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7A" w:rsidRDefault="00343C4E" w:rsidP="00343C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компенсации затрат</w:t>
      </w:r>
    </w:p>
    <w:p w:rsidR="00343C4E" w:rsidRDefault="00343C4E" w:rsidP="00343C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____________________________20</w:t>
      </w:r>
      <w:r w:rsidR="00C32A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43C4E" w:rsidRDefault="00343C4E" w:rsidP="00343C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="006E5B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затрат на компенсацию рублей</w:t>
            </w: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заявлено на компенсацию</w:t>
            </w: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E" w:rsidRDefault="00343C4E" w:rsidP="00B1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  <w:bookmarkStart w:id="0" w:name="_GoBack"/>
            <w:bookmarkEnd w:id="0"/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4E" w:rsidTr="00343C4E">
        <w:tc>
          <w:tcPr>
            <w:tcW w:w="704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E5B2E" w:rsidRDefault="006E5B2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 компенсации</w:t>
            </w:r>
          </w:p>
        </w:tc>
        <w:tc>
          <w:tcPr>
            <w:tcW w:w="2336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43C4E" w:rsidRDefault="00343C4E" w:rsidP="0034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4E" w:rsidRDefault="00343C4E" w:rsidP="00343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4E" w:rsidRDefault="00343C4E" w:rsidP="0034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предприниматель/</w:t>
      </w:r>
    </w:p>
    <w:p w:rsidR="00343C4E" w:rsidRDefault="00343C4E" w:rsidP="0034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руководитель ООО       ______________________________________________________</w:t>
      </w:r>
    </w:p>
    <w:p w:rsidR="00343C4E" w:rsidRDefault="00343C4E" w:rsidP="00343C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4E" w:rsidRPr="00343C4E" w:rsidRDefault="00343C4E" w:rsidP="00343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проверил _______________________________________________________________</w:t>
      </w:r>
    </w:p>
    <w:sectPr w:rsidR="00343C4E" w:rsidRPr="0034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4E"/>
    <w:rsid w:val="00307B7A"/>
    <w:rsid w:val="00343C4E"/>
    <w:rsid w:val="006E5B2E"/>
    <w:rsid w:val="00B15CC1"/>
    <w:rsid w:val="00C3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5276-D7B7-41B5-9C1B-56BF031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Зубро Татьяна Борисовна</dc:creator>
  <cp:keywords/>
  <dc:description/>
  <cp:lastModifiedBy>Черникова Ольга Анатольевна</cp:lastModifiedBy>
  <cp:revision>3</cp:revision>
  <cp:lastPrinted>2021-02-03T10:49:00Z</cp:lastPrinted>
  <dcterms:created xsi:type="dcterms:W3CDTF">2020-08-03T05:40:00Z</dcterms:created>
  <dcterms:modified xsi:type="dcterms:W3CDTF">2021-09-01T06:37:00Z</dcterms:modified>
</cp:coreProperties>
</file>