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371" w:rsidRPr="006C0CA4" w:rsidRDefault="00A95371" w:rsidP="00A95371">
      <w:pPr>
        <w:shd w:val="clear" w:color="auto" w:fill="FFFFFF"/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94177"/>
          <w:kern w:val="36"/>
          <w:sz w:val="24"/>
          <w:szCs w:val="24"/>
          <w:lang w:eastAsia="ru-RU"/>
        </w:rPr>
      </w:pPr>
      <w:r w:rsidRPr="006C0CA4">
        <w:rPr>
          <w:rFonts w:ascii="Times New Roman" w:eastAsia="Times New Roman" w:hAnsi="Times New Roman" w:cs="Times New Roman"/>
          <w:b/>
          <w:bCs/>
          <w:color w:val="494177"/>
          <w:kern w:val="36"/>
          <w:sz w:val="24"/>
          <w:szCs w:val="24"/>
          <w:lang w:eastAsia="ru-RU"/>
        </w:rPr>
        <w:t xml:space="preserve">Ответы на возникающие вопросы по </w:t>
      </w:r>
      <w:proofErr w:type="spellStart"/>
      <w:r w:rsidRPr="006C0CA4">
        <w:rPr>
          <w:rFonts w:ascii="Times New Roman" w:eastAsia="Times New Roman" w:hAnsi="Times New Roman" w:cs="Times New Roman"/>
          <w:b/>
          <w:bCs/>
          <w:color w:val="494177"/>
          <w:kern w:val="36"/>
          <w:sz w:val="24"/>
          <w:szCs w:val="24"/>
          <w:lang w:eastAsia="ru-RU"/>
        </w:rPr>
        <w:t>догазификации</w:t>
      </w:r>
      <w:proofErr w:type="spellEnd"/>
    </w:p>
    <w:p w:rsidR="00A95371" w:rsidRPr="006C0CA4" w:rsidRDefault="00A95371" w:rsidP="00A95371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CA4">
        <w:rPr>
          <w:rFonts w:ascii="Times New Roman" w:eastAsia="Times New Roman" w:hAnsi="Times New Roman" w:cs="Times New Roman"/>
          <w:noProof/>
          <w:color w:val="BA82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EED7C26" wp14:editId="73180441">
            <wp:extent cx="2857500" cy="1790700"/>
            <wp:effectExtent l="0" t="0" r="0" b="0"/>
            <wp:docPr id="3" name="Рисунок 3" descr="http://volchansk-adm.ru/media/project_mo_718/6f/ae/4d/21/48/2e/vopros-otvet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olchansk-adm.ru/media/project_mo_718/6f/ae/4d/21/48/2e/vopros-otvet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371" w:rsidRPr="006C0CA4" w:rsidRDefault="00F70D0E" w:rsidP="00A95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.7pt;height:0" o:hrpct="0" o:hralign="center" o:hrstd="t" o:hrnoshade="t" o:hr="t" fillcolor="black" stroked="f"/>
        </w:pict>
      </w:r>
    </w:p>
    <w:p w:rsidR="00A95371" w:rsidRPr="006C0CA4" w:rsidRDefault="00A95371" w:rsidP="00A953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1) </w:t>
      </w:r>
      <w:proofErr w:type="gramStart"/>
      <w:r w:rsidR="00F70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6C0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чем разница между газификацией и </w:t>
      </w:r>
      <w:proofErr w:type="spellStart"/>
      <w:r w:rsidRPr="006C0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догазификацией</w:t>
      </w:r>
      <w:proofErr w:type="spellEnd"/>
      <w:r w:rsidRPr="006C0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?</w:t>
      </w:r>
    </w:p>
    <w:p w:rsidR="00A95371" w:rsidRPr="006C0CA4" w:rsidRDefault="00A95371" w:rsidP="00D7020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Догазификация</w:t>
      </w:r>
      <w:proofErr w:type="spellEnd"/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распространяется на бесплатное подключение индивидуальных жилых домов, принадлежащих на праве собственности заявителям — физическим лицам, в населенных пунктах, в которых уже проложены </w:t>
      </w:r>
      <w:proofErr w:type="spellStart"/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внутрипоселковые</w:t>
      </w:r>
      <w:proofErr w:type="spellEnd"/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сети, и требуется, как правило, достроить газопроводы до границ земельных участков, на которых расположены такие дома.</w:t>
      </w:r>
    </w:p>
    <w:p w:rsidR="00A95371" w:rsidRPr="006C0CA4" w:rsidRDefault="00A95371" w:rsidP="00D7020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Газификация же касается, во-первых, не только граждан, но и бизнеса, которые должны платить за это, во-вторых, газификация предполагает строительство магистральных и (или) межпоселковых газопроводов, </w:t>
      </w:r>
      <w:proofErr w:type="spellStart"/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внутрипоселковых</w:t>
      </w:r>
      <w:proofErr w:type="spellEnd"/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газопроводов, а уже потом строительство газопровода до границ земельных участков заявителей.</w:t>
      </w:r>
    </w:p>
    <w:p w:rsidR="00A95371" w:rsidRPr="006C0CA4" w:rsidRDefault="00A95371" w:rsidP="00A953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2) Как узнать в какую программу я попадаю?</w:t>
      </w:r>
    </w:p>
    <w:p w:rsidR="00A95371" w:rsidRPr="00331F11" w:rsidRDefault="00A95371" w:rsidP="00D7020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у Вас есть документы подтверждающие права собственности на земельный участок и на индивидуальный жилой дом</w:t>
      </w:r>
      <w:r w:rsidR="00F66BE7"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(ИЖС)</w:t>
      </w:r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расположенный в населенном пу</w:t>
      </w:r>
      <w:r w:rsidR="00FF4F65"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нкте, который уже газифицирован. </w:t>
      </w:r>
      <w:r w:rsidR="00FF4F65" w:rsidRPr="00331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муниципальном образовании имеются </w:t>
      </w:r>
      <w:proofErr w:type="spellStart"/>
      <w:r w:rsidR="00FF4F65" w:rsidRPr="00331F1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внутрипоселковые</w:t>
      </w:r>
      <w:proofErr w:type="spellEnd"/>
      <w:r w:rsidR="00FF4F65" w:rsidRPr="00331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с технической возможностью подключения к ним </w:t>
      </w:r>
      <w:r w:rsidR="00F66BE7" w:rsidRPr="00331F1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Вашего ИЖС</w:t>
      </w:r>
      <w:r w:rsidR="002262AA" w:rsidRPr="00331F1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</w:t>
      </w:r>
      <w:r w:rsidR="00FF4F65" w:rsidRPr="00331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2AA" w:rsidRPr="00331F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31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попадете в программу </w:t>
      </w:r>
      <w:proofErr w:type="spellStart"/>
      <w:r w:rsidRPr="00331F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догазификации</w:t>
      </w:r>
      <w:proofErr w:type="spellEnd"/>
      <w:r w:rsidRPr="00331F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4F65" w:rsidRPr="00331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95371" w:rsidRPr="00331F11" w:rsidRDefault="00A95371" w:rsidP="002262A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сначала необходимо оформить право собственности на земельный участок и дом, </w:t>
      </w:r>
      <w:r w:rsidR="002262AA" w:rsidRPr="00331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уточнить в </w:t>
      </w:r>
      <w:r w:rsidR="00D7020A" w:rsidRPr="00331F1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газораспределительной организации (</w:t>
      </w:r>
      <w:r w:rsidR="002262AA" w:rsidRPr="00331F1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</w:t>
      </w:r>
      <w:r w:rsidR="00D7020A" w:rsidRPr="00331F1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262AA" w:rsidRPr="00331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Мегионгазсервис по номеру телефона 8-3466</w:t>
      </w:r>
      <w:r w:rsidR="00136F2D" w:rsidRPr="00331F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262AA" w:rsidRPr="00331F11">
        <w:rPr>
          <w:rFonts w:ascii="Times New Roman" w:eastAsia="Times New Roman" w:hAnsi="Times New Roman" w:cs="Times New Roman"/>
          <w:sz w:val="24"/>
          <w:szCs w:val="24"/>
          <w:lang w:eastAsia="ru-RU"/>
        </w:rPr>
        <w:t>-3-10-04 или в Администрации города телефон 8-3466</w:t>
      </w:r>
      <w:r w:rsidR="00136F2D" w:rsidRPr="00331F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262AA" w:rsidRPr="00331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-5-93-45 имеется ли техническая возможность подключения Вашего дома к сетям газораспределения, </w:t>
      </w:r>
      <w:r w:rsidRPr="00331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уже после подать заявку на </w:t>
      </w:r>
      <w:proofErr w:type="spellStart"/>
      <w:r w:rsidRPr="00331F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догазификацию</w:t>
      </w:r>
      <w:proofErr w:type="spellEnd"/>
      <w:r w:rsidRPr="00331F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5371" w:rsidRPr="006C0CA4" w:rsidRDefault="00A95371" w:rsidP="002262A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Дома, которые расположены в </w:t>
      </w:r>
      <w:proofErr w:type="spellStart"/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негазифицированных</w:t>
      </w:r>
      <w:proofErr w:type="spellEnd"/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населенных пунктах</w:t>
      </w:r>
      <w:r w:rsidR="002262AA"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="0080283F"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дома,</w:t>
      </w:r>
      <w:r w:rsidR="002262AA"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</w:t>
      </w:r>
      <w:r w:rsidR="0080283F"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невозможно подключить к сетям </w:t>
      </w:r>
      <w:bookmarkStart w:id="0" w:name="_GoBack"/>
      <w:bookmarkEnd w:id="0"/>
      <w:r w:rsidR="0080283F"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газораспределения из-за отсутствия технической </w:t>
      </w:r>
      <w:r w:rsidR="002262AA"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</w:t>
      </w:r>
      <w:r w:rsidR="0080283F"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попадают в региональную программу газификации, в целях создания условий для газификации без использования средств граждан.</w:t>
      </w:r>
    </w:p>
    <w:p w:rsidR="00A95371" w:rsidRPr="006C0CA4" w:rsidRDefault="00A95371" w:rsidP="0080283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домовладение расположено в границах садоводческих или огороднических некоммерческих товариществ (далее — СНТ), а само СНТ расположено в границах газифицированного населенного пункта, доведение газопровода до границ таких СНТ будет бесплатно. В границах СНТ граждане самостоятельно осуществляют строительство газораспределительной сети (с привлечением газораспределительной организации или иной строительной организации). Впоследствии подключение домовладений осуществляет только газораспределительная организация, стоимость подключения будет по-прежнему регулироваться государством.</w:t>
      </w:r>
    </w:p>
    <w:p w:rsidR="00A95371" w:rsidRPr="006C0CA4" w:rsidRDefault="00A95371" w:rsidP="00A953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3) Какой уровень газификации является целевым? Почему это не 100%?</w:t>
      </w:r>
    </w:p>
    <w:p w:rsidR="00A95371" w:rsidRPr="006C0CA4" w:rsidRDefault="00A95371" w:rsidP="00A9537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Президентом Российской Федерации В.В. Путиным (поручение от 31.05.2020 № Пр-907) поставлена цель обеспечить поэтапное завершение газификации России к 2024 и к 2030 году.</w:t>
      </w:r>
    </w:p>
    <w:p w:rsidR="00A95371" w:rsidRPr="006C0CA4" w:rsidRDefault="00A95371" w:rsidP="0080283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текущими топливно-энергетическим балансами регионов потенциальный уровень газификации оценивается 82,9 %.</w:t>
      </w:r>
    </w:p>
    <w:p w:rsidR="00A95371" w:rsidRPr="006C0CA4" w:rsidRDefault="00A95371" w:rsidP="0080283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определении уровня потенциальной газификации не учитывается ветхий и аварийный жилищный фонд, не подлежащий газификации, а также квартиры или домовладения, обеспеченные: электроплитами, автономным и централизованным горячим водоснабжением, автономным и централизованным отоплением.</w:t>
      </w:r>
    </w:p>
    <w:p w:rsidR="00A95371" w:rsidRPr="006C0CA4" w:rsidRDefault="00331F11" w:rsidP="00A953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A95371" w:rsidRPr="006C0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) Сколько стоит «бесплатная газификация?»</w:t>
      </w:r>
    </w:p>
    <w:p w:rsidR="00A95371" w:rsidRPr="006C0CA4" w:rsidRDefault="00A95371" w:rsidP="00A953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a. Сколько стоит подключение до (границы земельного участка)?</w:t>
      </w:r>
    </w:p>
    <w:p w:rsidR="00A95371" w:rsidRPr="006C0CA4" w:rsidRDefault="00A95371" w:rsidP="0080283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Вы физическое лицо, имеющее на праве собственности или ином законном основании индивидуальный жилой дом в границах газифицированного населенного пункта и намеревающиеся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то стоимость технологического присоединения для вас равно нулю.</w:t>
      </w:r>
    </w:p>
    <w:p w:rsidR="00A95371" w:rsidRPr="006C0CA4" w:rsidRDefault="00A95371" w:rsidP="00A953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b. Сколько стоит провести газ внутри участка?</w:t>
      </w:r>
    </w:p>
    <w:p w:rsidR="00A95371" w:rsidRPr="006C0CA4" w:rsidRDefault="00A95371" w:rsidP="0080283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зависит от объема работ по строительству газопровода внутри земельного участка, от способа прокладки газопровода. Вместе с тем в случае, если Вы приняли решение по газификации в пределах границ земельного участка силами газораспределительной организации, то стоимость таких услуг регулируется государством, если воспользоваться сторонней организацией, то услуги оказываются на договорной основе.</w:t>
      </w:r>
    </w:p>
    <w:p w:rsidR="00A95371" w:rsidRPr="006C0CA4" w:rsidRDefault="00A95371" w:rsidP="00A953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c. А внутридомовое газовое оборудование?</w:t>
      </w:r>
    </w:p>
    <w:p w:rsidR="00A95371" w:rsidRPr="006C0CA4" w:rsidRDefault="00A95371" w:rsidP="0080283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внутридомового газового оборудования (плита, котел, водонагреватель и т.д.) и стоимость его монтажа зависит от мощности, марки производителя оборудования, а также от пожеланий заявителя и приобретается дополнительно. Газораспределительные организации помогут подобрать оборудование.</w:t>
      </w:r>
    </w:p>
    <w:p w:rsidR="00A95371" w:rsidRPr="006C0CA4" w:rsidRDefault="00331F11" w:rsidP="00A953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="00A95371" w:rsidRPr="006C0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) Как избежать обмана при подключении?</w:t>
      </w:r>
    </w:p>
    <w:p w:rsidR="00A95371" w:rsidRPr="006C0CA4" w:rsidRDefault="00A95371" w:rsidP="00D7020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день подключение (технологическое присоединение) осуществляют только газораспределительные организации, деятельность которых регулируется государством. В случае нарушения газораспределительными организациями условий договора о подключении либо получения необоснованного отказа в подключении целесообразно обращаться в Федеральную антимонопольную службу.</w:t>
      </w:r>
    </w:p>
    <w:p w:rsidR="00D7020A" w:rsidRPr="006C0CA4" w:rsidRDefault="00D7020A" w:rsidP="00A953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95371" w:rsidRPr="006C0CA4" w:rsidRDefault="00331F11" w:rsidP="00A953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="00A95371" w:rsidRPr="006C0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) Что мне нужно сделать чтобы получить газ?</w:t>
      </w:r>
    </w:p>
    <w:p w:rsidR="00A95371" w:rsidRPr="006C0CA4" w:rsidRDefault="00A95371" w:rsidP="00D7020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первую очередь необходимо подать заявку, для этого можно воспользоваться сайтом газораспределительной организации или прийти в один из центров (офисов) газораспределительной организации, с сентября текущего года будет доступна возможность подать заявление через портал </w:t>
      </w:r>
      <w:proofErr w:type="spellStart"/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</w:t>
      </w:r>
      <w:proofErr w:type="spellEnd"/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МФЦ, или с помощью единого портала единого оператора газификации https://connectgas.ru/.</w:t>
      </w:r>
    </w:p>
    <w:p w:rsidR="00A95371" w:rsidRPr="006C0CA4" w:rsidRDefault="00331F11" w:rsidP="00A953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="00A95371" w:rsidRPr="006C0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) Я подал заявку — когда мне проведут газ?</w:t>
      </w:r>
    </w:p>
    <w:p w:rsidR="00A95371" w:rsidRPr="006C0CA4" w:rsidRDefault="00A95371" w:rsidP="00D7020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договоре будут указаны предельные сроки осуществления подключения, в зависимости от протяженности газопровода, который требуется построить газораспределительной </w:t>
      </w:r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организации до границы Вашего земельного участка. Срок подключения также учитывает время, требующееся для выполнения мероприятий в границах Вашего земельного участка, а именно: прокладку сети </w:t>
      </w:r>
      <w:proofErr w:type="spellStart"/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газопотребления</w:t>
      </w:r>
      <w:proofErr w:type="spellEnd"/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внутреннего газопровода по дому, монтаж газоиспользующего оборудования.</w:t>
      </w:r>
    </w:p>
    <w:p w:rsidR="00A95371" w:rsidRPr="006C0CA4" w:rsidRDefault="00331F11" w:rsidP="00A953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="00A95371" w:rsidRPr="006C0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) Могут ли мне отказать после того как я подал заявку?</w:t>
      </w:r>
    </w:p>
    <w:p w:rsidR="00A95371" w:rsidRPr="00331F11" w:rsidRDefault="00A95371" w:rsidP="00D7020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Могут, если Вы представите не полный комплект документов или да</w:t>
      </w:r>
      <w:r w:rsidR="00D7020A"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3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будут заполнены некорректно, </w:t>
      </w:r>
      <w:r w:rsidR="00D7020A" w:rsidRPr="00331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из-за отсутствия технической возможности подключения к сетям газораспределения (пропускная способность </w:t>
      </w:r>
      <w:proofErr w:type="spellStart"/>
      <w:r w:rsidR="00D7020A" w:rsidRPr="00331F1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внутрипоселкового</w:t>
      </w:r>
      <w:proofErr w:type="spellEnd"/>
      <w:r w:rsidR="00D7020A" w:rsidRPr="00331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газопровода не позволяет подключить Ваш дом). </w:t>
      </w:r>
    </w:p>
    <w:p w:rsidR="00A95371" w:rsidRPr="006C0CA4" w:rsidRDefault="00A95371" w:rsidP="00D7020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Также, если параметры подключения Вашего индивидуального жилого дома не будут соответствовать критериям, а именно дом не зарегистрирован или расположен в </w:t>
      </w:r>
      <w:proofErr w:type="spellStart"/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негазифицированном</w:t>
      </w:r>
      <w:proofErr w:type="spellEnd"/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населенном пункте.</w:t>
      </w:r>
    </w:p>
    <w:p w:rsidR="00A95371" w:rsidRPr="006C0CA4" w:rsidRDefault="00331F11" w:rsidP="00A953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9</w:t>
      </w:r>
      <w:r w:rsidR="00A95371" w:rsidRPr="006C0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) Сколько будет стоить газ? Есть ли скрытые платежи за пользование газом?</w:t>
      </w:r>
    </w:p>
    <w:p w:rsidR="00A95371" w:rsidRPr="006C0CA4" w:rsidRDefault="00A95371" w:rsidP="00D7020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поставки газа регулируется государством и для граждан устанавливается региональными властями в зависимости от направления использования газа (</w:t>
      </w:r>
      <w:proofErr w:type="spellStart"/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пищеприготовление</w:t>
      </w:r>
      <w:proofErr w:type="spellEnd"/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горячее водоснабжение, отопление).</w:t>
      </w:r>
    </w:p>
    <w:p w:rsidR="00A95371" w:rsidRPr="006C0CA4" w:rsidRDefault="00A95371" w:rsidP="00D7020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Скрытых платежей нет, после подключения будут дополнительные затраты на техническое обслуживание внутридомового газоиспользующего оборудования, необходимое для обеспечения безопасной эксплуатации.</w:t>
      </w:r>
    </w:p>
    <w:p w:rsidR="00A95371" w:rsidRPr="006C0CA4" w:rsidRDefault="00A95371" w:rsidP="00A953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331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0</w:t>
      </w:r>
      <w:r w:rsidRPr="006C0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) Вырастет ли тариф?</w:t>
      </w:r>
    </w:p>
    <w:p w:rsidR="00A95371" w:rsidRPr="006C0CA4" w:rsidRDefault="00A95371" w:rsidP="00D7020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тарифов проходит только в соответствие с инфляцией, дополнительного увеличения, в связи с подключением, для граждан не будет.</w:t>
      </w:r>
    </w:p>
    <w:p w:rsidR="00A95371" w:rsidRPr="006C0CA4" w:rsidRDefault="00A95371" w:rsidP="00A953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331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Pr="006C0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) Как подать заявку на </w:t>
      </w:r>
      <w:proofErr w:type="spellStart"/>
      <w:r w:rsidRPr="006C0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догазификацию</w:t>
      </w:r>
      <w:proofErr w:type="spellEnd"/>
      <w:r w:rsidRPr="006C0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?</w:t>
      </w:r>
    </w:p>
    <w:p w:rsidR="00A95371" w:rsidRPr="006C0CA4" w:rsidRDefault="00A95371" w:rsidP="00A953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a. Куда обращаться?</w:t>
      </w:r>
    </w:p>
    <w:p w:rsidR="00A95371" w:rsidRPr="006C0CA4" w:rsidRDefault="00A95371" w:rsidP="00D702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можете обратиться на сайт газораспределительной организации</w:t>
      </w:r>
      <w:r w:rsidR="00D7020A"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(ГРО)</w:t>
      </w:r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прийти в один из центров (офисов) газораспределительной организации, также с сентября текущего года будет доступна возможность подать заявку на бесплатную газификацию через порталы </w:t>
      </w:r>
      <w:proofErr w:type="spellStart"/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</w:t>
      </w:r>
      <w:proofErr w:type="spellEnd"/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МФЦ, или единого оператора газификации — </w:t>
      </w:r>
      <w:hyperlink r:id="rId7" w:tgtFrame="_blank" w:history="1">
        <w:r w:rsidRPr="006C0CA4">
          <w:rPr>
            <w:rFonts w:ascii="Times New Roman" w:eastAsia="Times New Roman" w:hAnsi="Times New Roman" w:cs="Times New Roman"/>
            <w:color w:val="BA82FF"/>
            <w:sz w:val="24"/>
            <w:szCs w:val="24"/>
            <w:u w:val="single"/>
            <w:bdr w:val="none" w:sz="0" w:space="0" w:color="auto" w:frame="1"/>
            <w:lang w:eastAsia="ru-RU"/>
          </w:rPr>
          <w:t>https://connectgas.ru/</w:t>
        </w:r>
      </w:hyperlink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5371" w:rsidRPr="006C0CA4" w:rsidRDefault="00A95371" w:rsidP="00A953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b. Какие документы нужны?</w:t>
      </w:r>
    </w:p>
    <w:p w:rsidR="00A95371" w:rsidRPr="006C0CA4" w:rsidRDefault="00A95371" w:rsidP="00D702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Правоустанавливающие документы на земельный участок и индивидуальный жилой дом, ситуационный план, паспорт, СНИЛС и контактные данные. На сайтах или офисах газораспределительных организаций Вам будет доступна типовая форма заявки, с описью необходимых документов.</w:t>
      </w:r>
    </w:p>
    <w:p w:rsidR="00A95371" w:rsidRPr="006C0CA4" w:rsidRDefault="00A95371" w:rsidP="00D702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c. Какие критерии для соответствия </w:t>
      </w:r>
      <w:proofErr w:type="spellStart"/>
      <w:r w:rsidRPr="006C0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догазификации</w:t>
      </w:r>
      <w:proofErr w:type="spellEnd"/>
      <w:r w:rsidRPr="006C0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?</w:t>
      </w:r>
    </w:p>
    <w:p w:rsidR="00A95371" w:rsidRPr="006C0CA4" w:rsidRDefault="00A95371" w:rsidP="00D702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</w:t>
      </w:r>
      <w:r w:rsidR="00D7020A"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 индивидуальный жилой дом и земельный участок зарегистрированы в установленном порядке, и дом расположен в населенном пункте, который уже газифицирован,</w:t>
      </w:r>
      <w:r w:rsidR="00D7020A"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020A" w:rsidRPr="00331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техническая возможность подключения Вашего дома к </w:t>
      </w:r>
      <w:proofErr w:type="spellStart"/>
      <w:r w:rsidR="00E7279C" w:rsidRPr="00331F1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внутрипоселковым</w:t>
      </w:r>
      <w:proofErr w:type="spellEnd"/>
      <w:r w:rsidR="00E7279C" w:rsidRPr="00331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газораспределительным </w:t>
      </w:r>
      <w:r w:rsidR="00D7020A" w:rsidRPr="00331F1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сетям</w:t>
      </w:r>
      <w:r w:rsidR="00E7279C" w:rsidRPr="00331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низкого давления</w:t>
      </w:r>
      <w:r w:rsidR="00D7020A" w:rsidRPr="00331F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31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попадете в программу ускоренной социальной газификации (</w:t>
      </w:r>
      <w:proofErr w:type="spellStart"/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догазификации</w:t>
      </w:r>
      <w:proofErr w:type="spellEnd"/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7020A" w:rsidRPr="006C0CA4" w:rsidRDefault="00D7020A" w:rsidP="00D702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5371" w:rsidRPr="006C0CA4" w:rsidRDefault="00A95371" w:rsidP="00A953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331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Pr="006C0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) Если я подал заявку в марте или мае я попадаю под бесплатную </w:t>
      </w:r>
      <w:proofErr w:type="spellStart"/>
      <w:r w:rsidRPr="006C0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догазификацию</w:t>
      </w:r>
      <w:proofErr w:type="spellEnd"/>
      <w:r w:rsidRPr="006C0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?</w:t>
      </w:r>
    </w:p>
    <w:p w:rsidR="00A95371" w:rsidRPr="006C0CA4" w:rsidRDefault="00A95371" w:rsidP="00D7020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 бесплатной </w:t>
      </w:r>
      <w:proofErr w:type="spellStart"/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догазификации</w:t>
      </w:r>
      <w:proofErr w:type="spellEnd"/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распространяются на случаи подачи заявки и заключения договора о подключении начиная с 21 апреля 2021 года. Так, если договор о подключении заключен после 21 апреля 2021 года, оплата Вами была осуществлена, то Вы можете обратиться в газораспределительную организацию для заключения дополнительного соглашения о бесплатности оказания услуг по подключению. В таком </w:t>
      </w:r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случае Вам вернут уплаченные денежные средства, однако срок договора о подключении может быть скорректирован.</w:t>
      </w:r>
    </w:p>
    <w:p w:rsidR="00A95371" w:rsidRPr="006C0CA4" w:rsidRDefault="00A95371" w:rsidP="00E7279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договор о подключении заключен до 21 апреля 2021 года возврат уплаченных (полностью или частично) денежных средств газораспределительной организацией не осуществляется. Вместе с тем Вы имеете право расторгнуть договор о подключении, не вносить оставшеюся часть платы, и подать новую заявку на бесплатную </w:t>
      </w:r>
      <w:proofErr w:type="spellStart"/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догазификацию</w:t>
      </w:r>
      <w:proofErr w:type="spellEnd"/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5371" w:rsidRPr="006C0CA4" w:rsidRDefault="00A95371" w:rsidP="00A953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C0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331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Pr="006C0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) У меня остались вопросы. С кем я могу обсудить их?</w:t>
      </w:r>
    </w:p>
    <w:p w:rsidR="00E7279C" w:rsidRPr="00331F11" w:rsidRDefault="006C0CA4" w:rsidP="00E727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="00136F2D" w:rsidRPr="00331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</w:t>
      </w:r>
      <w:proofErr w:type="spellStart"/>
      <w:r w:rsidR="00136F2D" w:rsidRPr="00331F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Мегиона</w:t>
      </w:r>
      <w:proofErr w:type="spellEnd"/>
      <w:r w:rsidR="00136F2D" w:rsidRPr="00331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F11">
        <w:rPr>
          <w:rFonts w:ascii="Times New Roman" w:eastAsia="Times New Roman" w:hAnsi="Times New Roman" w:cs="Times New Roman"/>
          <w:sz w:val="24"/>
          <w:szCs w:val="24"/>
          <w:lang w:eastAsia="ru-RU"/>
        </w:rPr>
        <w:t>№1888 от 20.08.2021 в</w:t>
      </w:r>
      <w:r w:rsidR="00E7279C" w:rsidRPr="00331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городе сформирован </w:t>
      </w:r>
      <w:r w:rsidRPr="00331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</w:t>
      </w:r>
      <w:r w:rsidR="00E7279C" w:rsidRPr="00331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штаб газификации, </w:t>
      </w:r>
      <w:r w:rsidRPr="00331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задачей штаба это </w:t>
      </w:r>
      <w:r w:rsidRPr="00331F11">
        <w:rPr>
          <w:rFonts w:ascii="Times New Roman" w:hAnsi="Times New Roman" w:cs="Times New Roman"/>
          <w:sz w:val="24"/>
          <w:szCs w:val="24"/>
        </w:rPr>
        <w:t>обеспечение взаимодействия, в том числе информационного, с органами исполнительной власти Ханты-Мансийского автономного округа–Югры, территориальными органами, подведомственными им учреждениями и организациями, единого оператора газификации, регионального оператора газификации и иных заинтересованных организаций.</w:t>
      </w:r>
      <w:r w:rsidR="00E7279C" w:rsidRPr="00331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F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="00E7279C" w:rsidRPr="00331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горяч</w:t>
      </w:r>
      <w:r w:rsidR="00136F2D" w:rsidRPr="00331F11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E7279C" w:rsidRPr="00331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</w:t>
      </w:r>
      <w:r w:rsidR="00136F2D" w:rsidRPr="00331F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279C" w:rsidRPr="00331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граждан по вопросам газификации 8-3466</w:t>
      </w:r>
      <w:r w:rsidR="00136F2D" w:rsidRPr="00331F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7279C" w:rsidRPr="00331F11">
        <w:rPr>
          <w:rFonts w:ascii="Times New Roman" w:eastAsia="Times New Roman" w:hAnsi="Times New Roman" w:cs="Times New Roman"/>
          <w:sz w:val="24"/>
          <w:szCs w:val="24"/>
          <w:lang w:eastAsia="ru-RU"/>
        </w:rPr>
        <w:t>-5-93-45. Также мож</w:t>
      </w:r>
      <w:r w:rsidRPr="00331F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E7279C" w:rsidRPr="00331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обратиться в газораспределительную организацию</w:t>
      </w:r>
      <w:r w:rsidRPr="00331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Мегионгазсервис</w:t>
      </w:r>
      <w:r w:rsidR="00E7279C" w:rsidRPr="00331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интересующим вопросом.</w:t>
      </w:r>
    </w:p>
    <w:p w:rsidR="00A95371" w:rsidRPr="006C0CA4" w:rsidRDefault="00A95371" w:rsidP="00A953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331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Pr="006C0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) Что такое ЕОГ и </w:t>
      </w:r>
      <w:proofErr w:type="spellStart"/>
      <w:r w:rsidRPr="006C0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РОГа</w:t>
      </w:r>
      <w:proofErr w:type="spellEnd"/>
      <w:r w:rsidRPr="006C0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?</w:t>
      </w:r>
    </w:p>
    <w:p w:rsidR="00A95371" w:rsidRPr="006C0CA4" w:rsidRDefault="00A95371" w:rsidP="00136F2D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Единый оператор газификации (ЕОГ), который, по сути, станет единым центром ответственности по вопросам газификации и по обеспечению бесплатного подключения домовладений к сетям газораспределения.</w:t>
      </w:r>
    </w:p>
    <w:p w:rsidR="00A95371" w:rsidRPr="006C0CA4" w:rsidRDefault="00A95371" w:rsidP="00136F2D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Региональный оператор газификации (РОГ) — это компания, являющаяся таким же центром ответственности, как и ЕОГ, на той территории субъекта, где ее сетей больше, чем у </w:t>
      </w:r>
      <w:proofErr w:type="spellStart"/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ЕОГа</w:t>
      </w:r>
      <w:proofErr w:type="spellEnd"/>
      <w:r w:rsidRPr="006C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A95371" w:rsidRPr="006C0CA4" w:rsidSect="00F70D0E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C3D11"/>
    <w:multiLevelType w:val="multilevel"/>
    <w:tmpl w:val="DC6E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71"/>
    <w:rsid w:val="00136F2D"/>
    <w:rsid w:val="002262AA"/>
    <w:rsid w:val="00331F11"/>
    <w:rsid w:val="0061391A"/>
    <w:rsid w:val="006C0CA4"/>
    <w:rsid w:val="0080283F"/>
    <w:rsid w:val="00A95371"/>
    <w:rsid w:val="00B80149"/>
    <w:rsid w:val="00C528EC"/>
    <w:rsid w:val="00D7020A"/>
    <w:rsid w:val="00E7279C"/>
    <w:rsid w:val="00F66BE7"/>
    <w:rsid w:val="00F70D0E"/>
    <w:rsid w:val="00FF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B9A5"/>
  <w15:chartTrackingRefBased/>
  <w15:docId w15:val="{BD26FCF2-49FA-460F-9EA4-D0ABDF86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28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10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39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52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0927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nectga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volchansk-adm.ru/media/project_mo_718/6f/ae/4d/21/48/2e/vopros-otvet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Чумак Олег Иванович</dc:creator>
  <cp:keywords/>
  <dc:description/>
  <cp:lastModifiedBy>Колосков Владимир Сергеевич</cp:lastModifiedBy>
  <cp:revision>6</cp:revision>
  <dcterms:created xsi:type="dcterms:W3CDTF">2022-03-26T07:50:00Z</dcterms:created>
  <dcterms:modified xsi:type="dcterms:W3CDTF">2022-04-05T09:02:00Z</dcterms:modified>
</cp:coreProperties>
</file>