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4D" w:rsidRPr="00EF115C" w:rsidRDefault="000B364D" w:rsidP="00210B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14317" w:type="dxa"/>
        <w:tblLook w:val="04A0" w:firstRow="1" w:lastRow="0" w:firstColumn="1" w:lastColumn="0" w:noHBand="0" w:noVBand="1"/>
      </w:tblPr>
      <w:tblGrid>
        <w:gridCol w:w="3964"/>
        <w:gridCol w:w="6951"/>
        <w:gridCol w:w="3402"/>
      </w:tblGrid>
      <w:tr w:rsidR="000B364D" w:rsidTr="00210B08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B364D" w:rsidTr="00210B08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города   Мегиона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0B364D" w:rsidTr="00210B08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О.И.Чумак</w:t>
            </w:r>
            <w:proofErr w:type="spellEnd"/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О.А.Дейнека</w:t>
            </w:r>
            <w:proofErr w:type="spellEnd"/>
          </w:p>
        </w:tc>
      </w:tr>
      <w:tr w:rsidR="000B364D" w:rsidTr="00210B08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64D" w:rsidRDefault="000B364D" w:rsidP="000B3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64D" w:rsidRDefault="000B364D" w:rsidP="000B3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4D" w:rsidTr="00210B08">
        <w:trPr>
          <w:trHeight w:val="449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64D" w:rsidRDefault="000B364D" w:rsidP="000B364D">
            <w:pPr>
              <w:spacing w:line="360" w:lineRule="auto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«______»_________________   2022г.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0B364D" w:rsidRDefault="000B364D" w:rsidP="000B3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64D" w:rsidRDefault="000B364D" w:rsidP="000B364D">
            <w:pPr>
              <w:spacing w:line="360" w:lineRule="auto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«______»____________   2022г.</w:t>
            </w:r>
          </w:p>
        </w:tc>
      </w:tr>
    </w:tbl>
    <w:p w:rsidR="00210B08" w:rsidRDefault="00210B08" w:rsidP="000B36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4414" w:rsidRDefault="000B364D" w:rsidP="000B364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64D">
        <w:rPr>
          <w:rFonts w:ascii="Times New Roman" w:eastAsia="Calibri" w:hAnsi="Times New Roman" w:cs="Times New Roman"/>
          <w:sz w:val="24"/>
          <w:szCs w:val="24"/>
        </w:rPr>
        <w:t>План проведения XI</w:t>
      </w:r>
      <w:r w:rsidRPr="000B364D"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Pr="000B36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Международной экологической акции «Спасти и сохранить» </w:t>
      </w:r>
    </w:p>
    <w:p w:rsidR="000B364D" w:rsidRPr="000B364D" w:rsidRDefault="000B364D" w:rsidP="00F4441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64D">
        <w:rPr>
          <w:rFonts w:ascii="Times New Roman" w:eastAsia="Calibri" w:hAnsi="Times New Roman" w:cs="Times New Roman"/>
          <w:color w:val="000000"/>
          <w:sz w:val="24"/>
          <w:szCs w:val="24"/>
        </w:rPr>
        <w:t>на территории муниципального образования город Мегион</w:t>
      </w:r>
      <w:r w:rsidRPr="000B364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B364D" w:rsidRPr="000B364D" w:rsidRDefault="000B364D" w:rsidP="000B364D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253"/>
        <w:gridCol w:w="3929"/>
        <w:gridCol w:w="5416"/>
      </w:tblGrid>
      <w:tr w:rsidR="000B364D" w:rsidRPr="000B364D" w:rsidTr="00EF115C">
        <w:tc>
          <w:tcPr>
            <w:tcW w:w="14120" w:type="dxa"/>
            <w:gridSpan w:val="4"/>
            <w:shd w:val="clear" w:color="auto" w:fill="auto"/>
          </w:tcPr>
          <w:p w:rsidR="000B364D" w:rsidRPr="000B364D" w:rsidRDefault="000B364D" w:rsidP="000B364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Основные мероприятия </w:t>
            </w:r>
            <w:r w:rsidRPr="000B36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0B36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Международной экологической акции «Спасти и сохранить» в соответствии с распоряжением Правительства Ханты-Мансийского автономного округа – Югры в 2022 году</w:t>
            </w:r>
          </w:p>
        </w:tc>
      </w:tr>
      <w:tr w:rsidR="000B364D" w:rsidRPr="000B364D" w:rsidTr="0027677E">
        <w:tc>
          <w:tcPr>
            <w:tcW w:w="522" w:type="dxa"/>
            <w:shd w:val="clear" w:color="auto" w:fill="auto"/>
            <w:vAlign w:val="center"/>
          </w:tcPr>
          <w:p w:rsidR="000B364D" w:rsidRPr="000B364D" w:rsidRDefault="000B364D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364D" w:rsidRPr="000B364D" w:rsidRDefault="000B364D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0B364D" w:rsidRPr="000B364D" w:rsidRDefault="000B364D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sz w:val="24"/>
                <w:szCs w:val="24"/>
              </w:rPr>
              <w:t>Сроки и ме</w:t>
            </w:r>
            <w:bookmarkStart w:id="0" w:name="_GoBack"/>
            <w:bookmarkEnd w:id="0"/>
            <w:r w:rsidRPr="000B364D">
              <w:rPr>
                <w:rFonts w:ascii="Times New Roman" w:eastAsia="Calibri" w:hAnsi="Times New Roman" w:cs="Times New Roman"/>
                <w:sz w:val="24"/>
                <w:szCs w:val="24"/>
              </w:rPr>
              <w:t>сто проведения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0B364D" w:rsidRPr="000B364D" w:rsidRDefault="000B364D" w:rsidP="00210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 /контактная информация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115C" w:rsidRPr="00FD2C03" w:rsidRDefault="00EF115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D2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FD2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кологически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D2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D2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2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 w:rsidRPr="00FD2C03">
              <w:rPr>
                <w:rFonts w:ascii="Times New Roman" w:hAnsi="Times New Roman" w:cs="Times New Roman"/>
                <w:sz w:val="24"/>
                <w:szCs w:val="24"/>
              </w:rPr>
              <w:t>ero</w:t>
            </w:r>
            <w:proofErr w:type="spellEnd"/>
            <w:r w:rsidRPr="00FD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03"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  <w:proofErr w:type="spellEnd"/>
            <w:r w:rsidRPr="00FD2C03">
              <w:rPr>
                <w:rFonts w:ascii="Times New Roman" w:hAnsi="Times New Roman" w:cs="Times New Roman"/>
                <w:sz w:val="24"/>
                <w:szCs w:val="24"/>
              </w:rPr>
              <w:t xml:space="preserve">», «Здоровая окружающая среда – залог жизни на Земле», «Экологический калейдоскоп»  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.05.2022–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.05.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077D25" w:rsidRPr="00077D25" w:rsidRDefault="00EF115C" w:rsidP="00EF11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3E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Начальник отдела воспитательной работы 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организации отдыха детей</w:t>
            </w:r>
            <w:r w:rsidRPr="009313E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управления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общего </w:t>
            </w:r>
            <w:r w:rsidRPr="009313E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образования департамента образования администрации города Мегиона, </w:t>
            </w:r>
            <w:r w:rsidRPr="009313E5">
              <w:rPr>
                <w:rFonts w:ascii="Times New Roman" w:hAnsi="Times New Roman" w:cs="Times New Roman"/>
                <w:bCs/>
                <w:sz w:val="24"/>
                <w:szCs w:val="24"/>
              </w:rPr>
              <w:t>(34643) 96-659 доб.510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115C" w:rsidRPr="003307B6" w:rsidRDefault="00EF115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30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307B6">
              <w:rPr>
                <w:rFonts w:ascii="Times New Roman" w:hAnsi="Times New Roman"/>
                <w:sz w:val="24"/>
                <w:szCs w:val="24"/>
                <w:lang w:eastAsia="ru-RU"/>
              </w:rPr>
              <w:t>кружно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330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30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экологических листовок «Сохраним природу и культуру народов Югры» 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26.04.2022–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7.05.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EF115C" w:rsidRPr="002710CD" w:rsidRDefault="00EF115C" w:rsidP="00E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0CD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воспитательной работы и организации отдыха детей управления общего образования департамента образования администрации города Мегиона, (34643) 96-659 доб.510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F115C" w:rsidRPr="003307B6" w:rsidRDefault="00EF115C" w:rsidP="00EF11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30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307B6">
              <w:rPr>
                <w:rFonts w:ascii="Times New Roman" w:hAnsi="Times New Roman"/>
                <w:sz w:val="24"/>
                <w:szCs w:val="24"/>
                <w:lang w:eastAsia="ru-RU"/>
              </w:rPr>
              <w:t>кружн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330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30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«Аллея выпускников»</w:t>
            </w:r>
          </w:p>
          <w:p w:rsidR="00EF115C" w:rsidRPr="003307B6" w:rsidRDefault="00EF115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21.05.2022–01.06.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EF115C" w:rsidRPr="002710CD" w:rsidRDefault="00EF115C" w:rsidP="00E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0CD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воспитательной работы и организации отдыха детей управления общего образования департамента образования администрации города Мегиона, (34643) 96-659 доб.510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F115C" w:rsidRPr="00E860CB" w:rsidRDefault="00EF115C" w:rsidP="00EF11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0C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E860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экологическом трудовом десанте школьников</w:t>
            </w:r>
          </w:p>
          <w:p w:rsidR="00EF115C" w:rsidRPr="00E860CB" w:rsidRDefault="00EF115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21.05.2022–01.06.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EF115C" w:rsidRPr="002710CD" w:rsidRDefault="00EF115C" w:rsidP="00E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0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воспитательной работы и организации отдыха детей управления общего образования департамента образования </w:t>
            </w:r>
            <w:r w:rsidRPr="0027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Мегиона, (34643) 96-659 доб.510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shd w:val="clear" w:color="auto" w:fill="auto"/>
          </w:tcPr>
          <w:p w:rsidR="00EF115C" w:rsidRPr="009F277D" w:rsidRDefault="00EF115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9F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77D">
              <w:rPr>
                <w:rFonts w:ascii="Times New Roman" w:hAnsi="Times New Roman" w:cs="Times New Roman"/>
                <w:sz w:val="24"/>
                <w:szCs w:val="24"/>
              </w:rPr>
              <w:t>кружн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F277D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F277D">
              <w:rPr>
                <w:rFonts w:ascii="Times New Roman" w:hAnsi="Times New Roman" w:cs="Times New Roman"/>
                <w:sz w:val="24"/>
                <w:szCs w:val="24"/>
              </w:rPr>
              <w:t xml:space="preserve"> «Мой чистый дом – Югра»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21.05.2022–01.06.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EF115C" w:rsidRPr="003E6EFD" w:rsidRDefault="00EF115C" w:rsidP="002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0C3938" w:rsidRPr="000C3938" w:rsidRDefault="000C3938" w:rsidP="000C39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393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Департамент образования администрации города</w:t>
            </w:r>
          </w:p>
          <w:p w:rsidR="000C3938" w:rsidRPr="000C3938" w:rsidRDefault="000C3938" w:rsidP="000C39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393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Управление общественных связей администрации города (в части освещения мероприятия)</w:t>
            </w:r>
          </w:p>
          <w:p w:rsidR="000C3938" w:rsidRPr="000C3938" w:rsidRDefault="000C3938" w:rsidP="000C39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393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МКУ «Управление капитального строительства и жилищно-коммунального комплекса»</w:t>
            </w:r>
          </w:p>
          <w:p w:rsidR="000C3938" w:rsidRPr="000C3938" w:rsidRDefault="000C3938" w:rsidP="000C39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393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Предприятия и учреждения города</w:t>
            </w:r>
          </w:p>
          <w:p w:rsidR="00EF115C" w:rsidRPr="00740D0B" w:rsidRDefault="000C3938" w:rsidP="000C3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3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Жители города</w:t>
            </w:r>
          </w:p>
        </w:tc>
      </w:tr>
      <w:tr w:rsidR="00A4266D" w:rsidRPr="000B364D" w:rsidTr="0027677E">
        <w:tc>
          <w:tcPr>
            <w:tcW w:w="522" w:type="dxa"/>
            <w:shd w:val="clear" w:color="auto" w:fill="auto"/>
          </w:tcPr>
          <w:p w:rsidR="00A4266D" w:rsidRPr="000B364D" w:rsidRDefault="00A4266D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A4266D" w:rsidRPr="009313E5" w:rsidRDefault="00A4266D" w:rsidP="00E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6D">
              <w:rPr>
                <w:rFonts w:ascii="Times New Roman" w:hAnsi="Times New Roman" w:cs="Times New Roman"/>
                <w:sz w:val="24"/>
                <w:szCs w:val="24"/>
              </w:rPr>
              <w:t>Участие в окружной акции «Добрые крышечки»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4266D" w:rsidRDefault="00A4266D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66D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05.2022–10</w:t>
            </w:r>
            <w:r w:rsidRPr="00A4266D">
              <w:rPr>
                <w:rFonts w:ascii="Times New Roman" w:hAnsi="Times New Roman"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5416" w:type="dxa"/>
            <w:shd w:val="clear" w:color="auto" w:fill="auto"/>
          </w:tcPr>
          <w:p w:rsidR="00A4266D" w:rsidRPr="00A4266D" w:rsidRDefault="00A4266D" w:rsidP="00A426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A4266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Департамент образования администрации города</w:t>
            </w:r>
          </w:p>
          <w:p w:rsidR="00A4266D" w:rsidRPr="00A4266D" w:rsidRDefault="00A4266D" w:rsidP="00A426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A4266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Управление общественных связей администрации города (в части освещения мероприятия)</w:t>
            </w:r>
          </w:p>
          <w:p w:rsidR="009E3415" w:rsidRDefault="009E3415" w:rsidP="00A426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9E3415" w:rsidRDefault="009E3415" w:rsidP="00A426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Отдел культуры</w:t>
            </w:r>
            <w:r>
              <w:t xml:space="preserve"> </w:t>
            </w: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администрации города</w:t>
            </w:r>
          </w:p>
          <w:p w:rsidR="009E3415" w:rsidRDefault="009E3415" w:rsidP="00A426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Отдел молодёжной политики</w:t>
            </w:r>
            <w:r>
              <w:t xml:space="preserve"> </w:t>
            </w: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администрации города</w:t>
            </w:r>
          </w:p>
          <w:p w:rsidR="009E3415" w:rsidRPr="000C3938" w:rsidRDefault="009E3415" w:rsidP="00A426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Отдел физической культуры и спорта</w:t>
            </w:r>
            <w:r>
              <w:t xml:space="preserve"> </w:t>
            </w: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администрации города</w:t>
            </w:r>
          </w:p>
        </w:tc>
      </w:tr>
      <w:tr w:rsidR="00A4266D" w:rsidRPr="000B364D" w:rsidTr="0027677E">
        <w:tc>
          <w:tcPr>
            <w:tcW w:w="522" w:type="dxa"/>
            <w:shd w:val="clear" w:color="auto" w:fill="auto"/>
          </w:tcPr>
          <w:p w:rsidR="00A4266D" w:rsidRDefault="00A4266D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A4266D" w:rsidRPr="00A4266D" w:rsidRDefault="00A4266D" w:rsidP="00E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Pr="00A4266D">
              <w:rPr>
                <w:rFonts w:ascii="Times New Roman" w:hAnsi="Times New Roman" w:cs="Times New Roman"/>
                <w:sz w:val="24"/>
                <w:szCs w:val="24"/>
              </w:rPr>
              <w:t xml:space="preserve"> «ЮграПлоггинг2022»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4266D" w:rsidRPr="00A4266D" w:rsidRDefault="00A4266D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28.05.2022</w:t>
            </w:r>
          </w:p>
        </w:tc>
        <w:tc>
          <w:tcPr>
            <w:tcW w:w="5416" w:type="dxa"/>
            <w:shd w:val="clear" w:color="auto" w:fill="auto"/>
          </w:tcPr>
          <w:p w:rsidR="00A4266D" w:rsidRPr="00A4266D" w:rsidRDefault="00A4266D" w:rsidP="00A426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A4266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Департамент образования администрации города</w:t>
            </w:r>
          </w:p>
          <w:p w:rsidR="00A4266D" w:rsidRPr="00A4266D" w:rsidRDefault="00A4266D" w:rsidP="00A426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A4266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Управление общественных связей администрации города (в части освещения мероприятия)</w:t>
            </w:r>
          </w:p>
          <w:p w:rsidR="00A4266D" w:rsidRDefault="009E3415" w:rsidP="009E341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Муниципальное</w:t>
            </w:r>
            <w:r w:rsidR="00A4266D" w:rsidRPr="00A4266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автономно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</w:t>
            </w:r>
            <w:r w:rsidR="00A4266D" w:rsidRPr="00A4266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учреждени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</w:t>
            </w:r>
            <w:r w:rsidR="00A4266D" w:rsidRPr="00A4266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«Центр гражданского и патриотического воспитания имени Егора Ивановича Горбатова»</w:t>
            </w:r>
          </w:p>
          <w:p w:rsidR="009E3415" w:rsidRDefault="009E3415" w:rsidP="009E341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Отдел культуры администрации города</w:t>
            </w:r>
          </w:p>
          <w:p w:rsidR="009E3415" w:rsidRPr="009E3415" w:rsidRDefault="009E3415" w:rsidP="009E341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Отдел молодёжной политики администрации города</w:t>
            </w:r>
          </w:p>
          <w:p w:rsidR="009E3415" w:rsidRDefault="009E3415" w:rsidP="009E341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E341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Отдел физической культуры и спорта администрации города</w:t>
            </w:r>
          </w:p>
          <w:p w:rsidR="00376168" w:rsidRDefault="00376168" w:rsidP="009E341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37616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Департамент территориального развития</w:t>
            </w:r>
          </w:p>
          <w:p w:rsidR="00376168" w:rsidRPr="00A4266D" w:rsidRDefault="00376168" w:rsidP="009E341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37616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Предприятия и учреждения города</w:t>
            </w:r>
          </w:p>
        </w:tc>
      </w:tr>
      <w:tr w:rsidR="00EF115C" w:rsidRPr="000B364D" w:rsidTr="0027677E">
        <w:trPr>
          <w:trHeight w:val="382"/>
        </w:trPr>
        <w:tc>
          <w:tcPr>
            <w:tcW w:w="14120" w:type="dxa"/>
            <w:gridSpan w:val="4"/>
            <w:shd w:val="clear" w:color="auto" w:fill="auto"/>
            <w:vAlign w:val="center"/>
          </w:tcPr>
          <w:p w:rsidR="00EF115C" w:rsidRPr="000B364D" w:rsidRDefault="00EF115C" w:rsidP="002767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Муниципальные мероприятия </w:t>
            </w:r>
            <w:r w:rsidRPr="000B364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B3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Международной экологической акции «Спасти и сохранить»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  <w:vAlign w:val="center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115C" w:rsidRPr="008A411A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4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8A411A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411A">
              <w:rPr>
                <w:rFonts w:ascii="Times New Roman" w:eastAsia="Calibri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5416" w:type="dxa"/>
            <w:shd w:val="clear" w:color="auto" w:fill="auto"/>
          </w:tcPr>
          <w:p w:rsidR="00EF115C" w:rsidRPr="008A411A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1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 /контактная информация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115C" w:rsidRPr="00500772" w:rsidRDefault="00EF115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0772">
              <w:rPr>
                <w:rFonts w:ascii="Times New Roman" w:hAnsi="Times New Roman" w:cs="Times New Roman"/>
                <w:sz w:val="24"/>
                <w:szCs w:val="24"/>
              </w:rPr>
              <w:t>Акция «Огород на окошке», «Зеленый дворик»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9313E5" w:rsidRDefault="00EF115C" w:rsidP="002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15C" w:rsidRPr="008A411A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8F0188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</w:t>
            </w:r>
          </w:p>
          <w:p w:rsidR="00EF115C" w:rsidRPr="00EB25F7" w:rsidRDefault="008F0188" w:rsidP="00EB2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 (в части освещения мероприятия)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115C" w:rsidRPr="008A411A" w:rsidRDefault="00EF115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2B67">
              <w:rPr>
                <w:rFonts w:ascii="Times New Roman" w:hAnsi="Times New Roman" w:cs="Times New Roman"/>
                <w:sz w:val="24"/>
                <w:szCs w:val="24"/>
              </w:rPr>
              <w:t>Тематические уроки по теме «Человек и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а», «Чистота планеты начинается </w:t>
            </w:r>
            <w:r w:rsidRPr="00992B67">
              <w:rPr>
                <w:rFonts w:ascii="Times New Roman" w:hAnsi="Times New Roman" w:cs="Times New Roman"/>
                <w:sz w:val="24"/>
                <w:szCs w:val="24"/>
              </w:rPr>
              <w:t>с тебя»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354C">
              <w:rPr>
                <w:color w:val="000000"/>
                <w:sz w:val="24"/>
                <w:szCs w:val="24"/>
              </w:rPr>
              <w:t xml:space="preserve"> </w:t>
            </w:r>
            <w:r w:rsidRPr="00937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«Давайте сохраним природу!»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21.05.2022–01.06.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8F0188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</w:t>
            </w:r>
          </w:p>
          <w:p w:rsidR="00077D25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 (в части освещения мероприятия)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F115C" w:rsidRPr="009313E5" w:rsidRDefault="00EF115C" w:rsidP="00E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>Агитационно-просветительская работа, направленная на предупреждение лесных пожаров (занятия, досуги, реализация экологических проектов, выставка листовок, распространение буклетов, памяток)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21.05.2022–01.06.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8F0188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</w:t>
            </w:r>
          </w:p>
          <w:p w:rsidR="00077D25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 (в части освещения мероприятия)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F115C" w:rsidRPr="005615FF" w:rsidRDefault="00EF115C" w:rsidP="00EF11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FF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  <w:p w:rsidR="00EF115C" w:rsidRPr="00D33227" w:rsidRDefault="00EF115C" w:rsidP="00EF115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FF">
              <w:rPr>
                <w:rFonts w:ascii="Times New Roman" w:hAnsi="Times New Roman"/>
                <w:sz w:val="24"/>
                <w:szCs w:val="24"/>
              </w:rPr>
              <w:t>«Наш чистый город», «Учите чувствовать природу», «Маршруты выходного дня»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21.05.2022–01.06.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8F0188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</w:t>
            </w:r>
          </w:p>
          <w:p w:rsidR="00077D25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 (в части освещения мероприятия)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EF115C" w:rsidRPr="00D01927" w:rsidRDefault="00077D25" w:rsidP="000C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субботник 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Pr="00FD2C03" w:rsidRDefault="00EF115C" w:rsidP="0027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21.05.2022–10.06.</w:t>
            </w:r>
            <w:r w:rsidRPr="00FD2C0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EF115C" w:rsidRPr="003E6EFD" w:rsidRDefault="00EF115C" w:rsidP="002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077D25" w:rsidRPr="00EB25F7" w:rsidRDefault="00077D25" w:rsidP="00EB25F7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EB25F7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Департамент образования</w:t>
            </w:r>
            <w:r w:rsidR="008F0188" w:rsidRPr="00EB25F7">
              <w:t xml:space="preserve"> </w:t>
            </w:r>
            <w:r w:rsidR="008F0188" w:rsidRPr="00EB25F7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администрации города</w:t>
            </w:r>
          </w:p>
          <w:p w:rsidR="00077D25" w:rsidRPr="00EB25F7" w:rsidRDefault="00077D25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общественных связей </w:t>
            </w:r>
            <w:r w:rsidR="008F0188" w:rsidRPr="00EB2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города </w:t>
            </w:r>
            <w:r w:rsidRPr="00EB25F7">
              <w:rPr>
                <w:rFonts w:ascii="Times New Roman" w:hAnsi="Times New Roman" w:cs="Times New Roman"/>
                <w:bCs/>
                <w:sz w:val="24"/>
                <w:szCs w:val="24"/>
              </w:rPr>
              <w:t>(в части освещения мероприятия)</w:t>
            </w:r>
          </w:p>
          <w:p w:rsidR="008F0188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</w:p>
          <w:p w:rsidR="008F0188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и учреждения города</w:t>
            </w:r>
          </w:p>
          <w:p w:rsidR="008F0188" w:rsidRPr="00EB25F7" w:rsidRDefault="008F0188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5F7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</w:t>
            </w:r>
          </w:p>
        </w:tc>
      </w:tr>
      <w:tr w:rsidR="00EF115C" w:rsidRPr="000B364D" w:rsidTr="0027677E">
        <w:tc>
          <w:tcPr>
            <w:tcW w:w="522" w:type="dxa"/>
            <w:shd w:val="clear" w:color="auto" w:fill="auto"/>
          </w:tcPr>
          <w:p w:rsidR="00EF115C" w:rsidRPr="000B364D" w:rsidRDefault="00EF115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EF115C" w:rsidRDefault="00EF115C" w:rsidP="00E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Высадка саженцев на территории пансионата «Забота»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115C" w:rsidRDefault="00EF115C" w:rsidP="002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  <w:p w:rsidR="00EF115C" w:rsidRDefault="00EF115C" w:rsidP="0027677E">
            <w:pPr>
              <w:spacing w:after="0" w:line="240" w:lineRule="auto"/>
              <w:jc w:val="center"/>
            </w:pPr>
          </w:p>
        </w:tc>
        <w:tc>
          <w:tcPr>
            <w:tcW w:w="5416" w:type="dxa"/>
            <w:shd w:val="clear" w:color="auto" w:fill="auto"/>
          </w:tcPr>
          <w:p w:rsidR="009E3415" w:rsidRDefault="009E3415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415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077D25" w:rsidRPr="00EB25F7" w:rsidRDefault="00077D25" w:rsidP="00EB25F7">
            <w:pPr>
              <w:spacing w:after="0" w:line="240" w:lineRule="auto"/>
              <w:jc w:val="both"/>
            </w:pPr>
            <w:r w:rsidRPr="00EB25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общественных связей</w:t>
            </w:r>
            <w:r w:rsidRPr="00EB25F7">
              <w:t xml:space="preserve"> </w:t>
            </w:r>
            <w:r w:rsidR="008F0188" w:rsidRPr="00EB25F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F0188" w:rsidRPr="00EB25F7">
              <w:t xml:space="preserve"> </w:t>
            </w:r>
            <w:r w:rsidRPr="00EB25F7">
              <w:rPr>
                <w:rFonts w:ascii="Times New Roman" w:eastAsia="Calibri" w:hAnsi="Times New Roman" w:cs="Times New Roman"/>
                <w:sz w:val="24"/>
                <w:szCs w:val="24"/>
              </w:rPr>
              <w:t>города (в части освещения мероприятия)</w:t>
            </w:r>
          </w:p>
        </w:tc>
      </w:tr>
      <w:tr w:rsidR="00EB25F7" w:rsidRPr="000B364D" w:rsidTr="0027677E">
        <w:tc>
          <w:tcPr>
            <w:tcW w:w="522" w:type="dxa"/>
            <w:shd w:val="clear" w:color="auto" w:fill="auto"/>
          </w:tcPr>
          <w:p w:rsidR="00EB25F7" w:rsidRPr="000B364D" w:rsidRDefault="00EB25F7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shd w:val="clear" w:color="auto" w:fill="auto"/>
          </w:tcPr>
          <w:p w:rsidR="00EB25F7" w:rsidRDefault="00EB25F7" w:rsidP="00EF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акции «Сад Памяти»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B25F7" w:rsidRDefault="00EB25F7" w:rsidP="002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 – 10.06.2022</w:t>
            </w:r>
          </w:p>
        </w:tc>
        <w:tc>
          <w:tcPr>
            <w:tcW w:w="5416" w:type="dxa"/>
            <w:shd w:val="clear" w:color="auto" w:fill="auto"/>
          </w:tcPr>
          <w:p w:rsidR="00EB25F7" w:rsidRPr="00EB25F7" w:rsidRDefault="00EB25F7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администрации города</w:t>
            </w:r>
          </w:p>
          <w:p w:rsidR="00EB25F7" w:rsidRPr="00EB25F7" w:rsidRDefault="00EB25F7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общественных связей администрации города (в части освещения мероприятия)</w:t>
            </w:r>
          </w:p>
          <w:p w:rsidR="00EB25F7" w:rsidRPr="00EB25F7" w:rsidRDefault="00EB25F7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«Управление капитального строительства и жилищно-коммунального комплекса»</w:t>
            </w:r>
          </w:p>
          <w:p w:rsidR="00EB25F7" w:rsidRPr="00EB25F7" w:rsidRDefault="00EB25F7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Предприятия и учреждения города</w:t>
            </w:r>
          </w:p>
          <w:p w:rsidR="00EB25F7" w:rsidRPr="00EB25F7" w:rsidRDefault="00EB25F7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Жители города</w:t>
            </w:r>
          </w:p>
        </w:tc>
      </w:tr>
      <w:tr w:rsidR="008F0188" w:rsidRPr="000B364D" w:rsidTr="0027677E">
        <w:tc>
          <w:tcPr>
            <w:tcW w:w="522" w:type="dxa"/>
            <w:shd w:val="clear" w:color="auto" w:fill="auto"/>
          </w:tcPr>
          <w:p w:rsidR="008F0188" w:rsidRPr="000B364D" w:rsidRDefault="00EB25F7" w:rsidP="008F0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8F0188" w:rsidRDefault="008F0188" w:rsidP="008F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 воинского захоронения и могил ветеранов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8F0188" w:rsidRDefault="008F0188" w:rsidP="008F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8F0188" w:rsidRDefault="008F0188" w:rsidP="008F0188">
            <w:pPr>
              <w:spacing w:after="0" w:line="240" w:lineRule="auto"/>
              <w:jc w:val="center"/>
            </w:pPr>
          </w:p>
        </w:tc>
        <w:tc>
          <w:tcPr>
            <w:tcW w:w="5416" w:type="dxa"/>
            <w:shd w:val="clear" w:color="auto" w:fill="auto"/>
          </w:tcPr>
          <w:p w:rsidR="009E3415" w:rsidRDefault="009E3415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415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8F0188" w:rsidRPr="00EB25F7" w:rsidRDefault="008F0188" w:rsidP="00EB25F7">
            <w:pPr>
              <w:spacing w:after="0" w:line="240" w:lineRule="auto"/>
              <w:jc w:val="both"/>
            </w:pPr>
            <w:r w:rsidRPr="00EB25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общественных связей</w:t>
            </w:r>
            <w:r w:rsidRPr="00EB25F7">
              <w:t xml:space="preserve"> </w:t>
            </w: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B25F7">
              <w:t xml:space="preserve"> </w:t>
            </w:r>
            <w:r w:rsidRPr="00EB25F7">
              <w:rPr>
                <w:rFonts w:ascii="Times New Roman" w:eastAsia="Calibri" w:hAnsi="Times New Roman" w:cs="Times New Roman"/>
                <w:sz w:val="24"/>
                <w:szCs w:val="24"/>
              </w:rPr>
              <w:t>города (в части освещения мероприятия)</w:t>
            </w:r>
          </w:p>
        </w:tc>
      </w:tr>
      <w:tr w:rsidR="008F0188" w:rsidRPr="000B364D" w:rsidTr="0027677E">
        <w:tc>
          <w:tcPr>
            <w:tcW w:w="522" w:type="dxa"/>
            <w:shd w:val="clear" w:color="auto" w:fill="auto"/>
          </w:tcPr>
          <w:p w:rsidR="008F0188" w:rsidRPr="000B364D" w:rsidRDefault="00EB25F7" w:rsidP="008F0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8F0188" w:rsidRDefault="008F0188" w:rsidP="008F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мероприятий на официальных сайтах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8F0188" w:rsidRPr="009313E5" w:rsidRDefault="008F0188" w:rsidP="008F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13E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0188" w:rsidRPr="009313E5" w:rsidRDefault="008F0188" w:rsidP="008F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8F0188" w:rsidRPr="00EB25F7" w:rsidRDefault="008F0188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администрации города</w:t>
            </w:r>
          </w:p>
          <w:p w:rsidR="009E3415" w:rsidRDefault="009E3415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415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8F0188" w:rsidRPr="00EB25F7" w:rsidRDefault="008F0188" w:rsidP="00EB25F7">
            <w:pPr>
              <w:spacing w:after="0" w:line="240" w:lineRule="auto"/>
              <w:jc w:val="both"/>
            </w:pPr>
            <w:r w:rsidRPr="00EB25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общественных связей</w:t>
            </w:r>
            <w:r w:rsidRPr="00EB25F7">
              <w:t xml:space="preserve"> </w:t>
            </w:r>
            <w:r w:rsidRPr="00EB25F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B25F7">
              <w:t xml:space="preserve"> </w:t>
            </w:r>
            <w:r w:rsidRPr="00EB25F7">
              <w:rPr>
                <w:rFonts w:ascii="Times New Roman" w:eastAsia="Calibri" w:hAnsi="Times New Roman" w:cs="Times New Roman"/>
                <w:sz w:val="24"/>
                <w:szCs w:val="24"/>
              </w:rPr>
              <w:t>города (в части освещения мероприятия)</w:t>
            </w:r>
          </w:p>
        </w:tc>
      </w:tr>
      <w:tr w:rsidR="00EB25F7" w:rsidRPr="000B364D" w:rsidTr="005D3B22">
        <w:tc>
          <w:tcPr>
            <w:tcW w:w="522" w:type="dxa"/>
            <w:shd w:val="clear" w:color="auto" w:fill="auto"/>
          </w:tcPr>
          <w:p w:rsidR="00EB25F7" w:rsidRDefault="00EB25F7" w:rsidP="008F0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B25F7" w:rsidRDefault="005D3B22" w:rsidP="00EB2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</w:t>
            </w:r>
            <w:r w:rsidR="00EB25F7">
              <w:rPr>
                <w:rFonts w:ascii="Times New Roman" w:hAnsi="Times New Roman" w:cs="Times New Roman"/>
                <w:sz w:val="24"/>
                <w:szCs w:val="24"/>
              </w:rPr>
              <w:t xml:space="preserve"> «Сбор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25F7">
              <w:rPr>
                <w:rFonts w:ascii="Times New Roman" w:hAnsi="Times New Roman" w:cs="Times New Roman"/>
                <w:sz w:val="24"/>
                <w:szCs w:val="24"/>
              </w:rPr>
              <w:t xml:space="preserve"> и сдач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25F7">
              <w:rPr>
                <w:rFonts w:ascii="Times New Roman" w:hAnsi="Times New Roman" w:cs="Times New Roman"/>
                <w:sz w:val="24"/>
                <w:szCs w:val="24"/>
              </w:rPr>
              <w:t xml:space="preserve"> металлолома»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EB25F7" w:rsidRDefault="005D3B22" w:rsidP="008F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25F7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5416" w:type="dxa"/>
            <w:shd w:val="clear" w:color="auto" w:fill="auto"/>
          </w:tcPr>
          <w:p w:rsidR="00EB25F7" w:rsidRPr="00EB25F7" w:rsidRDefault="00EB25F7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администрации города</w:t>
            </w:r>
          </w:p>
          <w:p w:rsidR="00EB25F7" w:rsidRPr="00EB25F7" w:rsidRDefault="00EB25F7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общественных связей администрации города (в части освещения мероприятия)</w:t>
            </w:r>
          </w:p>
          <w:p w:rsidR="00EB25F7" w:rsidRDefault="00EB25F7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«Управление капитального строительства и жилищно-коммунального комплекса»</w:t>
            </w:r>
          </w:p>
          <w:p w:rsidR="009E3415" w:rsidRPr="00EB25F7" w:rsidRDefault="009E3415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415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EB25F7" w:rsidRPr="00EB25F7" w:rsidRDefault="00EB25F7" w:rsidP="00EB25F7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Предприятия и учреждения города</w:t>
            </w:r>
          </w:p>
          <w:p w:rsidR="005D3B22" w:rsidRPr="00EB25F7" w:rsidRDefault="00EB25F7" w:rsidP="00EE5C9D">
            <w:pPr>
              <w:spacing w:after="0" w:line="240" w:lineRule="auto"/>
              <w:jc w:val="both"/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F7">
              <w:rPr>
                <w:rStyle w:val="chief-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Жители города</w:t>
            </w:r>
          </w:p>
        </w:tc>
      </w:tr>
    </w:tbl>
    <w:p w:rsidR="001506C1" w:rsidRPr="001506C1" w:rsidRDefault="001506C1" w:rsidP="00150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Ответственный</w:t>
      </w:r>
      <w:r w:rsidRPr="001506C1">
        <w:rPr>
          <w:rFonts w:ascii="Times New Roman" w:hAnsi="Times New Roman" w:cs="Times New Roman"/>
          <w:sz w:val="24"/>
          <w:szCs w:val="24"/>
          <w:u w:val="single"/>
        </w:rPr>
        <w:t xml:space="preserve"> за реализацию плана мероприятий Акции в </w:t>
      </w:r>
      <w:r>
        <w:rPr>
          <w:rFonts w:ascii="Times New Roman" w:hAnsi="Times New Roman" w:cs="Times New Roman"/>
          <w:sz w:val="24"/>
          <w:szCs w:val="24"/>
          <w:u w:val="single"/>
        </w:rPr>
        <w:t>городе Мегион</w:t>
      </w:r>
      <w:r w:rsidRPr="001506C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506C1">
        <w:rPr>
          <w:rFonts w:ascii="Times New Roman" w:hAnsi="Times New Roman" w:cs="Times New Roman"/>
          <w:sz w:val="24"/>
          <w:szCs w:val="24"/>
        </w:rPr>
        <w:t xml:space="preserve"> МКУ «Управление капитального строительства и жилищно-коммунального комплекса»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1506C1">
        <w:rPr>
          <w:rFonts w:ascii="Times New Roman" w:hAnsi="Times New Roman" w:cs="Times New Roman"/>
          <w:sz w:val="24"/>
          <w:szCs w:val="24"/>
        </w:rPr>
        <w:t>лавный специалист (эколог)</w:t>
      </w:r>
      <w:r w:rsidRPr="001506C1">
        <w:t xml:space="preserve"> </w:t>
      </w:r>
      <w:r>
        <w:t>о</w:t>
      </w:r>
      <w:r w:rsidRPr="001506C1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06C1">
        <w:rPr>
          <w:rFonts w:ascii="Times New Roman" w:hAnsi="Times New Roman" w:cs="Times New Roman"/>
          <w:sz w:val="24"/>
          <w:szCs w:val="24"/>
        </w:rPr>
        <w:t xml:space="preserve"> благоустройства и озеленения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06C1">
        <w:rPr>
          <w:rFonts w:ascii="Times New Roman" w:hAnsi="Times New Roman" w:cs="Times New Roman"/>
          <w:sz w:val="24"/>
          <w:szCs w:val="24"/>
        </w:rPr>
        <w:t>Константинова Ольга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89825887108,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KonstantinovaOA</w:t>
      </w:r>
      <w:proofErr w:type="spellEnd"/>
      <w:r w:rsidRPr="001506C1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admhmao</w:t>
      </w:r>
      <w:proofErr w:type="spellEnd"/>
      <w:r w:rsidRPr="001506C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506C1" w:rsidRPr="001506C1" w:rsidRDefault="001506C1" w:rsidP="001506C1">
      <w:pPr>
        <w:rPr>
          <w:rFonts w:ascii="Times New Roman" w:hAnsi="Times New Roman" w:cs="Times New Roman"/>
          <w:sz w:val="24"/>
          <w:szCs w:val="24"/>
        </w:rPr>
      </w:pPr>
    </w:p>
    <w:p w:rsidR="0037129F" w:rsidRPr="0037129F" w:rsidRDefault="0037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«УКС и ЖКК»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0B0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А.В.Пидлипный</w:t>
      </w:r>
      <w:proofErr w:type="spellEnd"/>
    </w:p>
    <w:sectPr w:rsidR="0037129F" w:rsidRPr="0037129F" w:rsidSect="00B80486">
      <w:pgSz w:w="16838" w:h="11906" w:orient="landscape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1B"/>
    <w:rsid w:val="00077D25"/>
    <w:rsid w:val="000B364D"/>
    <w:rsid w:val="000C3938"/>
    <w:rsid w:val="001506C1"/>
    <w:rsid w:val="001917BF"/>
    <w:rsid w:val="00210B08"/>
    <w:rsid w:val="002643C8"/>
    <w:rsid w:val="0027677E"/>
    <w:rsid w:val="00363E1B"/>
    <w:rsid w:val="0037129F"/>
    <w:rsid w:val="00376168"/>
    <w:rsid w:val="0039280A"/>
    <w:rsid w:val="00524C27"/>
    <w:rsid w:val="005D3B22"/>
    <w:rsid w:val="00872975"/>
    <w:rsid w:val="008F0188"/>
    <w:rsid w:val="009E3415"/>
    <w:rsid w:val="00A4266D"/>
    <w:rsid w:val="00B80486"/>
    <w:rsid w:val="00E42136"/>
    <w:rsid w:val="00E45BCD"/>
    <w:rsid w:val="00EB25F7"/>
    <w:rsid w:val="00EE5C9D"/>
    <w:rsid w:val="00EF115C"/>
    <w:rsid w:val="00F44414"/>
    <w:rsid w:val="00F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BEB44-100B-4524-987B-90E6D9AB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ief-title">
    <w:name w:val="chief-title"/>
    <w:basedOn w:val="a0"/>
    <w:rsid w:val="00EF115C"/>
  </w:style>
  <w:style w:type="paragraph" w:styleId="a4">
    <w:name w:val="No Spacing"/>
    <w:aliases w:val="Обрнадзор,Без интервала1"/>
    <w:link w:val="a5"/>
    <w:uiPriority w:val="1"/>
    <w:qFormat/>
    <w:rsid w:val="00EF115C"/>
    <w:pPr>
      <w:spacing w:after="0" w:line="240" w:lineRule="auto"/>
    </w:p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locked/>
    <w:rsid w:val="00EF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Ольга Александровна</dc:creator>
  <cp:keywords/>
  <dc:description/>
  <cp:lastModifiedBy>Лоскутникова Ольга Cергеевна</cp:lastModifiedBy>
  <cp:revision>2</cp:revision>
  <dcterms:created xsi:type="dcterms:W3CDTF">2022-05-25T11:26:00Z</dcterms:created>
  <dcterms:modified xsi:type="dcterms:W3CDTF">2022-05-25T11:26:00Z</dcterms:modified>
</cp:coreProperties>
</file>