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C4" w:rsidRDefault="008C68C4" w:rsidP="008C68C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Справка расчет субсидии </w:t>
      </w:r>
    </w:p>
    <w:p w:rsidR="008C68C4" w:rsidRDefault="008C68C4" w:rsidP="008C68C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возмещение затрат</w:t>
      </w:r>
    </w:p>
    <w:p w:rsidR="008C68C4" w:rsidRDefault="008C68C4" w:rsidP="008C68C4">
      <w:pPr>
        <w:jc w:val="center"/>
        <w:rPr>
          <w:rFonts w:ascii="Times New Roman" w:hAnsi="Times New Roman"/>
        </w:rPr>
      </w:pPr>
    </w:p>
    <w:p w:rsidR="008C68C4" w:rsidRDefault="008C68C4" w:rsidP="008C68C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____________________________20    год</w:t>
      </w:r>
    </w:p>
    <w:p w:rsidR="008C68C4" w:rsidRDefault="008C68C4" w:rsidP="008C68C4">
      <w:pPr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"/>
        <w:gridCol w:w="3770"/>
        <w:gridCol w:w="2273"/>
        <w:gridCol w:w="2290"/>
      </w:tblGrid>
      <w:tr w:rsidR="008C68C4" w:rsidTr="002A2703">
        <w:tc>
          <w:tcPr>
            <w:tcW w:w="1013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952" w:type="dxa"/>
          </w:tcPr>
          <w:p w:rsidR="008C68C4" w:rsidRDefault="008C68C4" w:rsidP="002A270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товаров </w:t>
            </w:r>
          </w:p>
          <w:p w:rsidR="008C68C4" w:rsidRDefault="008C68C4" w:rsidP="002A270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(работ, услуг)</w:t>
            </w:r>
          </w:p>
        </w:tc>
        <w:tc>
          <w:tcPr>
            <w:tcW w:w="2329" w:type="dxa"/>
            <w:vAlign w:val="center"/>
          </w:tcPr>
          <w:p w:rsidR="008C68C4" w:rsidRDefault="008C68C4" w:rsidP="002A270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Номер, дата документов на приобретение товаров  </w:t>
            </w:r>
          </w:p>
          <w:p w:rsidR="008C68C4" w:rsidRDefault="008C68C4" w:rsidP="002A270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(работ, услуг)</w:t>
            </w:r>
          </w:p>
        </w:tc>
        <w:tc>
          <w:tcPr>
            <w:tcW w:w="2334" w:type="dxa"/>
            <w:vAlign w:val="center"/>
          </w:tcPr>
          <w:p w:rsidR="008C68C4" w:rsidRDefault="008C68C4" w:rsidP="002A270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произведенных затрат</w:t>
            </w:r>
          </w:p>
        </w:tc>
      </w:tr>
      <w:tr w:rsidR="008C68C4" w:rsidTr="002A2703">
        <w:tc>
          <w:tcPr>
            <w:tcW w:w="1013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9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8C68C4" w:rsidTr="002A2703">
        <w:tc>
          <w:tcPr>
            <w:tcW w:w="1013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9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8C68C4" w:rsidTr="002A2703">
        <w:tc>
          <w:tcPr>
            <w:tcW w:w="1013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9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8C68C4" w:rsidTr="002A2703">
        <w:tc>
          <w:tcPr>
            <w:tcW w:w="1013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9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8C68C4" w:rsidTr="002A2703">
        <w:tc>
          <w:tcPr>
            <w:tcW w:w="1013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9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8C68C4" w:rsidTr="002A2703">
        <w:tc>
          <w:tcPr>
            <w:tcW w:w="1013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9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8C68C4" w:rsidTr="002A2703">
        <w:tc>
          <w:tcPr>
            <w:tcW w:w="1013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9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8C68C4" w:rsidTr="002A2703">
        <w:tc>
          <w:tcPr>
            <w:tcW w:w="1013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dxa"/>
          </w:tcPr>
          <w:p w:rsidR="008C68C4" w:rsidRDefault="008C68C4" w:rsidP="002A270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заявлено на компенсацию</w:t>
            </w:r>
          </w:p>
          <w:p w:rsidR="008C68C4" w:rsidRDefault="008C68C4" w:rsidP="002A270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9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</w:tcPr>
          <w:p w:rsidR="008C68C4" w:rsidRDefault="008C68C4" w:rsidP="002A270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C68C4" w:rsidRDefault="008C68C4" w:rsidP="008C68C4">
      <w:pPr>
        <w:jc w:val="center"/>
        <w:rPr>
          <w:rFonts w:ascii="Times New Roman" w:hAnsi="Times New Roman"/>
        </w:rPr>
      </w:pPr>
    </w:p>
    <w:p w:rsidR="008C68C4" w:rsidRDefault="008C68C4" w:rsidP="008C68C4">
      <w:pPr>
        <w:ind w:firstLine="0"/>
        <w:rPr>
          <w:rFonts w:ascii="Times New Roman" w:hAnsi="Times New Roman"/>
        </w:rPr>
      </w:pPr>
    </w:p>
    <w:p w:rsidR="008C68C4" w:rsidRDefault="008C68C4" w:rsidP="008C68C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                    ______________                          _______________</w:t>
      </w:r>
    </w:p>
    <w:p w:rsidR="008C68C4" w:rsidRPr="00B533F6" w:rsidRDefault="008C68C4" w:rsidP="008C68C4">
      <w:pPr>
        <w:ind w:firstLine="0"/>
        <w:rPr>
          <w:rFonts w:ascii="Times New Roman" w:hAnsi="Times New Roman"/>
          <w:sz w:val="20"/>
          <w:szCs w:val="20"/>
        </w:rPr>
      </w:pPr>
      <w:r w:rsidRPr="00B533F6">
        <w:rPr>
          <w:rFonts w:ascii="Times New Roman" w:hAnsi="Times New Roman"/>
          <w:sz w:val="20"/>
          <w:szCs w:val="20"/>
        </w:rPr>
        <w:t>Индивидуальный предприниматель/</w:t>
      </w:r>
      <w:r>
        <w:rPr>
          <w:rFonts w:ascii="Times New Roman" w:hAnsi="Times New Roman"/>
          <w:sz w:val="20"/>
          <w:szCs w:val="20"/>
        </w:rPr>
        <w:t xml:space="preserve">                                        подпись                                                   дата</w:t>
      </w:r>
    </w:p>
    <w:p w:rsidR="008C68C4" w:rsidRPr="00B533F6" w:rsidRDefault="008C68C4" w:rsidP="008C68C4">
      <w:pPr>
        <w:ind w:firstLine="0"/>
        <w:rPr>
          <w:rFonts w:ascii="Times New Roman" w:hAnsi="Times New Roman"/>
          <w:sz w:val="20"/>
          <w:szCs w:val="20"/>
        </w:rPr>
      </w:pPr>
      <w:r w:rsidRPr="00B533F6">
        <w:rPr>
          <w:rFonts w:ascii="Times New Roman" w:hAnsi="Times New Roman"/>
          <w:sz w:val="20"/>
          <w:szCs w:val="20"/>
        </w:rPr>
        <w:t xml:space="preserve">или руководитель ООО                              </w:t>
      </w:r>
    </w:p>
    <w:p w:rsidR="008C68C4" w:rsidRDefault="008C68C4" w:rsidP="008C68C4">
      <w:pPr>
        <w:ind w:firstLine="0"/>
        <w:rPr>
          <w:rFonts w:ascii="Times New Roman" w:hAnsi="Times New Roman"/>
        </w:rPr>
      </w:pPr>
    </w:p>
    <w:p w:rsidR="008C68C4" w:rsidRDefault="008C68C4" w:rsidP="008C68C4">
      <w:pPr>
        <w:ind w:firstLine="0"/>
        <w:rPr>
          <w:rFonts w:ascii="Times New Roman" w:hAnsi="Times New Roman"/>
        </w:rPr>
      </w:pPr>
    </w:p>
    <w:p w:rsidR="008C68C4" w:rsidRDefault="008C68C4" w:rsidP="008C68C4">
      <w:pPr>
        <w:ind w:firstLine="0"/>
        <w:rPr>
          <w:rFonts w:ascii="Times New Roman" w:hAnsi="Times New Roman"/>
        </w:rPr>
      </w:pPr>
    </w:p>
    <w:p w:rsidR="008C68C4" w:rsidRPr="00B533F6" w:rsidRDefault="008C68C4" w:rsidP="008C68C4">
      <w:pPr>
        <w:ind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________________________________________________</w:t>
      </w:r>
      <w:r>
        <w:rPr>
          <w:rFonts w:ascii="Times New Roman" w:hAnsi="Times New Roman"/>
          <w:u w:val="single"/>
        </w:rPr>
        <w:t>_____________________________</w:t>
      </w:r>
      <w:bookmarkStart w:id="0" w:name="_GoBack"/>
      <w:bookmarkEnd w:id="0"/>
    </w:p>
    <w:p w:rsidR="008C68C4" w:rsidRDefault="008C68C4" w:rsidP="008C68C4">
      <w:pPr>
        <w:ind w:firstLine="0"/>
        <w:rPr>
          <w:rFonts w:ascii="Times New Roman" w:hAnsi="Times New Roman"/>
        </w:rPr>
      </w:pPr>
    </w:p>
    <w:p w:rsidR="008C68C4" w:rsidRDefault="008C68C4" w:rsidP="008C68C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Расчет субсидии на возмещение затрат</w:t>
      </w:r>
    </w:p>
    <w:p w:rsidR="008C68C4" w:rsidRPr="00457A66" w:rsidRDefault="008C68C4" w:rsidP="008C68C4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457A66">
        <w:rPr>
          <w:rFonts w:ascii="Times New Roman" w:hAnsi="Times New Roman"/>
          <w:sz w:val="20"/>
          <w:szCs w:val="20"/>
        </w:rPr>
        <w:t>(заполняется уполномоченным органом)</w:t>
      </w:r>
    </w:p>
    <w:p w:rsidR="008C68C4" w:rsidRDefault="008C68C4" w:rsidP="008C68C4">
      <w:pPr>
        <w:ind w:firstLine="0"/>
        <w:jc w:val="center"/>
        <w:rPr>
          <w:rFonts w:ascii="Times New Roman" w:hAnsi="Times New Roman"/>
        </w:rPr>
      </w:pPr>
    </w:p>
    <w:p w:rsidR="008C68C4" w:rsidRDefault="008C68C4" w:rsidP="008C68C4">
      <w:pPr>
        <w:ind w:firstLine="0"/>
        <w:jc w:val="left"/>
        <w:rPr>
          <w:rFonts w:ascii="Times New Roman" w:hAnsi="Times New Roman"/>
        </w:rPr>
      </w:pPr>
    </w:p>
    <w:p w:rsidR="008C68C4" w:rsidRDefault="008C68C4" w:rsidP="008C68C4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Компенсация %   _________________________________________________________                        </w:t>
      </w:r>
    </w:p>
    <w:p w:rsidR="008C68C4" w:rsidRDefault="008C68C4" w:rsidP="008C68C4">
      <w:pPr>
        <w:ind w:firstLine="0"/>
        <w:jc w:val="left"/>
        <w:rPr>
          <w:rFonts w:ascii="Times New Roman" w:hAnsi="Times New Roman"/>
        </w:rPr>
      </w:pPr>
    </w:p>
    <w:p w:rsidR="008C68C4" w:rsidRDefault="008C68C4" w:rsidP="008C68C4">
      <w:pPr>
        <w:ind w:firstLine="0"/>
        <w:jc w:val="left"/>
        <w:rPr>
          <w:rFonts w:ascii="Times New Roman" w:hAnsi="Times New Roman"/>
        </w:rPr>
      </w:pPr>
    </w:p>
    <w:p w:rsidR="008C68C4" w:rsidRDefault="008C68C4" w:rsidP="008C68C4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Итого к компенсации   ____________________________________________________</w:t>
      </w:r>
    </w:p>
    <w:p w:rsidR="008C68C4" w:rsidRDefault="008C68C4" w:rsidP="008C68C4">
      <w:pPr>
        <w:ind w:firstLine="0"/>
        <w:jc w:val="left"/>
        <w:rPr>
          <w:rFonts w:ascii="Times New Roman" w:hAnsi="Times New Roman"/>
        </w:rPr>
      </w:pPr>
    </w:p>
    <w:p w:rsidR="008C68C4" w:rsidRDefault="008C68C4" w:rsidP="008C68C4">
      <w:pPr>
        <w:ind w:firstLine="0"/>
        <w:jc w:val="left"/>
        <w:rPr>
          <w:rFonts w:ascii="Times New Roman" w:hAnsi="Times New Roman"/>
        </w:rPr>
      </w:pPr>
    </w:p>
    <w:p w:rsidR="008C68C4" w:rsidRDefault="008C68C4" w:rsidP="008C68C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                  ________________                      _________________</w:t>
      </w:r>
    </w:p>
    <w:p w:rsidR="008C68C4" w:rsidRPr="00457A66" w:rsidRDefault="008C68C4" w:rsidP="008C68C4">
      <w:pPr>
        <w:ind w:firstLine="0"/>
        <w:rPr>
          <w:rFonts w:ascii="Times New Roman" w:hAnsi="Times New Roman"/>
          <w:sz w:val="20"/>
          <w:szCs w:val="20"/>
        </w:rPr>
      </w:pPr>
      <w:r w:rsidRPr="00457A66">
        <w:rPr>
          <w:rFonts w:ascii="Times New Roman" w:hAnsi="Times New Roman"/>
          <w:sz w:val="20"/>
          <w:szCs w:val="20"/>
        </w:rPr>
        <w:t xml:space="preserve">Должность ответственного лица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457A6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57A66">
        <w:rPr>
          <w:rFonts w:ascii="Times New Roman" w:hAnsi="Times New Roman"/>
          <w:sz w:val="20"/>
          <w:szCs w:val="20"/>
        </w:rPr>
        <w:t xml:space="preserve">ФИО 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457A66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дата</w:t>
      </w:r>
    </w:p>
    <w:p w:rsidR="00362C63" w:rsidRDefault="00362C63"/>
    <w:sectPr w:rsidR="0036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EA"/>
    <w:rsid w:val="00362C63"/>
    <w:rsid w:val="003B717E"/>
    <w:rsid w:val="00547CA7"/>
    <w:rsid w:val="008C68C4"/>
    <w:rsid w:val="00B13193"/>
    <w:rsid w:val="00C417EA"/>
    <w:rsid w:val="00F1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DCF6"/>
  <w15:chartTrackingRefBased/>
  <w15:docId w15:val="{5ACB28D9-922B-4CE9-8F31-3FF5E0A3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C68C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8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Ольга Анатольевна</dc:creator>
  <cp:keywords/>
  <dc:description/>
  <cp:lastModifiedBy>Черникова Ольга Анатольевна</cp:lastModifiedBy>
  <cp:revision>2</cp:revision>
  <dcterms:created xsi:type="dcterms:W3CDTF">2023-05-12T11:51:00Z</dcterms:created>
  <dcterms:modified xsi:type="dcterms:W3CDTF">2023-05-12T11:51:00Z</dcterms:modified>
</cp:coreProperties>
</file>