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«Развитие системы обращения с отходами производства и потребления на территории </w:t>
      </w:r>
      <w:r w:rsidR="00D039F0">
        <w:rPr>
          <w:rFonts w:ascii="Times New Roman" w:hAnsi="Times New Roman" w:cs="Times New Roman"/>
          <w:sz w:val="24"/>
          <w:szCs w:val="24"/>
        </w:rPr>
        <w:t xml:space="preserve">города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576466" w:rsidRPr="00923DAF" w:rsidRDefault="00576466" w:rsidP="001B7B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5908E5">
        <w:rPr>
          <w:rFonts w:ascii="Times New Roman" w:hAnsi="Times New Roman" w:cs="Times New Roman"/>
          <w:sz w:val="24"/>
          <w:szCs w:val="24"/>
        </w:rPr>
        <w:t>январь</w:t>
      </w:r>
      <w:r w:rsidR="00A1435A">
        <w:rPr>
          <w:rFonts w:ascii="Times New Roman" w:hAnsi="Times New Roman" w:cs="Times New Roman"/>
          <w:sz w:val="24"/>
          <w:szCs w:val="24"/>
        </w:rPr>
        <w:t xml:space="preserve"> </w:t>
      </w:r>
      <w:r w:rsidR="005908E5">
        <w:rPr>
          <w:rFonts w:ascii="Times New Roman" w:hAnsi="Times New Roman" w:cs="Times New Roman"/>
          <w:sz w:val="24"/>
          <w:szCs w:val="24"/>
        </w:rPr>
        <w:t>2023</w:t>
      </w:r>
      <w:r w:rsidRPr="00923DA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70E9D" w:rsidRDefault="00670E9D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576466" w:rsidRPr="00923DAF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576466" w:rsidRPr="00923DAF" w:rsidRDefault="00576466" w:rsidP="001B7BE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576466" w:rsidRPr="00EC3145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576466" w:rsidRPr="00EC3145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576466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576466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A77700" w:rsidRPr="00BD43F8" w:rsidRDefault="00A77700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3F8"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егодное выявление и ликвидацию </w:t>
      </w:r>
      <w:r w:rsidR="00465704">
        <w:rPr>
          <w:rFonts w:ascii="Times New Roman" w:hAnsi="Times New Roman" w:cs="Times New Roman"/>
          <w:sz w:val="24"/>
          <w:szCs w:val="24"/>
        </w:rPr>
        <w:t>3</w:t>
      </w:r>
      <w:r w:rsidRPr="00BD43F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несанкционированн</w:t>
      </w:r>
      <w:r w:rsidR="00BB6B4A" w:rsidRPr="00BD43F8">
        <w:rPr>
          <w:rFonts w:ascii="Times New Roman" w:hAnsi="Times New Roman" w:cs="Times New Roman"/>
          <w:sz w:val="24"/>
          <w:szCs w:val="24"/>
        </w:rPr>
        <w:t>ых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свал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ок с последующей </w:t>
      </w:r>
      <w:r w:rsidRPr="00BD43F8">
        <w:rPr>
          <w:rFonts w:ascii="Times New Roman" w:hAnsi="Times New Roman" w:cs="Times New Roman"/>
          <w:sz w:val="24"/>
          <w:szCs w:val="24"/>
        </w:rPr>
        <w:t>рекульт</w:t>
      </w:r>
      <w:r w:rsidR="00465704">
        <w:rPr>
          <w:rFonts w:ascii="Times New Roman" w:hAnsi="Times New Roman" w:cs="Times New Roman"/>
          <w:sz w:val="24"/>
          <w:szCs w:val="24"/>
        </w:rPr>
        <w:t xml:space="preserve">ивацией территории в объеме </w:t>
      </w:r>
      <w:r w:rsidR="004B364B">
        <w:rPr>
          <w:rFonts w:ascii="Times New Roman" w:hAnsi="Times New Roman" w:cs="Times New Roman"/>
          <w:sz w:val="24"/>
          <w:szCs w:val="24"/>
        </w:rPr>
        <w:t>804,0</w:t>
      </w:r>
      <w:r w:rsidRPr="00BD43F8">
        <w:rPr>
          <w:rFonts w:ascii="Times New Roman" w:hAnsi="Times New Roman" w:cs="Times New Roman"/>
          <w:sz w:val="24"/>
          <w:szCs w:val="24"/>
        </w:rPr>
        <w:t xml:space="preserve"> м³</w:t>
      </w:r>
      <w:r w:rsidR="00465704">
        <w:rPr>
          <w:rFonts w:ascii="Times New Roman" w:hAnsi="Times New Roman" w:cs="Times New Roman"/>
          <w:sz w:val="24"/>
          <w:szCs w:val="24"/>
        </w:rPr>
        <w:t xml:space="preserve"> за 2022 год</w:t>
      </w:r>
      <w:r w:rsidRPr="00BD43F8">
        <w:rPr>
          <w:rFonts w:ascii="Times New Roman" w:hAnsi="Times New Roman" w:cs="Times New Roman"/>
          <w:sz w:val="24"/>
          <w:szCs w:val="24"/>
        </w:rPr>
        <w:t>.</w:t>
      </w:r>
    </w:p>
    <w:p w:rsidR="00812EA0" w:rsidRDefault="005908E5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Мегиона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Решением Думы города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Мегиона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07.12.2022 №247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«О бюджете городского округа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Мегион Ханты-Мансийского автономного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округа - Югры на 2023 год и плановый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период 2024 и 2025 годов</w:t>
      </w:r>
      <w:r w:rsidRPr="00B876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</w:t>
      </w:r>
      <w:r w:rsidR="00E42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плановая</w:t>
      </w:r>
      <w:r w:rsidR="00E420C2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2023</w:t>
      </w:r>
      <w:r w:rsidR="00E420C2"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 w:rsidR="00E420C2"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C11C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2 239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9B4499" w:rsidRPr="00BD4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908E5" w:rsidRDefault="00BA39E2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D17E7">
        <w:rPr>
          <w:rFonts w:ascii="Times New Roman" w:hAnsi="Times New Roman" w:cs="Times New Roman"/>
          <w:sz w:val="24"/>
          <w:szCs w:val="24"/>
        </w:rPr>
        <w:t xml:space="preserve"> </w:t>
      </w:r>
      <w:r w:rsidR="00BB319A" w:rsidRPr="00204A8C">
        <w:rPr>
          <w:rFonts w:ascii="Times New Roman" w:hAnsi="Times New Roman" w:cs="Times New Roman"/>
          <w:sz w:val="24"/>
          <w:szCs w:val="24"/>
        </w:rPr>
        <w:t xml:space="preserve">Сумма согласно бюджетной росписи </w:t>
      </w:r>
      <w:r w:rsidR="005908E5">
        <w:rPr>
          <w:rFonts w:ascii="Times New Roman" w:hAnsi="Times New Roman" w:cs="Times New Roman"/>
          <w:sz w:val="24"/>
          <w:szCs w:val="24"/>
        </w:rPr>
        <w:t>за январь</w:t>
      </w:r>
      <w:r w:rsidR="00BE7C7C">
        <w:rPr>
          <w:rFonts w:ascii="Times New Roman" w:hAnsi="Times New Roman" w:cs="Times New Roman"/>
          <w:sz w:val="24"/>
          <w:szCs w:val="24"/>
        </w:rPr>
        <w:t xml:space="preserve"> </w:t>
      </w:r>
      <w:r w:rsidR="005908E5">
        <w:rPr>
          <w:rFonts w:ascii="Times New Roman" w:hAnsi="Times New Roman" w:cs="Times New Roman"/>
          <w:sz w:val="24"/>
          <w:szCs w:val="24"/>
        </w:rPr>
        <w:t>2023</w:t>
      </w:r>
      <w:r w:rsidR="00BB319A" w:rsidRPr="00204A8C">
        <w:rPr>
          <w:rFonts w:ascii="Times New Roman" w:hAnsi="Times New Roman" w:cs="Times New Roman"/>
          <w:sz w:val="24"/>
          <w:szCs w:val="24"/>
        </w:rPr>
        <w:t xml:space="preserve"> года </w:t>
      </w:r>
      <w:r w:rsidR="009C3620" w:rsidRPr="00204A8C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5908E5">
        <w:rPr>
          <w:rFonts w:ascii="Times New Roman" w:hAnsi="Times New Roman" w:cs="Times New Roman"/>
          <w:sz w:val="24"/>
          <w:szCs w:val="24"/>
        </w:rPr>
        <w:t>239</w:t>
      </w:r>
      <w:r w:rsidR="00C42A1F">
        <w:rPr>
          <w:rFonts w:ascii="Times New Roman" w:hAnsi="Times New Roman" w:cs="Times New Roman"/>
          <w:sz w:val="24"/>
          <w:szCs w:val="24"/>
        </w:rPr>
        <w:t xml:space="preserve"> </w:t>
      </w:r>
      <w:r w:rsidR="00BB319A" w:rsidRPr="00204A8C">
        <w:rPr>
          <w:rFonts w:ascii="Times New Roman" w:hAnsi="Times New Roman" w:cs="Times New Roman"/>
          <w:sz w:val="24"/>
          <w:szCs w:val="24"/>
        </w:rPr>
        <w:t>тыс. рублей</w:t>
      </w:r>
      <w:r w:rsidR="00CD7BD3" w:rsidRPr="00204A8C">
        <w:rPr>
          <w:rFonts w:ascii="Times New Roman" w:hAnsi="Times New Roman" w:cs="Times New Roman"/>
          <w:sz w:val="24"/>
          <w:szCs w:val="24"/>
        </w:rPr>
        <w:t xml:space="preserve">, выполнено </w:t>
      </w:r>
      <w:r w:rsidR="005908E5">
        <w:rPr>
          <w:rFonts w:ascii="Times New Roman" w:hAnsi="Times New Roman" w:cs="Times New Roman"/>
          <w:sz w:val="24"/>
          <w:szCs w:val="24"/>
        </w:rPr>
        <w:t>за январь</w:t>
      </w:r>
      <w:r w:rsidR="00A85A96">
        <w:rPr>
          <w:rFonts w:ascii="Times New Roman" w:hAnsi="Times New Roman" w:cs="Times New Roman"/>
          <w:sz w:val="24"/>
          <w:szCs w:val="24"/>
        </w:rPr>
        <w:t xml:space="preserve"> </w:t>
      </w:r>
      <w:r w:rsidR="005908E5">
        <w:rPr>
          <w:rFonts w:ascii="Times New Roman" w:hAnsi="Times New Roman" w:cs="Times New Roman"/>
          <w:sz w:val="24"/>
          <w:szCs w:val="24"/>
        </w:rPr>
        <w:t>0</w:t>
      </w:r>
      <w:r w:rsidR="00A85A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85A9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A85A96">
        <w:rPr>
          <w:rFonts w:ascii="Times New Roman" w:hAnsi="Times New Roman" w:cs="Times New Roman"/>
          <w:sz w:val="24"/>
          <w:szCs w:val="24"/>
        </w:rPr>
        <w:t>,.</w:t>
      </w:r>
      <w:proofErr w:type="gramEnd"/>
      <w:r w:rsidR="00CD7BD3" w:rsidRPr="00204A8C">
        <w:rPr>
          <w:rFonts w:ascii="Times New Roman" w:hAnsi="Times New Roman" w:cs="Times New Roman"/>
          <w:sz w:val="24"/>
          <w:szCs w:val="24"/>
        </w:rPr>
        <w:t xml:space="preserve"> </w:t>
      </w:r>
      <w:r w:rsidR="0027085B" w:rsidRPr="00204A8C">
        <w:rPr>
          <w:rFonts w:ascii="Times New Roman" w:hAnsi="Times New Roman" w:cs="Times New Roman"/>
          <w:sz w:val="24"/>
          <w:szCs w:val="24"/>
        </w:rPr>
        <w:t>Проведена работа для реализации мероприятий:</w:t>
      </w:r>
    </w:p>
    <w:p w:rsidR="0041565F" w:rsidRPr="0041565F" w:rsidRDefault="0041565F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D17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B4F0E">
        <w:rPr>
          <w:rFonts w:ascii="Times New Roman" w:hAnsi="Times New Roman" w:cs="Times New Roman"/>
          <w:sz w:val="24"/>
          <w:szCs w:val="24"/>
        </w:rPr>
        <w:t>Подпрограмма 1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41565F">
        <w:rPr>
          <w:rFonts w:ascii="Times New Roman" w:hAnsi="Times New Roman" w:cs="Times New Roman"/>
          <w:i/>
          <w:sz w:val="24"/>
          <w:szCs w:val="24"/>
        </w:rPr>
        <w:t>Снижение и ликвидация вредного воздействия отходов производства и потребления на окружающую среду и здоровье населения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8255E3">
        <w:rPr>
          <w:rFonts w:ascii="Times New Roman" w:hAnsi="Times New Roman" w:cs="Times New Roman"/>
          <w:i/>
          <w:sz w:val="24"/>
          <w:szCs w:val="24"/>
        </w:rPr>
        <w:t>:</w:t>
      </w:r>
    </w:p>
    <w:p w:rsidR="005908E5" w:rsidRDefault="00196248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29A3">
        <w:rPr>
          <w:rFonts w:ascii="Times New Roman" w:hAnsi="Times New Roman" w:cs="Times New Roman"/>
          <w:sz w:val="24"/>
          <w:szCs w:val="24"/>
        </w:rPr>
        <w:t xml:space="preserve">   </w:t>
      </w:r>
      <w:r w:rsidR="001D17E7">
        <w:rPr>
          <w:rFonts w:ascii="Times New Roman" w:hAnsi="Times New Roman" w:cs="Times New Roman"/>
          <w:sz w:val="24"/>
          <w:szCs w:val="24"/>
        </w:rPr>
        <w:t xml:space="preserve"> </w:t>
      </w:r>
      <w:r w:rsidR="003729A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Основное </w:t>
      </w:r>
      <w:r w:rsidR="0041565F">
        <w:rPr>
          <w:rFonts w:ascii="Times New Roman" w:hAnsi="Times New Roman" w:cs="Times New Roman"/>
          <w:sz w:val="24"/>
          <w:szCs w:val="24"/>
        </w:rPr>
        <w:t>мероприятие «</w:t>
      </w:r>
      <w:r w:rsidRPr="0041565F">
        <w:rPr>
          <w:rFonts w:ascii="Times New Roman" w:hAnsi="Times New Roman" w:cs="Times New Roman"/>
          <w:i/>
          <w:sz w:val="24"/>
          <w:szCs w:val="24"/>
        </w:rPr>
        <w:t>Ликвидация несанкционированной свалки на территории городского округа город Мегион</w:t>
      </w:r>
      <w:r w:rsidR="0041565F">
        <w:rPr>
          <w:rFonts w:ascii="Times New Roman" w:hAnsi="Times New Roman" w:cs="Times New Roman"/>
          <w:i/>
          <w:sz w:val="24"/>
          <w:szCs w:val="24"/>
        </w:rPr>
        <w:t>»</w:t>
      </w:r>
      <w:r w:rsidR="008255E3">
        <w:rPr>
          <w:rFonts w:ascii="Times New Roman" w:hAnsi="Times New Roman" w:cs="Times New Roman"/>
          <w:i/>
          <w:sz w:val="24"/>
          <w:szCs w:val="24"/>
        </w:rPr>
        <w:t>;</w:t>
      </w:r>
    </w:p>
    <w:p w:rsidR="00A75D52" w:rsidRDefault="00A75D52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</w:t>
      </w:r>
      <w:r w:rsidRPr="00A75D52">
        <w:rPr>
          <w:rFonts w:ascii="Times New Roman" w:hAnsi="Times New Roman" w:cs="Times New Roman"/>
          <w:sz w:val="24"/>
          <w:szCs w:val="24"/>
        </w:rPr>
        <w:t xml:space="preserve">ерераспределение бюджетных ассигнований на сумму 1 500 </w:t>
      </w:r>
      <w:proofErr w:type="spellStart"/>
      <w:r w:rsidRPr="00A75D52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A75D52">
        <w:rPr>
          <w:rFonts w:ascii="Times New Roman" w:hAnsi="Times New Roman" w:cs="Times New Roman"/>
          <w:sz w:val="24"/>
          <w:szCs w:val="24"/>
        </w:rPr>
        <w:t>.  (уведомление №47 от 12.01.2023).</w:t>
      </w:r>
    </w:p>
    <w:p w:rsidR="00E420C2" w:rsidRDefault="00C6010D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Мероприятие «</w:t>
      </w:r>
      <w:r w:rsidRPr="00C6010D">
        <w:rPr>
          <w:rFonts w:ascii="Times New Roman" w:hAnsi="Times New Roman" w:cs="Times New Roman"/>
          <w:i/>
          <w:sz w:val="24"/>
          <w:szCs w:val="24"/>
        </w:rPr>
        <w:t>Содержание и обслуживание контейнерных площадок твердых коммунальных отходов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A75D52" w:rsidRDefault="00A75D52" w:rsidP="00A75D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-д</w:t>
      </w:r>
      <w:r w:rsidRPr="00A75D52">
        <w:rPr>
          <w:rFonts w:ascii="Times New Roman" w:hAnsi="Times New Roman"/>
          <w:sz w:val="24"/>
          <w:szCs w:val="24"/>
        </w:rPr>
        <w:t>окументация для размещения муниципального заказа в стадии подготовки; ориентировочный срок размещения - март 2023 г.; заключение контракта - апрель 2023 г</w:t>
      </w:r>
    </w:p>
    <w:p w:rsidR="00A75D52" w:rsidRPr="00A75D52" w:rsidRDefault="00A75D52" w:rsidP="00A75D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A75D52">
        <w:rPr>
          <w:rFonts w:ascii="Times New Roman" w:hAnsi="Times New Roman" w:cs="Times New Roman"/>
          <w:sz w:val="24"/>
          <w:szCs w:val="24"/>
        </w:rPr>
        <w:t xml:space="preserve">ерераспределение бюджетных ассигнований на сумму 500 </w:t>
      </w:r>
      <w:proofErr w:type="spellStart"/>
      <w:r w:rsidRPr="00A75D52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A75D52">
        <w:rPr>
          <w:rFonts w:ascii="Times New Roman" w:hAnsi="Times New Roman" w:cs="Times New Roman"/>
          <w:sz w:val="24"/>
          <w:szCs w:val="24"/>
        </w:rPr>
        <w:t>.  (уведомление №47 от 12.01.2023).</w:t>
      </w:r>
    </w:p>
    <w:p w:rsidR="001D17E7" w:rsidRDefault="00C42A1F" w:rsidP="001B7BE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42A1F">
        <w:rPr>
          <w:rFonts w:ascii="Times New Roman" w:hAnsi="Times New Roman"/>
          <w:i/>
          <w:sz w:val="24"/>
          <w:szCs w:val="24"/>
        </w:rPr>
        <w:t>Субвенции на осуществление отдельных полномочий ХМАО-Югры по организации деятельности по обращению с твердыми коммунальными отходами</w:t>
      </w:r>
      <w:r>
        <w:rPr>
          <w:rFonts w:ascii="Times New Roman" w:hAnsi="Times New Roman"/>
          <w:i/>
          <w:sz w:val="24"/>
          <w:szCs w:val="24"/>
        </w:rPr>
        <w:t>:</w:t>
      </w:r>
    </w:p>
    <w:p w:rsidR="00A75D52" w:rsidRPr="00A75D52" w:rsidRDefault="00D440E3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освоение денежных средств планируется на октябрь 2023 года.</w:t>
      </w:r>
    </w:p>
    <w:p w:rsidR="00E420C2" w:rsidRDefault="00E420C2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20C2" w:rsidRDefault="00E420C2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20C2" w:rsidRPr="001B7BEC" w:rsidRDefault="00E420C2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1B004C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</w:t>
      </w:r>
      <w:r w:rsidR="001B7BEC">
        <w:rPr>
          <w:rFonts w:ascii="Times New Roman" w:hAnsi="Times New Roman" w:cs="Times New Roman"/>
          <w:sz w:val="20"/>
          <w:szCs w:val="20"/>
        </w:rPr>
        <w:t>тьева Ольга Викторовна</w:t>
      </w:r>
      <w:bookmarkStart w:id="0" w:name="_GoBack"/>
      <w:bookmarkEnd w:id="0"/>
    </w:p>
    <w:sectPr w:rsidR="00670E9D" w:rsidRPr="001B004C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A3F9D"/>
    <w:multiLevelType w:val="hybridMultilevel"/>
    <w:tmpl w:val="B5A052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06CA"/>
    <w:rsid w:val="000034BC"/>
    <w:rsid w:val="0002796F"/>
    <w:rsid w:val="00042A4B"/>
    <w:rsid w:val="00050FB8"/>
    <w:rsid w:val="00054AD5"/>
    <w:rsid w:val="000629AC"/>
    <w:rsid w:val="0007182F"/>
    <w:rsid w:val="000E0E4C"/>
    <w:rsid w:val="00100DA5"/>
    <w:rsid w:val="00134A1F"/>
    <w:rsid w:val="00170D3B"/>
    <w:rsid w:val="0017595D"/>
    <w:rsid w:val="00182D96"/>
    <w:rsid w:val="00196248"/>
    <w:rsid w:val="001A6670"/>
    <w:rsid w:val="001A69D1"/>
    <w:rsid w:val="001B004C"/>
    <w:rsid w:val="001B35EB"/>
    <w:rsid w:val="001B7BEC"/>
    <w:rsid w:val="001D17E7"/>
    <w:rsid w:val="001E0943"/>
    <w:rsid w:val="001F4660"/>
    <w:rsid w:val="002031E6"/>
    <w:rsid w:val="00204A8C"/>
    <w:rsid w:val="0023340C"/>
    <w:rsid w:val="00233B4C"/>
    <w:rsid w:val="00236172"/>
    <w:rsid w:val="0024590D"/>
    <w:rsid w:val="0027085B"/>
    <w:rsid w:val="00273BA5"/>
    <w:rsid w:val="002A0B7E"/>
    <w:rsid w:val="002A2A15"/>
    <w:rsid w:val="002A680D"/>
    <w:rsid w:val="00331BB0"/>
    <w:rsid w:val="003729A3"/>
    <w:rsid w:val="003A34D8"/>
    <w:rsid w:val="0041565F"/>
    <w:rsid w:val="00416939"/>
    <w:rsid w:val="00436C71"/>
    <w:rsid w:val="00441DFE"/>
    <w:rsid w:val="00442608"/>
    <w:rsid w:val="00444619"/>
    <w:rsid w:val="00465704"/>
    <w:rsid w:val="00484787"/>
    <w:rsid w:val="004A1427"/>
    <w:rsid w:val="004A2723"/>
    <w:rsid w:val="004B364B"/>
    <w:rsid w:val="005372A3"/>
    <w:rsid w:val="00551AB5"/>
    <w:rsid w:val="00576466"/>
    <w:rsid w:val="005816EC"/>
    <w:rsid w:val="0058405C"/>
    <w:rsid w:val="005853BB"/>
    <w:rsid w:val="005908E5"/>
    <w:rsid w:val="00597C7A"/>
    <w:rsid w:val="005C197B"/>
    <w:rsid w:val="005E67B8"/>
    <w:rsid w:val="0060385F"/>
    <w:rsid w:val="006235A3"/>
    <w:rsid w:val="006504ED"/>
    <w:rsid w:val="00650DEF"/>
    <w:rsid w:val="00652C65"/>
    <w:rsid w:val="00657C0D"/>
    <w:rsid w:val="00661AC5"/>
    <w:rsid w:val="00667792"/>
    <w:rsid w:val="00670E9D"/>
    <w:rsid w:val="006B2DE0"/>
    <w:rsid w:val="006D14E3"/>
    <w:rsid w:val="006D5D97"/>
    <w:rsid w:val="006E60DA"/>
    <w:rsid w:val="00703049"/>
    <w:rsid w:val="0071020D"/>
    <w:rsid w:val="00767584"/>
    <w:rsid w:val="00781595"/>
    <w:rsid w:val="007F2A89"/>
    <w:rsid w:val="007F7B85"/>
    <w:rsid w:val="00812EA0"/>
    <w:rsid w:val="008255E3"/>
    <w:rsid w:val="0083123A"/>
    <w:rsid w:val="0084252C"/>
    <w:rsid w:val="00843621"/>
    <w:rsid w:val="00852973"/>
    <w:rsid w:val="0086384B"/>
    <w:rsid w:val="008B4E1E"/>
    <w:rsid w:val="008C2211"/>
    <w:rsid w:val="008D515A"/>
    <w:rsid w:val="00907E6A"/>
    <w:rsid w:val="00915069"/>
    <w:rsid w:val="00923DAF"/>
    <w:rsid w:val="00925A53"/>
    <w:rsid w:val="00925A95"/>
    <w:rsid w:val="0095284B"/>
    <w:rsid w:val="00962968"/>
    <w:rsid w:val="009A6ADB"/>
    <w:rsid w:val="009B4499"/>
    <w:rsid w:val="009B6D22"/>
    <w:rsid w:val="009C3620"/>
    <w:rsid w:val="009E672A"/>
    <w:rsid w:val="009F0A2B"/>
    <w:rsid w:val="00A0340C"/>
    <w:rsid w:val="00A1435A"/>
    <w:rsid w:val="00A46241"/>
    <w:rsid w:val="00A75D52"/>
    <w:rsid w:val="00A77700"/>
    <w:rsid w:val="00A85A96"/>
    <w:rsid w:val="00A95739"/>
    <w:rsid w:val="00AA2CF3"/>
    <w:rsid w:val="00AB1B5D"/>
    <w:rsid w:val="00AE2A51"/>
    <w:rsid w:val="00B0002A"/>
    <w:rsid w:val="00B02C6D"/>
    <w:rsid w:val="00B15C93"/>
    <w:rsid w:val="00B40349"/>
    <w:rsid w:val="00B4130E"/>
    <w:rsid w:val="00B60F84"/>
    <w:rsid w:val="00B77EAB"/>
    <w:rsid w:val="00BA39E2"/>
    <w:rsid w:val="00BB319A"/>
    <w:rsid w:val="00BB4B16"/>
    <w:rsid w:val="00BB4E01"/>
    <w:rsid w:val="00BB6B4A"/>
    <w:rsid w:val="00BD43F8"/>
    <w:rsid w:val="00BE4F52"/>
    <w:rsid w:val="00BE7C7C"/>
    <w:rsid w:val="00C11CD6"/>
    <w:rsid w:val="00C12BF0"/>
    <w:rsid w:val="00C41C0F"/>
    <w:rsid w:val="00C42A1F"/>
    <w:rsid w:val="00C44967"/>
    <w:rsid w:val="00C5487B"/>
    <w:rsid w:val="00C6010D"/>
    <w:rsid w:val="00C72139"/>
    <w:rsid w:val="00C86C81"/>
    <w:rsid w:val="00CA2A86"/>
    <w:rsid w:val="00CD7BD3"/>
    <w:rsid w:val="00D039F0"/>
    <w:rsid w:val="00D118BF"/>
    <w:rsid w:val="00D36BE8"/>
    <w:rsid w:val="00D41A08"/>
    <w:rsid w:val="00D440E3"/>
    <w:rsid w:val="00D46EE0"/>
    <w:rsid w:val="00D657D9"/>
    <w:rsid w:val="00D666FD"/>
    <w:rsid w:val="00D80BC5"/>
    <w:rsid w:val="00DB2BC3"/>
    <w:rsid w:val="00E05B52"/>
    <w:rsid w:val="00E14682"/>
    <w:rsid w:val="00E264DF"/>
    <w:rsid w:val="00E3683A"/>
    <w:rsid w:val="00E420C2"/>
    <w:rsid w:val="00EA50EF"/>
    <w:rsid w:val="00EB2632"/>
    <w:rsid w:val="00EB7A8E"/>
    <w:rsid w:val="00EC3145"/>
    <w:rsid w:val="00EF0AB0"/>
    <w:rsid w:val="00F0499B"/>
    <w:rsid w:val="00F074FA"/>
    <w:rsid w:val="00F30F8A"/>
    <w:rsid w:val="00F43F02"/>
    <w:rsid w:val="00F53038"/>
    <w:rsid w:val="00F7431D"/>
    <w:rsid w:val="00F861E8"/>
    <w:rsid w:val="00FA70DA"/>
    <w:rsid w:val="00FB3308"/>
    <w:rsid w:val="00FE6A4D"/>
    <w:rsid w:val="00FF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B99A1"/>
  <w15:docId w15:val="{7BD38401-85C0-4BA2-AAF4-11DAA67D8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5207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145</cp:revision>
  <cp:lastPrinted>2023-02-27T07:52:00Z</cp:lastPrinted>
  <dcterms:created xsi:type="dcterms:W3CDTF">2019-10-21T05:29:00Z</dcterms:created>
  <dcterms:modified xsi:type="dcterms:W3CDTF">2023-02-27T07:52:00Z</dcterms:modified>
</cp:coreProperties>
</file>