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A84E38">
        <w:rPr>
          <w:rFonts w:ascii="Times New Roman" w:hAnsi="Times New Roman" w:cs="Times New Roman"/>
          <w:sz w:val="24"/>
          <w:szCs w:val="24"/>
        </w:rPr>
        <w:t>январь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</w:t>
      </w:r>
      <w:r w:rsidR="00B876FE">
        <w:rPr>
          <w:rFonts w:ascii="Times New Roman" w:hAnsi="Times New Roman" w:cs="Times New Roman"/>
          <w:sz w:val="24"/>
          <w:szCs w:val="24"/>
        </w:rPr>
        <w:t>1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A84E38">
        <w:rPr>
          <w:rFonts w:ascii="Times New Roman" w:hAnsi="Times New Roman" w:cs="Times New Roman"/>
          <w:sz w:val="24"/>
          <w:szCs w:val="24"/>
        </w:rPr>
        <w:t>январь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B876FE">
        <w:rPr>
          <w:rFonts w:ascii="Times New Roman" w:hAnsi="Times New Roman" w:cs="Times New Roman"/>
          <w:sz w:val="24"/>
          <w:szCs w:val="24"/>
        </w:rPr>
        <w:t>750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B876FE">
        <w:rPr>
          <w:rFonts w:ascii="Times New Roman" w:hAnsi="Times New Roman" w:cs="Times New Roman"/>
          <w:sz w:val="24"/>
          <w:szCs w:val="24"/>
        </w:rPr>
        <w:t>4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B876FE" w:rsidRDefault="00B876FE" w:rsidP="00B876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Мероприятие 3. Защита информации органов местного самоуправления город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 за </w:t>
      </w:r>
      <w:r>
        <w:rPr>
          <w:rFonts w:ascii="Times New Roman" w:hAnsi="Times New Roman" w:cs="Times New Roman"/>
          <w:sz w:val="24"/>
          <w:szCs w:val="24"/>
        </w:rPr>
        <w:t>январь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876FE" w:rsidRDefault="00B876F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D1676" w:rsidRPr="00B876FE" w:rsidRDefault="005D1676" w:rsidP="005D16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Главный специалист (экономист)</w:t>
      </w: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Магасумов А.Д.</w:t>
      </w:r>
    </w:p>
    <w:p w:rsidR="00B876FE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Тел. 3-11-57 доб.212, 89505203122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E536B"/>
    <w:rsid w:val="00200811"/>
    <w:rsid w:val="00205FAF"/>
    <w:rsid w:val="00292E9F"/>
    <w:rsid w:val="003142F3"/>
    <w:rsid w:val="0039348A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73467"/>
    <w:rsid w:val="006E0525"/>
    <w:rsid w:val="006E4F00"/>
    <w:rsid w:val="00701099"/>
    <w:rsid w:val="007C5BC5"/>
    <w:rsid w:val="007D4165"/>
    <w:rsid w:val="00803801"/>
    <w:rsid w:val="00944A55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876FE"/>
    <w:rsid w:val="00BA172B"/>
    <w:rsid w:val="00BC4D18"/>
    <w:rsid w:val="00BE1057"/>
    <w:rsid w:val="00BF254E"/>
    <w:rsid w:val="00C8714B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84093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48</cp:revision>
  <cp:lastPrinted>2018-05-18T05:52:00Z</cp:lastPrinted>
  <dcterms:created xsi:type="dcterms:W3CDTF">2016-04-06T05:17:00Z</dcterms:created>
  <dcterms:modified xsi:type="dcterms:W3CDTF">2021-03-30T05:34:00Z</dcterms:modified>
</cp:coreProperties>
</file>