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145" w:rsidRPr="00923DAF" w:rsidRDefault="00EC3145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</w:t>
      </w:r>
      <w:r w:rsidR="00D666FD" w:rsidRPr="00923DAF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программы </w:t>
      </w:r>
    </w:p>
    <w:p w:rsidR="00D666FD" w:rsidRPr="00923DAF" w:rsidRDefault="00D666FD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 w:rsidR="00D81961"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="00EC3145"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 w:rsidR="00416939" w:rsidRPr="00923DAF">
        <w:rPr>
          <w:rFonts w:ascii="Times New Roman" w:hAnsi="Times New Roman" w:cs="Times New Roman"/>
          <w:sz w:val="24"/>
          <w:szCs w:val="24"/>
        </w:rPr>
        <w:t>»</w:t>
      </w:r>
    </w:p>
    <w:p w:rsidR="00416939" w:rsidRPr="00923DAF" w:rsidRDefault="00416939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за январь 2019 года</w:t>
      </w:r>
    </w:p>
    <w:p w:rsidR="00EC3145" w:rsidRPr="00923DAF" w:rsidRDefault="00EC3145" w:rsidP="00EC31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90275" w:rsidRDefault="00390275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EC3145" w:rsidRPr="00923DAF" w:rsidRDefault="00EC3145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 w:rsidR="00D81961"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</w:t>
      </w:r>
      <w:r w:rsidR="00FB503C">
        <w:rPr>
          <w:rFonts w:ascii="Times New Roman" w:hAnsi="Times New Roman" w:cs="Times New Roman"/>
          <w:sz w:val="24"/>
          <w:szCs w:val="24"/>
        </w:rPr>
        <w:t>.</w:t>
      </w:r>
    </w:p>
    <w:p w:rsidR="00416939" w:rsidRPr="00D81961" w:rsidRDefault="00416939" w:rsidP="00D819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D81961" w:rsidRPr="00D81961">
        <w:rPr>
          <w:rFonts w:ascii="Times New Roman" w:hAnsi="Times New Roman" w:cs="Times New Roman"/>
          <w:sz w:val="24"/>
          <w:szCs w:val="24"/>
        </w:rPr>
        <w:t>«Развитие транспортной системы городского округа город Мегион на 2019-2025 годы»</w:t>
      </w:r>
      <w:r w:rsidRPr="00D81961">
        <w:rPr>
          <w:rFonts w:ascii="Times New Roman" w:hAnsi="Times New Roman" w:cs="Times New Roman"/>
          <w:sz w:val="24"/>
          <w:szCs w:val="24"/>
        </w:rPr>
        <w:t xml:space="preserve"> нацелена на решение следующих задач:</w:t>
      </w:r>
    </w:p>
    <w:p w:rsidR="00EC3145" w:rsidRPr="00D81961" w:rsidRDefault="00D81961" w:rsidP="00D81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D81961" w:rsidRDefault="00D81961" w:rsidP="00D81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 w:rsidR="00FB503C"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FB503C" w:rsidRDefault="00FB503C" w:rsidP="00D81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D41D19" w:rsidRPr="00D81961" w:rsidRDefault="00D41D19" w:rsidP="00D81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</w:t>
      </w:r>
      <w:r w:rsidR="00347741">
        <w:rPr>
          <w:rFonts w:ascii="Times New Roman" w:hAnsi="Times New Roman" w:cs="Times New Roman"/>
          <w:sz w:val="24"/>
          <w:szCs w:val="24"/>
        </w:rPr>
        <w:t xml:space="preserve"> навыков безопасного поведения </w:t>
      </w:r>
      <w:r>
        <w:rPr>
          <w:rFonts w:ascii="Times New Roman" w:hAnsi="Times New Roman" w:cs="Times New Roman"/>
          <w:sz w:val="24"/>
          <w:szCs w:val="24"/>
        </w:rPr>
        <w:t>на дорогах.</w:t>
      </w:r>
    </w:p>
    <w:p w:rsidR="006E1EB5" w:rsidRPr="002F390C" w:rsidRDefault="007C66D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Думы города от 21.12.2018 №327 «О бюджете городского округа город Мегион на 2019 год и плановый период 2020 и 2021 годов» (с изменениями) </w:t>
      </w:r>
      <w:r w:rsidR="006E1EB5" w:rsidRPr="002F390C">
        <w:rPr>
          <w:rFonts w:ascii="Times New Roman" w:hAnsi="Times New Roman" w:cs="Times New Roman"/>
          <w:sz w:val="24"/>
          <w:szCs w:val="24"/>
        </w:rPr>
        <w:t xml:space="preserve">плановая сумма ассигнований на реализацию мероприятий данной муниципальной программы на 2019 год предусмотрена в сумме </w:t>
      </w:r>
      <w:r w:rsidR="006E1EB5">
        <w:rPr>
          <w:rFonts w:ascii="Times New Roman" w:hAnsi="Times New Roman" w:cs="Times New Roman"/>
          <w:sz w:val="24"/>
          <w:szCs w:val="24"/>
        </w:rPr>
        <w:t>153</w:t>
      </w:r>
      <w:r w:rsidR="008B7F1E">
        <w:rPr>
          <w:rFonts w:ascii="Times New Roman" w:hAnsi="Times New Roman" w:cs="Times New Roman"/>
          <w:sz w:val="24"/>
          <w:szCs w:val="24"/>
        </w:rPr>
        <w:t xml:space="preserve"> </w:t>
      </w:r>
      <w:r w:rsidR="006E1EB5">
        <w:rPr>
          <w:rFonts w:ascii="Times New Roman" w:hAnsi="Times New Roman" w:cs="Times New Roman"/>
          <w:sz w:val="24"/>
          <w:szCs w:val="24"/>
        </w:rPr>
        <w:t>167,8</w:t>
      </w:r>
      <w:r w:rsidR="006E1EB5" w:rsidRPr="002F390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8D76B0" w:rsidRPr="008D76B0" w:rsidRDefault="002F390C" w:rsidP="00D81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390C">
        <w:rPr>
          <w:rFonts w:ascii="Times New Roman" w:hAnsi="Times New Roman" w:cs="Times New Roman"/>
          <w:sz w:val="24"/>
          <w:szCs w:val="24"/>
        </w:rPr>
        <w:t xml:space="preserve">За январь 2019 года сумма освоенных средств составляет 120,2 тыс. рублей из средств </w:t>
      </w:r>
      <w:r w:rsidRPr="008D76B0">
        <w:rPr>
          <w:rFonts w:ascii="Times New Roman" w:hAnsi="Times New Roman" w:cs="Times New Roman"/>
          <w:sz w:val="24"/>
          <w:szCs w:val="24"/>
        </w:rPr>
        <w:t xml:space="preserve">местного бюджета. Ассигнования направлены на реализацию мероприятия </w:t>
      </w:r>
      <w:r w:rsidR="008D76B0" w:rsidRPr="008D76B0">
        <w:rPr>
          <w:rFonts w:ascii="Times New Roman" w:hAnsi="Times New Roman" w:cs="Times New Roman"/>
          <w:sz w:val="24"/>
          <w:szCs w:val="24"/>
        </w:rPr>
        <w:t>«Обеспечение</w:t>
      </w:r>
      <w:r w:rsidR="008D76B0" w:rsidRPr="008D7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76B0" w:rsidRPr="002F3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доступности и повышение качества транспортных услуг автомобильным </w:t>
      </w:r>
      <w:r w:rsidR="008D76B0" w:rsidRPr="008D76B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транспортом»</w:t>
      </w:r>
      <w:r w:rsidR="008D7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76B0" w:rsidRPr="008D76B0">
        <w:rPr>
          <w:rFonts w:ascii="Times New Roman" w:hAnsi="Times New Roman" w:cs="Times New Roman"/>
          <w:sz w:val="24"/>
          <w:szCs w:val="24"/>
        </w:rPr>
        <w:t xml:space="preserve">подпрограммы №1 </w:t>
      </w:r>
      <w:r w:rsidR="008D76B0" w:rsidRPr="008D76B0">
        <w:rPr>
          <w:rFonts w:ascii="Times New Roman" w:hAnsi="Times New Roman" w:cs="Times New Roman"/>
          <w:bCs/>
          <w:color w:val="000000"/>
          <w:sz w:val="24"/>
          <w:szCs w:val="24"/>
        </w:rPr>
        <w:t>"Развитие транспортной системы"</w:t>
      </w:r>
      <w:r w:rsidR="008D76B0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DB7191" w:rsidRDefault="008D76B0" w:rsidP="00DB7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6B0">
        <w:rPr>
          <w:rFonts w:ascii="Times New Roman" w:hAnsi="Times New Roman" w:cs="Times New Roman"/>
          <w:sz w:val="24"/>
          <w:szCs w:val="24"/>
        </w:rPr>
        <w:t xml:space="preserve"> </w:t>
      </w:r>
      <w:r w:rsidR="00DB7191">
        <w:rPr>
          <w:rFonts w:ascii="Times New Roman" w:hAnsi="Times New Roman" w:cs="Times New Roman"/>
          <w:sz w:val="24"/>
          <w:szCs w:val="24"/>
        </w:rPr>
        <w:t>Объем освоенных средств составляет 120,2 тыс. рублей от планового пока</w:t>
      </w:r>
      <w:r w:rsidR="00AB62D4">
        <w:rPr>
          <w:rFonts w:ascii="Times New Roman" w:hAnsi="Times New Roman" w:cs="Times New Roman"/>
          <w:sz w:val="24"/>
          <w:szCs w:val="24"/>
        </w:rPr>
        <w:t>зателя 625,0 тыс. рублей (19,2%).</w:t>
      </w:r>
    </w:p>
    <w:p w:rsidR="00934DB5" w:rsidRPr="00210FD4" w:rsidRDefault="00210FD4" w:rsidP="00210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улично-дорожной сети города </w:t>
      </w:r>
      <w:proofErr w:type="spellStart"/>
      <w:r w:rsidRPr="00210FD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21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поселка городского типа </w:t>
      </w:r>
      <w:r w:rsidRPr="00210F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726FD" w:rsidRPr="002726FD" w:rsidRDefault="00FF1102" w:rsidP="00FF1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исполнения мероприятия </w:t>
      </w:r>
      <w:r w:rsidR="00534334" w:rsidRPr="002726FD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26F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726FD" w:rsidRPr="002726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транспортных услуг по перевозке пассажиров на маршрутной сети</w:t>
      </w:r>
      <w:r w:rsidR="002726FD">
        <w:rPr>
          <w:rFonts w:ascii="Times New Roman" w:eastAsia="Times New Roman" w:hAnsi="Times New Roman" w:cs="Times New Roman"/>
          <w:sz w:val="24"/>
          <w:szCs w:val="24"/>
          <w:lang w:eastAsia="ru-RU"/>
        </w:rPr>
        <w:t>» з</w:t>
      </w:r>
      <w:r w:rsidR="002726FD" w:rsidRPr="002726F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аключены муниц</w:t>
      </w:r>
      <w:r w:rsidR="00A43AF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ипальный</w:t>
      </w:r>
      <w:r w:rsidR="00272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3AF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</w:t>
      </w:r>
      <w:r w:rsidR="002726FD" w:rsidRPr="00272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общую сумму 8 430 588,16 руб</w:t>
      </w:r>
      <w:r w:rsidR="002726F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="002726FD" w:rsidRPr="00272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bookmarkStart w:id="0" w:name="_GoBack"/>
      <w:bookmarkEnd w:id="0"/>
    </w:p>
    <w:p w:rsidR="002726FD" w:rsidRPr="002726FD" w:rsidRDefault="002726FD" w:rsidP="008F54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26FD" w:rsidRDefault="002726FD" w:rsidP="008F54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26FD" w:rsidRDefault="002726FD" w:rsidP="008F54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26FD" w:rsidRDefault="002726FD" w:rsidP="008F54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26FD" w:rsidRDefault="002726FD" w:rsidP="008F54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26FD" w:rsidRDefault="002726FD" w:rsidP="008F54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26FD" w:rsidRDefault="002726FD" w:rsidP="008F54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F543C" w:rsidRPr="00670E9D" w:rsidRDefault="008F543C" w:rsidP="008F54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8F543C" w:rsidRPr="00670E9D" w:rsidRDefault="008F543C" w:rsidP="008F54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8F543C" w:rsidRDefault="008F543C" w:rsidP="008F54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815CFA" w:rsidRPr="009271DA" w:rsidRDefault="008F543C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815CFA" w:rsidRPr="009271DA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2FBC"/>
    <w:rsid w:val="00023878"/>
    <w:rsid w:val="00054AD5"/>
    <w:rsid w:val="000E0E4C"/>
    <w:rsid w:val="001013B8"/>
    <w:rsid w:val="001229BC"/>
    <w:rsid w:val="0017595D"/>
    <w:rsid w:val="001A69D1"/>
    <w:rsid w:val="001B1CBE"/>
    <w:rsid w:val="001C47D0"/>
    <w:rsid w:val="001E0943"/>
    <w:rsid w:val="002031E6"/>
    <w:rsid w:val="00210141"/>
    <w:rsid w:val="00210FD4"/>
    <w:rsid w:val="00251276"/>
    <w:rsid w:val="002726FD"/>
    <w:rsid w:val="00276C55"/>
    <w:rsid w:val="002A0B7E"/>
    <w:rsid w:val="002B3858"/>
    <w:rsid w:val="002F390C"/>
    <w:rsid w:val="00347741"/>
    <w:rsid w:val="00383D6F"/>
    <w:rsid w:val="00390275"/>
    <w:rsid w:val="003A766E"/>
    <w:rsid w:val="003D5162"/>
    <w:rsid w:val="00416939"/>
    <w:rsid w:val="00436C71"/>
    <w:rsid w:val="00441DFE"/>
    <w:rsid w:val="00461C6C"/>
    <w:rsid w:val="004730C7"/>
    <w:rsid w:val="004A17C9"/>
    <w:rsid w:val="00513D79"/>
    <w:rsid w:val="00534334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67792"/>
    <w:rsid w:val="00691E2B"/>
    <w:rsid w:val="006E1EB5"/>
    <w:rsid w:val="006E60DA"/>
    <w:rsid w:val="00703049"/>
    <w:rsid w:val="007857CC"/>
    <w:rsid w:val="007B3DE1"/>
    <w:rsid w:val="007C66DC"/>
    <w:rsid w:val="007F7B85"/>
    <w:rsid w:val="00812EA0"/>
    <w:rsid w:val="00815CFA"/>
    <w:rsid w:val="00852973"/>
    <w:rsid w:val="00862420"/>
    <w:rsid w:val="008903B6"/>
    <w:rsid w:val="008B7F1E"/>
    <w:rsid w:val="008D76B0"/>
    <w:rsid w:val="008F543C"/>
    <w:rsid w:val="00923DAF"/>
    <w:rsid w:val="009271DA"/>
    <w:rsid w:val="00934DB5"/>
    <w:rsid w:val="0095109E"/>
    <w:rsid w:val="009643E4"/>
    <w:rsid w:val="00A0340C"/>
    <w:rsid w:val="00A43AF3"/>
    <w:rsid w:val="00A77700"/>
    <w:rsid w:val="00AA2133"/>
    <w:rsid w:val="00AB62D4"/>
    <w:rsid w:val="00BB4B16"/>
    <w:rsid w:val="00C91C2B"/>
    <w:rsid w:val="00D4099C"/>
    <w:rsid w:val="00D41D19"/>
    <w:rsid w:val="00D666FD"/>
    <w:rsid w:val="00D81961"/>
    <w:rsid w:val="00D85B19"/>
    <w:rsid w:val="00DB7191"/>
    <w:rsid w:val="00DE61D6"/>
    <w:rsid w:val="00E05B52"/>
    <w:rsid w:val="00E12E28"/>
    <w:rsid w:val="00E14682"/>
    <w:rsid w:val="00EA2B17"/>
    <w:rsid w:val="00EC3145"/>
    <w:rsid w:val="00F25A54"/>
    <w:rsid w:val="00F51C73"/>
    <w:rsid w:val="00FA7B5F"/>
    <w:rsid w:val="00FB3308"/>
    <w:rsid w:val="00FB503C"/>
    <w:rsid w:val="00FB7E54"/>
    <w:rsid w:val="00FF1102"/>
    <w:rsid w:val="00FF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DB775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7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7F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6A61A-A951-4D2C-9A7C-079174B3E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2063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94</cp:revision>
  <cp:lastPrinted>2019-12-04T04:54:00Z</cp:lastPrinted>
  <dcterms:created xsi:type="dcterms:W3CDTF">2019-10-21T05:29:00Z</dcterms:created>
  <dcterms:modified xsi:type="dcterms:W3CDTF">2020-02-10T06:11:00Z</dcterms:modified>
</cp:coreProperties>
</file>