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43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E25F3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F3" w:rsidRPr="008B6A68" w:rsidRDefault="00BE25F3" w:rsidP="00BE25F3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5F3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F3" w:rsidRPr="008B6A68" w:rsidRDefault="00BE25F3" w:rsidP="00BE25F3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5F3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F3" w:rsidRPr="008B6A68" w:rsidRDefault="00BE25F3" w:rsidP="00BE25F3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CC559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5F3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F3" w:rsidRPr="008B6A68" w:rsidRDefault="00BE25F3" w:rsidP="00BE25F3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496691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4A533C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4A533C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4A533C" w:rsidRDefault="004A533C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F3" w:rsidRPr="008B6A68" w:rsidRDefault="00BE25F3" w:rsidP="00BE25F3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8572B5">
      <w:pPr>
        <w:ind w:firstLine="18144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8572B5">
      <w:pPr>
        <w:spacing w:before="0"/>
        <w:ind w:firstLine="148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43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97C86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990410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техническое задание на выполнение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21413"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0.0007921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8673D3"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6A" w:rsidRPr="008B6A68" w:rsidRDefault="0089426A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837EB"/>
    <w:rsid w:val="0059086C"/>
    <w:rsid w:val="005940C1"/>
    <w:rsid w:val="00595924"/>
    <w:rsid w:val="005A66B0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3F8E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6349"/>
    <w:rsid w:val="00C91A3B"/>
    <w:rsid w:val="00C92C5C"/>
    <w:rsid w:val="00C96814"/>
    <w:rsid w:val="00CA7141"/>
    <w:rsid w:val="00CB06E3"/>
    <w:rsid w:val="00CB52EB"/>
    <w:rsid w:val="00CC5598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92D7-E556-4810-A492-7F39631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2022-03-31T04:30:00Z</dcterms:modified>
</cp:coreProperties>
</file>