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A68" w:rsidRPr="008B6A68" w:rsidRDefault="008B6A68" w:rsidP="008B6A68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bookmarkStart w:id="0" w:name="_GoBack"/>
      <w:bookmarkEnd w:id="0"/>
      <w:r w:rsidRPr="008B6A6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Сетевой график достижения целевых показателей муниципальной программы </w:t>
      </w:r>
    </w:p>
    <w:p w:rsidR="008B6A68" w:rsidRPr="008B6A68" w:rsidRDefault="008B6A68" w:rsidP="008B6A68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B6A68">
        <w:rPr>
          <w:rFonts w:ascii="Times New Roman" w:eastAsia="Times New Roman" w:hAnsi="Times New Roman" w:cs="Times New Roman"/>
          <w:sz w:val="24"/>
          <w:szCs w:val="20"/>
          <w:lang w:eastAsia="ru-RU"/>
        </w:rPr>
        <w:t>«</w:t>
      </w:r>
      <w:r w:rsidR="00332084">
        <w:rPr>
          <w:rFonts w:ascii="Times New Roman" w:hAnsi="Times New Roman" w:cs="Times New Roman"/>
          <w:sz w:val="24"/>
        </w:rPr>
        <w:t>Мероприятия в области градостроительной деятельности города Мегиона на 2019-2025 годы</w:t>
      </w:r>
      <w:r w:rsidRPr="008B6A68">
        <w:rPr>
          <w:rFonts w:ascii="Times New Roman" w:eastAsia="Times New Roman" w:hAnsi="Times New Roman" w:cs="Times New Roman"/>
          <w:sz w:val="24"/>
          <w:szCs w:val="20"/>
          <w:lang w:eastAsia="ru-RU"/>
        </w:rPr>
        <w:t>»</w:t>
      </w:r>
    </w:p>
    <w:p w:rsidR="008B6A68" w:rsidRPr="008B6A68" w:rsidRDefault="000D7879" w:rsidP="008B6A68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за</w:t>
      </w:r>
      <w:r w:rsidR="008B6A68" w:rsidRPr="008B6A6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705EF9">
        <w:rPr>
          <w:rFonts w:ascii="Times New Roman" w:eastAsia="Times New Roman" w:hAnsi="Times New Roman" w:cs="Times New Roman"/>
          <w:sz w:val="24"/>
          <w:szCs w:val="20"/>
          <w:lang w:eastAsia="ru-RU"/>
        </w:rPr>
        <w:t>декабрь</w:t>
      </w:r>
      <w:r w:rsidR="008B6A68" w:rsidRPr="008B6A6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2021 год</w:t>
      </w:r>
    </w:p>
    <w:p w:rsidR="008B6A68" w:rsidRPr="008B6A68" w:rsidRDefault="008B6A68" w:rsidP="008B6A68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1968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60"/>
        <w:gridCol w:w="2741"/>
        <w:gridCol w:w="850"/>
        <w:gridCol w:w="709"/>
        <w:gridCol w:w="709"/>
        <w:gridCol w:w="709"/>
        <w:gridCol w:w="708"/>
        <w:gridCol w:w="709"/>
        <w:gridCol w:w="709"/>
        <w:gridCol w:w="709"/>
        <w:gridCol w:w="708"/>
        <w:gridCol w:w="851"/>
        <w:gridCol w:w="850"/>
        <w:gridCol w:w="709"/>
        <w:gridCol w:w="851"/>
        <w:gridCol w:w="708"/>
        <w:gridCol w:w="709"/>
        <w:gridCol w:w="851"/>
        <w:gridCol w:w="708"/>
        <w:gridCol w:w="709"/>
        <w:gridCol w:w="851"/>
        <w:gridCol w:w="708"/>
        <w:gridCol w:w="960"/>
      </w:tblGrid>
      <w:tr w:rsidR="008B6A68" w:rsidRPr="008B6A68" w:rsidTr="004E3220">
        <w:trPr>
          <w:trHeight w:val="451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№п/п</w:t>
            </w:r>
          </w:p>
        </w:tc>
        <w:tc>
          <w:tcPr>
            <w:tcW w:w="2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показателей результатов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показателя на 2021 год</w:t>
            </w:r>
          </w:p>
        </w:tc>
        <w:tc>
          <w:tcPr>
            <w:tcW w:w="1371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</w:tr>
      <w:tr w:rsidR="008B6A68" w:rsidRPr="008B6A68" w:rsidTr="004E3220">
        <w:trPr>
          <w:trHeight w:val="36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июнь</w:t>
            </w:r>
          </w:p>
        </w:tc>
      </w:tr>
      <w:tr w:rsidR="008B6A68" w:rsidRPr="008B6A68" w:rsidTr="004E3220">
        <w:trPr>
          <w:trHeight w:val="39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8B6A68" w:rsidRPr="008B6A68" w:rsidTr="004E322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</w:tr>
      <w:tr w:rsidR="00736F5E" w:rsidRPr="008B6A68" w:rsidTr="004E3220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5E" w:rsidRPr="008B6A68" w:rsidRDefault="00736F5E" w:rsidP="00736F5E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5E" w:rsidRPr="008B6A68" w:rsidRDefault="00736F5E" w:rsidP="00736F5E">
            <w:pPr>
              <w:spacing w:before="0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количества разработанных документов по актуализации градостроительной документации (включая проекты планировки и проекты межевания, Правила землепользования и застройки, Генеральный план, местные нормативы градостроительного проектирования)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F5E" w:rsidRPr="008B6A68" w:rsidRDefault="00736F5E" w:rsidP="00736F5E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F5E" w:rsidRPr="008B6A68" w:rsidRDefault="00736F5E" w:rsidP="00736F5E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F5E" w:rsidRPr="008B6A68" w:rsidRDefault="00736F5E" w:rsidP="00736F5E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F5E" w:rsidRPr="008B6A68" w:rsidRDefault="00736F5E" w:rsidP="00736F5E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F5E" w:rsidRPr="008B6A68" w:rsidRDefault="00736F5E" w:rsidP="00736F5E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F5E" w:rsidRPr="008B6A68" w:rsidRDefault="00736F5E" w:rsidP="00736F5E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F5E" w:rsidRPr="008B6A68" w:rsidRDefault="00736F5E" w:rsidP="00736F5E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F5E" w:rsidRPr="008B6A68" w:rsidRDefault="00736F5E" w:rsidP="00736F5E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F5E" w:rsidRPr="008B6A68" w:rsidRDefault="00736F5E" w:rsidP="00736F5E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F5E" w:rsidRPr="008B6A68" w:rsidRDefault="00736F5E" w:rsidP="00736F5E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F5E" w:rsidRPr="008B6A68" w:rsidRDefault="00736F5E" w:rsidP="00736F5E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F5E" w:rsidRPr="008B6A68" w:rsidRDefault="00736F5E" w:rsidP="00736F5E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F5E" w:rsidRPr="008B6A68" w:rsidRDefault="00736F5E" w:rsidP="00736F5E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F5E" w:rsidRPr="008B6A68" w:rsidRDefault="00736F5E" w:rsidP="00736F5E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F5E" w:rsidRPr="008B6A68" w:rsidRDefault="00736F5E" w:rsidP="00736F5E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F5E" w:rsidRPr="008B6A68" w:rsidRDefault="00736F5E" w:rsidP="00736F5E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F5E" w:rsidRPr="008B6A68" w:rsidRDefault="00736F5E" w:rsidP="00736F5E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F5E" w:rsidRPr="008B6A68" w:rsidRDefault="00736F5E" w:rsidP="00736F5E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F5E" w:rsidRPr="008B6A68" w:rsidRDefault="00736F5E" w:rsidP="00736F5E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F5E" w:rsidRPr="008B6A68" w:rsidRDefault="00736F5E" w:rsidP="00736F5E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F5E" w:rsidRPr="008B6A68" w:rsidRDefault="00736F5E" w:rsidP="00736F5E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964A4F" w:rsidRPr="008B6A68" w:rsidTr="004E3220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A4F" w:rsidRPr="008B6A68" w:rsidRDefault="00964A4F" w:rsidP="00964A4F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A4F" w:rsidRPr="008B6A68" w:rsidRDefault="00964A4F" w:rsidP="00964A4F">
            <w:pPr>
              <w:spacing w:before="0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онлайн-сервисов в сфере градостроительства, в том числе внедрение и модернизация автоматизированных систем обеспечения градостроительной деятельности, разработку «калькулятора процедур», специализированных разделов официальных сайтов органов местного самоуправления, содержащую доступную информацию для застройщика (инвестора) о порядке и условии получения муниципальных услуг в сфере градостроительства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A4F" w:rsidRPr="008B6A68" w:rsidRDefault="00964A4F" w:rsidP="00964A4F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A4F" w:rsidRPr="008B6A68" w:rsidRDefault="00964A4F" w:rsidP="00964A4F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A4F" w:rsidRPr="008B6A68" w:rsidRDefault="00964A4F" w:rsidP="00964A4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A4F" w:rsidRPr="008B6A68" w:rsidRDefault="00964A4F" w:rsidP="00964A4F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A4F" w:rsidRPr="008B6A68" w:rsidRDefault="00964A4F" w:rsidP="00964A4F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A4F" w:rsidRPr="008B6A68" w:rsidRDefault="00964A4F" w:rsidP="00964A4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A4F" w:rsidRPr="008B6A68" w:rsidRDefault="00964A4F" w:rsidP="00964A4F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A4F" w:rsidRPr="008B6A68" w:rsidRDefault="00964A4F" w:rsidP="00964A4F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A4F" w:rsidRPr="008B6A68" w:rsidRDefault="00964A4F" w:rsidP="00964A4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A4F" w:rsidRPr="008B6A68" w:rsidRDefault="00964A4F" w:rsidP="00964A4F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A4F" w:rsidRPr="008B6A68" w:rsidRDefault="00964A4F" w:rsidP="00964A4F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A4F" w:rsidRPr="008B6A68" w:rsidRDefault="00964A4F" w:rsidP="00964A4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A4F" w:rsidRPr="008B6A68" w:rsidRDefault="00964A4F" w:rsidP="00964A4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A4F" w:rsidRPr="008B6A68" w:rsidRDefault="00964A4F" w:rsidP="00964A4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A4F" w:rsidRPr="008B6A68" w:rsidRDefault="00964A4F" w:rsidP="00964A4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A4F" w:rsidRPr="008B6A68" w:rsidRDefault="00964A4F" w:rsidP="00964A4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A4F" w:rsidRPr="008B6A68" w:rsidRDefault="00964A4F" w:rsidP="00964A4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A4F" w:rsidRPr="008B6A68" w:rsidRDefault="00964A4F" w:rsidP="00964A4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A4F" w:rsidRPr="008B6A68" w:rsidRDefault="00964A4F" w:rsidP="00964A4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A4F" w:rsidRPr="008B6A68" w:rsidRDefault="00964A4F" w:rsidP="00964A4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A4F" w:rsidRPr="008B6A68" w:rsidRDefault="00964A4F" w:rsidP="00964A4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B25119" w:rsidRPr="008B6A68" w:rsidTr="004E3220">
        <w:trPr>
          <w:trHeight w:val="12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19" w:rsidRPr="008B6A68" w:rsidRDefault="00B25119" w:rsidP="00B25119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19" w:rsidRPr="008B6A68" w:rsidRDefault="00B25119" w:rsidP="00B25119">
            <w:pPr>
              <w:spacing w:before="0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объёма ввода жилья, млн. кв. метров.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119" w:rsidRPr="008B6A68" w:rsidRDefault="00B25119" w:rsidP="00B25119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119" w:rsidRPr="008B6A68" w:rsidRDefault="00B25119" w:rsidP="00B25119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119" w:rsidRPr="008B6A68" w:rsidRDefault="00B25119" w:rsidP="00B2511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119" w:rsidRPr="008B6A68" w:rsidRDefault="00B25119" w:rsidP="00B2511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119" w:rsidRPr="008B6A68" w:rsidRDefault="00B25119" w:rsidP="00B2511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119" w:rsidRPr="008B6A68" w:rsidRDefault="00B25119" w:rsidP="00B2511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119" w:rsidRPr="008B6A68" w:rsidRDefault="00B25119" w:rsidP="00B2511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0.0004779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119" w:rsidRPr="008B6A68" w:rsidRDefault="00B25119" w:rsidP="00B2511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0.0004779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119" w:rsidRPr="008B6A68" w:rsidRDefault="00B25119" w:rsidP="00B2511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119" w:rsidRPr="008B6A68" w:rsidRDefault="00B25119" w:rsidP="00B2511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0.001057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119" w:rsidRPr="008B6A68" w:rsidRDefault="00B25119" w:rsidP="00B2511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0.001057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119" w:rsidRPr="008B6A68" w:rsidRDefault="00B25119" w:rsidP="00B2511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119" w:rsidRPr="008B6A68" w:rsidRDefault="00B25119" w:rsidP="00B2511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0.001057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119" w:rsidRPr="008B6A68" w:rsidRDefault="00B25119" w:rsidP="00B2511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0.001057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119" w:rsidRPr="008B6A68" w:rsidRDefault="00B25119" w:rsidP="00B2511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119" w:rsidRPr="008B6A68" w:rsidRDefault="00B25119" w:rsidP="00B2511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0.001057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119" w:rsidRPr="008B6A68" w:rsidRDefault="00B25119" w:rsidP="00B2511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0.001057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119" w:rsidRPr="008B6A68" w:rsidRDefault="00B25119" w:rsidP="00B2511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119" w:rsidRPr="008B6A68" w:rsidRDefault="00B25119" w:rsidP="00B2511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0.001057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119" w:rsidRPr="008B6A68" w:rsidRDefault="00B25119" w:rsidP="00B2511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0.001057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119" w:rsidRPr="008B6A68" w:rsidRDefault="00B25119" w:rsidP="00B2511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AB164A" w:rsidRPr="008B6A68" w:rsidTr="004E3220">
        <w:trPr>
          <w:trHeight w:val="12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64A" w:rsidRPr="008B6A68" w:rsidRDefault="00AB164A" w:rsidP="00AB164A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64A" w:rsidRPr="008B6A68" w:rsidRDefault="00AB164A" w:rsidP="00AB164A">
            <w:pPr>
              <w:spacing w:before="0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доли муниципальных услуг в электронном виде в общем количестве предоставленных услуг по выдаче разрешения на строительство, 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64A" w:rsidRPr="008B6A68" w:rsidRDefault="00AB164A" w:rsidP="00AB164A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64A" w:rsidRPr="008B6A68" w:rsidRDefault="00AB164A" w:rsidP="00AB164A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64A" w:rsidRPr="008B6A68" w:rsidRDefault="00AB164A" w:rsidP="00AB164A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64A" w:rsidRPr="008B6A68" w:rsidRDefault="00AB164A" w:rsidP="00AB164A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64A" w:rsidRPr="008B6A68" w:rsidRDefault="00AB164A" w:rsidP="00AB164A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64A" w:rsidRPr="008B6A68" w:rsidRDefault="00AB164A" w:rsidP="00AB164A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64A" w:rsidRPr="008B6A68" w:rsidRDefault="00AB164A" w:rsidP="00AB164A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64A" w:rsidRPr="008B6A68" w:rsidRDefault="00AB164A" w:rsidP="00AB164A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64A" w:rsidRPr="008B6A68" w:rsidRDefault="00AB164A" w:rsidP="00AB164A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64A" w:rsidRPr="008B6A68" w:rsidRDefault="00AB164A" w:rsidP="00AB164A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64A" w:rsidRPr="008B6A68" w:rsidRDefault="00AB164A" w:rsidP="00AB164A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64A" w:rsidRPr="008B6A68" w:rsidRDefault="00AB164A" w:rsidP="00AB164A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64A" w:rsidRPr="008B6A68" w:rsidRDefault="00AB164A" w:rsidP="00AB164A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64A" w:rsidRPr="008B6A68" w:rsidRDefault="00AB164A" w:rsidP="00AB164A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64A" w:rsidRPr="008B6A68" w:rsidRDefault="00AB164A" w:rsidP="00AB164A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64A" w:rsidRPr="008B6A68" w:rsidRDefault="00AB164A" w:rsidP="00AB164A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64A" w:rsidRPr="008B6A68" w:rsidRDefault="00AB164A" w:rsidP="00AB164A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64A" w:rsidRPr="008B6A68" w:rsidRDefault="00AB164A" w:rsidP="00AB164A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64A" w:rsidRPr="008B6A68" w:rsidRDefault="00814FAB" w:rsidP="00AB164A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64A" w:rsidRPr="008B6A68" w:rsidRDefault="00814FAB" w:rsidP="00AB164A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64A" w:rsidRPr="008B6A68" w:rsidRDefault="00814FAB" w:rsidP="00AB164A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</w:tbl>
    <w:p w:rsidR="008B6A68" w:rsidRDefault="008B6A68" w:rsidP="008B6A68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F2C17" w:rsidRDefault="004F2C17" w:rsidP="008B6A68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F2C17" w:rsidRDefault="004F2C17" w:rsidP="008B6A68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F2C17" w:rsidRDefault="004F2C17" w:rsidP="008B6A68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F2C17" w:rsidRDefault="004F2C17" w:rsidP="008B6A68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F2C17" w:rsidRDefault="004F2C17" w:rsidP="008B6A68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F2C17" w:rsidRDefault="004F2C17" w:rsidP="008B6A68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F2C17" w:rsidRDefault="004F2C17" w:rsidP="008B6A68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F2C17" w:rsidRDefault="004F2C17" w:rsidP="008B6A68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F2C17" w:rsidRDefault="004F2C17" w:rsidP="008B6A68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B6A68" w:rsidRDefault="008B6A68" w:rsidP="008B6A68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B6A68" w:rsidRPr="008B6A68" w:rsidRDefault="008B6A68" w:rsidP="008B6A68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pPr w:leftFromText="180" w:rightFromText="180" w:horzAnchor="margin" w:tblpY="465"/>
        <w:tblW w:w="19787" w:type="dxa"/>
        <w:tblLook w:val="04A0" w:firstRow="1" w:lastRow="0" w:firstColumn="1" w:lastColumn="0" w:noHBand="0" w:noVBand="1"/>
      </w:tblPr>
      <w:tblGrid>
        <w:gridCol w:w="677"/>
        <w:gridCol w:w="981"/>
        <w:gridCol w:w="981"/>
        <w:gridCol w:w="960"/>
        <w:gridCol w:w="981"/>
        <w:gridCol w:w="981"/>
        <w:gridCol w:w="960"/>
        <w:gridCol w:w="981"/>
        <w:gridCol w:w="981"/>
        <w:gridCol w:w="960"/>
        <w:gridCol w:w="981"/>
        <w:gridCol w:w="981"/>
        <w:gridCol w:w="960"/>
        <w:gridCol w:w="981"/>
        <w:gridCol w:w="981"/>
        <w:gridCol w:w="960"/>
        <w:gridCol w:w="981"/>
        <w:gridCol w:w="981"/>
        <w:gridCol w:w="960"/>
        <w:gridCol w:w="1620"/>
      </w:tblGrid>
      <w:tr w:rsidR="008B6A68" w:rsidRPr="008B6A68" w:rsidTr="00E93394">
        <w:trPr>
          <w:trHeight w:val="360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№п/п</w:t>
            </w:r>
          </w:p>
        </w:tc>
        <w:tc>
          <w:tcPr>
            <w:tcW w:w="2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29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29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29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29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причины отклонения</w:t>
            </w:r>
          </w:p>
        </w:tc>
      </w:tr>
      <w:tr w:rsidR="008B6A68" w:rsidRPr="008B6A68" w:rsidTr="00E93394">
        <w:trPr>
          <w:trHeight w:val="390"/>
        </w:trPr>
        <w:tc>
          <w:tcPr>
            <w:tcW w:w="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B6A68" w:rsidRPr="008B6A68" w:rsidTr="00E93394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</w:tr>
      <w:tr w:rsidR="00E93394" w:rsidRPr="008B6A68" w:rsidTr="00E93394">
        <w:trPr>
          <w:trHeight w:val="126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4" w:rsidRPr="008B6A68" w:rsidRDefault="00E93394" w:rsidP="00E93394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94" w:rsidRPr="008B6A68" w:rsidRDefault="00E93394" w:rsidP="00E93394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94" w:rsidRPr="008B6A68" w:rsidRDefault="00E93394" w:rsidP="00E93394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94" w:rsidRPr="008B6A68" w:rsidRDefault="00E93394" w:rsidP="00E93394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94" w:rsidRPr="008B6A68" w:rsidRDefault="00E93394" w:rsidP="00E93394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94" w:rsidRPr="008B6A68" w:rsidRDefault="00E93394" w:rsidP="00E93394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94" w:rsidRPr="008B6A68" w:rsidRDefault="00E93394" w:rsidP="00E93394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94" w:rsidRPr="008B6A68" w:rsidRDefault="00E93394" w:rsidP="00E93394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94" w:rsidRPr="008B6A68" w:rsidRDefault="00E93394" w:rsidP="00E93394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94" w:rsidRPr="008B6A68" w:rsidRDefault="00E93394" w:rsidP="00E93394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94" w:rsidRPr="008B6A68" w:rsidRDefault="00E93394" w:rsidP="00E93394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94" w:rsidRPr="008B6A68" w:rsidRDefault="00E93394" w:rsidP="00E93394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94" w:rsidRPr="008B6A68" w:rsidRDefault="00E93394" w:rsidP="00E93394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94" w:rsidRPr="008B6A68" w:rsidRDefault="00E93394" w:rsidP="00E93394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94" w:rsidRPr="008B6A68" w:rsidRDefault="00E93394" w:rsidP="00E93394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94" w:rsidRPr="008B6A68" w:rsidRDefault="00E93394" w:rsidP="00E93394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94" w:rsidRPr="008B6A68" w:rsidRDefault="00E93394" w:rsidP="00E93394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94" w:rsidRPr="008B6A68" w:rsidRDefault="00E93394" w:rsidP="00E93394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94" w:rsidRPr="008B6A68" w:rsidRDefault="00E93394" w:rsidP="00E93394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94" w:rsidRPr="008B6A68" w:rsidRDefault="00E93394" w:rsidP="00E93394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93394" w:rsidRPr="008B6A68" w:rsidTr="00E93394">
        <w:trPr>
          <w:trHeight w:val="126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4" w:rsidRPr="008B6A68" w:rsidRDefault="00E93394" w:rsidP="00E93394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94" w:rsidRPr="008B6A68" w:rsidRDefault="00E93394" w:rsidP="00E93394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94" w:rsidRPr="008B6A68" w:rsidRDefault="00E93394" w:rsidP="00E93394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94" w:rsidRPr="008B6A68" w:rsidRDefault="00E93394" w:rsidP="00E93394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94" w:rsidRPr="008B6A68" w:rsidRDefault="00E93394" w:rsidP="00E93394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94" w:rsidRPr="008B6A68" w:rsidRDefault="00E93394" w:rsidP="00E93394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94" w:rsidRPr="008B6A68" w:rsidRDefault="00E93394" w:rsidP="00E93394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94" w:rsidRPr="008B6A68" w:rsidRDefault="00E93394" w:rsidP="00E93394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94" w:rsidRPr="008B6A68" w:rsidRDefault="00E93394" w:rsidP="00E93394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94" w:rsidRPr="008B6A68" w:rsidRDefault="00E93394" w:rsidP="00E93394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94" w:rsidRPr="008B6A68" w:rsidRDefault="00E93394" w:rsidP="00E93394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94" w:rsidRPr="008B6A68" w:rsidRDefault="00E93394" w:rsidP="00E93394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94" w:rsidRPr="008B6A68" w:rsidRDefault="00E93394" w:rsidP="00E93394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94" w:rsidRPr="008B6A68" w:rsidRDefault="00E93394" w:rsidP="00E93394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94" w:rsidRPr="008B6A68" w:rsidRDefault="00E93394" w:rsidP="00E93394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94" w:rsidRPr="008B6A68" w:rsidRDefault="00E93394" w:rsidP="00E93394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94" w:rsidRPr="008B6A68" w:rsidRDefault="00E93394" w:rsidP="00E93394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94" w:rsidRPr="008B6A68" w:rsidRDefault="00E93394" w:rsidP="00E93394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94" w:rsidRPr="008B6A68" w:rsidRDefault="00E93394" w:rsidP="00E93394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94" w:rsidRPr="008B6A68" w:rsidRDefault="00E93394" w:rsidP="00E93394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92047" w:rsidRPr="008B6A68" w:rsidTr="00E93394">
        <w:trPr>
          <w:trHeight w:val="126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47" w:rsidRPr="008B6A68" w:rsidRDefault="00D92047" w:rsidP="00D92047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8B6A68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54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0.0001388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8B6A68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54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0.0001388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AD540D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100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8B6A68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4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0.0014532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8B6A68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4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0.0014532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B142E3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100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8B6A68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4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0.0014532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8B6A68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4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0.0014532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B142E3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100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8B6A68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4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0.0014532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8B6A68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4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0.0014532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B142E3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100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8B6A68" w:rsidRDefault="008A339B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33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0.0058657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8B6A68" w:rsidRDefault="008A339B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33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0.0058657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8B6A68" w:rsidRDefault="008A339B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8B6A68" w:rsidRDefault="00727FCC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7F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0.0239255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8B6A68" w:rsidRDefault="00727FCC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7F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0.0239255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727FCC" w:rsidRDefault="00727FCC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8B6A68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92047" w:rsidRPr="008B6A68" w:rsidTr="00E93394">
        <w:trPr>
          <w:trHeight w:val="126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47" w:rsidRPr="008B6A68" w:rsidRDefault="00D92047" w:rsidP="00D92047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760C63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8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760C63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760C63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100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B142E3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10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B142E3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B142E3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100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8B6A68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8B6A68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8B6A68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8B6A68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8B6A68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8B6A68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8B6A68" w:rsidRDefault="002456C5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8B6A68" w:rsidRDefault="002456C5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8B6A68" w:rsidRDefault="002456C5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727FCC" w:rsidRDefault="00727FCC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16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727FCC" w:rsidRDefault="00727FCC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16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727FCC" w:rsidRDefault="00727FCC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8B6A68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8B6A68" w:rsidRPr="008B6A68" w:rsidRDefault="008B6A68" w:rsidP="008B6A68">
      <w:pPr>
        <w:spacing w:befor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50C9" w:rsidRDefault="009550C9" w:rsidP="00627D31">
      <w:pPr>
        <w:shd w:val="clear" w:color="auto" w:fill="FFFFFF"/>
        <w:rPr>
          <w:rFonts w:ascii="Times New Roman" w:hAnsi="Times New Roman" w:cs="Times New Roman"/>
          <w:bCs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Default="009550C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9550C9" w:rsidRPr="009550C9" w:rsidRDefault="009550C9" w:rsidP="009550C9">
      <w:pPr>
        <w:ind w:left="17010"/>
        <w:rPr>
          <w:rFonts w:ascii="Times New Roman" w:hAnsi="Times New Roman" w:cs="Times New Roman"/>
          <w:sz w:val="24"/>
          <w:szCs w:val="24"/>
        </w:rPr>
      </w:pPr>
      <w:r w:rsidRPr="009550C9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9550C9" w:rsidRPr="009550C9" w:rsidRDefault="009550C9" w:rsidP="009550C9">
      <w:pPr>
        <w:spacing w:before="0"/>
        <w:ind w:left="170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0C9">
        <w:rPr>
          <w:rFonts w:ascii="Times New Roman" w:hAnsi="Times New Roman" w:cs="Times New Roman"/>
          <w:sz w:val="24"/>
          <w:szCs w:val="24"/>
        </w:rPr>
        <w:t>к письму от «__</w:t>
      </w:r>
      <w:proofErr w:type="gramStart"/>
      <w:r w:rsidRPr="009550C9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9550C9">
        <w:rPr>
          <w:rFonts w:ascii="Times New Roman" w:hAnsi="Times New Roman" w:cs="Times New Roman"/>
          <w:sz w:val="24"/>
          <w:szCs w:val="24"/>
        </w:rPr>
        <w:t>_________2021 №16-_____</w:t>
      </w:r>
    </w:p>
    <w:p w:rsidR="009550C9" w:rsidRPr="009550C9" w:rsidRDefault="009550C9" w:rsidP="009550C9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550C9">
        <w:rPr>
          <w:rFonts w:ascii="Times New Roman" w:eastAsia="Times New Roman" w:hAnsi="Times New Roman" w:cs="Times New Roman"/>
          <w:sz w:val="24"/>
          <w:szCs w:val="20"/>
          <w:lang w:eastAsia="ru-RU"/>
        </w:rPr>
        <w:t>Сетевой график о финансовом обеспечении реализации муниципальной программы</w:t>
      </w:r>
    </w:p>
    <w:p w:rsidR="009550C9" w:rsidRPr="009550C9" w:rsidRDefault="009550C9" w:rsidP="009550C9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550C9">
        <w:rPr>
          <w:rFonts w:ascii="Times New Roman" w:eastAsia="Times New Roman" w:hAnsi="Times New Roman" w:cs="Times New Roman"/>
          <w:sz w:val="24"/>
          <w:szCs w:val="20"/>
          <w:lang w:eastAsia="ru-RU"/>
        </w:rPr>
        <w:t>«</w:t>
      </w:r>
      <w:r w:rsidR="00F644FC">
        <w:rPr>
          <w:rFonts w:ascii="Times New Roman" w:hAnsi="Times New Roman" w:cs="Times New Roman"/>
          <w:sz w:val="24"/>
        </w:rPr>
        <w:t>Мероприятия в области градостроительной деятельности города Мегиона на 2019-2025 годы</w:t>
      </w:r>
      <w:r w:rsidRPr="009550C9">
        <w:rPr>
          <w:rFonts w:ascii="Times New Roman" w:eastAsia="Times New Roman" w:hAnsi="Times New Roman" w:cs="Times New Roman"/>
          <w:sz w:val="24"/>
          <w:szCs w:val="20"/>
          <w:lang w:eastAsia="ru-RU"/>
        </w:rPr>
        <w:t>»</w:t>
      </w:r>
    </w:p>
    <w:p w:rsidR="009550C9" w:rsidRPr="009550C9" w:rsidRDefault="000D7879" w:rsidP="009550C9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за</w:t>
      </w:r>
      <w:r w:rsidR="009550C9" w:rsidRPr="009550C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5C5292">
        <w:rPr>
          <w:rFonts w:ascii="Times New Roman" w:eastAsia="Times New Roman" w:hAnsi="Times New Roman" w:cs="Times New Roman"/>
          <w:sz w:val="24"/>
          <w:szCs w:val="20"/>
          <w:lang w:eastAsia="ru-RU"/>
        </w:rPr>
        <w:t>декабрь</w:t>
      </w:r>
      <w:r w:rsidR="000E63A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2021</w:t>
      </w:r>
      <w:r w:rsidR="009550C9" w:rsidRPr="009550C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год</w:t>
      </w:r>
    </w:p>
    <w:p w:rsidR="009550C9" w:rsidRPr="009550C9" w:rsidRDefault="009550C9" w:rsidP="009550C9">
      <w:pPr>
        <w:spacing w:before="0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986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1"/>
        <w:gridCol w:w="708"/>
        <w:gridCol w:w="709"/>
        <w:gridCol w:w="567"/>
        <w:gridCol w:w="709"/>
        <w:gridCol w:w="708"/>
        <w:gridCol w:w="709"/>
        <w:gridCol w:w="709"/>
        <w:gridCol w:w="717"/>
        <w:gridCol w:w="700"/>
        <w:gridCol w:w="709"/>
        <w:gridCol w:w="425"/>
        <w:gridCol w:w="284"/>
        <w:gridCol w:w="758"/>
        <w:gridCol w:w="92"/>
        <w:gridCol w:w="703"/>
        <w:gridCol w:w="857"/>
        <w:gridCol w:w="709"/>
        <w:gridCol w:w="709"/>
        <w:gridCol w:w="709"/>
        <w:gridCol w:w="709"/>
        <w:gridCol w:w="709"/>
        <w:gridCol w:w="141"/>
        <w:gridCol w:w="567"/>
        <w:gridCol w:w="284"/>
        <w:gridCol w:w="425"/>
        <w:gridCol w:w="425"/>
        <w:gridCol w:w="284"/>
        <w:gridCol w:w="709"/>
        <w:gridCol w:w="708"/>
        <w:gridCol w:w="143"/>
        <w:gridCol w:w="566"/>
        <w:gridCol w:w="284"/>
        <w:gridCol w:w="425"/>
        <w:gridCol w:w="709"/>
      </w:tblGrid>
      <w:tr w:rsidR="009550C9" w:rsidRPr="009550C9" w:rsidTr="004E3220">
        <w:trPr>
          <w:trHeight w:val="231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6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мероприятий муниципальной программы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25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34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ind w:left="-108" w:right="-107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</w:tr>
      <w:tr w:rsidR="009550C9" w:rsidRPr="009550C9" w:rsidTr="004E3220">
        <w:trPr>
          <w:trHeight w:val="264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ind w:left="-108" w:right="-107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 на 2021 год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ind w:left="-108" w:right="-107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Фактически профинансировано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ind w:left="-108" w:right="-107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</w:tr>
      <w:tr w:rsidR="009550C9" w:rsidRPr="009550C9" w:rsidTr="004E3220">
        <w:trPr>
          <w:trHeight w:val="7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ind w:left="-108" w:right="-107" w:firstLine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ind w:left="-108" w:right="-107" w:firstLine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ind w:left="-108" w:right="-107" w:firstLine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9550C9" w:rsidRPr="009550C9" w:rsidTr="004E322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ind w:left="-108" w:right="-107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ind w:left="-108" w:right="-107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ind w:left="-108" w:right="-107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</w:tr>
      <w:tr w:rsidR="009550C9" w:rsidRPr="009550C9" w:rsidTr="004E3220">
        <w:trPr>
          <w:trHeight w:val="236"/>
        </w:trPr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69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системы управления градостроительным развитием территории (1-5)</w:t>
            </w:r>
          </w:p>
        </w:tc>
        <w:tc>
          <w:tcPr>
            <w:tcW w:w="212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архитектуры и градостроительства Администрации города Мегиона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0C9" w:rsidRPr="009550C9" w:rsidRDefault="009550C9" w:rsidP="009550C9">
            <w:pPr>
              <w:spacing w:before="0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441</w:t>
            </w: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ind w:left="-108" w:right="-107" w:firstLine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ind w:left="-108" w:right="-107" w:firstLine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550C9" w:rsidRPr="009550C9" w:rsidTr="004E3220">
        <w:trPr>
          <w:trHeight w:val="253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0C9" w:rsidRPr="009550C9" w:rsidRDefault="009550C9" w:rsidP="009550C9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ind w:left="-108" w:right="-107" w:firstLine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ind w:left="-108" w:right="-107" w:firstLine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550C9" w:rsidRPr="009550C9" w:rsidTr="004E3220">
        <w:trPr>
          <w:trHeight w:val="413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0C9" w:rsidRPr="009550C9" w:rsidRDefault="009550C9" w:rsidP="009550C9">
            <w:pPr>
              <w:spacing w:before="0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410</w:t>
            </w: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ind w:left="-108" w:right="-107" w:firstLine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ind w:left="-108" w:right="-107" w:firstLine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550C9" w:rsidRPr="009550C9" w:rsidTr="004E3220">
        <w:trPr>
          <w:trHeight w:val="30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0C9" w:rsidRPr="009550C9" w:rsidRDefault="009550C9" w:rsidP="009550C9">
            <w:pPr>
              <w:spacing w:before="0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</w:t>
            </w: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ind w:left="-108" w:right="-107" w:firstLine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ind w:left="-108" w:right="-107" w:firstLine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550C9" w:rsidRPr="009550C9" w:rsidTr="004E3220">
        <w:trPr>
          <w:trHeight w:val="226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привлечённые средства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0C9" w:rsidRPr="009550C9" w:rsidRDefault="009550C9" w:rsidP="009550C9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ind w:left="-108" w:right="-107" w:firstLine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ind w:left="-108" w:right="-107" w:firstLine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550C9" w:rsidRPr="009550C9" w:rsidTr="004E3220">
        <w:trPr>
          <w:trHeight w:val="274"/>
        </w:trPr>
        <w:tc>
          <w:tcPr>
            <w:tcW w:w="540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по муниципальной программе: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0C9" w:rsidRPr="009550C9" w:rsidRDefault="009550C9" w:rsidP="009550C9">
            <w:pPr>
              <w:spacing w:before="0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441</w:t>
            </w: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ind w:left="-108" w:right="-107" w:firstLine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ind w:left="-108" w:right="-107" w:firstLine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550C9" w:rsidRPr="009550C9" w:rsidTr="004E3220">
        <w:trPr>
          <w:trHeight w:val="277"/>
        </w:trPr>
        <w:tc>
          <w:tcPr>
            <w:tcW w:w="540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0C9" w:rsidRPr="009550C9" w:rsidRDefault="009550C9" w:rsidP="009550C9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ind w:left="-108" w:right="-107" w:firstLine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ind w:left="-108" w:right="-107" w:firstLine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550C9" w:rsidRPr="009550C9" w:rsidTr="004E3220">
        <w:trPr>
          <w:trHeight w:val="373"/>
        </w:trPr>
        <w:tc>
          <w:tcPr>
            <w:tcW w:w="540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0C9" w:rsidRPr="009550C9" w:rsidRDefault="009550C9" w:rsidP="009550C9">
            <w:pPr>
              <w:spacing w:before="0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410</w:t>
            </w: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ind w:left="-108" w:right="-107" w:firstLine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ind w:left="-108" w:right="-107" w:firstLine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550C9" w:rsidRPr="009550C9" w:rsidTr="004E3220">
        <w:trPr>
          <w:trHeight w:val="196"/>
        </w:trPr>
        <w:tc>
          <w:tcPr>
            <w:tcW w:w="540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0C9" w:rsidRPr="009550C9" w:rsidRDefault="009550C9" w:rsidP="009550C9">
            <w:pPr>
              <w:spacing w:before="0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</w:t>
            </w: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ind w:left="-108" w:right="-107" w:firstLine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ind w:left="-108" w:right="-107" w:firstLine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550C9" w:rsidRPr="009550C9" w:rsidTr="004E3220">
        <w:trPr>
          <w:trHeight w:val="227"/>
        </w:trPr>
        <w:tc>
          <w:tcPr>
            <w:tcW w:w="540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привлечённые средства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0C9" w:rsidRPr="009550C9" w:rsidRDefault="009550C9" w:rsidP="009550C9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ind w:left="-108" w:right="-107" w:firstLine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ind w:left="-108" w:right="-107" w:firstLine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550C9" w:rsidRPr="009550C9" w:rsidTr="004E3220">
        <w:trPr>
          <w:trHeight w:val="375"/>
        </w:trPr>
        <w:tc>
          <w:tcPr>
            <w:tcW w:w="19860" w:type="dxa"/>
            <w:gridSpan w:val="35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550C9" w:rsidRPr="009550C9" w:rsidTr="004E3220">
        <w:trPr>
          <w:trHeight w:val="555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21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23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26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причины отклонения</w:t>
            </w:r>
          </w:p>
        </w:tc>
      </w:tr>
      <w:tr w:rsidR="009550C9" w:rsidRPr="009550C9" w:rsidTr="004E3220">
        <w:trPr>
          <w:trHeight w:val="345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550C9" w:rsidRPr="009550C9" w:rsidTr="004E322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</w:tr>
      <w:tr w:rsidR="001803A6" w:rsidRPr="009550C9" w:rsidTr="000C1587">
        <w:trPr>
          <w:trHeight w:val="36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803A6" w:rsidRPr="009550C9" w:rsidRDefault="001803A6" w:rsidP="001803A6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3A6" w:rsidRPr="009550C9" w:rsidRDefault="001803A6" w:rsidP="001803A6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3A6" w:rsidRPr="009550C9" w:rsidRDefault="001803A6" w:rsidP="001803A6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3A6" w:rsidRPr="009550C9" w:rsidRDefault="001803A6" w:rsidP="001803A6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3A6" w:rsidRPr="009550C9" w:rsidRDefault="001803A6" w:rsidP="001803A6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3A6" w:rsidRPr="009550C9" w:rsidRDefault="001803A6" w:rsidP="001803A6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3A6" w:rsidRPr="009550C9" w:rsidRDefault="001803A6" w:rsidP="001803A6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3A6" w:rsidRPr="009550C9" w:rsidRDefault="001803A6" w:rsidP="001803A6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3A6" w:rsidRPr="009550C9" w:rsidRDefault="001803A6" w:rsidP="001803A6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3A6" w:rsidRPr="009550C9" w:rsidRDefault="001803A6" w:rsidP="001803A6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3A6" w:rsidRPr="009550C9" w:rsidRDefault="001803A6" w:rsidP="001803A6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3A6" w:rsidRPr="009550C9" w:rsidRDefault="001803A6" w:rsidP="001803A6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3A6" w:rsidRPr="009550C9" w:rsidRDefault="001803A6" w:rsidP="001803A6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3A6" w:rsidRPr="009550C9" w:rsidRDefault="001803A6" w:rsidP="001803A6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3A6" w:rsidRPr="009550C9" w:rsidRDefault="001803A6" w:rsidP="001803A6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3A6" w:rsidRPr="009550C9" w:rsidRDefault="001803A6" w:rsidP="001803A6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3A6" w:rsidRPr="009550C9" w:rsidRDefault="001803A6" w:rsidP="001803A6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3A6" w:rsidRPr="009550C9" w:rsidRDefault="001803A6" w:rsidP="001803A6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3A6" w:rsidRPr="009550C9" w:rsidRDefault="001803A6" w:rsidP="001803A6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3A6" w:rsidRPr="009550C9" w:rsidRDefault="001803A6" w:rsidP="001803A6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3A6" w:rsidRPr="009550C9" w:rsidRDefault="001803A6" w:rsidP="001803A6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3A6" w:rsidRPr="009550C9" w:rsidRDefault="001803A6" w:rsidP="001803A6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3A6" w:rsidRPr="009550C9" w:rsidRDefault="001803A6" w:rsidP="001803A6">
            <w:pPr>
              <w:spacing w:before="0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441</w:t>
            </w: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3A6" w:rsidRPr="009550C9" w:rsidRDefault="001803A6" w:rsidP="001803A6">
            <w:pPr>
              <w:spacing w:before="0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441</w:t>
            </w: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3A6" w:rsidRPr="009550C9" w:rsidRDefault="001803A6" w:rsidP="001803A6">
            <w:pPr>
              <w:spacing w:before="0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441</w:t>
            </w: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3A6" w:rsidRPr="009550C9" w:rsidRDefault="001803A6" w:rsidP="001803A6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803A6" w:rsidRPr="009550C9" w:rsidTr="000C1587">
        <w:trPr>
          <w:trHeight w:val="281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03A6" w:rsidRPr="009550C9" w:rsidRDefault="001803A6" w:rsidP="001803A6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3A6" w:rsidRPr="009550C9" w:rsidRDefault="001803A6" w:rsidP="001803A6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3A6" w:rsidRPr="009550C9" w:rsidRDefault="001803A6" w:rsidP="001803A6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3A6" w:rsidRPr="009550C9" w:rsidRDefault="001803A6" w:rsidP="001803A6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3A6" w:rsidRPr="009550C9" w:rsidRDefault="001803A6" w:rsidP="001803A6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3A6" w:rsidRPr="009550C9" w:rsidRDefault="001803A6" w:rsidP="001803A6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3A6" w:rsidRPr="009550C9" w:rsidRDefault="001803A6" w:rsidP="001803A6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3A6" w:rsidRPr="009550C9" w:rsidRDefault="001803A6" w:rsidP="001803A6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3A6" w:rsidRPr="009550C9" w:rsidRDefault="001803A6" w:rsidP="001803A6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3A6" w:rsidRPr="009550C9" w:rsidRDefault="001803A6" w:rsidP="001803A6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3A6" w:rsidRPr="009550C9" w:rsidRDefault="001803A6" w:rsidP="001803A6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3A6" w:rsidRPr="009550C9" w:rsidRDefault="001803A6" w:rsidP="001803A6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3A6" w:rsidRPr="009550C9" w:rsidRDefault="001803A6" w:rsidP="001803A6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3A6" w:rsidRPr="009550C9" w:rsidRDefault="001803A6" w:rsidP="001803A6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3A6" w:rsidRPr="009550C9" w:rsidRDefault="001803A6" w:rsidP="001803A6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3A6" w:rsidRPr="009550C9" w:rsidRDefault="001803A6" w:rsidP="001803A6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3A6" w:rsidRPr="009550C9" w:rsidRDefault="001803A6" w:rsidP="001803A6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3A6" w:rsidRPr="009550C9" w:rsidRDefault="001803A6" w:rsidP="001803A6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3A6" w:rsidRPr="009550C9" w:rsidRDefault="001803A6" w:rsidP="001803A6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3A6" w:rsidRPr="009550C9" w:rsidRDefault="001803A6" w:rsidP="001803A6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3A6" w:rsidRPr="009550C9" w:rsidRDefault="001803A6" w:rsidP="001803A6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3A6" w:rsidRPr="009550C9" w:rsidRDefault="001803A6" w:rsidP="001803A6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3A6" w:rsidRPr="009550C9" w:rsidRDefault="001803A6" w:rsidP="001803A6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3A6" w:rsidRPr="009550C9" w:rsidRDefault="001803A6" w:rsidP="001803A6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3A6" w:rsidRPr="009550C9" w:rsidRDefault="001803A6" w:rsidP="001803A6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3A6" w:rsidRPr="009550C9" w:rsidRDefault="001803A6" w:rsidP="001803A6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803A6" w:rsidRPr="009550C9" w:rsidTr="000C1587">
        <w:trPr>
          <w:trHeight w:val="286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03A6" w:rsidRPr="009550C9" w:rsidRDefault="001803A6" w:rsidP="001803A6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3A6" w:rsidRPr="009550C9" w:rsidRDefault="001803A6" w:rsidP="001803A6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3A6" w:rsidRPr="009550C9" w:rsidRDefault="001803A6" w:rsidP="001803A6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3A6" w:rsidRPr="009550C9" w:rsidRDefault="001803A6" w:rsidP="001803A6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3A6" w:rsidRPr="009550C9" w:rsidRDefault="001803A6" w:rsidP="001803A6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3A6" w:rsidRPr="009550C9" w:rsidRDefault="001803A6" w:rsidP="001803A6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3A6" w:rsidRPr="009550C9" w:rsidRDefault="001803A6" w:rsidP="001803A6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3A6" w:rsidRPr="009550C9" w:rsidRDefault="001803A6" w:rsidP="001803A6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3A6" w:rsidRPr="009550C9" w:rsidRDefault="001803A6" w:rsidP="001803A6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3A6" w:rsidRPr="009550C9" w:rsidRDefault="001803A6" w:rsidP="001803A6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3A6" w:rsidRPr="009550C9" w:rsidRDefault="001803A6" w:rsidP="001803A6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3A6" w:rsidRPr="009550C9" w:rsidRDefault="001803A6" w:rsidP="001803A6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3A6" w:rsidRPr="009550C9" w:rsidRDefault="001803A6" w:rsidP="001803A6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3A6" w:rsidRPr="009550C9" w:rsidRDefault="001803A6" w:rsidP="001803A6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3A6" w:rsidRPr="009550C9" w:rsidRDefault="001803A6" w:rsidP="001803A6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3A6" w:rsidRPr="009550C9" w:rsidRDefault="001803A6" w:rsidP="001803A6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3A6" w:rsidRPr="009550C9" w:rsidRDefault="001803A6" w:rsidP="001803A6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3A6" w:rsidRPr="009550C9" w:rsidRDefault="001803A6" w:rsidP="001803A6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3A6" w:rsidRPr="009550C9" w:rsidRDefault="001803A6" w:rsidP="001803A6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3A6" w:rsidRPr="009550C9" w:rsidRDefault="001803A6" w:rsidP="001803A6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3A6" w:rsidRPr="009550C9" w:rsidRDefault="001803A6" w:rsidP="001803A6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3A6" w:rsidRPr="009550C9" w:rsidRDefault="001803A6" w:rsidP="001803A6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3A6" w:rsidRPr="009550C9" w:rsidRDefault="001803A6" w:rsidP="001803A6">
            <w:pPr>
              <w:spacing w:before="0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410</w:t>
            </w: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3A6" w:rsidRPr="009550C9" w:rsidRDefault="001803A6" w:rsidP="001803A6">
            <w:pPr>
              <w:spacing w:before="0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410</w:t>
            </w: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3A6" w:rsidRPr="009550C9" w:rsidRDefault="001803A6" w:rsidP="001803A6">
            <w:pPr>
              <w:spacing w:before="0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410</w:t>
            </w: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3A6" w:rsidRPr="009550C9" w:rsidRDefault="001803A6" w:rsidP="001803A6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803A6" w:rsidRPr="009550C9" w:rsidTr="000C1587">
        <w:trPr>
          <w:trHeight w:val="300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03A6" w:rsidRPr="009550C9" w:rsidRDefault="001803A6" w:rsidP="001803A6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3A6" w:rsidRPr="009550C9" w:rsidRDefault="001803A6" w:rsidP="001803A6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3A6" w:rsidRPr="009550C9" w:rsidRDefault="001803A6" w:rsidP="001803A6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3A6" w:rsidRPr="009550C9" w:rsidRDefault="001803A6" w:rsidP="001803A6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3A6" w:rsidRPr="009550C9" w:rsidRDefault="001803A6" w:rsidP="001803A6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3A6" w:rsidRPr="009550C9" w:rsidRDefault="001803A6" w:rsidP="001803A6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3A6" w:rsidRPr="009550C9" w:rsidRDefault="001803A6" w:rsidP="001803A6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3A6" w:rsidRPr="009550C9" w:rsidRDefault="001803A6" w:rsidP="001803A6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3A6" w:rsidRPr="009550C9" w:rsidRDefault="001803A6" w:rsidP="001803A6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3A6" w:rsidRPr="009550C9" w:rsidRDefault="001803A6" w:rsidP="001803A6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3A6" w:rsidRPr="009550C9" w:rsidRDefault="001803A6" w:rsidP="001803A6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3A6" w:rsidRPr="009550C9" w:rsidRDefault="001803A6" w:rsidP="001803A6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3A6" w:rsidRPr="009550C9" w:rsidRDefault="001803A6" w:rsidP="001803A6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3A6" w:rsidRPr="009550C9" w:rsidRDefault="001803A6" w:rsidP="001803A6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3A6" w:rsidRPr="009550C9" w:rsidRDefault="001803A6" w:rsidP="001803A6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3A6" w:rsidRPr="009550C9" w:rsidRDefault="001803A6" w:rsidP="001803A6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3A6" w:rsidRPr="009550C9" w:rsidRDefault="001803A6" w:rsidP="001803A6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3A6" w:rsidRPr="009550C9" w:rsidRDefault="001803A6" w:rsidP="001803A6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3A6" w:rsidRPr="009550C9" w:rsidRDefault="001803A6" w:rsidP="001803A6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3A6" w:rsidRPr="009550C9" w:rsidRDefault="001803A6" w:rsidP="001803A6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3A6" w:rsidRPr="009550C9" w:rsidRDefault="001803A6" w:rsidP="001803A6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3A6" w:rsidRPr="009550C9" w:rsidRDefault="001803A6" w:rsidP="001803A6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3A6" w:rsidRPr="009550C9" w:rsidRDefault="001803A6" w:rsidP="001803A6">
            <w:pPr>
              <w:spacing w:before="0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</w:t>
            </w: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3A6" w:rsidRPr="009550C9" w:rsidRDefault="001803A6" w:rsidP="001803A6">
            <w:pPr>
              <w:spacing w:before="0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</w:t>
            </w: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3A6" w:rsidRPr="009550C9" w:rsidRDefault="001803A6" w:rsidP="001803A6">
            <w:pPr>
              <w:spacing w:before="0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</w:t>
            </w: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3A6" w:rsidRPr="009550C9" w:rsidRDefault="001803A6" w:rsidP="001803A6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803A6" w:rsidRPr="009550C9" w:rsidTr="000C1587">
        <w:trPr>
          <w:trHeight w:val="315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3A6" w:rsidRPr="009550C9" w:rsidRDefault="001803A6" w:rsidP="001803A6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3A6" w:rsidRPr="009550C9" w:rsidRDefault="001803A6" w:rsidP="001803A6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3A6" w:rsidRPr="009550C9" w:rsidRDefault="001803A6" w:rsidP="001803A6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3A6" w:rsidRPr="009550C9" w:rsidRDefault="001803A6" w:rsidP="001803A6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3A6" w:rsidRPr="009550C9" w:rsidRDefault="001803A6" w:rsidP="001803A6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3A6" w:rsidRPr="009550C9" w:rsidRDefault="001803A6" w:rsidP="001803A6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3A6" w:rsidRPr="009550C9" w:rsidRDefault="001803A6" w:rsidP="001803A6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3A6" w:rsidRPr="009550C9" w:rsidRDefault="001803A6" w:rsidP="001803A6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3A6" w:rsidRPr="009550C9" w:rsidRDefault="001803A6" w:rsidP="001803A6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3A6" w:rsidRPr="009550C9" w:rsidRDefault="001803A6" w:rsidP="001803A6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3A6" w:rsidRPr="009550C9" w:rsidRDefault="001803A6" w:rsidP="001803A6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3A6" w:rsidRPr="009550C9" w:rsidRDefault="001803A6" w:rsidP="001803A6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3A6" w:rsidRPr="009550C9" w:rsidRDefault="001803A6" w:rsidP="001803A6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3A6" w:rsidRPr="009550C9" w:rsidRDefault="001803A6" w:rsidP="001803A6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3A6" w:rsidRPr="009550C9" w:rsidRDefault="001803A6" w:rsidP="001803A6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3A6" w:rsidRPr="009550C9" w:rsidRDefault="001803A6" w:rsidP="001803A6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3A6" w:rsidRPr="009550C9" w:rsidRDefault="001803A6" w:rsidP="001803A6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3A6" w:rsidRPr="009550C9" w:rsidRDefault="001803A6" w:rsidP="001803A6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3A6" w:rsidRPr="009550C9" w:rsidRDefault="001803A6" w:rsidP="001803A6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3A6" w:rsidRPr="009550C9" w:rsidRDefault="001803A6" w:rsidP="001803A6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3A6" w:rsidRPr="009550C9" w:rsidRDefault="001803A6" w:rsidP="001803A6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3A6" w:rsidRPr="009550C9" w:rsidRDefault="001803A6" w:rsidP="001803A6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3A6" w:rsidRPr="009550C9" w:rsidRDefault="001803A6" w:rsidP="001803A6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3A6" w:rsidRPr="009550C9" w:rsidRDefault="001803A6" w:rsidP="001803A6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3A6" w:rsidRPr="009550C9" w:rsidRDefault="001803A6" w:rsidP="001803A6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3A6" w:rsidRPr="009550C9" w:rsidRDefault="001803A6" w:rsidP="001803A6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9550C9" w:rsidRPr="009550C9" w:rsidRDefault="009550C9" w:rsidP="009550C9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550C9" w:rsidRPr="009550C9" w:rsidRDefault="009550C9" w:rsidP="009550C9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550C9" w:rsidRPr="009550C9" w:rsidRDefault="009550C9" w:rsidP="009550C9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550C9" w:rsidRPr="009550C9" w:rsidRDefault="009550C9" w:rsidP="009550C9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550C9" w:rsidRPr="009550C9" w:rsidRDefault="009550C9" w:rsidP="009550C9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550C9" w:rsidRPr="009550C9" w:rsidRDefault="009550C9" w:rsidP="009550C9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550C9" w:rsidRPr="009550C9" w:rsidRDefault="009550C9" w:rsidP="009550C9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550C9" w:rsidRPr="009550C9" w:rsidRDefault="009550C9" w:rsidP="009550C9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550C9" w:rsidRPr="009550C9" w:rsidRDefault="009550C9" w:rsidP="009550C9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550C9" w:rsidRPr="009550C9" w:rsidRDefault="009550C9" w:rsidP="009550C9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550C9" w:rsidRPr="009550C9" w:rsidRDefault="009550C9" w:rsidP="009550C9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550C9" w:rsidRDefault="009550C9" w:rsidP="009550C9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41DC1" w:rsidRPr="009550C9" w:rsidRDefault="00441DC1" w:rsidP="009550C9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550C9" w:rsidRPr="009550C9" w:rsidRDefault="009550C9" w:rsidP="009550C9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550C9" w:rsidRDefault="009550C9" w:rsidP="009550C9">
      <w:pPr>
        <w:ind w:firstLine="708"/>
        <w:rPr>
          <w:rFonts w:ascii="Times New Roman" w:hAnsi="Times New Roman" w:cs="Times New Roman"/>
          <w:sz w:val="20"/>
          <w:szCs w:val="20"/>
        </w:rPr>
      </w:pPr>
    </w:p>
    <w:p w:rsid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8B6A68" w:rsidRPr="009550C9" w:rsidRDefault="008B6A68" w:rsidP="009550C9">
      <w:pPr>
        <w:rPr>
          <w:rFonts w:ascii="Times New Roman" w:hAnsi="Times New Roman" w:cs="Times New Roman"/>
          <w:sz w:val="20"/>
          <w:szCs w:val="20"/>
        </w:rPr>
        <w:sectPr w:rsidR="008B6A68" w:rsidRPr="009550C9" w:rsidSect="008B6A68">
          <w:footerReference w:type="default" r:id="rId7"/>
          <w:pgSz w:w="23808" w:h="16840" w:orient="landscape" w:code="8"/>
          <w:pgMar w:top="1701" w:right="709" w:bottom="709" w:left="1134" w:header="0" w:footer="709" w:gutter="0"/>
          <w:cols w:space="708"/>
          <w:docGrid w:linePitch="360"/>
        </w:sectPr>
      </w:pPr>
    </w:p>
    <w:p w:rsidR="008B6A68" w:rsidRPr="008B6A68" w:rsidRDefault="008B6A68" w:rsidP="008B6A68">
      <w:pPr>
        <w:spacing w:befor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ПОЯСНИТЕЛЬНАЯ ЗАПИСКА</w:t>
      </w:r>
    </w:p>
    <w:p w:rsidR="008B6A68" w:rsidRPr="008B6A68" w:rsidRDefault="008B6A68" w:rsidP="008B6A68">
      <w:pPr>
        <w:spacing w:befor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6A68" w:rsidRPr="008B6A68" w:rsidRDefault="008B6A68" w:rsidP="008B6A68">
      <w:pPr>
        <w:spacing w:befor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ходе реализации муниципальной программы </w:t>
      </w:r>
    </w:p>
    <w:p w:rsidR="008B6A68" w:rsidRPr="008B6A68" w:rsidRDefault="008B6A68" w:rsidP="008B6A68">
      <w:pPr>
        <w:spacing w:befor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8B6A68">
        <w:rPr>
          <w:rFonts w:ascii="Times New Roman" w:eastAsia="Times New Roman" w:hAnsi="Times New Roman" w:cs="Times New Roman"/>
          <w:sz w:val="24"/>
          <w:szCs w:val="20"/>
          <w:lang w:eastAsia="ru-RU"/>
        </w:rPr>
        <w:t>Мероприятия в области градостроительной деятельности городского округа город Мегион на 2019-2025 годы</w:t>
      </w: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777120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52B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декабрь</w:t>
      </w: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6A68" w:rsidRPr="008B6A68" w:rsidRDefault="008B6A68" w:rsidP="008B6A68">
      <w:pPr>
        <w:spacing w:before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 города от 20.12.2018 №2780 утверждена муниципальная программа «Мероприятия в области градостроительной деятельности города Мегиона на 2019-2025 годы» (с изменениями) (далее - Программа).</w:t>
      </w:r>
    </w:p>
    <w:p w:rsidR="008B6A68" w:rsidRPr="008B6A68" w:rsidRDefault="008B6A68" w:rsidP="008B6A68">
      <w:pPr>
        <w:spacing w:before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объём финансирования муниципальной программы в рамках мероприятия «Совершенствование системы управления градостроительным развитием территории (1-4)» составляет </w:t>
      </w:r>
      <w:r w:rsidRPr="008B6A68">
        <w:rPr>
          <w:rFonts w:ascii="Times New Roman" w:eastAsia="Times New Roman" w:hAnsi="Times New Roman" w:cs="Times New Roman"/>
          <w:sz w:val="24"/>
          <w:szCs w:val="20"/>
          <w:lang w:eastAsia="ru-RU"/>
        </w:rPr>
        <w:t>29658</w:t>
      </w: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proofErr w:type="gramEnd"/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B6A68" w:rsidRPr="008B6A68" w:rsidRDefault="008B6A68" w:rsidP="008B6A68">
      <w:pPr>
        <w:spacing w:before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6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27566,8</w:t>
      </w:r>
      <w:r w:rsidRPr="008B6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руб.</w:t>
      </w: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бюджет округа;</w:t>
      </w:r>
    </w:p>
    <w:p w:rsidR="008B6A68" w:rsidRPr="008B6A68" w:rsidRDefault="008B6A68" w:rsidP="008B6A68">
      <w:pPr>
        <w:spacing w:before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6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2091,2</w:t>
      </w:r>
      <w:r w:rsidRPr="008B6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руб.</w:t>
      </w: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бюджет города.</w:t>
      </w:r>
    </w:p>
    <w:p w:rsidR="008B6A68" w:rsidRPr="008B6A68" w:rsidRDefault="008B6A68" w:rsidP="008B6A68">
      <w:pPr>
        <w:spacing w:before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на реализацию в 2021 году предусмотрено:</w:t>
      </w:r>
    </w:p>
    <w:p w:rsidR="008B6A68" w:rsidRPr="008B6A68" w:rsidRDefault="008B6A68" w:rsidP="008B6A68">
      <w:pPr>
        <w:spacing w:before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6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410,3</w:t>
      </w:r>
      <w:r w:rsidRPr="008B6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руб.</w:t>
      </w: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бюджет округа;</w:t>
      </w:r>
    </w:p>
    <w:p w:rsidR="008B6A68" w:rsidRPr="008B6A68" w:rsidRDefault="008B6A68" w:rsidP="008B6A68">
      <w:pPr>
        <w:spacing w:before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6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30,9</w:t>
      </w:r>
      <w:r w:rsidRPr="008B6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руб.</w:t>
      </w: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бюджет города.</w:t>
      </w:r>
    </w:p>
    <w:p w:rsidR="008B6A68" w:rsidRPr="008B6A68" w:rsidRDefault="008B6A68" w:rsidP="008B6A68">
      <w:pPr>
        <w:spacing w:before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>4. Муниципальный контракт от 03.09.2020 «на выполнение работ                                                                 №0187300004520000211 на выполнение работ по разработке проекта планировки и проекта межевания территории в границах кадастрового квартала 86:19:0010105 и 18 микрорайона».</w:t>
      </w:r>
    </w:p>
    <w:p w:rsidR="008B6A68" w:rsidRPr="008B6A68" w:rsidRDefault="008B6A68" w:rsidP="008B6A68">
      <w:pPr>
        <w:spacing w:before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работ 615 000,00 руб.</w:t>
      </w:r>
    </w:p>
    <w:p w:rsidR="008B6A68" w:rsidRPr="008B6A68" w:rsidRDefault="008B6A68" w:rsidP="008B6A68">
      <w:pPr>
        <w:spacing w:before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571 950 руб.</w:t>
      </w: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бюджет округа.</w:t>
      </w:r>
    </w:p>
    <w:p w:rsidR="008B6A68" w:rsidRPr="008B6A68" w:rsidRDefault="008B6A68" w:rsidP="008B6A68">
      <w:pPr>
        <w:spacing w:before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43 050 руб.</w:t>
      </w: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бюджет города.</w:t>
      </w:r>
    </w:p>
    <w:p w:rsidR="008B6A68" w:rsidRPr="008B6A68" w:rsidRDefault="008B6A68" w:rsidP="008B6A68">
      <w:pPr>
        <w:widowControl w:val="0"/>
        <w:autoSpaceDE w:val="0"/>
        <w:autoSpaceDN w:val="0"/>
        <w:adjustRightInd w:val="0"/>
        <w:spacing w:before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2020 год – 369000,00 руб. (бюджет города Мегиона – 25830,00 руб., бюджет округа – 343170,00 руб.).</w:t>
      </w:r>
    </w:p>
    <w:p w:rsidR="008B6A68" w:rsidRPr="008B6A68" w:rsidRDefault="008B6A68" w:rsidP="008B6A68">
      <w:pPr>
        <w:spacing w:before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B6A6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на 2021 год – 246000,00 руб. (бюджет города Мегиона – 17220,00 руб., бюджет округа – 228780,00 руб.).</w:t>
      </w:r>
    </w:p>
    <w:p w:rsidR="008B6A68" w:rsidRPr="008B6A68" w:rsidRDefault="008B6A68" w:rsidP="008B6A68">
      <w:pPr>
        <w:spacing w:before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>5. Муниципальный контракт от 15.09.2020 №0187300004520000216 «На выполнение работ по разработке проекта планировки и проекта межевания территории 17 микрорайона».</w:t>
      </w:r>
    </w:p>
    <w:p w:rsidR="008B6A68" w:rsidRPr="008B6A68" w:rsidRDefault="008B6A68" w:rsidP="008B6A68">
      <w:pPr>
        <w:spacing w:before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работ 488 000,00 руб.</w:t>
      </w:r>
    </w:p>
    <w:p w:rsidR="008B6A68" w:rsidRPr="008B6A68" w:rsidRDefault="008B6A68" w:rsidP="008B6A68">
      <w:pPr>
        <w:spacing w:before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453 840 руб.</w:t>
      </w: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бюджет округа.</w:t>
      </w:r>
    </w:p>
    <w:p w:rsidR="008B6A68" w:rsidRPr="008B6A68" w:rsidRDefault="008B6A68" w:rsidP="008B6A68">
      <w:pPr>
        <w:spacing w:before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34 160 руб.</w:t>
      </w: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бюджет города.</w:t>
      </w:r>
    </w:p>
    <w:p w:rsidR="008B6A68" w:rsidRPr="008B6A68" w:rsidRDefault="008B6A68" w:rsidP="008B6A68">
      <w:pPr>
        <w:spacing w:before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2020 год – 292 800,00 руб. (бюджет города Мегиона – 20 496,00 руб., бюджет округа – 272 304,00 руб.).</w:t>
      </w:r>
    </w:p>
    <w:p w:rsidR="008B6A68" w:rsidRPr="008B6A68" w:rsidRDefault="008B6A68" w:rsidP="008B6A68">
      <w:pPr>
        <w:spacing w:before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B6A6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на 2021 год – 195 200,00 руб. (бюджет города Мегиона – 13 664,00 руб., бюджет округа – 181 536,00 руб.).</w:t>
      </w:r>
    </w:p>
    <w:p w:rsidR="008B6A68" w:rsidRPr="008B6A68" w:rsidRDefault="008B6A68" w:rsidP="008B6A68">
      <w:pPr>
        <w:tabs>
          <w:tab w:val="left" w:pos="0"/>
          <w:tab w:val="left" w:pos="851"/>
          <w:tab w:val="left" w:pos="9356"/>
        </w:tabs>
        <w:spacing w:before="0"/>
        <w:ind w:right="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Показатель «Увеличение объёма жилищного строительства, млн. кв. метров.» составляет </w:t>
      </w:r>
      <w:r w:rsidR="009827B6" w:rsidRPr="009827B6">
        <w:rPr>
          <w:rFonts w:ascii="Times New Roman" w:eastAsia="Times New Roman" w:hAnsi="Times New Roman" w:cs="Times New Roman"/>
          <w:sz w:val="24"/>
          <w:szCs w:val="24"/>
          <w:lang w:eastAsia="ru-RU"/>
        </w:rPr>
        <w:t>0.0239255</w:t>
      </w: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млн.кв.м</w:t>
      </w:r>
      <w:proofErr w:type="spellEnd"/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жилья </w:t>
      </w:r>
      <w:r w:rsidR="00F875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D41D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отчетный</w:t>
      </w: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месяц.</w:t>
      </w:r>
    </w:p>
    <w:p w:rsidR="008B6A68" w:rsidRPr="008B6A68" w:rsidRDefault="008B6A68" w:rsidP="008B6A68">
      <w:pPr>
        <w:tabs>
          <w:tab w:val="left" w:pos="0"/>
          <w:tab w:val="left" w:pos="851"/>
          <w:tab w:val="left" w:pos="9356"/>
        </w:tabs>
        <w:spacing w:before="0"/>
        <w:ind w:right="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Показатель «Увеличение доли муниципальных услуг в электронном виде в общем количестве предоставленных услуг по выдаче разрешения на строительство» за отчетный месяц равен </w:t>
      </w:r>
      <w:r w:rsidR="008673D3" w:rsidRPr="008673D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827B6" w:rsidRPr="00D42A7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6A68" w:rsidRPr="008B6A68" w:rsidRDefault="008B6A68" w:rsidP="008B6A68">
      <w:pPr>
        <w:tabs>
          <w:tab w:val="left" w:pos="0"/>
          <w:tab w:val="left" w:pos="851"/>
          <w:tab w:val="left" w:pos="9356"/>
        </w:tabs>
        <w:spacing w:before="0"/>
        <w:ind w:right="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Показатель «Увеличение количества разработанных документов по актуализации градостроительной документации (включая проекты планировки и проекты межевания, Правила землепользования и застройки, Генеральный план, местные нормативы градостроительного проектирования)» достигнут и исполнен в 2020 году.</w:t>
      </w:r>
    </w:p>
    <w:p w:rsidR="008B6A68" w:rsidRPr="008B6A68" w:rsidRDefault="008B6A68" w:rsidP="008B6A68">
      <w:pPr>
        <w:tabs>
          <w:tab w:val="left" w:pos="0"/>
          <w:tab w:val="left" w:pos="851"/>
          <w:tab w:val="left" w:pos="9356"/>
        </w:tabs>
        <w:spacing w:before="0"/>
        <w:ind w:right="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Показатель «Развитие онлайн-сервисов в сфере градостроительства, в том числе внедрение и модернизация автоматизированных систем обеспечения градостроительной деятельности, разработку «калькулятора процедур», специализированных разделов официальных сайтов органов местного самоуправления, содержащую доступную информацию для застройщика (инвестора) о порядке и условии получения муниципальных услуг в сфере градостроительства» достигнут и исполнен в 2020 году.</w:t>
      </w:r>
    </w:p>
    <w:p w:rsidR="008B6A68" w:rsidRPr="005D55ED" w:rsidRDefault="005D55ED" w:rsidP="008B6A68">
      <w:pPr>
        <w:tabs>
          <w:tab w:val="left" w:pos="0"/>
          <w:tab w:val="left" w:pos="851"/>
          <w:tab w:val="left" w:pos="9356"/>
        </w:tabs>
        <w:spacing w:before="0"/>
        <w:ind w:right="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5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Исполнение бюджетных обязательств </w:t>
      </w:r>
      <w:r w:rsidR="009D212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 на 100%</w:t>
      </w:r>
    </w:p>
    <w:p w:rsidR="008B6A68" w:rsidRDefault="008B6A68" w:rsidP="00627D31">
      <w:pPr>
        <w:shd w:val="clear" w:color="auto" w:fill="FFFFFF"/>
        <w:rPr>
          <w:rFonts w:ascii="Times New Roman" w:hAnsi="Times New Roman" w:cs="Times New Roman"/>
          <w:bCs/>
          <w:sz w:val="20"/>
          <w:szCs w:val="20"/>
        </w:rPr>
      </w:pPr>
    </w:p>
    <w:sectPr w:rsidR="008B6A68" w:rsidSect="004E3220">
      <w:pgSz w:w="11907" w:h="16840" w:code="9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394" w:rsidRDefault="00E93394" w:rsidP="00617B40">
      <w:r>
        <w:separator/>
      </w:r>
    </w:p>
  </w:endnote>
  <w:endnote w:type="continuationSeparator" w:id="0">
    <w:p w:rsidR="00E93394" w:rsidRDefault="00E93394" w:rsidP="00617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394" w:rsidRPr="008B6A68" w:rsidRDefault="00E93394" w:rsidP="008B6A6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394" w:rsidRDefault="00E93394" w:rsidP="00617B40">
      <w:r>
        <w:separator/>
      </w:r>
    </w:p>
  </w:footnote>
  <w:footnote w:type="continuationSeparator" w:id="0">
    <w:p w:rsidR="00E93394" w:rsidRDefault="00E93394" w:rsidP="00617B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28"/>
    <w:rsid w:val="00011409"/>
    <w:rsid w:val="00012153"/>
    <w:rsid w:val="00017BE5"/>
    <w:rsid w:val="000217BE"/>
    <w:rsid w:val="00023E8D"/>
    <w:rsid w:val="000329A3"/>
    <w:rsid w:val="0003753B"/>
    <w:rsid w:val="00040F3E"/>
    <w:rsid w:val="0004247E"/>
    <w:rsid w:val="00042748"/>
    <w:rsid w:val="000443A0"/>
    <w:rsid w:val="00044892"/>
    <w:rsid w:val="00046F97"/>
    <w:rsid w:val="00053111"/>
    <w:rsid w:val="000553F6"/>
    <w:rsid w:val="000563F5"/>
    <w:rsid w:val="000625CB"/>
    <w:rsid w:val="00084E9A"/>
    <w:rsid w:val="00094C89"/>
    <w:rsid w:val="00095BD9"/>
    <w:rsid w:val="00095F6B"/>
    <w:rsid w:val="000A20DE"/>
    <w:rsid w:val="000A79E9"/>
    <w:rsid w:val="000B30E4"/>
    <w:rsid w:val="000B3908"/>
    <w:rsid w:val="000B4C48"/>
    <w:rsid w:val="000B50A2"/>
    <w:rsid w:val="000B6BD3"/>
    <w:rsid w:val="000C135A"/>
    <w:rsid w:val="000C1638"/>
    <w:rsid w:val="000C3D30"/>
    <w:rsid w:val="000C4548"/>
    <w:rsid w:val="000C49CB"/>
    <w:rsid w:val="000C57EA"/>
    <w:rsid w:val="000D13D9"/>
    <w:rsid w:val="000D2DF4"/>
    <w:rsid w:val="000D7879"/>
    <w:rsid w:val="000E2AD9"/>
    <w:rsid w:val="000E4222"/>
    <w:rsid w:val="000E63A1"/>
    <w:rsid w:val="000F242D"/>
    <w:rsid w:val="000F2547"/>
    <w:rsid w:val="000F6BD8"/>
    <w:rsid w:val="00100518"/>
    <w:rsid w:val="00132A0F"/>
    <w:rsid w:val="0014530A"/>
    <w:rsid w:val="00150967"/>
    <w:rsid w:val="00151527"/>
    <w:rsid w:val="0015443C"/>
    <w:rsid w:val="00167936"/>
    <w:rsid w:val="00167EB9"/>
    <w:rsid w:val="001767E0"/>
    <w:rsid w:val="001803A6"/>
    <w:rsid w:val="001809A3"/>
    <w:rsid w:val="00180B0B"/>
    <w:rsid w:val="00182B80"/>
    <w:rsid w:val="001847D2"/>
    <w:rsid w:val="0018600B"/>
    <w:rsid w:val="00186A59"/>
    <w:rsid w:val="0018787B"/>
    <w:rsid w:val="00193ADF"/>
    <w:rsid w:val="001A27C7"/>
    <w:rsid w:val="001C01E1"/>
    <w:rsid w:val="001C5C3F"/>
    <w:rsid w:val="001E2C5A"/>
    <w:rsid w:val="001F6E6B"/>
    <w:rsid w:val="00201AF2"/>
    <w:rsid w:val="002120DB"/>
    <w:rsid w:val="00212D0F"/>
    <w:rsid w:val="002172C5"/>
    <w:rsid w:val="00225C7D"/>
    <w:rsid w:val="002300FD"/>
    <w:rsid w:val="00231A77"/>
    <w:rsid w:val="00233995"/>
    <w:rsid w:val="00234040"/>
    <w:rsid w:val="0024078A"/>
    <w:rsid w:val="002456C5"/>
    <w:rsid w:val="00246EFA"/>
    <w:rsid w:val="002529F0"/>
    <w:rsid w:val="00256BEE"/>
    <w:rsid w:val="00271963"/>
    <w:rsid w:val="002815F4"/>
    <w:rsid w:val="00296ADA"/>
    <w:rsid w:val="00297583"/>
    <w:rsid w:val="002A40BB"/>
    <w:rsid w:val="002A75A0"/>
    <w:rsid w:val="002C144D"/>
    <w:rsid w:val="002C14E4"/>
    <w:rsid w:val="002D0994"/>
    <w:rsid w:val="002E34EC"/>
    <w:rsid w:val="002E3C1B"/>
    <w:rsid w:val="002E481E"/>
    <w:rsid w:val="002F7DC8"/>
    <w:rsid w:val="0030058B"/>
    <w:rsid w:val="00301280"/>
    <w:rsid w:val="00332084"/>
    <w:rsid w:val="00343BF0"/>
    <w:rsid w:val="0034684F"/>
    <w:rsid w:val="00354C12"/>
    <w:rsid w:val="003550B0"/>
    <w:rsid w:val="0035562A"/>
    <w:rsid w:val="003624D8"/>
    <w:rsid w:val="00364205"/>
    <w:rsid w:val="00377B73"/>
    <w:rsid w:val="003925DA"/>
    <w:rsid w:val="00397EFC"/>
    <w:rsid w:val="003A68D2"/>
    <w:rsid w:val="003D0A83"/>
    <w:rsid w:val="003D6DBD"/>
    <w:rsid w:val="003D7414"/>
    <w:rsid w:val="003F2416"/>
    <w:rsid w:val="003F3603"/>
    <w:rsid w:val="003F77E6"/>
    <w:rsid w:val="00404BE7"/>
    <w:rsid w:val="00414D4E"/>
    <w:rsid w:val="00417101"/>
    <w:rsid w:val="004209AA"/>
    <w:rsid w:val="00422070"/>
    <w:rsid w:val="00431272"/>
    <w:rsid w:val="004333EE"/>
    <w:rsid w:val="0043719C"/>
    <w:rsid w:val="004379F3"/>
    <w:rsid w:val="00441DC1"/>
    <w:rsid w:val="00443E16"/>
    <w:rsid w:val="0044500A"/>
    <w:rsid w:val="00445C04"/>
    <w:rsid w:val="004505D3"/>
    <w:rsid w:val="00454A86"/>
    <w:rsid w:val="0046432B"/>
    <w:rsid w:val="00465FC6"/>
    <w:rsid w:val="004709B1"/>
    <w:rsid w:val="004766E9"/>
    <w:rsid w:val="004777F8"/>
    <w:rsid w:val="004834F4"/>
    <w:rsid w:val="00493A53"/>
    <w:rsid w:val="004B28BF"/>
    <w:rsid w:val="004B6C99"/>
    <w:rsid w:val="004C069C"/>
    <w:rsid w:val="004C230D"/>
    <w:rsid w:val="004C2CD4"/>
    <w:rsid w:val="004C40DA"/>
    <w:rsid w:val="004C5258"/>
    <w:rsid w:val="004C7125"/>
    <w:rsid w:val="004C72CA"/>
    <w:rsid w:val="004D70BF"/>
    <w:rsid w:val="004E3220"/>
    <w:rsid w:val="004E3553"/>
    <w:rsid w:val="004F2C17"/>
    <w:rsid w:val="004F72DA"/>
    <w:rsid w:val="004F7CDE"/>
    <w:rsid w:val="00503303"/>
    <w:rsid w:val="00503BF5"/>
    <w:rsid w:val="00507FC8"/>
    <w:rsid w:val="00523BF7"/>
    <w:rsid w:val="00531410"/>
    <w:rsid w:val="00532CA8"/>
    <w:rsid w:val="005439BD"/>
    <w:rsid w:val="0054593E"/>
    <w:rsid w:val="00553CD7"/>
    <w:rsid w:val="0056106E"/>
    <w:rsid w:val="0056165F"/>
    <w:rsid w:val="0059086C"/>
    <w:rsid w:val="005940C1"/>
    <w:rsid w:val="00595924"/>
    <w:rsid w:val="005A66B0"/>
    <w:rsid w:val="005B2935"/>
    <w:rsid w:val="005B3A05"/>
    <w:rsid w:val="005B7083"/>
    <w:rsid w:val="005C5292"/>
    <w:rsid w:val="005C5505"/>
    <w:rsid w:val="005C651C"/>
    <w:rsid w:val="005C7560"/>
    <w:rsid w:val="005D55ED"/>
    <w:rsid w:val="005D5768"/>
    <w:rsid w:val="005E0388"/>
    <w:rsid w:val="005F0864"/>
    <w:rsid w:val="00600B51"/>
    <w:rsid w:val="0060163C"/>
    <w:rsid w:val="00617B40"/>
    <w:rsid w:val="00623C81"/>
    <w:rsid w:val="00624276"/>
    <w:rsid w:val="00626321"/>
    <w:rsid w:val="00627D31"/>
    <w:rsid w:val="00634125"/>
    <w:rsid w:val="00636F28"/>
    <w:rsid w:val="00655734"/>
    <w:rsid w:val="00656D7E"/>
    <w:rsid w:val="006606F6"/>
    <w:rsid w:val="006615CF"/>
    <w:rsid w:val="006679CC"/>
    <w:rsid w:val="006722F9"/>
    <w:rsid w:val="00692C3E"/>
    <w:rsid w:val="006A3287"/>
    <w:rsid w:val="006A5B30"/>
    <w:rsid w:val="006B1282"/>
    <w:rsid w:val="006B17B0"/>
    <w:rsid w:val="006B5906"/>
    <w:rsid w:val="006C37AF"/>
    <w:rsid w:val="006C77B8"/>
    <w:rsid w:val="006D18AE"/>
    <w:rsid w:val="006D495B"/>
    <w:rsid w:val="006E3575"/>
    <w:rsid w:val="006E365D"/>
    <w:rsid w:val="006E4995"/>
    <w:rsid w:val="006F00D8"/>
    <w:rsid w:val="006F28E8"/>
    <w:rsid w:val="007005DA"/>
    <w:rsid w:val="00705EF9"/>
    <w:rsid w:val="0071173C"/>
    <w:rsid w:val="007155FF"/>
    <w:rsid w:val="00721787"/>
    <w:rsid w:val="00727FCC"/>
    <w:rsid w:val="007343BF"/>
    <w:rsid w:val="00736F5E"/>
    <w:rsid w:val="00741DE6"/>
    <w:rsid w:val="00745CC8"/>
    <w:rsid w:val="00751459"/>
    <w:rsid w:val="007514F8"/>
    <w:rsid w:val="00760C63"/>
    <w:rsid w:val="00770E2D"/>
    <w:rsid w:val="0077133B"/>
    <w:rsid w:val="00772B1B"/>
    <w:rsid w:val="0077481C"/>
    <w:rsid w:val="00777120"/>
    <w:rsid w:val="00786BCA"/>
    <w:rsid w:val="007A0722"/>
    <w:rsid w:val="007A0B62"/>
    <w:rsid w:val="007B43B1"/>
    <w:rsid w:val="007B5920"/>
    <w:rsid w:val="007B707E"/>
    <w:rsid w:val="007C5828"/>
    <w:rsid w:val="007C5D2C"/>
    <w:rsid w:val="007C6491"/>
    <w:rsid w:val="007F3180"/>
    <w:rsid w:val="007F6D8D"/>
    <w:rsid w:val="00804BEB"/>
    <w:rsid w:val="00805A4C"/>
    <w:rsid w:val="00814FAB"/>
    <w:rsid w:val="008171DF"/>
    <w:rsid w:val="00822F9D"/>
    <w:rsid w:val="00823474"/>
    <w:rsid w:val="008252B0"/>
    <w:rsid w:val="00826040"/>
    <w:rsid w:val="00835A15"/>
    <w:rsid w:val="008459BB"/>
    <w:rsid w:val="008478FD"/>
    <w:rsid w:val="00847BAF"/>
    <w:rsid w:val="00847EBD"/>
    <w:rsid w:val="00863D4D"/>
    <w:rsid w:val="008673D3"/>
    <w:rsid w:val="00886731"/>
    <w:rsid w:val="00886B18"/>
    <w:rsid w:val="00887852"/>
    <w:rsid w:val="008A23AE"/>
    <w:rsid w:val="008A339B"/>
    <w:rsid w:val="008B6A68"/>
    <w:rsid w:val="008C1883"/>
    <w:rsid w:val="008C2133"/>
    <w:rsid w:val="008C2ACB"/>
    <w:rsid w:val="008C706D"/>
    <w:rsid w:val="008D6252"/>
    <w:rsid w:val="008E2075"/>
    <w:rsid w:val="008E2C0D"/>
    <w:rsid w:val="008E4601"/>
    <w:rsid w:val="008E51E7"/>
    <w:rsid w:val="008F3564"/>
    <w:rsid w:val="00911FB6"/>
    <w:rsid w:val="0091408B"/>
    <w:rsid w:val="00927695"/>
    <w:rsid w:val="00930D48"/>
    <w:rsid w:val="00933810"/>
    <w:rsid w:val="00934D6B"/>
    <w:rsid w:val="009406CE"/>
    <w:rsid w:val="009550C9"/>
    <w:rsid w:val="009608FC"/>
    <w:rsid w:val="0096248E"/>
    <w:rsid w:val="0096338B"/>
    <w:rsid w:val="0096451C"/>
    <w:rsid w:val="00964A4F"/>
    <w:rsid w:val="00964CB9"/>
    <w:rsid w:val="009827B6"/>
    <w:rsid w:val="009917B5"/>
    <w:rsid w:val="009A231B"/>
    <w:rsid w:val="009A3B13"/>
    <w:rsid w:val="009A7F2A"/>
    <w:rsid w:val="009C0855"/>
    <w:rsid w:val="009C1751"/>
    <w:rsid w:val="009C28CB"/>
    <w:rsid w:val="009C777B"/>
    <w:rsid w:val="009D0E24"/>
    <w:rsid w:val="009D212C"/>
    <w:rsid w:val="009E400A"/>
    <w:rsid w:val="009F22B5"/>
    <w:rsid w:val="009F49B0"/>
    <w:rsid w:val="009F60E5"/>
    <w:rsid w:val="009F6EC2"/>
    <w:rsid w:val="00A018A7"/>
    <w:rsid w:val="00A12BF3"/>
    <w:rsid w:val="00A14960"/>
    <w:rsid w:val="00A21992"/>
    <w:rsid w:val="00A2267B"/>
    <w:rsid w:val="00A33D50"/>
    <w:rsid w:val="00A51EC1"/>
    <w:rsid w:val="00A565CB"/>
    <w:rsid w:val="00A56C38"/>
    <w:rsid w:val="00A57FD2"/>
    <w:rsid w:val="00A6298B"/>
    <w:rsid w:val="00A67FA3"/>
    <w:rsid w:val="00A721C2"/>
    <w:rsid w:val="00A906B8"/>
    <w:rsid w:val="00A92422"/>
    <w:rsid w:val="00A936E5"/>
    <w:rsid w:val="00A93B6B"/>
    <w:rsid w:val="00A9495A"/>
    <w:rsid w:val="00A950BE"/>
    <w:rsid w:val="00A97852"/>
    <w:rsid w:val="00AA2936"/>
    <w:rsid w:val="00AB164A"/>
    <w:rsid w:val="00AB3180"/>
    <w:rsid w:val="00AB53B2"/>
    <w:rsid w:val="00AB6B3F"/>
    <w:rsid w:val="00AC129D"/>
    <w:rsid w:val="00AC16A7"/>
    <w:rsid w:val="00AC194A"/>
    <w:rsid w:val="00AD540D"/>
    <w:rsid w:val="00AD697A"/>
    <w:rsid w:val="00AE2C14"/>
    <w:rsid w:val="00AF13A9"/>
    <w:rsid w:val="00AF2E08"/>
    <w:rsid w:val="00B0395D"/>
    <w:rsid w:val="00B142E3"/>
    <w:rsid w:val="00B17E67"/>
    <w:rsid w:val="00B2079F"/>
    <w:rsid w:val="00B2259C"/>
    <w:rsid w:val="00B25119"/>
    <w:rsid w:val="00B253C9"/>
    <w:rsid w:val="00B43848"/>
    <w:rsid w:val="00B45F61"/>
    <w:rsid w:val="00B53A62"/>
    <w:rsid w:val="00B565A3"/>
    <w:rsid w:val="00B626AF"/>
    <w:rsid w:val="00B6536F"/>
    <w:rsid w:val="00B659F3"/>
    <w:rsid w:val="00B66240"/>
    <w:rsid w:val="00B72AF4"/>
    <w:rsid w:val="00B7377C"/>
    <w:rsid w:val="00B76CD1"/>
    <w:rsid w:val="00B81A2D"/>
    <w:rsid w:val="00B82D31"/>
    <w:rsid w:val="00B82F4A"/>
    <w:rsid w:val="00B925EB"/>
    <w:rsid w:val="00BB318D"/>
    <w:rsid w:val="00BB53E5"/>
    <w:rsid w:val="00BB6639"/>
    <w:rsid w:val="00BB7910"/>
    <w:rsid w:val="00BC6DBE"/>
    <w:rsid w:val="00BD2D1A"/>
    <w:rsid w:val="00BE2AF4"/>
    <w:rsid w:val="00BF262A"/>
    <w:rsid w:val="00BF2DC8"/>
    <w:rsid w:val="00BF6444"/>
    <w:rsid w:val="00C002B4"/>
    <w:rsid w:val="00C048DE"/>
    <w:rsid w:val="00C16253"/>
    <w:rsid w:val="00C16C7B"/>
    <w:rsid w:val="00C21D1F"/>
    <w:rsid w:val="00C239F1"/>
    <w:rsid w:val="00C344AC"/>
    <w:rsid w:val="00C347CE"/>
    <w:rsid w:val="00C357BE"/>
    <w:rsid w:val="00C36F0C"/>
    <w:rsid w:val="00C36F5A"/>
    <w:rsid w:val="00C51F70"/>
    <w:rsid w:val="00C7412C"/>
    <w:rsid w:val="00C74826"/>
    <w:rsid w:val="00C91A3B"/>
    <w:rsid w:val="00C92C5C"/>
    <w:rsid w:val="00C96814"/>
    <w:rsid w:val="00CA7141"/>
    <w:rsid w:val="00CB06E3"/>
    <w:rsid w:val="00CB52EB"/>
    <w:rsid w:val="00CC7C2A"/>
    <w:rsid w:val="00CD1AAA"/>
    <w:rsid w:val="00CE0437"/>
    <w:rsid w:val="00CE3A14"/>
    <w:rsid w:val="00CE4976"/>
    <w:rsid w:val="00CF054C"/>
    <w:rsid w:val="00CF3794"/>
    <w:rsid w:val="00CF44D0"/>
    <w:rsid w:val="00CF744D"/>
    <w:rsid w:val="00D007DF"/>
    <w:rsid w:val="00D12041"/>
    <w:rsid w:val="00D155CC"/>
    <w:rsid w:val="00D16EB3"/>
    <w:rsid w:val="00D2317E"/>
    <w:rsid w:val="00D24668"/>
    <w:rsid w:val="00D26095"/>
    <w:rsid w:val="00D36F8F"/>
    <w:rsid w:val="00D36FCE"/>
    <w:rsid w:val="00D41D2A"/>
    <w:rsid w:val="00D42A7F"/>
    <w:rsid w:val="00D4701F"/>
    <w:rsid w:val="00D5109A"/>
    <w:rsid w:val="00D51C2B"/>
    <w:rsid w:val="00D53054"/>
    <w:rsid w:val="00D54935"/>
    <w:rsid w:val="00D64FB3"/>
    <w:rsid w:val="00D65C36"/>
    <w:rsid w:val="00D6689E"/>
    <w:rsid w:val="00D71080"/>
    <w:rsid w:val="00D71A87"/>
    <w:rsid w:val="00D72759"/>
    <w:rsid w:val="00D8061E"/>
    <w:rsid w:val="00D842D2"/>
    <w:rsid w:val="00D87235"/>
    <w:rsid w:val="00D92047"/>
    <w:rsid w:val="00D921D8"/>
    <w:rsid w:val="00D9310E"/>
    <w:rsid w:val="00DA194C"/>
    <w:rsid w:val="00DB032D"/>
    <w:rsid w:val="00DC1759"/>
    <w:rsid w:val="00DC5F1B"/>
    <w:rsid w:val="00DE12FA"/>
    <w:rsid w:val="00DF0AFB"/>
    <w:rsid w:val="00E024DC"/>
    <w:rsid w:val="00E05238"/>
    <w:rsid w:val="00E05262"/>
    <w:rsid w:val="00E05BD9"/>
    <w:rsid w:val="00E26486"/>
    <w:rsid w:val="00E3668E"/>
    <w:rsid w:val="00E42C07"/>
    <w:rsid w:val="00E443D8"/>
    <w:rsid w:val="00E515F6"/>
    <w:rsid w:val="00E516F7"/>
    <w:rsid w:val="00E624C3"/>
    <w:rsid w:val="00E66ECF"/>
    <w:rsid w:val="00E710CF"/>
    <w:rsid w:val="00E74281"/>
    <w:rsid w:val="00E76339"/>
    <w:rsid w:val="00E77DC7"/>
    <w:rsid w:val="00E81431"/>
    <w:rsid w:val="00E93394"/>
    <w:rsid w:val="00E94451"/>
    <w:rsid w:val="00E94835"/>
    <w:rsid w:val="00EA23B3"/>
    <w:rsid w:val="00EA2F01"/>
    <w:rsid w:val="00EA338E"/>
    <w:rsid w:val="00EB09B1"/>
    <w:rsid w:val="00ED01A2"/>
    <w:rsid w:val="00EE5D4D"/>
    <w:rsid w:val="00EF11FA"/>
    <w:rsid w:val="00EF214F"/>
    <w:rsid w:val="00F045EC"/>
    <w:rsid w:val="00F05D3C"/>
    <w:rsid w:val="00F114E8"/>
    <w:rsid w:val="00F11D97"/>
    <w:rsid w:val="00F155DA"/>
    <w:rsid w:val="00F157DC"/>
    <w:rsid w:val="00F16EA3"/>
    <w:rsid w:val="00F20041"/>
    <w:rsid w:val="00F262C9"/>
    <w:rsid w:val="00F30212"/>
    <w:rsid w:val="00F304F2"/>
    <w:rsid w:val="00F35933"/>
    <w:rsid w:val="00F35A95"/>
    <w:rsid w:val="00F36E2D"/>
    <w:rsid w:val="00F449DF"/>
    <w:rsid w:val="00F53352"/>
    <w:rsid w:val="00F55D5E"/>
    <w:rsid w:val="00F55E37"/>
    <w:rsid w:val="00F644FC"/>
    <w:rsid w:val="00F70D53"/>
    <w:rsid w:val="00F725A0"/>
    <w:rsid w:val="00F765C7"/>
    <w:rsid w:val="00F768E8"/>
    <w:rsid w:val="00F805F7"/>
    <w:rsid w:val="00F84387"/>
    <w:rsid w:val="00F8528C"/>
    <w:rsid w:val="00F875AA"/>
    <w:rsid w:val="00F918DE"/>
    <w:rsid w:val="00FA0550"/>
    <w:rsid w:val="00FA4CF5"/>
    <w:rsid w:val="00FB121D"/>
    <w:rsid w:val="00FB3AFE"/>
    <w:rsid w:val="00FB3FF0"/>
    <w:rsid w:val="00FB4640"/>
    <w:rsid w:val="00FC213B"/>
    <w:rsid w:val="00FC3FBE"/>
    <w:rsid w:val="00FC715F"/>
    <w:rsid w:val="00FE367D"/>
    <w:rsid w:val="00FE71F9"/>
    <w:rsid w:val="00FF1747"/>
    <w:rsid w:val="00FF3F1B"/>
    <w:rsid w:val="00FF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0E5"/>
  </w:style>
  <w:style w:type="paragraph" w:styleId="3">
    <w:name w:val="heading 3"/>
    <w:basedOn w:val="a"/>
    <w:next w:val="a"/>
    <w:link w:val="30"/>
    <w:qFormat/>
    <w:rsid w:val="00D5109A"/>
    <w:pPr>
      <w:keepNext/>
      <w:spacing w:before="0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nhideWhenUsed/>
    <w:rsid w:val="00617B4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uiPriority w:val="1"/>
    <w:qFormat/>
    <w:rsid w:val="003F2416"/>
  </w:style>
  <w:style w:type="paragraph" w:customStyle="1" w:styleId="Default">
    <w:name w:val="Default"/>
    <w:rsid w:val="00BB318D"/>
    <w:pPr>
      <w:autoSpaceDE w:val="0"/>
      <w:autoSpaceDN w:val="0"/>
      <w:adjustRightInd w:val="0"/>
      <w:spacing w:before="0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Emphasis"/>
    <w:basedOn w:val="a0"/>
    <w:uiPriority w:val="20"/>
    <w:qFormat/>
    <w:rsid w:val="0014530A"/>
    <w:rPr>
      <w:i/>
      <w:iCs/>
    </w:rPr>
  </w:style>
  <w:style w:type="character" w:styleId="ae">
    <w:name w:val="Hyperlink"/>
    <w:basedOn w:val="a0"/>
    <w:uiPriority w:val="99"/>
    <w:unhideWhenUsed/>
    <w:rsid w:val="005C7560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D5109A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C514A-ED05-46CB-99AE-42C5F0CC0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1033</Words>
  <Characters>5890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2021-04-23T13:40:00Z</dcterms:created>
  <dcterms:modified xsi:type="dcterms:W3CDTF">2022-03-14T04:56:00Z</dcterms:modified>
</cp:coreProperties>
</file>