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D0" w:rsidRDefault="00877CD0" w:rsidP="00877CD0">
      <w:pPr>
        <w:ind w:left="17010"/>
        <w:rPr>
          <w:sz w:val="24"/>
          <w:szCs w:val="24"/>
        </w:rPr>
      </w:pPr>
    </w:p>
    <w:p w:rsidR="00877CD0" w:rsidRDefault="00877CD0" w:rsidP="00877CD0">
      <w:pPr>
        <w:ind w:left="17010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21341F">
        <w:rPr>
          <w:sz w:val="24"/>
        </w:rPr>
        <w:t>декабрь</w:t>
      </w:r>
      <w:r>
        <w:rPr>
          <w:sz w:val="24"/>
        </w:rPr>
        <w:t xml:space="preserve"> 20</w:t>
      </w:r>
      <w:r w:rsidR="00F24F12">
        <w:rPr>
          <w:sz w:val="24"/>
        </w:rPr>
        <w:t>20</w:t>
      </w:r>
    </w:p>
    <w:p w:rsidR="00877CD0" w:rsidRDefault="00877CD0" w:rsidP="00877CD0">
      <w:pPr>
        <w:contextualSpacing/>
        <w:jc w:val="center"/>
      </w:pPr>
    </w:p>
    <w:tbl>
      <w:tblPr>
        <w:tblW w:w="19747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40"/>
        <w:gridCol w:w="708"/>
        <w:gridCol w:w="567"/>
        <w:gridCol w:w="709"/>
        <w:gridCol w:w="448"/>
        <w:gridCol w:w="261"/>
        <w:gridCol w:w="850"/>
        <w:gridCol w:w="23"/>
        <w:gridCol w:w="680"/>
        <w:gridCol w:w="857"/>
        <w:gridCol w:w="23"/>
        <w:gridCol w:w="685"/>
        <w:gridCol w:w="851"/>
        <w:gridCol w:w="568"/>
        <w:gridCol w:w="23"/>
        <w:gridCol w:w="685"/>
        <w:gridCol w:w="733"/>
        <w:gridCol w:w="118"/>
        <w:gridCol w:w="590"/>
        <w:gridCol w:w="261"/>
        <w:gridCol w:w="448"/>
        <w:gridCol w:w="401"/>
        <w:gridCol w:w="479"/>
        <w:gridCol w:w="515"/>
        <w:gridCol w:w="23"/>
        <w:gridCol w:w="708"/>
        <w:gridCol w:w="120"/>
        <w:gridCol w:w="589"/>
        <w:gridCol w:w="259"/>
        <w:gridCol w:w="450"/>
        <w:gridCol w:w="684"/>
      </w:tblGrid>
      <w:tr w:rsidR="00877CD0" w:rsidRPr="00826278" w:rsidTr="000E2CEF">
        <w:trPr>
          <w:trHeight w:val="231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0E2CEF">
        <w:trPr>
          <w:trHeight w:val="264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92BA0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</w:t>
            </w:r>
            <w:r w:rsidR="00F92BA0">
              <w:rPr>
                <w:color w:val="000000"/>
              </w:rPr>
              <w:t>20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0E2CEF">
        <w:trPr>
          <w:trHeight w:val="7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0E2CE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37143B" w:rsidRPr="00826278" w:rsidTr="000E2CEF">
        <w:trPr>
          <w:trHeight w:val="236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B20C65" w:rsidRDefault="00305912" w:rsidP="0037143B">
            <w:pPr>
              <w:ind w:left="-108" w:right="-108"/>
              <w:contextualSpacing/>
              <w:jc w:val="center"/>
              <w:rPr>
                <w:lang w:val="en-US"/>
              </w:rPr>
            </w:pPr>
            <w:r w:rsidRPr="00305912">
              <w:rPr>
                <w:lang w:val="en-US"/>
              </w:rPr>
              <w:t>6733.4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0E2CEF">
        <w:trPr>
          <w:trHeight w:val="253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1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37143B" w:rsidP="00800564">
            <w:pPr>
              <w:contextualSpacing/>
              <w:jc w:val="center"/>
            </w:pPr>
            <w:r w:rsidRPr="00FD5B99">
              <w:t>0</w:t>
            </w:r>
            <w:r w:rsidR="00800564">
              <w:t>.</w:t>
            </w:r>
            <w:r w:rsidRPr="00FD5B99"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0E2CEF">
        <w:trPr>
          <w:trHeight w:val="413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1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623D1E" w:rsidP="0037143B">
            <w:pPr>
              <w:ind w:left="-108" w:right="-108"/>
              <w:contextualSpacing/>
              <w:jc w:val="center"/>
            </w:pPr>
            <w:r>
              <w:t>6052.8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0E2CEF">
        <w:trPr>
          <w:trHeight w:val="300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1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8275EF" w:rsidP="0037143B">
            <w:pPr>
              <w:ind w:left="-108" w:right="-108"/>
              <w:contextualSpacing/>
              <w:jc w:val="center"/>
            </w:pPr>
            <w:r>
              <w:t>680.6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37143B" w:rsidRPr="00826278" w:rsidTr="000E2CEF">
        <w:trPr>
          <w:trHeight w:val="226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1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3B" w:rsidRPr="00FD5B99" w:rsidRDefault="0037143B" w:rsidP="00800564">
            <w:pPr>
              <w:contextualSpacing/>
              <w:jc w:val="center"/>
            </w:pPr>
            <w:r w:rsidRPr="00FD5B99">
              <w:t>0</w:t>
            </w:r>
            <w:r w:rsidR="00800564">
              <w:t>.</w:t>
            </w:r>
            <w:r w:rsidRPr="00FD5B99"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43B" w:rsidRPr="00826278" w:rsidRDefault="0037143B" w:rsidP="0037143B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AE1DA6" w:rsidRPr="00826278" w:rsidTr="000E2CEF">
        <w:trPr>
          <w:trHeight w:val="274"/>
          <w:jc w:val="center"/>
        </w:trPr>
        <w:tc>
          <w:tcPr>
            <w:tcW w:w="54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DA6" w:rsidRPr="00826278" w:rsidRDefault="00AE1DA6" w:rsidP="00AE1DA6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A6" w:rsidRPr="00B20C65" w:rsidRDefault="00AE1DA6" w:rsidP="00AE1DA6">
            <w:pPr>
              <w:ind w:left="-108" w:right="-108"/>
              <w:contextualSpacing/>
              <w:jc w:val="center"/>
              <w:rPr>
                <w:lang w:val="en-US"/>
              </w:rPr>
            </w:pPr>
            <w:r w:rsidRPr="00305912">
              <w:rPr>
                <w:lang w:val="en-US"/>
              </w:rPr>
              <w:t>6733.4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</w:tr>
      <w:tr w:rsidR="00AE1DA6" w:rsidRPr="00826278" w:rsidTr="000E2CEF">
        <w:trPr>
          <w:trHeight w:val="277"/>
          <w:jc w:val="center"/>
        </w:trPr>
        <w:tc>
          <w:tcPr>
            <w:tcW w:w="543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DA6" w:rsidRDefault="00AE1DA6" w:rsidP="00AE1DA6">
            <w:pPr>
              <w:rPr>
                <w:color w:val="00000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A6" w:rsidRPr="00FD5B99" w:rsidRDefault="00AE1DA6" w:rsidP="00800564">
            <w:pPr>
              <w:contextualSpacing/>
              <w:jc w:val="center"/>
            </w:pPr>
            <w:r w:rsidRPr="00FD5B99">
              <w:t>0</w:t>
            </w:r>
            <w:r w:rsidR="00800564">
              <w:t>.</w:t>
            </w:r>
            <w:r w:rsidRPr="00FD5B99"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</w:tr>
      <w:tr w:rsidR="00AE1DA6" w:rsidRPr="00826278" w:rsidTr="000E2CEF">
        <w:trPr>
          <w:trHeight w:val="373"/>
          <w:jc w:val="center"/>
        </w:trPr>
        <w:tc>
          <w:tcPr>
            <w:tcW w:w="543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DA6" w:rsidRDefault="00AE1DA6" w:rsidP="00AE1DA6">
            <w:pPr>
              <w:rPr>
                <w:color w:val="00000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A6" w:rsidRPr="00FD5B99" w:rsidRDefault="00AE1DA6" w:rsidP="00AE1DA6">
            <w:pPr>
              <w:ind w:left="-108" w:right="-108"/>
              <w:contextualSpacing/>
              <w:jc w:val="center"/>
            </w:pPr>
            <w:r>
              <w:t>6052.8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</w:tr>
      <w:tr w:rsidR="00AE1DA6" w:rsidRPr="00826278" w:rsidTr="000E2CEF">
        <w:trPr>
          <w:trHeight w:val="196"/>
          <w:jc w:val="center"/>
        </w:trPr>
        <w:tc>
          <w:tcPr>
            <w:tcW w:w="543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DA6" w:rsidRDefault="00AE1DA6" w:rsidP="00AE1DA6">
            <w:pPr>
              <w:rPr>
                <w:color w:val="00000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A6" w:rsidRPr="00FD5B99" w:rsidRDefault="00AE1DA6" w:rsidP="00AE1DA6">
            <w:pPr>
              <w:ind w:left="-108" w:right="-108"/>
              <w:contextualSpacing/>
              <w:jc w:val="center"/>
            </w:pPr>
            <w:r>
              <w:t>680.6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</w:tr>
      <w:tr w:rsidR="00AE1DA6" w:rsidRPr="00826278" w:rsidTr="000E2CEF">
        <w:trPr>
          <w:trHeight w:val="227"/>
          <w:jc w:val="center"/>
        </w:trPr>
        <w:tc>
          <w:tcPr>
            <w:tcW w:w="54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6" w:rsidRDefault="00AE1DA6" w:rsidP="00AE1DA6">
            <w:pPr>
              <w:rPr>
                <w:color w:val="00000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A6" w:rsidRPr="00FD5B99" w:rsidRDefault="00AE1DA6" w:rsidP="001402CF">
            <w:pPr>
              <w:contextualSpacing/>
              <w:jc w:val="center"/>
            </w:pPr>
            <w:r w:rsidRPr="00FD5B99">
              <w:t>0</w:t>
            </w:r>
            <w:r w:rsidR="001402CF">
              <w:t>.</w:t>
            </w:r>
            <w:r w:rsidRPr="00FD5B99"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</w:tr>
      <w:tr w:rsidR="00AE1DA6" w:rsidRPr="00826278" w:rsidTr="000E2CEF">
        <w:trPr>
          <w:trHeight w:val="375"/>
          <w:jc w:val="center"/>
        </w:trPr>
        <w:tc>
          <w:tcPr>
            <w:tcW w:w="1974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1DA6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AE1DA6" w:rsidRDefault="00AE1DA6" w:rsidP="00AE1DA6">
            <w:pPr>
              <w:rPr>
                <w:color w:val="000000"/>
              </w:rPr>
            </w:pPr>
          </w:p>
          <w:p w:rsidR="00AE1DA6" w:rsidRPr="00826278" w:rsidRDefault="00AE1DA6" w:rsidP="00AE1DA6">
            <w:pPr>
              <w:rPr>
                <w:color w:val="000000"/>
              </w:rPr>
            </w:pPr>
          </w:p>
        </w:tc>
      </w:tr>
      <w:tr w:rsidR="00AE1DA6" w:rsidRPr="00826278" w:rsidTr="000E2CEF">
        <w:trPr>
          <w:trHeight w:val="55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AE1DA6" w:rsidRPr="00826278" w:rsidTr="000E2CEF">
        <w:trPr>
          <w:trHeight w:val="345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A6" w:rsidRPr="00826278" w:rsidRDefault="00AE1DA6" w:rsidP="00AE1DA6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AE1DA6" w:rsidRPr="00826278" w:rsidTr="000E2CEF">
        <w:trPr>
          <w:trHeight w:val="3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A6" w:rsidRPr="00826278" w:rsidRDefault="00AE1DA6" w:rsidP="00AE1DA6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B862D3" w:rsidRPr="00826278" w:rsidTr="000E2CEF">
        <w:trPr>
          <w:trHeight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62D3" w:rsidRPr="00826278" w:rsidRDefault="00B862D3" w:rsidP="00B86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3" w:rsidRPr="00B20C65" w:rsidRDefault="00B862D3" w:rsidP="00B862D3">
            <w:pPr>
              <w:ind w:left="-108" w:right="-108"/>
              <w:contextualSpacing/>
              <w:jc w:val="center"/>
              <w:rPr>
                <w:lang w:val="en-US"/>
              </w:rPr>
            </w:pPr>
            <w:r w:rsidRPr="00305912">
              <w:rPr>
                <w:lang w:val="en-US"/>
              </w:rPr>
              <w:t>6733.4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3" w:rsidRPr="00B20C65" w:rsidRDefault="007153D8" w:rsidP="007153D8">
            <w:pPr>
              <w:ind w:left="-108" w:right="-108"/>
              <w:contextualSpacing/>
              <w:jc w:val="center"/>
              <w:rPr>
                <w:lang w:val="en-US"/>
              </w:rPr>
            </w:pPr>
            <w:r w:rsidRPr="007153D8">
              <w:rPr>
                <w:lang w:val="en-US"/>
              </w:rPr>
              <w:t>5970.2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3" w:rsidRPr="000E2CEF" w:rsidRDefault="000E2CEF" w:rsidP="000E2CEF">
            <w:pPr>
              <w:ind w:left="-108" w:right="-107" w:firstLine="108"/>
              <w:jc w:val="center"/>
              <w:rPr>
                <w:color w:val="000000"/>
              </w:rPr>
            </w:pPr>
            <w:r>
              <w:t>88.66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CB682F" w:rsidRDefault="000E2CEF" w:rsidP="00B862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за счет МК по ППМ 17, 18 мкр</w:t>
            </w:r>
          </w:p>
        </w:tc>
      </w:tr>
      <w:tr w:rsidR="00B862D3" w:rsidRPr="00826278" w:rsidTr="000E2CEF">
        <w:trPr>
          <w:trHeight w:val="281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D3" w:rsidRPr="00826278" w:rsidRDefault="00B862D3" w:rsidP="00B862D3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3" w:rsidRPr="00FD5B99" w:rsidRDefault="00B862D3" w:rsidP="00B862D3">
            <w:pPr>
              <w:contextualSpacing/>
              <w:jc w:val="center"/>
            </w:pPr>
            <w:r w:rsidRPr="00FD5B99">
              <w:t>0</w:t>
            </w:r>
            <w:r>
              <w:t>.</w:t>
            </w:r>
            <w:r w:rsidRPr="00FD5B99"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3" w:rsidRPr="00FD5B99" w:rsidRDefault="00B862D3" w:rsidP="00B862D3">
            <w:pPr>
              <w:contextualSpacing/>
              <w:jc w:val="center"/>
            </w:pPr>
            <w:r w:rsidRPr="00FD5B99">
              <w:t>0</w:t>
            </w:r>
            <w:r>
              <w:t>.</w:t>
            </w:r>
            <w:r w:rsidRPr="00FD5B99"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3" w:rsidRPr="00826278" w:rsidRDefault="009D2455" w:rsidP="00B862D3">
            <w:pPr>
              <w:ind w:left="-108" w:right="-107" w:firstLine="108"/>
              <w:rPr>
                <w:color w:val="000000"/>
              </w:rPr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rPr>
                <w:color w:val="000000"/>
              </w:rPr>
            </w:pPr>
          </w:p>
        </w:tc>
      </w:tr>
      <w:tr w:rsidR="00B862D3" w:rsidRPr="00826278" w:rsidTr="000E2CEF">
        <w:trPr>
          <w:trHeight w:val="286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D3" w:rsidRPr="00826278" w:rsidRDefault="00B862D3" w:rsidP="00B862D3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3" w:rsidRPr="00FD5B99" w:rsidRDefault="00B862D3" w:rsidP="00B862D3">
            <w:pPr>
              <w:ind w:left="-108" w:right="-108"/>
              <w:contextualSpacing/>
              <w:jc w:val="center"/>
            </w:pPr>
            <w:r>
              <w:t>6052.8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3" w:rsidRPr="00FD5B99" w:rsidRDefault="00B862D3" w:rsidP="00B862D3">
            <w:pPr>
              <w:ind w:left="-108" w:right="-108"/>
              <w:contextualSpacing/>
              <w:jc w:val="center"/>
            </w:pPr>
            <w:r>
              <w:t>5552.3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3" w:rsidRPr="00826278" w:rsidRDefault="00CC4574" w:rsidP="00CC4574">
            <w:pPr>
              <w:ind w:left="-108" w:right="-107" w:firstLine="108"/>
              <w:rPr>
                <w:color w:val="000000"/>
              </w:rPr>
            </w:pPr>
            <w:r>
              <w:rPr>
                <w:color w:val="000000"/>
              </w:rPr>
              <w:t>91.73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9D2455" w:rsidP="00B862D3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Экономия за счет МК по ППМ 17, 18 мкр</w:t>
            </w:r>
          </w:p>
        </w:tc>
      </w:tr>
      <w:tr w:rsidR="00B862D3" w:rsidRPr="00826278" w:rsidTr="000E2CEF">
        <w:trPr>
          <w:trHeight w:val="3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D3" w:rsidRPr="00826278" w:rsidRDefault="00B862D3" w:rsidP="00B862D3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3" w:rsidRPr="00FD5B99" w:rsidRDefault="00B862D3" w:rsidP="00B862D3">
            <w:pPr>
              <w:ind w:left="-108" w:right="-108"/>
              <w:contextualSpacing/>
              <w:jc w:val="center"/>
            </w:pPr>
            <w:r>
              <w:t>680.6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3" w:rsidRPr="00FD5B99" w:rsidRDefault="00556BC5" w:rsidP="00556BC5">
            <w:pPr>
              <w:ind w:left="-108" w:right="-108"/>
              <w:contextualSpacing/>
              <w:jc w:val="center"/>
            </w:pPr>
            <w:r>
              <w:t>417</w:t>
            </w:r>
            <w:r w:rsidR="00B862D3">
              <w:t>.</w:t>
            </w:r>
            <w:r>
              <w:t>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3" w:rsidRPr="00826278" w:rsidRDefault="009D2455" w:rsidP="00B862D3">
            <w:pPr>
              <w:ind w:left="-108" w:right="-107" w:firstLine="108"/>
              <w:rPr>
                <w:color w:val="000000"/>
              </w:rPr>
            </w:pPr>
            <w:r>
              <w:rPr>
                <w:color w:val="000000"/>
              </w:rPr>
              <w:t>61.4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9D2455" w:rsidP="00B862D3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Экономия за счет МК по ППМ 17, 18 мкр</w:t>
            </w:r>
          </w:p>
        </w:tc>
      </w:tr>
      <w:tr w:rsidR="00B862D3" w:rsidRPr="00826278" w:rsidTr="000E2CEF">
        <w:trPr>
          <w:trHeight w:val="315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D3" w:rsidRPr="00826278" w:rsidRDefault="00B862D3" w:rsidP="00B862D3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3" w:rsidRPr="00FD5B99" w:rsidRDefault="00B862D3" w:rsidP="00B862D3">
            <w:pPr>
              <w:contextualSpacing/>
              <w:jc w:val="center"/>
            </w:pPr>
            <w:r w:rsidRPr="00FD5B99">
              <w:t>0</w:t>
            </w:r>
            <w:r>
              <w:t>.</w:t>
            </w:r>
            <w:r w:rsidRPr="00FD5B99"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D3" w:rsidRPr="00FD5B99" w:rsidRDefault="00B862D3" w:rsidP="00B862D3">
            <w:pPr>
              <w:contextualSpacing/>
              <w:jc w:val="center"/>
            </w:pPr>
            <w:r w:rsidRPr="00FD5B99">
              <w:t>0</w:t>
            </w:r>
            <w:r>
              <w:t>.</w:t>
            </w:r>
            <w:r w:rsidRPr="00FD5B99"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D3" w:rsidRPr="00826278" w:rsidRDefault="00B862D3" w:rsidP="00B862D3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2D3" w:rsidRPr="00826278" w:rsidRDefault="00B862D3" w:rsidP="00B862D3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70708B">
        <w:rPr>
          <w:sz w:val="24"/>
        </w:rPr>
        <w:t>декаб</w:t>
      </w:r>
      <w:bookmarkStart w:id="0" w:name="_GoBack"/>
      <w:bookmarkEnd w:id="0"/>
      <w:r w:rsidR="00ED69DF">
        <w:rPr>
          <w:sz w:val="24"/>
        </w:rPr>
        <w:t>рь</w:t>
      </w:r>
      <w:r w:rsidR="000A7EBC">
        <w:rPr>
          <w:sz w:val="24"/>
        </w:rPr>
        <w:t xml:space="preserve"> </w:t>
      </w:r>
      <w:r w:rsidRPr="00B839B9">
        <w:rPr>
          <w:sz w:val="24"/>
        </w:rPr>
        <w:t>20</w:t>
      </w:r>
      <w:r w:rsidR="00812D32">
        <w:rPr>
          <w:sz w:val="24"/>
        </w:rPr>
        <w:t>20</w:t>
      </w:r>
      <w:r>
        <w:rPr>
          <w:sz w:val="24"/>
        </w:rPr>
        <w:t xml:space="preserve">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14028D" w:rsidP="00140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на 2020</w:t>
            </w:r>
            <w:r w:rsidR="008E112D">
              <w:rPr>
                <w:color w:val="000000"/>
              </w:rPr>
              <w:t xml:space="preserve"> </w:t>
            </w:r>
            <w:r w:rsidR="00877CD0" w:rsidRPr="00B839B9">
              <w:rPr>
                <w:color w:val="000000"/>
              </w:rPr>
              <w:t>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361D6E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6E" w:rsidRDefault="00361D6E" w:rsidP="00361D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6E" w:rsidRPr="0064002B" w:rsidRDefault="00361D6E" w:rsidP="00361D6E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6E" w:rsidRPr="00B90D08" w:rsidRDefault="00361D6E" w:rsidP="00361D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D6E" w:rsidRPr="00B90D08" w:rsidRDefault="00361D6E" w:rsidP="00361D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</w:tr>
      <w:tr w:rsidR="00F82351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51" w:rsidRDefault="00F82351" w:rsidP="00F823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51" w:rsidRPr="0064002B" w:rsidRDefault="00F82351" w:rsidP="00F8235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03F8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300F4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F4" w:rsidRDefault="00E300F4" w:rsidP="00E300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F4" w:rsidRPr="0064002B" w:rsidRDefault="00E300F4" w:rsidP="00E300F4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</w:t>
            </w:r>
            <w:r>
              <w:rPr>
                <w:sz w:val="18"/>
                <w:szCs w:val="18"/>
              </w:rPr>
              <w:t>жилищного строительства</w:t>
            </w:r>
            <w:r w:rsidRPr="0064002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млн.</w:t>
            </w:r>
            <w:r w:rsidRPr="0064002B">
              <w:rPr>
                <w:sz w:val="18"/>
                <w:szCs w:val="18"/>
              </w:rPr>
              <w:t xml:space="preserve"> кв.</w:t>
            </w:r>
            <w:r>
              <w:rPr>
                <w:sz w:val="18"/>
                <w:szCs w:val="18"/>
              </w:rPr>
              <w:t xml:space="preserve"> </w:t>
            </w:r>
            <w:r w:rsidRPr="0064002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етров</w:t>
            </w:r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B90D08" w:rsidRDefault="00E300F4" w:rsidP="00E300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DE5842" w:rsidRDefault="00E300F4" w:rsidP="00E300F4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DE5842" w:rsidRDefault="00E300F4" w:rsidP="00E300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DE5842" w:rsidRDefault="00E300F4" w:rsidP="00E300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DE5842" w:rsidRDefault="00E300F4" w:rsidP="00E300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DE5842" w:rsidRDefault="00E300F4" w:rsidP="00E300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B90D08" w:rsidRDefault="00E300F4" w:rsidP="00E300F4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</w:t>
            </w:r>
            <w:r>
              <w:rPr>
                <w:color w:val="000000"/>
                <w:sz w:val="18"/>
                <w:szCs w:val="18"/>
              </w:rPr>
              <w:t>9128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B90D08" w:rsidRDefault="00E300F4" w:rsidP="00E300F4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</w:t>
            </w:r>
            <w:r>
              <w:rPr>
                <w:color w:val="000000"/>
                <w:sz w:val="18"/>
                <w:szCs w:val="18"/>
              </w:rPr>
              <w:t>9128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B90D08" w:rsidRDefault="00E26E81" w:rsidP="00E26E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300F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A41D4C" w:rsidRDefault="00E300F4" w:rsidP="00E619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989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0009554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DE5842" w:rsidRDefault="00E300F4" w:rsidP="00E6198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989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0009554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A41D4C" w:rsidRDefault="00DC49B9" w:rsidP="00DC49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300F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B90D08" w:rsidRDefault="00E300F4" w:rsidP="00E300F4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B90D08" w:rsidRDefault="00E300F4" w:rsidP="00E300F4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B90D08" w:rsidRDefault="00B927B9" w:rsidP="00B92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300F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B90D08" w:rsidRDefault="00E300F4" w:rsidP="008374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83742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0088937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B90D08" w:rsidRDefault="00E300F4" w:rsidP="008374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83742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0088937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B90D08" w:rsidRDefault="00241246" w:rsidP="00D061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 w:rsidR="00D0616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B90D08" w:rsidRDefault="00E300F4" w:rsidP="00BA2C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BA2C6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0088937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B90D08" w:rsidRDefault="00E300F4" w:rsidP="00BA2C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BA2C6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0088937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0F4" w:rsidRPr="00B90D08" w:rsidRDefault="005B6D2F" w:rsidP="00E300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35.57</w:t>
            </w:r>
          </w:p>
        </w:tc>
      </w:tr>
      <w:tr w:rsidR="00F82351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51" w:rsidRDefault="00F82351" w:rsidP="00F8235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51" w:rsidRPr="0064002B" w:rsidRDefault="00F82351" w:rsidP="00F8235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90D0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DE5842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C0C55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C0C55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9C0C55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7A0B6E" w:rsidRDefault="00F82351" w:rsidP="00F82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51" w:rsidRPr="00B90D08" w:rsidRDefault="00F82351" w:rsidP="00F82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787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1620"/>
      </w:tblGrid>
      <w:tr w:rsidR="00877CD0" w:rsidRPr="00B839B9" w:rsidTr="00AB7C22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AB7C22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AB7C2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AB7C22" w:rsidRPr="00B839B9" w:rsidTr="00AB7C22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2" w:rsidRPr="008E2C10" w:rsidRDefault="00AB7C22" w:rsidP="00AB7C22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7C22" w:rsidRPr="00B839B9" w:rsidTr="00AB7C22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2" w:rsidRPr="008E2C10" w:rsidRDefault="00AB7C22" w:rsidP="00AB7C22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7C22" w:rsidRPr="00B839B9" w:rsidTr="00AB7C22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2" w:rsidRPr="008E2C10" w:rsidRDefault="00AB7C22" w:rsidP="00AB7C22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216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A216A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,</w:t>
            </w:r>
            <w:r w:rsidR="00A216A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816C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816C8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,</w:t>
            </w:r>
            <w:r w:rsidR="00816C8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 w:rsidRPr="00500FD6">
              <w:rPr>
                <w:color w:val="000000"/>
                <w:sz w:val="18"/>
                <w:szCs w:val="18"/>
              </w:rPr>
              <w:t>0.0104764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C96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C96B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,</w:t>
            </w:r>
            <w:r w:rsidR="00C96BD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 w:rsidRPr="006F4AB9">
              <w:rPr>
                <w:color w:val="000000"/>
                <w:sz w:val="18"/>
                <w:szCs w:val="18"/>
              </w:rPr>
              <w:t>0.0107501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 w:rsidRPr="006F4AB9">
              <w:rPr>
                <w:color w:val="000000"/>
                <w:sz w:val="18"/>
                <w:szCs w:val="18"/>
              </w:rPr>
              <w:t>0.0107501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6F5BA8" w:rsidP="006F5B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 w:rsidRPr="00A510DE">
              <w:rPr>
                <w:color w:val="000000"/>
                <w:sz w:val="18"/>
                <w:szCs w:val="18"/>
              </w:rPr>
              <w:t>0.0154568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 w:rsidRPr="00A510DE">
              <w:rPr>
                <w:color w:val="000000"/>
                <w:sz w:val="18"/>
                <w:szCs w:val="18"/>
              </w:rPr>
              <w:t>0.0154568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2B5897" w:rsidRDefault="006F6965" w:rsidP="006F69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 w:rsidR="00AB7C22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6E77AA" w:rsidP="00AB7C22">
            <w:pPr>
              <w:contextualSpacing/>
              <w:jc w:val="center"/>
              <w:rPr>
                <w:sz w:val="18"/>
                <w:szCs w:val="18"/>
              </w:rPr>
            </w:pPr>
            <w:r w:rsidRPr="006E77AA">
              <w:rPr>
                <w:sz w:val="18"/>
                <w:szCs w:val="18"/>
              </w:rPr>
              <w:t>0.0164994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6E77AA" w:rsidP="00AB7C22">
            <w:pPr>
              <w:jc w:val="center"/>
              <w:rPr>
                <w:color w:val="000000"/>
                <w:sz w:val="18"/>
                <w:szCs w:val="18"/>
              </w:rPr>
            </w:pPr>
            <w:r w:rsidRPr="006E77AA">
              <w:rPr>
                <w:color w:val="000000"/>
                <w:sz w:val="18"/>
                <w:szCs w:val="18"/>
              </w:rPr>
              <w:t>0.0164994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6E77AA" w:rsidRDefault="00651B17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142D9D" w:rsidRDefault="00142D9D" w:rsidP="00142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COVID</w:t>
            </w:r>
            <w:r w:rsidRPr="00142D9D">
              <w:rPr>
                <w:color w:val="000000"/>
                <w:sz w:val="18"/>
                <w:szCs w:val="18"/>
              </w:rPr>
              <w:t>-19</w:t>
            </w:r>
            <w:r>
              <w:rPr>
                <w:color w:val="000000"/>
                <w:sz w:val="18"/>
                <w:szCs w:val="18"/>
              </w:rPr>
              <w:t xml:space="preserve">, затруднительное положение застройщиков </w:t>
            </w:r>
          </w:p>
        </w:tc>
      </w:tr>
      <w:tr w:rsidR="00AB7C22" w:rsidRPr="00B839B9" w:rsidTr="00AB7C22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2" w:rsidRPr="008E2C10" w:rsidRDefault="00AB7C22" w:rsidP="00AB7C22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6D5AF5" w:rsidRDefault="00AB7C22" w:rsidP="00AB7C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5A6C52" w:rsidRDefault="00AB7C22" w:rsidP="00AB7C2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A510DE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A510DE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A510DE" w:rsidRDefault="00AB7C22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C22CF0" w:rsidP="00AB7C2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C22CF0" w:rsidP="00AB7C2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C22CF0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22" w:rsidRPr="00B90D08" w:rsidRDefault="00755ED6" w:rsidP="00AB7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794FBE" w:rsidRPr="00867A37" w:rsidRDefault="00794FBE" w:rsidP="00794FBE">
      <w:pPr>
        <w:ind w:firstLine="708"/>
        <w:jc w:val="both"/>
        <w:rPr>
          <w:sz w:val="24"/>
          <w:szCs w:val="24"/>
        </w:rPr>
      </w:pPr>
      <w:r w:rsidRPr="00867A37">
        <w:rPr>
          <w:sz w:val="24"/>
          <w:szCs w:val="24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</w:t>
      </w:r>
      <w:r w:rsidR="00B033BF">
        <w:rPr>
          <w:sz w:val="24"/>
          <w:szCs w:val="24"/>
        </w:rPr>
        <w:t>а</w:t>
      </w:r>
      <w:r w:rsidRPr="00867A37">
        <w:rPr>
          <w:sz w:val="24"/>
          <w:szCs w:val="24"/>
        </w:rPr>
        <w:t xml:space="preserve"> Мегион</w:t>
      </w:r>
      <w:r w:rsidR="00B033BF">
        <w:rPr>
          <w:sz w:val="24"/>
          <w:szCs w:val="24"/>
        </w:rPr>
        <w:t>а</w:t>
      </w:r>
      <w:r w:rsidRPr="00867A37">
        <w:rPr>
          <w:sz w:val="24"/>
          <w:szCs w:val="24"/>
        </w:rPr>
        <w:t xml:space="preserve"> на 2019-2025 годы» (с изменениями) (далее - Программа).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67A37">
        <w:rPr>
          <w:sz w:val="24"/>
          <w:szCs w:val="24"/>
        </w:rPr>
        <w:t xml:space="preserve">Общий объём финансирования муниципальной программы </w:t>
      </w:r>
      <w:r>
        <w:rPr>
          <w:sz w:val="24"/>
          <w:szCs w:val="24"/>
        </w:rPr>
        <w:t>в рамках мероприятия «</w:t>
      </w:r>
      <w:r w:rsidRPr="00065D8A">
        <w:rPr>
          <w:sz w:val="24"/>
          <w:szCs w:val="24"/>
        </w:rPr>
        <w:t>Совершенствование системы управления градостроительным развитием территории (1-</w:t>
      </w:r>
      <w:r>
        <w:rPr>
          <w:sz w:val="24"/>
          <w:szCs w:val="24"/>
        </w:rPr>
        <w:t>4</w:t>
      </w:r>
      <w:r w:rsidRPr="00065D8A">
        <w:rPr>
          <w:sz w:val="24"/>
          <w:szCs w:val="24"/>
        </w:rPr>
        <w:t>)</w:t>
      </w:r>
      <w:r>
        <w:rPr>
          <w:sz w:val="24"/>
          <w:szCs w:val="24"/>
        </w:rPr>
        <w:t xml:space="preserve">» составляет </w:t>
      </w:r>
      <w:r w:rsidR="001A73CF">
        <w:rPr>
          <w:sz w:val="24"/>
          <w:szCs w:val="24"/>
        </w:rPr>
        <w:t>6733</w:t>
      </w:r>
      <w:r>
        <w:rPr>
          <w:sz w:val="24"/>
          <w:szCs w:val="24"/>
        </w:rPr>
        <w:t>,</w:t>
      </w:r>
      <w:r w:rsidR="001A73CF">
        <w:rPr>
          <w:sz w:val="24"/>
          <w:szCs w:val="24"/>
        </w:rPr>
        <w:t>4</w:t>
      </w:r>
      <w:r>
        <w:rPr>
          <w:sz w:val="24"/>
          <w:szCs w:val="24"/>
        </w:rPr>
        <w:t xml:space="preserve"> тыс.руб:</w:t>
      </w:r>
    </w:p>
    <w:p w:rsidR="00794FBE" w:rsidRPr="00323053" w:rsidRDefault="00046FB0" w:rsidP="00794FBE">
      <w:pPr>
        <w:ind w:firstLine="708"/>
        <w:jc w:val="both"/>
        <w:rPr>
          <w:sz w:val="24"/>
          <w:szCs w:val="24"/>
        </w:rPr>
      </w:pPr>
      <w:r w:rsidRPr="00046FB0">
        <w:rPr>
          <w:b/>
          <w:sz w:val="24"/>
          <w:szCs w:val="24"/>
        </w:rPr>
        <w:t>6733370.62</w:t>
      </w:r>
      <w:r w:rsidR="00794FBE">
        <w:rPr>
          <w:b/>
          <w:sz w:val="24"/>
          <w:szCs w:val="24"/>
        </w:rPr>
        <w:t xml:space="preserve"> руб.</w:t>
      </w:r>
      <w:r w:rsidR="00794FBE" w:rsidRPr="00323053">
        <w:rPr>
          <w:sz w:val="24"/>
          <w:szCs w:val="24"/>
        </w:rPr>
        <w:t>– бюджет округа;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455 5</w:t>
      </w:r>
      <w:r w:rsidR="00046FB0">
        <w:rPr>
          <w:b/>
          <w:sz w:val="24"/>
          <w:szCs w:val="24"/>
        </w:rPr>
        <w:t>86</w:t>
      </w:r>
      <w:r w:rsidRPr="00323053">
        <w:rPr>
          <w:b/>
          <w:sz w:val="24"/>
          <w:szCs w:val="24"/>
        </w:rPr>
        <w:t xml:space="preserve"> руб.</w:t>
      </w:r>
      <w:r w:rsidRPr="00867A37">
        <w:rPr>
          <w:sz w:val="24"/>
          <w:szCs w:val="24"/>
        </w:rPr>
        <w:t xml:space="preserve"> –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2A46EC">
        <w:rPr>
          <w:b/>
          <w:sz w:val="24"/>
          <w:szCs w:val="24"/>
        </w:rPr>
        <w:t>225</w:t>
      </w:r>
      <w:r>
        <w:rPr>
          <w:b/>
          <w:sz w:val="24"/>
          <w:szCs w:val="24"/>
        </w:rPr>
        <w:t xml:space="preserve"> </w:t>
      </w:r>
      <w:r w:rsidRPr="008A5E88">
        <w:rPr>
          <w:b/>
          <w:sz w:val="24"/>
          <w:szCs w:val="24"/>
        </w:rPr>
        <w:t>0</w:t>
      </w:r>
      <w:r w:rsidRPr="002C1343">
        <w:rPr>
          <w:b/>
          <w:sz w:val="24"/>
          <w:szCs w:val="24"/>
        </w:rPr>
        <w:t>00</w:t>
      </w:r>
      <w:r w:rsidRPr="00323053">
        <w:rPr>
          <w:b/>
          <w:sz w:val="24"/>
          <w:szCs w:val="24"/>
        </w:rPr>
        <w:t xml:space="preserve"> руб.</w:t>
      </w:r>
      <w:r w:rsidRPr="00867A37">
        <w:rPr>
          <w:sz w:val="24"/>
          <w:szCs w:val="24"/>
        </w:rPr>
        <w:t xml:space="preserve"> –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на реализацию в 2020 году предусмотрено: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D9768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9768A">
        <w:rPr>
          <w:sz w:val="24"/>
          <w:szCs w:val="24"/>
        </w:rPr>
        <w:t>Муниципальный контракт №0187300004519000530 от 09.12.2019 «На выполнение работ по разработке проекта планировки и проекта межевания территории улично-дорожной сети города Мегиона (ул.Нефтяников, ул.В.И.Абазарова, ул. Пионерская)»</w:t>
      </w:r>
      <w:r>
        <w:rPr>
          <w:sz w:val="24"/>
          <w:szCs w:val="24"/>
        </w:rPr>
        <w:t xml:space="preserve"> </w:t>
      </w:r>
      <w:r w:rsidRPr="00D9768A">
        <w:rPr>
          <w:sz w:val="24"/>
          <w:szCs w:val="24"/>
        </w:rPr>
        <w:t>Срок исполнения 01.07.2020.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Стоимость работ</w:t>
      </w:r>
      <w:r w:rsidRPr="00D9768A">
        <w:rPr>
          <w:sz w:val="24"/>
          <w:szCs w:val="24"/>
        </w:rPr>
        <w:t xml:space="preserve"> 675 370.56 руб 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B43370">
        <w:rPr>
          <w:b/>
          <w:sz w:val="24"/>
          <w:szCs w:val="24"/>
        </w:rPr>
        <w:t>628 094.62 руб.</w:t>
      </w:r>
      <w:r>
        <w:rPr>
          <w:sz w:val="24"/>
          <w:szCs w:val="24"/>
        </w:rPr>
        <w:t xml:space="preserve"> – бюджет округа;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B43370">
        <w:rPr>
          <w:b/>
          <w:sz w:val="24"/>
          <w:szCs w:val="24"/>
        </w:rPr>
        <w:t>47</w:t>
      </w:r>
      <w:r w:rsidR="00046FB0">
        <w:rPr>
          <w:b/>
          <w:sz w:val="24"/>
          <w:szCs w:val="24"/>
        </w:rPr>
        <w:t> </w:t>
      </w:r>
      <w:r w:rsidRPr="00B43370">
        <w:rPr>
          <w:b/>
          <w:sz w:val="24"/>
          <w:szCs w:val="24"/>
        </w:rPr>
        <w:t>275</w:t>
      </w:r>
      <w:r w:rsidR="00046FB0">
        <w:rPr>
          <w:b/>
          <w:sz w:val="24"/>
          <w:szCs w:val="24"/>
        </w:rPr>
        <w:t>.</w:t>
      </w:r>
      <w:r w:rsidRPr="00B43370">
        <w:rPr>
          <w:b/>
          <w:sz w:val="24"/>
          <w:szCs w:val="24"/>
        </w:rPr>
        <w:t>94 руб.</w:t>
      </w:r>
      <w:r>
        <w:rPr>
          <w:sz w:val="24"/>
          <w:szCs w:val="24"/>
        </w:rPr>
        <w:t xml:space="preserve"> –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</w:p>
    <w:p w:rsidR="00794FBE" w:rsidRDefault="00794FBE" w:rsidP="00794FBE">
      <w:pPr>
        <w:jc w:val="both"/>
        <w:rPr>
          <w:sz w:val="24"/>
          <w:szCs w:val="24"/>
        </w:rPr>
      </w:pPr>
      <w:r w:rsidRPr="00D9768A">
        <w:rPr>
          <w:sz w:val="24"/>
          <w:szCs w:val="24"/>
        </w:rPr>
        <w:tab/>
        <w:t>2. Муниципальный контракт №0187300004519000413 от 26.09.2019 «На выполнение работ по специальной настройке рабочей области муниципального образования города Мегион в информационной системе обеспечения градостроительной деятельности Ханты-Мансийского автономного округа – Югры.</w:t>
      </w:r>
      <w:r w:rsidRPr="0009348A">
        <w:rPr>
          <w:sz w:val="24"/>
          <w:szCs w:val="24"/>
        </w:rPr>
        <w:t xml:space="preserve"> </w:t>
      </w:r>
      <w:r w:rsidRPr="00D9768A">
        <w:rPr>
          <w:sz w:val="24"/>
          <w:szCs w:val="24"/>
        </w:rPr>
        <w:t>Срок исполнения 31.12.2020</w:t>
      </w:r>
      <w:r>
        <w:rPr>
          <w:sz w:val="24"/>
          <w:szCs w:val="24"/>
        </w:rPr>
        <w:t>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D9768A">
        <w:rPr>
          <w:sz w:val="24"/>
          <w:szCs w:val="24"/>
        </w:rPr>
        <w:t>Стоимость работ 2 этапа 4 140 000 руб</w:t>
      </w:r>
    </w:p>
    <w:p w:rsidR="00794FBE" w:rsidRPr="00490BB9" w:rsidRDefault="00794FBE" w:rsidP="00794FBE">
      <w:pPr>
        <w:ind w:firstLine="708"/>
        <w:jc w:val="both"/>
        <w:rPr>
          <w:sz w:val="24"/>
          <w:szCs w:val="24"/>
        </w:rPr>
      </w:pPr>
      <w:r w:rsidRPr="0009348A">
        <w:rPr>
          <w:b/>
          <w:sz w:val="24"/>
          <w:szCs w:val="24"/>
        </w:rPr>
        <w:t xml:space="preserve">3 850 200 руб. – </w:t>
      </w:r>
      <w:r w:rsidRPr="00490BB9">
        <w:rPr>
          <w:sz w:val="24"/>
          <w:szCs w:val="24"/>
        </w:rPr>
        <w:t>бюджет округа;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09348A">
        <w:rPr>
          <w:b/>
          <w:sz w:val="24"/>
          <w:szCs w:val="24"/>
        </w:rPr>
        <w:t>289 800 руб,</w:t>
      </w:r>
      <w:r>
        <w:rPr>
          <w:sz w:val="24"/>
          <w:szCs w:val="24"/>
        </w:rPr>
        <w:t xml:space="preserve"> -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</w:p>
    <w:p w:rsidR="00794FBE" w:rsidRDefault="00794FBE" w:rsidP="00794F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3.Муниципальный контракт «Н</w:t>
      </w:r>
      <w:r w:rsidRPr="00D9768A">
        <w:rPr>
          <w:sz w:val="24"/>
          <w:szCs w:val="24"/>
        </w:rPr>
        <w:t>а выполнение работ по разработке проектов межеваний территории микрорайонов города Мегиона</w:t>
      </w:r>
      <w:r>
        <w:rPr>
          <w:sz w:val="24"/>
          <w:szCs w:val="24"/>
        </w:rPr>
        <w:t>». Срок исполнения 30.11.2020.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работ </w:t>
      </w:r>
      <w:r w:rsidRPr="002A4C90">
        <w:rPr>
          <w:sz w:val="24"/>
          <w:szCs w:val="24"/>
        </w:rPr>
        <w:t>493 000,00 руб.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69383B">
        <w:rPr>
          <w:b/>
          <w:sz w:val="24"/>
          <w:szCs w:val="24"/>
        </w:rPr>
        <w:t>458 490 руб.</w:t>
      </w:r>
      <w:r>
        <w:rPr>
          <w:sz w:val="24"/>
          <w:szCs w:val="24"/>
        </w:rPr>
        <w:t xml:space="preserve"> – бюджет округа.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69383B">
        <w:rPr>
          <w:b/>
          <w:sz w:val="24"/>
          <w:szCs w:val="24"/>
        </w:rPr>
        <w:t>34 510 руб.</w:t>
      </w:r>
      <w:r>
        <w:rPr>
          <w:sz w:val="24"/>
          <w:szCs w:val="24"/>
        </w:rPr>
        <w:t xml:space="preserve"> – бюджет города.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E61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контракт </w:t>
      </w:r>
      <w:r w:rsidRPr="00E617F4">
        <w:rPr>
          <w:sz w:val="24"/>
          <w:szCs w:val="24"/>
        </w:rPr>
        <w:t>от 03.09.2020</w:t>
      </w:r>
      <w:r>
        <w:rPr>
          <w:sz w:val="24"/>
          <w:szCs w:val="24"/>
        </w:rPr>
        <w:t xml:space="preserve"> «</w:t>
      </w:r>
      <w:r w:rsidRPr="00E617F4">
        <w:rPr>
          <w:sz w:val="24"/>
          <w:szCs w:val="24"/>
        </w:rPr>
        <w:t>на выполнение работ № 0187300004520000211 на выполнение работ по разработке проекта планировки и проекта межевания территории в границах кадастрового квартала 86:19:0010105 и 18 микрорайона</w:t>
      </w:r>
      <w:r>
        <w:rPr>
          <w:sz w:val="24"/>
          <w:szCs w:val="24"/>
        </w:rPr>
        <w:t>».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Стоимость работ 615</w:t>
      </w:r>
      <w:r w:rsidRPr="002A4C90">
        <w:rPr>
          <w:sz w:val="24"/>
          <w:szCs w:val="24"/>
        </w:rPr>
        <w:t xml:space="preserve"> 000,00 руб.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686C81">
        <w:rPr>
          <w:b/>
          <w:sz w:val="24"/>
          <w:szCs w:val="24"/>
        </w:rPr>
        <w:t>571</w:t>
      </w:r>
      <w:r>
        <w:rPr>
          <w:b/>
          <w:sz w:val="24"/>
          <w:szCs w:val="24"/>
        </w:rPr>
        <w:t xml:space="preserve"> </w:t>
      </w:r>
      <w:r w:rsidRPr="00686C81">
        <w:rPr>
          <w:b/>
          <w:sz w:val="24"/>
          <w:szCs w:val="24"/>
        </w:rPr>
        <w:t>950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округа.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686C81">
        <w:rPr>
          <w:b/>
          <w:sz w:val="24"/>
          <w:szCs w:val="24"/>
        </w:rPr>
        <w:t>43</w:t>
      </w:r>
      <w:r>
        <w:rPr>
          <w:b/>
          <w:sz w:val="24"/>
          <w:szCs w:val="24"/>
        </w:rPr>
        <w:t xml:space="preserve"> </w:t>
      </w:r>
      <w:r w:rsidRPr="00686C81">
        <w:rPr>
          <w:b/>
          <w:sz w:val="24"/>
          <w:szCs w:val="24"/>
        </w:rPr>
        <w:t>050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города.</w:t>
      </w:r>
    </w:p>
    <w:p w:rsidR="00794FBE" w:rsidRPr="00F53BE1" w:rsidRDefault="00794FBE" w:rsidP="00794FB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u w:val="single"/>
        </w:rPr>
      </w:pPr>
      <w:r w:rsidRPr="00F53BE1">
        <w:rPr>
          <w:b/>
          <w:sz w:val="24"/>
          <w:szCs w:val="24"/>
          <w:u w:val="single"/>
        </w:rPr>
        <w:t>на 2020 год – 369000,00 руб. (бюджет города Мегиона – 25830,00 руб., бюджет округа – 343170,00 руб.).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9F7783">
        <w:rPr>
          <w:sz w:val="24"/>
          <w:szCs w:val="24"/>
        </w:rPr>
        <w:t xml:space="preserve">на 2021 год – </w:t>
      </w:r>
      <w:r>
        <w:rPr>
          <w:sz w:val="24"/>
          <w:szCs w:val="24"/>
        </w:rPr>
        <w:t>246000,</w:t>
      </w:r>
      <w:r w:rsidRPr="00664EC7">
        <w:rPr>
          <w:sz w:val="24"/>
          <w:szCs w:val="24"/>
        </w:rPr>
        <w:t>00</w:t>
      </w:r>
      <w:r w:rsidRPr="009F7783">
        <w:rPr>
          <w:sz w:val="24"/>
          <w:szCs w:val="24"/>
        </w:rPr>
        <w:t xml:space="preserve"> руб. (бюджет города Мегиона – </w:t>
      </w:r>
      <w:r>
        <w:rPr>
          <w:sz w:val="24"/>
          <w:szCs w:val="24"/>
        </w:rPr>
        <w:t>17220,</w:t>
      </w:r>
      <w:r w:rsidRPr="00664EC7">
        <w:rPr>
          <w:sz w:val="24"/>
          <w:szCs w:val="24"/>
        </w:rPr>
        <w:t>00</w:t>
      </w:r>
      <w:r w:rsidRPr="009F7783">
        <w:rPr>
          <w:sz w:val="24"/>
          <w:szCs w:val="24"/>
        </w:rPr>
        <w:t xml:space="preserve"> руб., бюджет округа </w:t>
      </w:r>
      <w:r>
        <w:rPr>
          <w:sz w:val="24"/>
          <w:szCs w:val="24"/>
        </w:rPr>
        <w:t>–</w:t>
      </w:r>
      <w:r w:rsidRPr="009F7783">
        <w:rPr>
          <w:sz w:val="24"/>
          <w:szCs w:val="24"/>
        </w:rPr>
        <w:t xml:space="preserve"> </w:t>
      </w:r>
      <w:r>
        <w:rPr>
          <w:sz w:val="24"/>
          <w:szCs w:val="24"/>
        </w:rPr>
        <w:t>228780,</w:t>
      </w:r>
      <w:r w:rsidRPr="00664EC7">
        <w:rPr>
          <w:sz w:val="24"/>
          <w:szCs w:val="24"/>
        </w:rPr>
        <w:t>00</w:t>
      </w:r>
      <w:r w:rsidRPr="009F7783">
        <w:rPr>
          <w:sz w:val="24"/>
          <w:szCs w:val="24"/>
        </w:rPr>
        <w:t xml:space="preserve"> руб.).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E61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контракт </w:t>
      </w:r>
      <w:r w:rsidRPr="00E617F4">
        <w:rPr>
          <w:sz w:val="24"/>
          <w:szCs w:val="24"/>
        </w:rPr>
        <w:t xml:space="preserve">от </w:t>
      </w:r>
      <w:r w:rsidRPr="00CF2E6C">
        <w:rPr>
          <w:sz w:val="24"/>
          <w:szCs w:val="24"/>
        </w:rPr>
        <w:t>15.09.2020</w:t>
      </w:r>
      <w:r>
        <w:rPr>
          <w:sz w:val="24"/>
          <w:szCs w:val="24"/>
        </w:rPr>
        <w:t xml:space="preserve"> </w:t>
      </w:r>
      <w:r w:rsidRPr="00CF2E6C">
        <w:rPr>
          <w:sz w:val="24"/>
          <w:szCs w:val="24"/>
        </w:rPr>
        <w:t xml:space="preserve">№0187300004520000216 </w:t>
      </w:r>
      <w:r>
        <w:rPr>
          <w:sz w:val="24"/>
          <w:szCs w:val="24"/>
        </w:rPr>
        <w:t>«Н</w:t>
      </w:r>
      <w:r w:rsidRPr="00CF2E6C">
        <w:rPr>
          <w:sz w:val="24"/>
          <w:szCs w:val="24"/>
        </w:rPr>
        <w:t>а выполнение работ по разработке проекта планировки и проекта межевания территории 17 микрорайона</w:t>
      </w:r>
      <w:r>
        <w:rPr>
          <w:sz w:val="24"/>
          <w:szCs w:val="24"/>
        </w:rPr>
        <w:t>».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Стоимость работ 488</w:t>
      </w:r>
      <w:r w:rsidRPr="002A4C90">
        <w:rPr>
          <w:sz w:val="24"/>
          <w:szCs w:val="24"/>
        </w:rPr>
        <w:t xml:space="preserve"> 000,00 руб.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456A8">
        <w:rPr>
          <w:b/>
          <w:sz w:val="24"/>
          <w:szCs w:val="24"/>
        </w:rPr>
        <w:t>453</w:t>
      </w:r>
      <w:r w:rsidRPr="00AA6B5B">
        <w:rPr>
          <w:b/>
          <w:sz w:val="24"/>
          <w:szCs w:val="24"/>
        </w:rPr>
        <w:t xml:space="preserve"> </w:t>
      </w:r>
      <w:r w:rsidRPr="008456A8">
        <w:rPr>
          <w:b/>
          <w:sz w:val="24"/>
          <w:szCs w:val="24"/>
        </w:rPr>
        <w:t>840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округа.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8456A8">
        <w:rPr>
          <w:b/>
          <w:sz w:val="24"/>
          <w:szCs w:val="24"/>
        </w:rPr>
        <w:t>34</w:t>
      </w:r>
      <w:r w:rsidRPr="00AA6B5B">
        <w:rPr>
          <w:b/>
          <w:sz w:val="24"/>
          <w:szCs w:val="24"/>
        </w:rPr>
        <w:t xml:space="preserve"> </w:t>
      </w:r>
      <w:r w:rsidRPr="008456A8">
        <w:rPr>
          <w:b/>
          <w:sz w:val="24"/>
          <w:szCs w:val="24"/>
        </w:rPr>
        <w:t>160</w:t>
      </w:r>
      <w:r w:rsidRPr="0069383B">
        <w:rPr>
          <w:b/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бюджет города.</w:t>
      </w:r>
    </w:p>
    <w:p w:rsidR="00794FBE" w:rsidRPr="00F53BE1" w:rsidRDefault="00794FBE" w:rsidP="00794FBE">
      <w:pPr>
        <w:ind w:firstLine="708"/>
        <w:jc w:val="both"/>
        <w:rPr>
          <w:b/>
          <w:sz w:val="24"/>
          <w:szCs w:val="24"/>
          <w:u w:val="single"/>
        </w:rPr>
      </w:pPr>
      <w:r w:rsidRPr="00F53BE1">
        <w:rPr>
          <w:b/>
          <w:sz w:val="24"/>
          <w:szCs w:val="24"/>
          <w:u w:val="single"/>
        </w:rPr>
        <w:lastRenderedPageBreak/>
        <w:t>на 2020 год – 292 800,00 руб. (бюджет города Мегиона – 20 496,00 руб., бюджет округа – 272 304,00 руб.).</w:t>
      </w:r>
    </w:p>
    <w:p w:rsidR="00794FBE" w:rsidRDefault="00794FBE" w:rsidP="00794FBE">
      <w:pPr>
        <w:ind w:firstLine="708"/>
        <w:jc w:val="both"/>
        <w:rPr>
          <w:sz w:val="24"/>
          <w:szCs w:val="24"/>
        </w:rPr>
      </w:pPr>
      <w:r w:rsidRPr="00AA6B5B">
        <w:rPr>
          <w:sz w:val="24"/>
          <w:szCs w:val="24"/>
        </w:rPr>
        <w:t>на 2021 год – 195 200,00 руб. (бюджет города Мегиона – 13 664,00 руб., бюджет округа – 181 536,00 руб.).</w:t>
      </w:r>
    </w:p>
    <w:p w:rsidR="00C76DEC" w:rsidRDefault="00C76DE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2D6B">
        <w:rPr>
          <w:sz w:val="24"/>
          <w:szCs w:val="24"/>
        </w:rPr>
        <w:t>Показатель «</w:t>
      </w:r>
      <w:r w:rsidR="009134F6" w:rsidRPr="009134F6">
        <w:rPr>
          <w:sz w:val="24"/>
          <w:szCs w:val="24"/>
        </w:rPr>
        <w:t>Увеличение объёма жилищного строительства, млн. кв. метров.</w:t>
      </w:r>
      <w:r w:rsidR="00882D6B">
        <w:rPr>
          <w:sz w:val="24"/>
          <w:szCs w:val="24"/>
        </w:rPr>
        <w:t xml:space="preserve">» </w:t>
      </w:r>
      <w:r w:rsidR="009134F6">
        <w:rPr>
          <w:sz w:val="24"/>
          <w:szCs w:val="24"/>
        </w:rPr>
        <w:t>равен «</w:t>
      </w:r>
      <w:r w:rsidR="00131329">
        <w:rPr>
          <w:sz w:val="24"/>
          <w:szCs w:val="24"/>
        </w:rPr>
        <w:t>16499</w:t>
      </w:r>
      <w:r w:rsidR="00B61256" w:rsidRPr="00B61256">
        <w:rPr>
          <w:sz w:val="24"/>
          <w:szCs w:val="24"/>
        </w:rPr>
        <w:t>.</w:t>
      </w:r>
      <w:r w:rsidR="00131329">
        <w:rPr>
          <w:sz w:val="24"/>
          <w:szCs w:val="24"/>
        </w:rPr>
        <w:t>4</w:t>
      </w:r>
      <w:r w:rsidR="009134F6">
        <w:rPr>
          <w:sz w:val="24"/>
          <w:szCs w:val="24"/>
        </w:rPr>
        <w:t>»</w:t>
      </w:r>
      <w:r w:rsidR="00607E9E">
        <w:rPr>
          <w:sz w:val="24"/>
          <w:szCs w:val="24"/>
        </w:rPr>
        <w:t xml:space="preserve"> </w:t>
      </w:r>
      <w:r w:rsidR="009134F6">
        <w:rPr>
          <w:sz w:val="24"/>
          <w:szCs w:val="24"/>
        </w:rPr>
        <w:t>кв.м. жилья</w:t>
      </w:r>
      <w:r w:rsidR="00882D6B">
        <w:rPr>
          <w:sz w:val="24"/>
          <w:szCs w:val="24"/>
        </w:rPr>
        <w:t>.</w:t>
      </w:r>
      <w:r w:rsidR="00131329">
        <w:rPr>
          <w:sz w:val="24"/>
          <w:szCs w:val="24"/>
        </w:rPr>
        <w:t xml:space="preserve"> </w:t>
      </w:r>
    </w:p>
    <w:p w:rsidR="00131329" w:rsidRPr="00131329" w:rsidRDefault="00131329" w:rsidP="00131329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1329">
        <w:rPr>
          <w:sz w:val="24"/>
          <w:szCs w:val="24"/>
        </w:rPr>
        <w:t>В рамках реализации регионального портфеля проектов «Жилье и городская среда» показатель «Увеличение объема жилищного строительства, млн. кв. метров» на 2020 год составляет 0,0165 млн.кв.м. из 0,025 млн.кв.м. планового значения.</w:t>
      </w:r>
    </w:p>
    <w:p w:rsidR="00131329" w:rsidRDefault="00131329" w:rsidP="00131329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1329">
        <w:rPr>
          <w:sz w:val="24"/>
          <w:szCs w:val="24"/>
        </w:rPr>
        <w:t>Отклонение от установленного показателя плана ввода связано со сложившейся обстановкой COVID-19, а также с затруднительным финансовым положением лиц, осуществляющих строительство на территории городского округа Мегион.</w:t>
      </w:r>
    </w:p>
    <w:p w:rsidR="002E5F35" w:rsidRDefault="002E5F35" w:rsidP="00131329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Фактическое исполнение муниципальной программы на 2020 год составляет </w:t>
      </w:r>
      <w:r w:rsidRPr="002E5F35">
        <w:rPr>
          <w:sz w:val="24"/>
          <w:szCs w:val="24"/>
        </w:rPr>
        <w:t>5970.2</w:t>
      </w:r>
      <w:r>
        <w:rPr>
          <w:sz w:val="24"/>
          <w:szCs w:val="24"/>
        </w:rPr>
        <w:t xml:space="preserve"> тыс. руб от планового значения 6733.4 тыс. руб.</w:t>
      </w:r>
    </w:p>
    <w:p w:rsidR="002E5F35" w:rsidRDefault="002E5F35" w:rsidP="00131329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Отклонение от</w:t>
      </w:r>
      <w:r w:rsidRPr="002E5F35">
        <w:rPr>
          <w:sz w:val="24"/>
          <w:szCs w:val="24"/>
        </w:rPr>
        <w:t xml:space="preserve"> </w:t>
      </w:r>
      <w:r w:rsidRPr="00131329">
        <w:rPr>
          <w:sz w:val="24"/>
          <w:szCs w:val="24"/>
        </w:rPr>
        <w:t xml:space="preserve">установленного </w:t>
      </w:r>
      <w:r>
        <w:rPr>
          <w:sz w:val="24"/>
          <w:szCs w:val="24"/>
        </w:rPr>
        <w:t>значения связано с экономией возникшей по результатам проведенных торгов по муниципальным контрактам по разработке проектов планировок и межеваний территорий 17 и 18 микрорайонов.</w:t>
      </w:r>
    </w:p>
    <w:p w:rsidR="00794FBE" w:rsidRPr="005A4107" w:rsidRDefault="00794FBE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77" w:rsidRDefault="007B6277" w:rsidP="00DA1FD3">
      <w:r>
        <w:separator/>
      </w:r>
    </w:p>
  </w:endnote>
  <w:endnote w:type="continuationSeparator" w:id="0">
    <w:p w:rsidR="007B6277" w:rsidRDefault="007B6277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77" w:rsidRDefault="007B6277" w:rsidP="00DA1FD3">
      <w:r>
        <w:separator/>
      </w:r>
    </w:p>
  </w:footnote>
  <w:footnote w:type="continuationSeparator" w:id="0">
    <w:p w:rsidR="007B6277" w:rsidRDefault="007B6277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03589"/>
    <w:rsid w:val="0001129B"/>
    <w:rsid w:val="00013C5E"/>
    <w:rsid w:val="00014C99"/>
    <w:rsid w:val="00016F67"/>
    <w:rsid w:val="0002082A"/>
    <w:rsid w:val="000244F7"/>
    <w:rsid w:val="00024852"/>
    <w:rsid w:val="00025575"/>
    <w:rsid w:val="00034848"/>
    <w:rsid w:val="00034F06"/>
    <w:rsid w:val="00040E2E"/>
    <w:rsid w:val="00040F4E"/>
    <w:rsid w:val="000465F6"/>
    <w:rsid w:val="00046FB0"/>
    <w:rsid w:val="000470D3"/>
    <w:rsid w:val="0005494E"/>
    <w:rsid w:val="00057115"/>
    <w:rsid w:val="00060294"/>
    <w:rsid w:val="0006037A"/>
    <w:rsid w:val="0006271E"/>
    <w:rsid w:val="00062C22"/>
    <w:rsid w:val="00064003"/>
    <w:rsid w:val="0007493C"/>
    <w:rsid w:val="000760CC"/>
    <w:rsid w:val="000A0956"/>
    <w:rsid w:val="000A36C9"/>
    <w:rsid w:val="000A6439"/>
    <w:rsid w:val="000A7EBC"/>
    <w:rsid w:val="000B2B51"/>
    <w:rsid w:val="000B3A13"/>
    <w:rsid w:val="000C38C8"/>
    <w:rsid w:val="000C55C8"/>
    <w:rsid w:val="000C5F7D"/>
    <w:rsid w:val="000E2CEF"/>
    <w:rsid w:val="000E35CF"/>
    <w:rsid w:val="000E3751"/>
    <w:rsid w:val="000F44DB"/>
    <w:rsid w:val="000F5729"/>
    <w:rsid w:val="000F5C2C"/>
    <w:rsid w:val="00103FC8"/>
    <w:rsid w:val="001163CC"/>
    <w:rsid w:val="00116460"/>
    <w:rsid w:val="00124A83"/>
    <w:rsid w:val="00131329"/>
    <w:rsid w:val="001334E9"/>
    <w:rsid w:val="001335C3"/>
    <w:rsid w:val="0014028D"/>
    <w:rsid w:val="001402CF"/>
    <w:rsid w:val="00140EF7"/>
    <w:rsid w:val="00142405"/>
    <w:rsid w:val="00142D9D"/>
    <w:rsid w:val="00144C36"/>
    <w:rsid w:val="00151888"/>
    <w:rsid w:val="00171A8E"/>
    <w:rsid w:val="00177A77"/>
    <w:rsid w:val="0019191B"/>
    <w:rsid w:val="001A6BEB"/>
    <w:rsid w:val="001A73CF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4FDE"/>
    <w:rsid w:val="001E5C71"/>
    <w:rsid w:val="001E7457"/>
    <w:rsid w:val="001F0CBD"/>
    <w:rsid w:val="001F3394"/>
    <w:rsid w:val="001F69AF"/>
    <w:rsid w:val="001F71A9"/>
    <w:rsid w:val="0021341F"/>
    <w:rsid w:val="00213498"/>
    <w:rsid w:val="00215105"/>
    <w:rsid w:val="0022483E"/>
    <w:rsid w:val="002249EC"/>
    <w:rsid w:val="002258D9"/>
    <w:rsid w:val="00241246"/>
    <w:rsid w:val="00247F45"/>
    <w:rsid w:val="0025470D"/>
    <w:rsid w:val="00263789"/>
    <w:rsid w:val="002665FC"/>
    <w:rsid w:val="0027000E"/>
    <w:rsid w:val="00275BB1"/>
    <w:rsid w:val="00276565"/>
    <w:rsid w:val="00282D30"/>
    <w:rsid w:val="002A0988"/>
    <w:rsid w:val="002A2468"/>
    <w:rsid w:val="002A444D"/>
    <w:rsid w:val="002A471B"/>
    <w:rsid w:val="002A725D"/>
    <w:rsid w:val="002A7BC9"/>
    <w:rsid w:val="002B2EFF"/>
    <w:rsid w:val="002B2F47"/>
    <w:rsid w:val="002B5897"/>
    <w:rsid w:val="002B68EA"/>
    <w:rsid w:val="002C4A09"/>
    <w:rsid w:val="002C7A67"/>
    <w:rsid w:val="002D5353"/>
    <w:rsid w:val="002D7719"/>
    <w:rsid w:val="002E5F35"/>
    <w:rsid w:val="002F19D4"/>
    <w:rsid w:val="002F5146"/>
    <w:rsid w:val="00305912"/>
    <w:rsid w:val="003134BA"/>
    <w:rsid w:val="00333390"/>
    <w:rsid w:val="00340140"/>
    <w:rsid w:val="003470CB"/>
    <w:rsid w:val="00351A49"/>
    <w:rsid w:val="00351A9F"/>
    <w:rsid w:val="00354125"/>
    <w:rsid w:val="00354930"/>
    <w:rsid w:val="003552D2"/>
    <w:rsid w:val="00361D6E"/>
    <w:rsid w:val="0036280C"/>
    <w:rsid w:val="003647A3"/>
    <w:rsid w:val="00365AD5"/>
    <w:rsid w:val="0036605E"/>
    <w:rsid w:val="00370B58"/>
    <w:rsid w:val="0037143B"/>
    <w:rsid w:val="00382497"/>
    <w:rsid w:val="003858CF"/>
    <w:rsid w:val="00391040"/>
    <w:rsid w:val="003A1155"/>
    <w:rsid w:val="003A7123"/>
    <w:rsid w:val="003B1D1A"/>
    <w:rsid w:val="003B286D"/>
    <w:rsid w:val="003B4BA0"/>
    <w:rsid w:val="003C6971"/>
    <w:rsid w:val="003D1FC5"/>
    <w:rsid w:val="003D3D8F"/>
    <w:rsid w:val="003E6232"/>
    <w:rsid w:val="003F12EA"/>
    <w:rsid w:val="004008E0"/>
    <w:rsid w:val="00401C40"/>
    <w:rsid w:val="004054A4"/>
    <w:rsid w:val="00411838"/>
    <w:rsid w:val="00412C30"/>
    <w:rsid w:val="0041669F"/>
    <w:rsid w:val="00416C11"/>
    <w:rsid w:val="00420062"/>
    <w:rsid w:val="00424DFB"/>
    <w:rsid w:val="0042729E"/>
    <w:rsid w:val="00430904"/>
    <w:rsid w:val="0044342E"/>
    <w:rsid w:val="004434D3"/>
    <w:rsid w:val="00447E9A"/>
    <w:rsid w:val="00453F75"/>
    <w:rsid w:val="00456AB2"/>
    <w:rsid w:val="00465257"/>
    <w:rsid w:val="004747A3"/>
    <w:rsid w:val="0047614F"/>
    <w:rsid w:val="0048177A"/>
    <w:rsid w:val="004829A4"/>
    <w:rsid w:val="00484261"/>
    <w:rsid w:val="004847BA"/>
    <w:rsid w:val="004849F0"/>
    <w:rsid w:val="00490DC4"/>
    <w:rsid w:val="00495C82"/>
    <w:rsid w:val="0049659C"/>
    <w:rsid w:val="004A5EA4"/>
    <w:rsid w:val="004A7C19"/>
    <w:rsid w:val="004C4E7D"/>
    <w:rsid w:val="004C5AED"/>
    <w:rsid w:val="004E0FA7"/>
    <w:rsid w:val="004E5538"/>
    <w:rsid w:val="004E7754"/>
    <w:rsid w:val="004F20D1"/>
    <w:rsid w:val="005006B5"/>
    <w:rsid w:val="00500FD6"/>
    <w:rsid w:val="00505E74"/>
    <w:rsid w:val="00510256"/>
    <w:rsid w:val="00520820"/>
    <w:rsid w:val="00526FD9"/>
    <w:rsid w:val="00540686"/>
    <w:rsid w:val="00543F22"/>
    <w:rsid w:val="005500DA"/>
    <w:rsid w:val="005500F1"/>
    <w:rsid w:val="00553DF7"/>
    <w:rsid w:val="0055403F"/>
    <w:rsid w:val="00555881"/>
    <w:rsid w:val="005559BC"/>
    <w:rsid w:val="00556BC5"/>
    <w:rsid w:val="00560424"/>
    <w:rsid w:val="005707F7"/>
    <w:rsid w:val="0058056C"/>
    <w:rsid w:val="005830DF"/>
    <w:rsid w:val="00585F97"/>
    <w:rsid w:val="0058733B"/>
    <w:rsid w:val="005879B3"/>
    <w:rsid w:val="00587FD3"/>
    <w:rsid w:val="00591356"/>
    <w:rsid w:val="00594048"/>
    <w:rsid w:val="005A0808"/>
    <w:rsid w:val="005A4107"/>
    <w:rsid w:val="005A5D70"/>
    <w:rsid w:val="005A6C52"/>
    <w:rsid w:val="005B4289"/>
    <w:rsid w:val="005B4680"/>
    <w:rsid w:val="005B6D2F"/>
    <w:rsid w:val="005C00D7"/>
    <w:rsid w:val="005C6F2B"/>
    <w:rsid w:val="005D0B22"/>
    <w:rsid w:val="005E0648"/>
    <w:rsid w:val="005E1359"/>
    <w:rsid w:val="005F317E"/>
    <w:rsid w:val="005F7193"/>
    <w:rsid w:val="006018AC"/>
    <w:rsid w:val="00603BB5"/>
    <w:rsid w:val="00603E49"/>
    <w:rsid w:val="00606382"/>
    <w:rsid w:val="0060672B"/>
    <w:rsid w:val="00607E9E"/>
    <w:rsid w:val="0061040E"/>
    <w:rsid w:val="0061206A"/>
    <w:rsid w:val="00613AF3"/>
    <w:rsid w:val="00623D1E"/>
    <w:rsid w:val="00624DA5"/>
    <w:rsid w:val="00625F1F"/>
    <w:rsid w:val="0062643B"/>
    <w:rsid w:val="006274AC"/>
    <w:rsid w:val="00627EA1"/>
    <w:rsid w:val="00631FD8"/>
    <w:rsid w:val="00635667"/>
    <w:rsid w:val="00635AC4"/>
    <w:rsid w:val="0064401D"/>
    <w:rsid w:val="00646160"/>
    <w:rsid w:val="00647DD7"/>
    <w:rsid w:val="00651B17"/>
    <w:rsid w:val="00656D3C"/>
    <w:rsid w:val="00665D03"/>
    <w:rsid w:val="00670074"/>
    <w:rsid w:val="0068635F"/>
    <w:rsid w:val="00686C38"/>
    <w:rsid w:val="00686D27"/>
    <w:rsid w:val="00696278"/>
    <w:rsid w:val="006A46E6"/>
    <w:rsid w:val="006A64F3"/>
    <w:rsid w:val="006A68C0"/>
    <w:rsid w:val="006B203F"/>
    <w:rsid w:val="006B3CF7"/>
    <w:rsid w:val="006B5F66"/>
    <w:rsid w:val="006C6B39"/>
    <w:rsid w:val="006D18F4"/>
    <w:rsid w:val="006D2853"/>
    <w:rsid w:val="006D5AF5"/>
    <w:rsid w:val="006E2FDF"/>
    <w:rsid w:val="006E4287"/>
    <w:rsid w:val="006E77AA"/>
    <w:rsid w:val="006F4AB9"/>
    <w:rsid w:val="006F5BA8"/>
    <w:rsid w:val="006F6965"/>
    <w:rsid w:val="00703E98"/>
    <w:rsid w:val="0070708B"/>
    <w:rsid w:val="00712DCA"/>
    <w:rsid w:val="00713DED"/>
    <w:rsid w:val="007153D8"/>
    <w:rsid w:val="00722EA0"/>
    <w:rsid w:val="00723206"/>
    <w:rsid w:val="00726E28"/>
    <w:rsid w:val="00735AC7"/>
    <w:rsid w:val="00755ED6"/>
    <w:rsid w:val="007562FD"/>
    <w:rsid w:val="00765160"/>
    <w:rsid w:val="00771132"/>
    <w:rsid w:val="007755A4"/>
    <w:rsid w:val="00782378"/>
    <w:rsid w:val="00783738"/>
    <w:rsid w:val="00783B87"/>
    <w:rsid w:val="00794FBE"/>
    <w:rsid w:val="007A0B6E"/>
    <w:rsid w:val="007A2FEC"/>
    <w:rsid w:val="007A5027"/>
    <w:rsid w:val="007A672F"/>
    <w:rsid w:val="007B4118"/>
    <w:rsid w:val="007B4CDD"/>
    <w:rsid w:val="007B6277"/>
    <w:rsid w:val="007B6C20"/>
    <w:rsid w:val="007C43FD"/>
    <w:rsid w:val="007C52AE"/>
    <w:rsid w:val="007D2FCC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0564"/>
    <w:rsid w:val="00802E03"/>
    <w:rsid w:val="0081036B"/>
    <w:rsid w:val="00812D32"/>
    <w:rsid w:val="00815560"/>
    <w:rsid w:val="00816C88"/>
    <w:rsid w:val="00821905"/>
    <w:rsid w:val="008275EF"/>
    <w:rsid w:val="0083441B"/>
    <w:rsid w:val="008365E4"/>
    <w:rsid w:val="00837428"/>
    <w:rsid w:val="00843191"/>
    <w:rsid w:val="00846BD2"/>
    <w:rsid w:val="00851155"/>
    <w:rsid w:val="00855247"/>
    <w:rsid w:val="00855825"/>
    <w:rsid w:val="00857DB4"/>
    <w:rsid w:val="008603EB"/>
    <w:rsid w:val="00860D07"/>
    <w:rsid w:val="00863842"/>
    <w:rsid w:val="00877CD0"/>
    <w:rsid w:val="00882037"/>
    <w:rsid w:val="0088249E"/>
    <w:rsid w:val="00882D6B"/>
    <w:rsid w:val="00882F4E"/>
    <w:rsid w:val="008916C7"/>
    <w:rsid w:val="00891C15"/>
    <w:rsid w:val="008945D1"/>
    <w:rsid w:val="00895FEC"/>
    <w:rsid w:val="008A1E92"/>
    <w:rsid w:val="008A52F3"/>
    <w:rsid w:val="008B14B7"/>
    <w:rsid w:val="008B2981"/>
    <w:rsid w:val="008C143D"/>
    <w:rsid w:val="008C37C2"/>
    <w:rsid w:val="008D2089"/>
    <w:rsid w:val="008D2567"/>
    <w:rsid w:val="008E112D"/>
    <w:rsid w:val="008E2C10"/>
    <w:rsid w:val="008E6656"/>
    <w:rsid w:val="008F42F7"/>
    <w:rsid w:val="008F588A"/>
    <w:rsid w:val="00903F8E"/>
    <w:rsid w:val="00904EA3"/>
    <w:rsid w:val="00910622"/>
    <w:rsid w:val="009134F6"/>
    <w:rsid w:val="009177A0"/>
    <w:rsid w:val="00925A63"/>
    <w:rsid w:val="00933E81"/>
    <w:rsid w:val="009353A8"/>
    <w:rsid w:val="00935AAB"/>
    <w:rsid w:val="00961200"/>
    <w:rsid w:val="009677F4"/>
    <w:rsid w:val="009805DF"/>
    <w:rsid w:val="009867A2"/>
    <w:rsid w:val="00996208"/>
    <w:rsid w:val="00996AB4"/>
    <w:rsid w:val="009A62BD"/>
    <w:rsid w:val="009A7BC3"/>
    <w:rsid w:val="009C0C55"/>
    <w:rsid w:val="009D2455"/>
    <w:rsid w:val="009D5726"/>
    <w:rsid w:val="009E1C8C"/>
    <w:rsid w:val="009E32B5"/>
    <w:rsid w:val="009F6CF9"/>
    <w:rsid w:val="00A03506"/>
    <w:rsid w:val="00A06305"/>
    <w:rsid w:val="00A15E50"/>
    <w:rsid w:val="00A175FD"/>
    <w:rsid w:val="00A177BC"/>
    <w:rsid w:val="00A216AD"/>
    <w:rsid w:val="00A21FDC"/>
    <w:rsid w:val="00A26C3D"/>
    <w:rsid w:val="00A31B34"/>
    <w:rsid w:val="00A32A0B"/>
    <w:rsid w:val="00A375EB"/>
    <w:rsid w:val="00A41D4C"/>
    <w:rsid w:val="00A510DE"/>
    <w:rsid w:val="00A53F14"/>
    <w:rsid w:val="00A543E8"/>
    <w:rsid w:val="00A5762D"/>
    <w:rsid w:val="00A75721"/>
    <w:rsid w:val="00A76357"/>
    <w:rsid w:val="00A85474"/>
    <w:rsid w:val="00A8694C"/>
    <w:rsid w:val="00A918FD"/>
    <w:rsid w:val="00A971BE"/>
    <w:rsid w:val="00AA0097"/>
    <w:rsid w:val="00AA7FBD"/>
    <w:rsid w:val="00AB1D34"/>
    <w:rsid w:val="00AB4DBF"/>
    <w:rsid w:val="00AB7C22"/>
    <w:rsid w:val="00AC3C19"/>
    <w:rsid w:val="00AC500C"/>
    <w:rsid w:val="00AD208A"/>
    <w:rsid w:val="00AD2526"/>
    <w:rsid w:val="00AD7BAA"/>
    <w:rsid w:val="00AE1DA6"/>
    <w:rsid w:val="00AE4859"/>
    <w:rsid w:val="00AE57A4"/>
    <w:rsid w:val="00AE59AC"/>
    <w:rsid w:val="00AE71A5"/>
    <w:rsid w:val="00AF6C94"/>
    <w:rsid w:val="00AF7BD9"/>
    <w:rsid w:val="00B033BF"/>
    <w:rsid w:val="00B046AC"/>
    <w:rsid w:val="00B06E90"/>
    <w:rsid w:val="00B07D47"/>
    <w:rsid w:val="00B127E9"/>
    <w:rsid w:val="00B150B7"/>
    <w:rsid w:val="00B200E4"/>
    <w:rsid w:val="00B20C65"/>
    <w:rsid w:val="00B267FC"/>
    <w:rsid w:val="00B2761E"/>
    <w:rsid w:val="00B27FDB"/>
    <w:rsid w:val="00B4373B"/>
    <w:rsid w:val="00B50096"/>
    <w:rsid w:val="00B54A2F"/>
    <w:rsid w:val="00B55677"/>
    <w:rsid w:val="00B60E79"/>
    <w:rsid w:val="00B61256"/>
    <w:rsid w:val="00B806B2"/>
    <w:rsid w:val="00B82CAD"/>
    <w:rsid w:val="00B83CFA"/>
    <w:rsid w:val="00B843AE"/>
    <w:rsid w:val="00B845E6"/>
    <w:rsid w:val="00B8560D"/>
    <w:rsid w:val="00B862D3"/>
    <w:rsid w:val="00B900F9"/>
    <w:rsid w:val="00B90D08"/>
    <w:rsid w:val="00B91665"/>
    <w:rsid w:val="00B9243F"/>
    <w:rsid w:val="00B927B9"/>
    <w:rsid w:val="00B94D44"/>
    <w:rsid w:val="00B96998"/>
    <w:rsid w:val="00B969E2"/>
    <w:rsid w:val="00BA24C1"/>
    <w:rsid w:val="00BA24DC"/>
    <w:rsid w:val="00BA2C63"/>
    <w:rsid w:val="00BA3FB2"/>
    <w:rsid w:val="00BA66C3"/>
    <w:rsid w:val="00BA7CE8"/>
    <w:rsid w:val="00BC0085"/>
    <w:rsid w:val="00BC13AA"/>
    <w:rsid w:val="00BD0C23"/>
    <w:rsid w:val="00BE28A8"/>
    <w:rsid w:val="00BF50EC"/>
    <w:rsid w:val="00BF7399"/>
    <w:rsid w:val="00C06090"/>
    <w:rsid w:val="00C106F1"/>
    <w:rsid w:val="00C169FD"/>
    <w:rsid w:val="00C21DF1"/>
    <w:rsid w:val="00C22CF0"/>
    <w:rsid w:val="00C26084"/>
    <w:rsid w:val="00C27D8C"/>
    <w:rsid w:val="00C35104"/>
    <w:rsid w:val="00C371F2"/>
    <w:rsid w:val="00C4047C"/>
    <w:rsid w:val="00C548B4"/>
    <w:rsid w:val="00C60476"/>
    <w:rsid w:val="00C6232D"/>
    <w:rsid w:val="00C6543D"/>
    <w:rsid w:val="00C73CCC"/>
    <w:rsid w:val="00C74A6B"/>
    <w:rsid w:val="00C765FA"/>
    <w:rsid w:val="00C76DEC"/>
    <w:rsid w:val="00C920B8"/>
    <w:rsid w:val="00C96BDE"/>
    <w:rsid w:val="00CA58C7"/>
    <w:rsid w:val="00CA60E0"/>
    <w:rsid w:val="00CB0454"/>
    <w:rsid w:val="00CB4AA8"/>
    <w:rsid w:val="00CB5E99"/>
    <w:rsid w:val="00CB682F"/>
    <w:rsid w:val="00CB7FCF"/>
    <w:rsid w:val="00CC2893"/>
    <w:rsid w:val="00CC3254"/>
    <w:rsid w:val="00CC404A"/>
    <w:rsid w:val="00CC4574"/>
    <w:rsid w:val="00CC55A2"/>
    <w:rsid w:val="00CD5C56"/>
    <w:rsid w:val="00CD783D"/>
    <w:rsid w:val="00D0616D"/>
    <w:rsid w:val="00D06491"/>
    <w:rsid w:val="00D2175A"/>
    <w:rsid w:val="00D276CC"/>
    <w:rsid w:val="00D351DD"/>
    <w:rsid w:val="00D365F0"/>
    <w:rsid w:val="00D459C9"/>
    <w:rsid w:val="00D4690C"/>
    <w:rsid w:val="00D5121B"/>
    <w:rsid w:val="00D55785"/>
    <w:rsid w:val="00D55EC0"/>
    <w:rsid w:val="00D57087"/>
    <w:rsid w:val="00D63789"/>
    <w:rsid w:val="00D73E7F"/>
    <w:rsid w:val="00D77F91"/>
    <w:rsid w:val="00D841B0"/>
    <w:rsid w:val="00D93F36"/>
    <w:rsid w:val="00D940FD"/>
    <w:rsid w:val="00D94EFA"/>
    <w:rsid w:val="00DA1FD3"/>
    <w:rsid w:val="00DA2043"/>
    <w:rsid w:val="00DB34DB"/>
    <w:rsid w:val="00DB527A"/>
    <w:rsid w:val="00DC2067"/>
    <w:rsid w:val="00DC49B9"/>
    <w:rsid w:val="00DC54BB"/>
    <w:rsid w:val="00DC5736"/>
    <w:rsid w:val="00DC5920"/>
    <w:rsid w:val="00DC60E4"/>
    <w:rsid w:val="00DE073B"/>
    <w:rsid w:val="00DE5842"/>
    <w:rsid w:val="00DE5ACC"/>
    <w:rsid w:val="00DE6F9A"/>
    <w:rsid w:val="00E0222F"/>
    <w:rsid w:val="00E02DA3"/>
    <w:rsid w:val="00E244BD"/>
    <w:rsid w:val="00E26E81"/>
    <w:rsid w:val="00E300F4"/>
    <w:rsid w:val="00E30F70"/>
    <w:rsid w:val="00E339ED"/>
    <w:rsid w:val="00E34AB7"/>
    <w:rsid w:val="00E35566"/>
    <w:rsid w:val="00E51F5B"/>
    <w:rsid w:val="00E5259B"/>
    <w:rsid w:val="00E529DB"/>
    <w:rsid w:val="00E56AF7"/>
    <w:rsid w:val="00E56CB1"/>
    <w:rsid w:val="00E57123"/>
    <w:rsid w:val="00E61989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D69DF"/>
    <w:rsid w:val="00EE5E13"/>
    <w:rsid w:val="00EF01B3"/>
    <w:rsid w:val="00EF1D77"/>
    <w:rsid w:val="00F01939"/>
    <w:rsid w:val="00F24F12"/>
    <w:rsid w:val="00F26EAD"/>
    <w:rsid w:val="00F30D4E"/>
    <w:rsid w:val="00F30E17"/>
    <w:rsid w:val="00F33AA9"/>
    <w:rsid w:val="00F35E66"/>
    <w:rsid w:val="00F422C2"/>
    <w:rsid w:val="00F44D82"/>
    <w:rsid w:val="00F467F7"/>
    <w:rsid w:val="00F47C02"/>
    <w:rsid w:val="00F5036C"/>
    <w:rsid w:val="00F53BE1"/>
    <w:rsid w:val="00F57177"/>
    <w:rsid w:val="00F82351"/>
    <w:rsid w:val="00F84AA3"/>
    <w:rsid w:val="00F857F0"/>
    <w:rsid w:val="00F904FB"/>
    <w:rsid w:val="00F92BA0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84BE4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509E-5DBD-4BC1-A30E-4B0AEEB2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1260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7719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Кудлаенко Мария Владимировна</cp:lastModifiedBy>
  <cp:revision>162</cp:revision>
  <cp:lastPrinted>2017-01-13T07:15:00Z</cp:lastPrinted>
  <dcterms:created xsi:type="dcterms:W3CDTF">2020-07-16T09:55:00Z</dcterms:created>
  <dcterms:modified xsi:type="dcterms:W3CDTF">2021-01-27T06:24:00Z</dcterms:modified>
</cp:coreProperties>
</file>