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80C09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09" w:rsidRPr="008B6A68" w:rsidRDefault="00080C09" w:rsidP="00080C0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C09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C09" w:rsidRPr="008B6A68" w:rsidRDefault="00080C09" w:rsidP="00080C0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C0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09" w:rsidRPr="008B6A68" w:rsidRDefault="00080C09" w:rsidP="00080C0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CC559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C0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09" w:rsidRPr="008B6A68" w:rsidRDefault="00080C09" w:rsidP="00080C0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496691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4A533C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C09" w:rsidRPr="008B6A68" w:rsidRDefault="00080C09" w:rsidP="00080C0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8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97C86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990410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техническое задание на выполнение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149D4" w:rsidRPr="004149D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0,000948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C832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6A" w:rsidRPr="008B6A68" w:rsidRDefault="0089426A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0A01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837EB"/>
    <w:rsid w:val="0059086C"/>
    <w:rsid w:val="005940C1"/>
    <w:rsid w:val="00595924"/>
    <w:rsid w:val="005A66B0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3274"/>
    <w:rsid w:val="00C86349"/>
    <w:rsid w:val="00C91A3B"/>
    <w:rsid w:val="00C92C5C"/>
    <w:rsid w:val="00C96814"/>
    <w:rsid w:val="00CA7141"/>
    <w:rsid w:val="00CB06E3"/>
    <w:rsid w:val="00CB52EB"/>
    <w:rsid w:val="00CC5598"/>
    <w:rsid w:val="00CC7C2A"/>
    <w:rsid w:val="00CD1AAA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043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DAC5-4D92-4042-BB5A-84F2B259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2022-10-31T06:28:00Z</dcterms:modified>
</cp:coreProperties>
</file>