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74FA" w:rsidRDefault="00F074FA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сентябрь</w:t>
      </w:r>
      <w:r w:rsidRPr="00923DAF"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151D02">
        <w:rPr>
          <w:rFonts w:ascii="Times New Roman" w:hAnsi="Times New Roman" w:cs="Times New Roman"/>
          <w:sz w:val="24"/>
          <w:szCs w:val="24"/>
        </w:rPr>
        <w:t>егодное выявление и ликвидацию 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243B3">
        <w:rPr>
          <w:rFonts w:ascii="Times New Roman" w:hAnsi="Times New Roman" w:cs="Times New Roman"/>
          <w:sz w:val="24"/>
          <w:szCs w:val="24"/>
        </w:rPr>
        <w:t>ы несанкционированной свалки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812EA0" w:rsidRDefault="00F074FA" w:rsidP="00812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внесении изменений в решение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Думы  города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Мегиона от 21.12.2018 №327 «О бюджете  городского округ город Мегион на 2019 год и плановый период 2020 и 2021 годов» </w:t>
      </w:r>
      <w:r w:rsidR="00D46EE0">
        <w:rPr>
          <w:rFonts w:ascii="Times New Roman" w:hAnsi="Times New Roman" w:cs="Times New Roman"/>
          <w:sz w:val="24"/>
          <w:szCs w:val="24"/>
        </w:rPr>
        <w:t xml:space="preserve">(с изменениями) </w:t>
      </w:r>
      <w:r w:rsidR="00812EA0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01798D">
        <w:rPr>
          <w:rFonts w:ascii="Times New Roman" w:hAnsi="Times New Roman" w:cs="Times New Roman"/>
          <w:sz w:val="24"/>
          <w:szCs w:val="24"/>
        </w:rPr>
        <w:t>17</w:t>
      </w:r>
      <w:r w:rsidR="00B243B3">
        <w:rPr>
          <w:rFonts w:ascii="Times New Roman" w:hAnsi="Times New Roman" w:cs="Times New Roman"/>
          <w:sz w:val="24"/>
          <w:szCs w:val="24"/>
        </w:rPr>
        <w:t xml:space="preserve"> </w:t>
      </w:r>
      <w:r w:rsidR="0001798D">
        <w:rPr>
          <w:rFonts w:ascii="Times New Roman" w:hAnsi="Times New Roman" w:cs="Times New Roman"/>
          <w:sz w:val="24"/>
          <w:szCs w:val="24"/>
        </w:rPr>
        <w:t>012,8</w:t>
      </w:r>
      <w:r w:rsidR="00812EA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76466" w:rsidRDefault="00551AB5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в сентябре не реализовывались.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1798D"/>
    <w:rsid w:val="00054AD5"/>
    <w:rsid w:val="000E0E4C"/>
    <w:rsid w:val="00151D02"/>
    <w:rsid w:val="0017595D"/>
    <w:rsid w:val="00182D96"/>
    <w:rsid w:val="001A69D1"/>
    <w:rsid w:val="001E0943"/>
    <w:rsid w:val="002031E6"/>
    <w:rsid w:val="002A0B7E"/>
    <w:rsid w:val="003A34D8"/>
    <w:rsid w:val="00416939"/>
    <w:rsid w:val="00436C71"/>
    <w:rsid w:val="00441DFE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A6ADB"/>
    <w:rsid w:val="00A0340C"/>
    <w:rsid w:val="00A77700"/>
    <w:rsid w:val="00B243B3"/>
    <w:rsid w:val="00BB4B16"/>
    <w:rsid w:val="00CA2A86"/>
    <w:rsid w:val="00D118BF"/>
    <w:rsid w:val="00D46EE0"/>
    <w:rsid w:val="00D666FD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2E6C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43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43</cp:revision>
  <cp:lastPrinted>2019-12-03T12:10:00Z</cp:lastPrinted>
  <dcterms:created xsi:type="dcterms:W3CDTF">2019-10-21T05:29:00Z</dcterms:created>
  <dcterms:modified xsi:type="dcterms:W3CDTF">2020-01-14T09:33:00Z</dcterms:modified>
</cp:coreProperties>
</file>