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71" w:rsidRDefault="00553971" w:rsidP="00553971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EF437E" w:rsidRPr="00553971">
        <w:rPr>
          <w:rFonts w:ascii="Times New Roman" w:eastAsia="Times New Roman" w:hAnsi="Times New Roman" w:cs="Calibri"/>
          <w:sz w:val="24"/>
          <w:szCs w:val="24"/>
          <w:lang w:eastAsia="ru-RU"/>
        </w:rPr>
        <w:t>Приложение</w:t>
      </w:r>
      <w:r w:rsidR="00A03AC3" w:rsidRPr="0055397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1</w:t>
      </w:r>
      <w:r w:rsidR="00EF437E" w:rsidRPr="0055397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 постановлению</w:t>
      </w:r>
    </w:p>
    <w:p w:rsidR="00E531E3" w:rsidRPr="00553971" w:rsidRDefault="00553971" w:rsidP="00553971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администрации города</w:t>
      </w:r>
      <w:r w:rsidR="00EF437E" w:rsidRPr="0055397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</w:t>
      </w:r>
    </w:p>
    <w:p w:rsidR="00876C59" w:rsidRPr="00553971" w:rsidRDefault="00553971" w:rsidP="00553971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876C59" w:rsidRPr="0055397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от </w:t>
      </w:r>
      <w:r w:rsidR="00176DEA">
        <w:rPr>
          <w:rFonts w:ascii="Times New Roman" w:eastAsia="Times New Roman" w:hAnsi="Times New Roman" w:cs="Calibri"/>
          <w:sz w:val="24"/>
          <w:szCs w:val="24"/>
          <w:lang w:eastAsia="ru-RU"/>
        </w:rPr>
        <w:t>04.05.</w:t>
      </w:r>
      <w:r w:rsidR="00E531E3" w:rsidRPr="00553971">
        <w:rPr>
          <w:rFonts w:ascii="Times New Roman" w:eastAsia="Times New Roman" w:hAnsi="Times New Roman" w:cs="Calibri"/>
          <w:sz w:val="24"/>
          <w:szCs w:val="24"/>
          <w:lang w:eastAsia="ru-RU"/>
        </w:rPr>
        <w:t>202</w:t>
      </w:r>
      <w:r w:rsidR="00EC5DCA" w:rsidRPr="00553971"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="00E531E3" w:rsidRPr="0055397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876C59" w:rsidRPr="00553971">
        <w:rPr>
          <w:rFonts w:ascii="Times New Roman" w:eastAsia="Times New Roman" w:hAnsi="Times New Roman" w:cs="Calibri"/>
          <w:sz w:val="24"/>
          <w:szCs w:val="24"/>
          <w:lang w:eastAsia="ru-RU"/>
        </w:rPr>
        <w:t>№</w:t>
      </w:r>
      <w:r w:rsidR="00176DE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759</w:t>
      </w:r>
      <w:bookmarkStart w:id="0" w:name="_GoBack"/>
      <w:bookmarkEnd w:id="0"/>
      <w:r w:rsidR="00E531E3" w:rsidRPr="0055397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AB46B3" w:rsidRDefault="00AB46B3" w:rsidP="009D7B45">
      <w:pPr>
        <w:spacing w:after="0" w:line="240" w:lineRule="auto"/>
        <w:ind w:left="11482"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71" w:rsidRDefault="00553971" w:rsidP="009D7B45">
      <w:pPr>
        <w:spacing w:after="0" w:line="240" w:lineRule="auto"/>
        <w:ind w:left="11482"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AC" w:rsidRPr="00497D3B" w:rsidRDefault="00852CAC" w:rsidP="009D7B45">
      <w:pPr>
        <w:spacing w:after="0" w:line="240" w:lineRule="auto"/>
        <w:ind w:left="11482" w:right="-172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tbl>
      <w:tblPr>
        <w:tblW w:w="1392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28"/>
        <w:gridCol w:w="1275"/>
        <w:gridCol w:w="2297"/>
        <w:gridCol w:w="2268"/>
        <w:gridCol w:w="2410"/>
      </w:tblGrid>
      <w:tr w:rsidR="00852CAC" w:rsidRPr="0061743B" w:rsidTr="00FC0709">
        <w:trPr>
          <w:trHeight w:val="525"/>
        </w:trPr>
        <w:tc>
          <w:tcPr>
            <w:tcW w:w="1843" w:type="dxa"/>
            <w:vMerge w:val="restart"/>
            <w:shd w:val="clear" w:color="auto" w:fill="FFFFFF" w:themeFill="background1"/>
          </w:tcPr>
          <w:p w:rsidR="00852CAC" w:rsidRPr="0061743B" w:rsidRDefault="00852CAC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Расходы по годам (тыс. рублей)</w:t>
            </w:r>
          </w:p>
        </w:tc>
      </w:tr>
      <w:tr w:rsidR="00852CAC" w:rsidRPr="0061743B" w:rsidTr="00FC0709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852CAC" w:rsidRPr="0061743B" w:rsidRDefault="00852CAC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7E4D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7E4D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852CAC" w:rsidRPr="0061743B" w:rsidTr="00FC0709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852CAC" w:rsidRPr="0061743B" w:rsidRDefault="00852CAC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149 937,8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7E4D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51 802,8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7E4D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C03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852CAC" w:rsidRPr="0061743B" w:rsidTr="00FC0709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852CAC" w:rsidRPr="0061743B" w:rsidRDefault="00852CAC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624E0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2CAC" w:rsidRPr="0061743B" w:rsidTr="00FC0709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852CAC" w:rsidRPr="0061743B" w:rsidRDefault="00852CAC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2CAC" w:rsidRPr="0061743B" w:rsidTr="00FC0709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852CAC" w:rsidRPr="0061743B" w:rsidRDefault="00852CAC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149 937,8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379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51802,8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852CAC" w:rsidRPr="0061743B" w:rsidTr="00FC0709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852CAC" w:rsidRPr="0061743B" w:rsidRDefault="00852CAC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624E0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2CAC" w:rsidRPr="0061743B" w:rsidRDefault="00852CAC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035BE" w:rsidRPr="0061743B" w:rsidRDefault="00C035BE">
      <w:pPr>
        <w:rPr>
          <w:rFonts w:ascii="Times New Roman" w:eastAsia="Calibri" w:hAnsi="Times New Roman" w:cs="Calibri"/>
          <w:sz w:val="24"/>
          <w:szCs w:val="24"/>
        </w:rPr>
      </w:pPr>
    </w:p>
    <w:p w:rsidR="00A03AC3" w:rsidRDefault="00A03AC3" w:rsidP="009A1B2F">
      <w:pPr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:rsidR="00A03AC3" w:rsidRDefault="00A03AC3" w:rsidP="009A1B2F">
      <w:pPr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:rsidR="00A03AC3" w:rsidRDefault="00A03AC3" w:rsidP="009A1B2F">
      <w:pPr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:rsidR="00D77C55" w:rsidRDefault="00D77C55" w:rsidP="00A463E0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br w:type="page"/>
      </w:r>
    </w:p>
    <w:p w:rsidR="00A03AC3" w:rsidRDefault="00A03AC3" w:rsidP="009A1B2F">
      <w:pPr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:rsidR="00A03AC3" w:rsidRPr="00553971" w:rsidRDefault="00A03AC3" w:rsidP="00553971">
      <w:pPr>
        <w:spacing w:after="0" w:line="240" w:lineRule="auto"/>
        <w:ind w:left="10773" w:right="-172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53971">
        <w:rPr>
          <w:rFonts w:ascii="Times New Roman" w:eastAsia="Times New Roman" w:hAnsi="Times New Roman" w:cs="Calibri"/>
          <w:sz w:val="24"/>
          <w:szCs w:val="24"/>
          <w:lang w:eastAsia="ru-RU"/>
        </w:rPr>
        <w:t>Приложение 2 к постановлению администрации города</w:t>
      </w:r>
    </w:p>
    <w:p w:rsidR="00A03AC3" w:rsidRPr="00553971" w:rsidRDefault="00A03AC3" w:rsidP="00553971">
      <w:pPr>
        <w:spacing w:after="0" w:line="240" w:lineRule="auto"/>
        <w:ind w:left="10773" w:right="-172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5397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от «___» _______2023 № </w:t>
      </w:r>
      <w:r w:rsidR="00553971">
        <w:rPr>
          <w:rFonts w:ascii="Times New Roman" w:eastAsia="Times New Roman" w:hAnsi="Times New Roman" w:cs="Calibri"/>
          <w:sz w:val="24"/>
          <w:szCs w:val="24"/>
          <w:lang w:eastAsia="ru-RU"/>
        </w:rPr>
        <w:t>_______</w:t>
      </w:r>
    </w:p>
    <w:p w:rsidR="009A1B2F" w:rsidRDefault="009A1B2F" w:rsidP="009A1B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025" w:rsidRDefault="00553971" w:rsidP="005539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A03AC3" w:rsidRDefault="00C32025" w:rsidP="005539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553971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A03AC3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C32025" w:rsidRPr="0061743B" w:rsidRDefault="00C32025" w:rsidP="00A463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21A6" w:rsidRDefault="009D21A6" w:rsidP="009A1B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743B">
        <w:rPr>
          <w:rFonts w:ascii="Times New Roman" w:eastAsia="Calibri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p w:rsidR="00FC0709" w:rsidRPr="0061743B" w:rsidRDefault="00FC0709" w:rsidP="009A1B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07" w:type="dxa"/>
        <w:tblLook w:val="04A0" w:firstRow="1" w:lastRow="0" w:firstColumn="1" w:lastColumn="0" w:noHBand="0" w:noVBand="1"/>
      </w:tblPr>
      <w:tblGrid>
        <w:gridCol w:w="620"/>
        <w:gridCol w:w="2394"/>
        <w:gridCol w:w="1947"/>
        <w:gridCol w:w="2122"/>
        <w:gridCol w:w="1701"/>
        <w:gridCol w:w="1984"/>
        <w:gridCol w:w="1789"/>
        <w:gridCol w:w="1850"/>
      </w:tblGrid>
      <w:tr w:rsidR="00FB4DD9" w:rsidRPr="00F534CD" w:rsidTr="00FC0709">
        <w:trPr>
          <w:trHeight w:val="228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DD9" w:rsidRPr="00F534CD" w:rsidRDefault="00FB4DD9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DD9" w:rsidRPr="00F534CD" w:rsidRDefault="00FB4DD9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DD9" w:rsidRPr="00F534CD" w:rsidRDefault="00FB4DD9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исполнитель/</w:t>
            </w:r>
          </w:p>
          <w:p w:rsidR="00FB4DD9" w:rsidRPr="00F534CD" w:rsidRDefault="00FB4DD9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DD9" w:rsidRPr="00F534CD" w:rsidRDefault="00FB4DD9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7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DD9" w:rsidRPr="00F534CD" w:rsidRDefault="00FB4DD9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реализацию (тыс. рублей)</w:t>
            </w:r>
          </w:p>
        </w:tc>
      </w:tr>
      <w:tr w:rsidR="00FB4DD9" w:rsidRPr="00F534CD" w:rsidTr="0057459D">
        <w:trPr>
          <w:trHeight w:val="42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D9" w:rsidRPr="00F534CD" w:rsidRDefault="00FB4DD9" w:rsidP="003A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D9" w:rsidRPr="00F534CD" w:rsidRDefault="00FB4DD9" w:rsidP="003A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D9" w:rsidRPr="00F534CD" w:rsidRDefault="00FB4DD9" w:rsidP="003A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D9" w:rsidRPr="00F534CD" w:rsidRDefault="00FB4DD9" w:rsidP="003A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D9" w:rsidRPr="00F534CD" w:rsidRDefault="00FB4DD9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DD9" w:rsidRPr="00F534CD" w:rsidRDefault="00FB4DD9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DD9" w:rsidRPr="00F534CD" w:rsidRDefault="00FB4DD9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DD9" w:rsidRPr="00F534CD" w:rsidRDefault="00FB4DD9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FB4DD9" w:rsidRPr="00F534CD" w:rsidTr="00FC0709">
        <w:trPr>
          <w:trHeight w:val="315"/>
        </w:trPr>
        <w:tc>
          <w:tcPr>
            <w:tcW w:w="144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DD9" w:rsidRPr="00F534CD" w:rsidRDefault="00FB4DD9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«Развитие молодежной политики в городе Мегионе»</w:t>
            </w:r>
          </w:p>
        </w:tc>
      </w:tr>
      <w:tr w:rsidR="00FB4DD9" w:rsidRPr="00F534CD" w:rsidTr="0057459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DD9" w:rsidRPr="00F534CD" w:rsidRDefault="00FB4DD9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DD9" w:rsidRPr="00F534CD" w:rsidRDefault="00FB4DD9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DD9" w:rsidRPr="00F534CD" w:rsidRDefault="00FB4DD9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DD9" w:rsidRPr="00F534CD" w:rsidRDefault="00FB4DD9" w:rsidP="003A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DD9" w:rsidRPr="00F534CD" w:rsidRDefault="00FB4DD9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DD9" w:rsidRPr="00F534CD" w:rsidRDefault="00FB4DD9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DD9" w:rsidRPr="00F534CD" w:rsidRDefault="00FB4DD9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DD9" w:rsidRPr="00F534CD" w:rsidRDefault="00FB4DD9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57459D" w:rsidRPr="00F534CD" w:rsidTr="003A753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3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«Социальная активность» (7)</w:t>
            </w:r>
          </w:p>
          <w:p w:rsidR="0057459D" w:rsidRPr="00F534CD" w:rsidRDefault="0057459D" w:rsidP="003A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молодежной политики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3A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3A7530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3A7530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3A7530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3A7530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3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творческой, спортивной, профилактической, гражданско-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патриотической и добровольческой направленности городского уровня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(5,6)</w:t>
            </w:r>
          </w:p>
          <w:p w:rsidR="0057459D" w:rsidRPr="00F534CD" w:rsidRDefault="0057459D" w:rsidP="0057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молодежной политики администрации города; МАУ «Центр гражданского и патриотического воспитания имени Егора Ивановича Горбатова»; Департамент образования учреждения культуры; учреждения физической культуры и спорта.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300,0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57459D" w:rsidRPr="00F534CD" w:rsidTr="003A7530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300,0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57459D" w:rsidRPr="00F534CD" w:rsidTr="003A753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315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300,0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57459D" w:rsidRPr="00F534CD" w:rsidTr="003A7530">
        <w:trPr>
          <w:trHeight w:val="67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67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52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300,0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57459D" w:rsidRPr="00F534CD" w:rsidTr="003A7530">
        <w:trPr>
          <w:trHeight w:val="52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FC0709">
        <w:trPr>
          <w:trHeight w:val="315"/>
        </w:trPr>
        <w:tc>
          <w:tcPr>
            <w:tcW w:w="1440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«Развитие и организационное обеспечение деятельности муниципальных учреждений молодежной политики»</w:t>
            </w:r>
          </w:p>
        </w:tc>
      </w:tr>
      <w:tr w:rsidR="0057459D" w:rsidRPr="00F534CD" w:rsidTr="003A7530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и обеспечение деятельности муниципальных учреждений молодежной политики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МАУ «Центр гражданского и патриотического воспитания имени Егора Ивановича Горбатова»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146 637,8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48 502,8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49 067,5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</w:tr>
      <w:tr w:rsidR="0057459D" w:rsidRPr="00F534CD" w:rsidTr="003A7530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146 637,8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48 502,8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49 067,5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49 067,5  </w:t>
            </w:r>
          </w:p>
        </w:tc>
      </w:tr>
      <w:tr w:rsidR="0057459D" w:rsidRPr="00F534CD" w:rsidTr="003A753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566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2</w:t>
            </w:r>
          </w:p>
          <w:p w:rsidR="0057459D" w:rsidRPr="00F534CD" w:rsidRDefault="0057459D" w:rsidP="005745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459D" w:rsidRPr="00F534CD" w:rsidRDefault="0057459D" w:rsidP="005745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146 637,8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48 502,8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49 067,5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49 067,5  </w:t>
            </w:r>
          </w:p>
        </w:tc>
      </w:tr>
      <w:tr w:rsidR="0057459D" w:rsidRPr="00F534CD" w:rsidTr="003A7530">
        <w:trPr>
          <w:trHeight w:val="693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702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617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146 637,8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48 502,8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</w:tr>
      <w:tr w:rsidR="0057459D" w:rsidRPr="00F534CD" w:rsidTr="003A7530">
        <w:trPr>
          <w:trHeight w:val="617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FC0709">
        <w:trPr>
          <w:trHeight w:val="416"/>
        </w:trPr>
        <w:tc>
          <w:tcPr>
            <w:tcW w:w="14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«Содействие трудовой занятости несовершеннолетних граждан»</w:t>
            </w:r>
          </w:p>
        </w:tc>
      </w:tr>
      <w:tr w:rsidR="0057459D" w:rsidRPr="00F534CD" w:rsidTr="003A7530">
        <w:trPr>
          <w:trHeight w:val="57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временного трудоустройства несовершеннолетних граждан (4)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«Центр гражданского и патриотического воспитания имени Егора Ивановича Горбатова»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000,0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000,0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57459D" w:rsidRPr="00F534CD" w:rsidTr="003A7530">
        <w:trPr>
          <w:trHeight w:val="553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501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000,0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000,0 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57459D" w:rsidRPr="00F534CD" w:rsidTr="003A7530">
        <w:trPr>
          <w:trHeight w:val="50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360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3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000,0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000,0 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57459D" w:rsidRPr="00F534CD" w:rsidTr="003A7530">
        <w:trPr>
          <w:trHeight w:val="64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72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39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000,0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000,0 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57459D" w:rsidRPr="00F534CD" w:rsidTr="003A7530">
        <w:trPr>
          <w:trHeight w:val="39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375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59D" w:rsidRPr="00F534CD" w:rsidRDefault="0057459D" w:rsidP="0057459D">
            <w:pPr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149 937,8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59D" w:rsidRPr="00F534CD" w:rsidRDefault="0057459D" w:rsidP="0057459D">
            <w:pPr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51 802,8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59D" w:rsidRPr="00F534CD" w:rsidRDefault="0057459D" w:rsidP="0057459D">
            <w:pPr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49 067,5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59D" w:rsidRPr="00F534CD" w:rsidRDefault="0057459D" w:rsidP="0057459D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49 067,5</w:t>
            </w:r>
          </w:p>
        </w:tc>
      </w:tr>
      <w:tr w:rsidR="0057459D" w:rsidRPr="00F534CD" w:rsidTr="003A7530">
        <w:trPr>
          <w:trHeight w:val="69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79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42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149 937,8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51 802,8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</w:tr>
      <w:tr w:rsidR="0057459D" w:rsidRPr="00F534CD" w:rsidTr="003A7530">
        <w:trPr>
          <w:trHeight w:val="42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360"/>
        </w:trPr>
        <w:tc>
          <w:tcPr>
            <w:tcW w:w="14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 том числе:</w:t>
            </w:r>
          </w:p>
        </w:tc>
      </w:tr>
      <w:tr w:rsidR="0057459D" w:rsidRPr="00F534CD" w:rsidTr="003A7530">
        <w:trPr>
          <w:trHeight w:val="360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72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72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52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52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57459D">
        <w:trPr>
          <w:trHeight w:val="420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Процессная часть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59D" w:rsidRPr="00F534CD" w:rsidRDefault="0057459D" w:rsidP="0057459D">
            <w:pPr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149 937,8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59D" w:rsidRPr="00F534CD" w:rsidRDefault="0057459D" w:rsidP="0057459D">
            <w:pPr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51 802,8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59D" w:rsidRPr="00F534CD" w:rsidRDefault="0057459D" w:rsidP="0057459D">
            <w:pPr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49 067,5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59D" w:rsidRPr="00F534CD" w:rsidRDefault="0057459D" w:rsidP="0057459D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49 067,5</w:t>
            </w:r>
          </w:p>
        </w:tc>
      </w:tr>
      <w:tr w:rsidR="0057459D" w:rsidRPr="00F534CD" w:rsidTr="0057459D">
        <w:trPr>
          <w:trHeight w:val="720"/>
        </w:trPr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57459D">
        <w:trPr>
          <w:trHeight w:val="705"/>
        </w:trPr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57459D">
        <w:trPr>
          <w:trHeight w:val="563"/>
        </w:trPr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149 937,8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51 802,8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</w:tr>
      <w:tr w:rsidR="0057459D" w:rsidRPr="00F534CD" w:rsidTr="0057459D">
        <w:trPr>
          <w:trHeight w:val="563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FC0709">
        <w:trPr>
          <w:trHeight w:val="412"/>
        </w:trPr>
        <w:tc>
          <w:tcPr>
            <w:tcW w:w="14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ind w:right="76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57459D" w:rsidRPr="00F534CD" w:rsidTr="0057459D">
        <w:trPr>
          <w:trHeight w:val="315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59D" w:rsidRPr="00F534CD" w:rsidRDefault="0057459D" w:rsidP="0057459D">
            <w:pPr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149 937,8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59D" w:rsidRPr="00F534CD" w:rsidRDefault="0057459D" w:rsidP="0057459D">
            <w:pPr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51 802,8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59D" w:rsidRPr="00F534CD" w:rsidRDefault="0057459D" w:rsidP="0057459D">
            <w:pPr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49 067,5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59D" w:rsidRPr="00F534CD" w:rsidRDefault="0057459D" w:rsidP="0057459D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49 067,5</w:t>
            </w:r>
          </w:p>
        </w:tc>
      </w:tr>
      <w:tr w:rsidR="0057459D" w:rsidRPr="00F534CD" w:rsidTr="0057459D">
        <w:trPr>
          <w:trHeight w:val="630"/>
        </w:trPr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57459D">
        <w:trPr>
          <w:trHeight w:val="718"/>
        </w:trPr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57459D">
        <w:trPr>
          <w:trHeight w:val="405"/>
        </w:trPr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149 937,8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51 802,8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</w:tr>
      <w:tr w:rsidR="0057459D" w:rsidRPr="00F534CD" w:rsidTr="0057459D">
        <w:trPr>
          <w:trHeight w:val="405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FC0709">
        <w:trPr>
          <w:trHeight w:val="315"/>
        </w:trPr>
        <w:tc>
          <w:tcPr>
            <w:tcW w:w="14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числе:</w:t>
            </w:r>
          </w:p>
        </w:tc>
      </w:tr>
      <w:tr w:rsidR="0057459D" w:rsidRPr="00F534CD" w:rsidTr="003A7530">
        <w:trPr>
          <w:trHeight w:val="315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молодежной политики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72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76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49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49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315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«Центр гражданского и патриотического воспитания имени Егора Ивановича Горбатова»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149 937,8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51 802,8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</w:tr>
      <w:tr w:rsidR="0057459D" w:rsidRPr="00F534CD" w:rsidTr="003A7530">
        <w:trPr>
          <w:trHeight w:val="69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64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45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149 937,8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51 802,8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</w:tr>
      <w:tr w:rsidR="0057459D" w:rsidRPr="00F534CD" w:rsidTr="0057459D">
        <w:trPr>
          <w:trHeight w:val="182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9D" w:rsidRPr="00F534CD" w:rsidTr="003A7530">
        <w:trPr>
          <w:trHeight w:val="45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57459D">
        <w:trPr>
          <w:trHeight w:val="315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образования администрации города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57459D">
        <w:trPr>
          <w:trHeight w:val="69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57459D">
        <w:trPr>
          <w:trHeight w:val="64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57459D">
        <w:trPr>
          <w:trHeight w:val="45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182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9D" w:rsidRPr="00F534CD" w:rsidTr="003A7530">
        <w:trPr>
          <w:trHeight w:val="45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57459D">
        <w:trPr>
          <w:trHeight w:val="315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57459D">
        <w:trPr>
          <w:trHeight w:val="69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57459D">
        <w:trPr>
          <w:trHeight w:val="64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57459D">
        <w:trPr>
          <w:trHeight w:val="45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182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9D" w:rsidRPr="00F534CD" w:rsidTr="003A7530">
        <w:trPr>
          <w:trHeight w:val="45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59D" w:rsidRPr="00F534CD" w:rsidTr="003A7530">
        <w:trPr>
          <w:trHeight w:val="315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культуры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149 937,8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51 802,8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</w:tr>
      <w:tr w:rsidR="0057459D" w:rsidRPr="00F534CD" w:rsidTr="003A7530">
        <w:trPr>
          <w:trHeight w:val="69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57459D" w:rsidRPr="00F534CD" w:rsidTr="003A7530">
        <w:trPr>
          <w:trHeight w:val="64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57459D" w:rsidRPr="00F534CD" w:rsidTr="003A7530">
        <w:trPr>
          <w:trHeight w:val="45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149 937,8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51 802,8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</w:tr>
      <w:tr w:rsidR="0057459D" w:rsidRPr="00F534CD" w:rsidTr="003A7530">
        <w:trPr>
          <w:trHeight w:val="182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9D" w:rsidRPr="00F534CD" w:rsidTr="003A7530">
        <w:trPr>
          <w:trHeight w:val="45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59D" w:rsidRPr="00F534CD" w:rsidRDefault="0057459D" w:rsidP="0057459D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61743B" w:rsidRDefault="0061743B" w:rsidP="004F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3B" w:rsidRPr="0061743B" w:rsidRDefault="0061743B" w:rsidP="009D2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B58" w:rsidRDefault="00684B58" w:rsidP="001701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4B58" w:rsidSect="00A463E0">
      <w:headerReference w:type="even" r:id="rId8"/>
      <w:headerReference w:type="default" r:id="rId9"/>
      <w:headerReference w:type="first" r:id="rId10"/>
      <w:pgSz w:w="16838" w:h="11906" w:orient="landscape" w:code="9"/>
      <w:pgMar w:top="170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15" w:rsidRDefault="00740115" w:rsidP="009D21A6">
      <w:pPr>
        <w:spacing w:after="0" w:line="240" w:lineRule="auto"/>
      </w:pPr>
      <w:r>
        <w:separator/>
      </w:r>
    </w:p>
  </w:endnote>
  <w:endnote w:type="continuationSeparator" w:id="0">
    <w:p w:rsidR="00740115" w:rsidRDefault="00740115" w:rsidP="009D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15" w:rsidRDefault="00740115" w:rsidP="009D21A6">
      <w:pPr>
        <w:spacing w:after="0" w:line="240" w:lineRule="auto"/>
      </w:pPr>
      <w:r>
        <w:separator/>
      </w:r>
    </w:p>
  </w:footnote>
  <w:footnote w:type="continuationSeparator" w:id="0">
    <w:p w:rsidR="00740115" w:rsidRDefault="00740115" w:rsidP="009D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30" w:rsidRDefault="003A7530" w:rsidP="003A7530">
    <w:pPr>
      <w:pStyle w:val="a3"/>
      <w:tabs>
        <w:tab w:val="clear" w:pos="4677"/>
        <w:tab w:val="clear" w:pos="9355"/>
        <w:tab w:val="left" w:pos="65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837795"/>
      <w:docPartObj>
        <w:docPartGallery w:val="Page Numbers (Top of Page)"/>
        <w:docPartUnique/>
      </w:docPartObj>
    </w:sdtPr>
    <w:sdtEndPr/>
    <w:sdtContent>
      <w:p w:rsidR="00D77C55" w:rsidRDefault="00D77C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DEA">
          <w:rPr>
            <w:noProof/>
          </w:rPr>
          <w:t>1</w:t>
        </w:r>
        <w:r>
          <w:fldChar w:fldCharType="end"/>
        </w:r>
      </w:p>
    </w:sdtContent>
  </w:sdt>
  <w:p w:rsidR="00D77C55" w:rsidRDefault="00D77C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C55" w:rsidRDefault="00D77C55">
    <w:pPr>
      <w:pStyle w:val="a3"/>
      <w:jc w:val="center"/>
    </w:pPr>
  </w:p>
  <w:p w:rsidR="003A7530" w:rsidRDefault="003A7530" w:rsidP="003A7530">
    <w:pPr>
      <w:pStyle w:val="a3"/>
      <w:tabs>
        <w:tab w:val="clear" w:pos="4677"/>
        <w:tab w:val="clear" w:pos="9355"/>
        <w:tab w:val="left" w:pos="664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C2C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6E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5AF4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522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EA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361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CC2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145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ED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B21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4057B"/>
    <w:multiLevelType w:val="hybridMultilevel"/>
    <w:tmpl w:val="6354FE18"/>
    <w:lvl w:ilvl="0" w:tplc="24146A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ADA7B12"/>
    <w:multiLevelType w:val="hybridMultilevel"/>
    <w:tmpl w:val="7DCC5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445E8B"/>
    <w:multiLevelType w:val="hybridMultilevel"/>
    <w:tmpl w:val="869A645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0B2608"/>
    <w:multiLevelType w:val="hybridMultilevel"/>
    <w:tmpl w:val="81EC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130FF"/>
    <w:multiLevelType w:val="hybridMultilevel"/>
    <w:tmpl w:val="25A0AF58"/>
    <w:lvl w:ilvl="0" w:tplc="362A38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94F12AA"/>
    <w:multiLevelType w:val="hybridMultilevel"/>
    <w:tmpl w:val="728272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B1420B"/>
    <w:multiLevelType w:val="hybridMultilevel"/>
    <w:tmpl w:val="CC44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04A63AA"/>
    <w:multiLevelType w:val="hybridMultilevel"/>
    <w:tmpl w:val="C54685EA"/>
    <w:lvl w:ilvl="0" w:tplc="F35CA96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2BCC71BE"/>
    <w:multiLevelType w:val="hybridMultilevel"/>
    <w:tmpl w:val="AE4AB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5B3C0E"/>
    <w:multiLevelType w:val="hybridMultilevel"/>
    <w:tmpl w:val="2C122A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F0500BE"/>
    <w:multiLevelType w:val="multilevel"/>
    <w:tmpl w:val="1430C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1" w15:restartNumberingAfterBreak="0">
    <w:nsid w:val="2F4947F8"/>
    <w:multiLevelType w:val="multilevel"/>
    <w:tmpl w:val="5BB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5760C8"/>
    <w:multiLevelType w:val="hybridMultilevel"/>
    <w:tmpl w:val="8610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822431"/>
    <w:multiLevelType w:val="hybridMultilevel"/>
    <w:tmpl w:val="0BCA8B9A"/>
    <w:lvl w:ilvl="0" w:tplc="A516DD6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87634"/>
    <w:multiLevelType w:val="hybridMultilevel"/>
    <w:tmpl w:val="F048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BDA697E"/>
    <w:multiLevelType w:val="hybridMultilevel"/>
    <w:tmpl w:val="74F099CE"/>
    <w:lvl w:ilvl="0" w:tplc="FC98DCA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26" w15:restartNumberingAfterBreak="0">
    <w:nsid w:val="3D547E70"/>
    <w:multiLevelType w:val="hybridMultilevel"/>
    <w:tmpl w:val="FEA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E5FD7"/>
    <w:multiLevelType w:val="hybridMultilevel"/>
    <w:tmpl w:val="F0E4067C"/>
    <w:lvl w:ilvl="0" w:tplc="B80E6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A02BC"/>
    <w:multiLevelType w:val="multilevel"/>
    <w:tmpl w:val="12408AB0"/>
    <w:lvl w:ilvl="0">
      <w:start w:val="7"/>
      <w:numFmt w:val="upperRoman"/>
      <w:lvlText w:val="%1."/>
      <w:lvlJc w:val="left"/>
      <w:pPr>
        <w:ind w:left="720" w:hanging="720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129" w:hanging="4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Calibri" w:hint="default"/>
      </w:rPr>
    </w:lvl>
  </w:abstractNum>
  <w:abstractNum w:abstractNumId="29" w15:restartNumberingAfterBreak="0">
    <w:nsid w:val="43776B7F"/>
    <w:multiLevelType w:val="multilevel"/>
    <w:tmpl w:val="46EE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9E4579"/>
    <w:multiLevelType w:val="hybridMultilevel"/>
    <w:tmpl w:val="DDAE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E1BB4"/>
    <w:multiLevelType w:val="multilevel"/>
    <w:tmpl w:val="7B14168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564F6F6B"/>
    <w:multiLevelType w:val="hybridMultilevel"/>
    <w:tmpl w:val="43E65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F724F5"/>
    <w:multiLevelType w:val="hybridMultilevel"/>
    <w:tmpl w:val="5CDE442E"/>
    <w:lvl w:ilvl="0" w:tplc="AFFE3A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3A55AA"/>
    <w:multiLevelType w:val="hybridMultilevel"/>
    <w:tmpl w:val="F476D850"/>
    <w:lvl w:ilvl="0" w:tplc="EC226B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67166E"/>
    <w:multiLevelType w:val="hybridMultilevel"/>
    <w:tmpl w:val="38C41302"/>
    <w:lvl w:ilvl="0" w:tplc="8110A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9884FA1"/>
    <w:multiLevelType w:val="multilevel"/>
    <w:tmpl w:val="2D1E5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37" w15:restartNumberingAfterBreak="0">
    <w:nsid w:val="6AA62663"/>
    <w:multiLevelType w:val="multilevel"/>
    <w:tmpl w:val="D800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5039BB"/>
    <w:multiLevelType w:val="multilevel"/>
    <w:tmpl w:val="D44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44195D"/>
    <w:multiLevelType w:val="hybridMultilevel"/>
    <w:tmpl w:val="5022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5506CD"/>
    <w:multiLevelType w:val="hybridMultilevel"/>
    <w:tmpl w:val="D6BEE5A4"/>
    <w:lvl w:ilvl="0" w:tplc="893C531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B42CAB"/>
    <w:multiLevelType w:val="multilevel"/>
    <w:tmpl w:val="A4D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770DD"/>
    <w:multiLevelType w:val="multilevel"/>
    <w:tmpl w:val="37228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7C2B52FC"/>
    <w:multiLevelType w:val="multilevel"/>
    <w:tmpl w:val="8B02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30"/>
  </w:num>
  <w:num w:numId="5">
    <w:abstractNumId w:val="24"/>
  </w:num>
  <w:num w:numId="6">
    <w:abstractNumId w:val="16"/>
  </w:num>
  <w:num w:numId="7">
    <w:abstractNumId w:val="36"/>
  </w:num>
  <w:num w:numId="8">
    <w:abstractNumId w:val="26"/>
  </w:num>
  <w:num w:numId="9">
    <w:abstractNumId w:val="12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5"/>
  </w:num>
  <w:num w:numId="13">
    <w:abstractNumId w:val="1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2"/>
  </w:num>
  <w:num w:numId="18">
    <w:abstractNumId w:val="3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3"/>
  </w:num>
  <w:num w:numId="34">
    <w:abstractNumId w:val="28"/>
  </w:num>
  <w:num w:numId="35">
    <w:abstractNumId w:val="27"/>
  </w:num>
  <w:num w:numId="36">
    <w:abstractNumId w:val="42"/>
  </w:num>
  <w:num w:numId="37">
    <w:abstractNumId w:val="35"/>
  </w:num>
  <w:num w:numId="38">
    <w:abstractNumId w:val="31"/>
  </w:num>
  <w:num w:numId="39">
    <w:abstractNumId w:val="38"/>
  </w:num>
  <w:num w:numId="40">
    <w:abstractNumId w:val="43"/>
  </w:num>
  <w:num w:numId="41">
    <w:abstractNumId w:val="29"/>
  </w:num>
  <w:num w:numId="42">
    <w:abstractNumId w:val="41"/>
  </w:num>
  <w:num w:numId="43">
    <w:abstractNumId w:val="2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1B"/>
    <w:rsid w:val="000115B9"/>
    <w:rsid w:val="00013AAB"/>
    <w:rsid w:val="000218EE"/>
    <w:rsid w:val="00030B42"/>
    <w:rsid w:val="00036D90"/>
    <w:rsid w:val="0006411F"/>
    <w:rsid w:val="0007746C"/>
    <w:rsid w:val="000820B2"/>
    <w:rsid w:val="000905E0"/>
    <w:rsid w:val="000A04BF"/>
    <w:rsid w:val="000A04F3"/>
    <w:rsid w:val="000B43A4"/>
    <w:rsid w:val="000B4D55"/>
    <w:rsid w:val="000C0D32"/>
    <w:rsid w:val="000C5C9F"/>
    <w:rsid w:val="000D1616"/>
    <w:rsid w:val="000D5C5A"/>
    <w:rsid w:val="000E3BEF"/>
    <w:rsid w:val="000E4CF5"/>
    <w:rsid w:val="000E5A11"/>
    <w:rsid w:val="000E6BD1"/>
    <w:rsid w:val="00122DDB"/>
    <w:rsid w:val="00124C82"/>
    <w:rsid w:val="00134F73"/>
    <w:rsid w:val="00145F89"/>
    <w:rsid w:val="00150248"/>
    <w:rsid w:val="00151C20"/>
    <w:rsid w:val="0015246C"/>
    <w:rsid w:val="00154242"/>
    <w:rsid w:val="001547EA"/>
    <w:rsid w:val="001553C6"/>
    <w:rsid w:val="001630C2"/>
    <w:rsid w:val="001640B8"/>
    <w:rsid w:val="00170114"/>
    <w:rsid w:val="00176DEA"/>
    <w:rsid w:val="0019005E"/>
    <w:rsid w:val="00193F13"/>
    <w:rsid w:val="001A6DEB"/>
    <w:rsid w:val="001B5D9A"/>
    <w:rsid w:val="001B6483"/>
    <w:rsid w:val="001C0F5E"/>
    <w:rsid w:val="001C4AA9"/>
    <w:rsid w:val="001C4BE4"/>
    <w:rsid w:val="001C77C1"/>
    <w:rsid w:val="001E5917"/>
    <w:rsid w:val="001F6823"/>
    <w:rsid w:val="00200999"/>
    <w:rsid w:val="00217943"/>
    <w:rsid w:val="0022337B"/>
    <w:rsid w:val="0022441A"/>
    <w:rsid w:val="00241C9A"/>
    <w:rsid w:val="002441F0"/>
    <w:rsid w:val="00244A79"/>
    <w:rsid w:val="00254658"/>
    <w:rsid w:val="00254717"/>
    <w:rsid w:val="00264CF4"/>
    <w:rsid w:val="002673B3"/>
    <w:rsid w:val="00271340"/>
    <w:rsid w:val="00271E82"/>
    <w:rsid w:val="002728F9"/>
    <w:rsid w:val="0027503D"/>
    <w:rsid w:val="00285573"/>
    <w:rsid w:val="00287943"/>
    <w:rsid w:val="00291910"/>
    <w:rsid w:val="00292F0F"/>
    <w:rsid w:val="00293A36"/>
    <w:rsid w:val="002A19C5"/>
    <w:rsid w:val="002A4863"/>
    <w:rsid w:val="002A5580"/>
    <w:rsid w:val="002B18C4"/>
    <w:rsid w:val="002B516F"/>
    <w:rsid w:val="002B5E37"/>
    <w:rsid w:val="002B65FD"/>
    <w:rsid w:val="002D1464"/>
    <w:rsid w:val="002D5B9E"/>
    <w:rsid w:val="002D72A2"/>
    <w:rsid w:val="002E21DF"/>
    <w:rsid w:val="002F4EB6"/>
    <w:rsid w:val="00301C6A"/>
    <w:rsid w:val="00320EC0"/>
    <w:rsid w:val="00327A55"/>
    <w:rsid w:val="00341821"/>
    <w:rsid w:val="0034475A"/>
    <w:rsid w:val="003544BF"/>
    <w:rsid w:val="00377364"/>
    <w:rsid w:val="00381A4F"/>
    <w:rsid w:val="00383EFC"/>
    <w:rsid w:val="003935D3"/>
    <w:rsid w:val="003A7530"/>
    <w:rsid w:val="003B2C0C"/>
    <w:rsid w:val="003C7095"/>
    <w:rsid w:val="003D0E52"/>
    <w:rsid w:val="003D2D65"/>
    <w:rsid w:val="003D3F59"/>
    <w:rsid w:val="003D77A8"/>
    <w:rsid w:val="003E5394"/>
    <w:rsid w:val="003E6976"/>
    <w:rsid w:val="003F6D5C"/>
    <w:rsid w:val="00404D45"/>
    <w:rsid w:val="00405A90"/>
    <w:rsid w:val="00411C4F"/>
    <w:rsid w:val="004257E3"/>
    <w:rsid w:val="004379C6"/>
    <w:rsid w:val="00444546"/>
    <w:rsid w:val="00453705"/>
    <w:rsid w:val="0045463B"/>
    <w:rsid w:val="00470A32"/>
    <w:rsid w:val="0047247C"/>
    <w:rsid w:val="00492624"/>
    <w:rsid w:val="004943D1"/>
    <w:rsid w:val="00495108"/>
    <w:rsid w:val="00497D3B"/>
    <w:rsid w:val="004A2229"/>
    <w:rsid w:val="004A3941"/>
    <w:rsid w:val="004B7CE1"/>
    <w:rsid w:val="004C185D"/>
    <w:rsid w:val="004C485B"/>
    <w:rsid w:val="004C776E"/>
    <w:rsid w:val="004D26B3"/>
    <w:rsid w:val="004D59B1"/>
    <w:rsid w:val="004E5229"/>
    <w:rsid w:val="004F0023"/>
    <w:rsid w:val="004F191A"/>
    <w:rsid w:val="004F5AFC"/>
    <w:rsid w:val="0050058E"/>
    <w:rsid w:val="00521716"/>
    <w:rsid w:val="00525A9C"/>
    <w:rsid w:val="00534806"/>
    <w:rsid w:val="005450BA"/>
    <w:rsid w:val="005502EF"/>
    <w:rsid w:val="00552818"/>
    <w:rsid w:val="0055353C"/>
    <w:rsid w:val="00553971"/>
    <w:rsid w:val="00554D91"/>
    <w:rsid w:val="00562B5C"/>
    <w:rsid w:val="00562FA5"/>
    <w:rsid w:val="00564631"/>
    <w:rsid w:val="00564B38"/>
    <w:rsid w:val="00570185"/>
    <w:rsid w:val="0057459D"/>
    <w:rsid w:val="00580FCB"/>
    <w:rsid w:val="00582643"/>
    <w:rsid w:val="005919CF"/>
    <w:rsid w:val="00591B8E"/>
    <w:rsid w:val="00592FCA"/>
    <w:rsid w:val="00594F27"/>
    <w:rsid w:val="005B3902"/>
    <w:rsid w:val="005C0B3E"/>
    <w:rsid w:val="005C3923"/>
    <w:rsid w:val="005D0093"/>
    <w:rsid w:val="005D12E0"/>
    <w:rsid w:val="005D4CC9"/>
    <w:rsid w:val="005E3FCE"/>
    <w:rsid w:val="005F3678"/>
    <w:rsid w:val="005F4202"/>
    <w:rsid w:val="005F6391"/>
    <w:rsid w:val="00606824"/>
    <w:rsid w:val="00612333"/>
    <w:rsid w:val="0061743B"/>
    <w:rsid w:val="00622A62"/>
    <w:rsid w:val="00622F17"/>
    <w:rsid w:val="00624E08"/>
    <w:rsid w:val="006317D6"/>
    <w:rsid w:val="0063314E"/>
    <w:rsid w:val="00637EFF"/>
    <w:rsid w:val="00637FB3"/>
    <w:rsid w:val="00645BA4"/>
    <w:rsid w:val="00650AB5"/>
    <w:rsid w:val="00652A64"/>
    <w:rsid w:val="00661AC1"/>
    <w:rsid w:val="006625F7"/>
    <w:rsid w:val="006628D4"/>
    <w:rsid w:val="00662A48"/>
    <w:rsid w:val="00674B33"/>
    <w:rsid w:val="00681149"/>
    <w:rsid w:val="00682A68"/>
    <w:rsid w:val="00684B58"/>
    <w:rsid w:val="00694F28"/>
    <w:rsid w:val="006A08C8"/>
    <w:rsid w:val="006A4D85"/>
    <w:rsid w:val="006B6683"/>
    <w:rsid w:val="006C64DE"/>
    <w:rsid w:val="006C668D"/>
    <w:rsid w:val="006C70EA"/>
    <w:rsid w:val="006D0345"/>
    <w:rsid w:val="006D73E4"/>
    <w:rsid w:val="006E288C"/>
    <w:rsid w:val="006E3ED5"/>
    <w:rsid w:val="006E4F27"/>
    <w:rsid w:val="006E6CB1"/>
    <w:rsid w:val="006F6B83"/>
    <w:rsid w:val="00700F0F"/>
    <w:rsid w:val="007067B4"/>
    <w:rsid w:val="00711A63"/>
    <w:rsid w:val="00716532"/>
    <w:rsid w:val="0072623C"/>
    <w:rsid w:val="00740115"/>
    <w:rsid w:val="00753736"/>
    <w:rsid w:val="00763A2E"/>
    <w:rsid w:val="00786DFE"/>
    <w:rsid w:val="007928BE"/>
    <w:rsid w:val="007936CF"/>
    <w:rsid w:val="007B3E69"/>
    <w:rsid w:val="007C4E2F"/>
    <w:rsid w:val="007D7691"/>
    <w:rsid w:val="007D78FB"/>
    <w:rsid w:val="007E02E5"/>
    <w:rsid w:val="007E4D40"/>
    <w:rsid w:val="007E6BE2"/>
    <w:rsid w:val="007E757E"/>
    <w:rsid w:val="007F13BE"/>
    <w:rsid w:val="007F7002"/>
    <w:rsid w:val="00802972"/>
    <w:rsid w:val="0080362D"/>
    <w:rsid w:val="00805144"/>
    <w:rsid w:val="00840DEF"/>
    <w:rsid w:val="00845F6C"/>
    <w:rsid w:val="008516EC"/>
    <w:rsid w:val="00852CAC"/>
    <w:rsid w:val="00853445"/>
    <w:rsid w:val="0086476D"/>
    <w:rsid w:val="00864B57"/>
    <w:rsid w:val="00874AA3"/>
    <w:rsid w:val="00876C59"/>
    <w:rsid w:val="00893BAC"/>
    <w:rsid w:val="008B2541"/>
    <w:rsid w:val="008B7CB5"/>
    <w:rsid w:val="008C1F98"/>
    <w:rsid w:val="008E6A67"/>
    <w:rsid w:val="008F281E"/>
    <w:rsid w:val="00901A01"/>
    <w:rsid w:val="009122C3"/>
    <w:rsid w:val="00917E3E"/>
    <w:rsid w:val="00926197"/>
    <w:rsid w:val="00930256"/>
    <w:rsid w:val="00941089"/>
    <w:rsid w:val="00946472"/>
    <w:rsid w:val="0094691E"/>
    <w:rsid w:val="009475A5"/>
    <w:rsid w:val="00957B83"/>
    <w:rsid w:val="00964945"/>
    <w:rsid w:val="009651D1"/>
    <w:rsid w:val="0098007D"/>
    <w:rsid w:val="009920EF"/>
    <w:rsid w:val="00993D2E"/>
    <w:rsid w:val="00997DA5"/>
    <w:rsid w:val="009A1B2F"/>
    <w:rsid w:val="009C0E6C"/>
    <w:rsid w:val="009C12B9"/>
    <w:rsid w:val="009D030E"/>
    <w:rsid w:val="009D21A6"/>
    <w:rsid w:val="009D28F4"/>
    <w:rsid w:val="009D7B45"/>
    <w:rsid w:val="009F0DB6"/>
    <w:rsid w:val="009F2110"/>
    <w:rsid w:val="009F4674"/>
    <w:rsid w:val="00A03AC3"/>
    <w:rsid w:val="00A049BE"/>
    <w:rsid w:val="00A20B80"/>
    <w:rsid w:val="00A219B0"/>
    <w:rsid w:val="00A25952"/>
    <w:rsid w:val="00A27D48"/>
    <w:rsid w:val="00A36C0F"/>
    <w:rsid w:val="00A444D4"/>
    <w:rsid w:val="00A463E0"/>
    <w:rsid w:val="00A7135F"/>
    <w:rsid w:val="00A776D6"/>
    <w:rsid w:val="00A96101"/>
    <w:rsid w:val="00AB46B3"/>
    <w:rsid w:val="00AB6CCA"/>
    <w:rsid w:val="00AB7FF5"/>
    <w:rsid w:val="00AC60F0"/>
    <w:rsid w:val="00AC6CD7"/>
    <w:rsid w:val="00AD2D16"/>
    <w:rsid w:val="00AD2EEC"/>
    <w:rsid w:val="00AD5053"/>
    <w:rsid w:val="00AD685C"/>
    <w:rsid w:val="00AE278D"/>
    <w:rsid w:val="00AE4208"/>
    <w:rsid w:val="00AE49E4"/>
    <w:rsid w:val="00AF08B1"/>
    <w:rsid w:val="00AF4AEC"/>
    <w:rsid w:val="00AF5B80"/>
    <w:rsid w:val="00B00037"/>
    <w:rsid w:val="00B05FD6"/>
    <w:rsid w:val="00B06198"/>
    <w:rsid w:val="00B126B6"/>
    <w:rsid w:val="00B309DE"/>
    <w:rsid w:val="00B3185D"/>
    <w:rsid w:val="00B3635F"/>
    <w:rsid w:val="00B40263"/>
    <w:rsid w:val="00B4158D"/>
    <w:rsid w:val="00B4730D"/>
    <w:rsid w:val="00B50286"/>
    <w:rsid w:val="00B63985"/>
    <w:rsid w:val="00B6582D"/>
    <w:rsid w:val="00B767FA"/>
    <w:rsid w:val="00B76CB8"/>
    <w:rsid w:val="00B770CA"/>
    <w:rsid w:val="00B82FAB"/>
    <w:rsid w:val="00B84593"/>
    <w:rsid w:val="00B900F9"/>
    <w:rsid w:val="00B93BEC"/>
    <w:rsid w:val="00BA4500"/>
    <w:rsid w:val="00BA56FE"/>
    <w:rsid w:val="00BA6AA8"/>
    <w:rsid w:val="00BB26B1"/>
    <w:rsid w:val="00BC1C0F"/>
    <w:rsid w:val="00BC47B2"/>
    <w:rsid w:val="00BC61DF"/>
    <w:rsid w:val="00BD1F88"/>
    <w:rsid w:val="00BE1A51"/>
    <w:rsid w:val="00BE6CCC"/>
    <w:rsid w:val="00BF220F"/>
    <w:rsid w:val="00C00CCA"/>
    <w:rsid w:val="00C03223"/>
    <w:rsid w:val="00C035BE"/>
    <w:rsid w:val="00C13B7B"/>
    <w:rsid w:val="00C13EC4"/>
    <w:rsid w:val="00C30C8D"/>
    <w:rsid w:val="00C30E20"/>
    <w:rsid w:val="00C32025"/>
    <w:rsid w:val="00C52A6E"/>
    <w:rsid w:val="00C56A9C"/>
    <w:rsid w:val="00C6370B"/>
    <w:rsid w:val="00C6533C"/>
    <w:rsid w:val="00C816BB"/>
    <w:rsid w:val="00C91C46"/>
    <w:rsid w:val="00C968B5"/>
    <w:rsid w:val="00CB2F1E"/>
    <w:rsid w:val="00CB5DD1"/>
    <w:rsid w:val="00CB7531"/>
    <w:rsid w:val="00CC08A4"/>
    <w:rsid w:val="00CC5210"/>
    <w:rsid w:val="00CD0126"/>
    <w:rsid w:val="00CD15E4"/>
    <w:rsid w:val="00CD49DE"/>
    <w:rsid w:val="00CE6923"/>
    <w:rsid w:val="00CF2E14"/>
    <w:rsid w:val="00CF5E88"/>
    <w:rsid w:val="00D078EC"/>
    <w:rsid w:val="00D31A88"/>
    <w:rsid w:val="00D36F14"/>
    <w:rsid w:val="00D379B3"/>
    <w:rsid w:val="00D40407"/>
    <w:rsid w:val="00D42A1E"/>
    <w:rsid w:val="00D4604E"/>
    <w:rsid w:val="00D5531D"/>
    <w:rsid w:val="00D5613D"/>
    <w:rsid w:val="00D65EC7"/>
    <w:rsid w:val="00D762D2"/>
    <w:rsid w:val="00D77573"/>
    <w:rsid w:val="00D77C55"/>
    <w:rsid w:val="00D80DC1"/>
    <w:rsid w:val="00D84B82"/>
    <w:rsid w:val="00D84D02"/>
    <w:rsid w:val="00D86CB8"/>
    <w:rsid w:val="00D87161"/>
    <w:rsid w:val="00D9026E"/>
    <w:rsid w:val="00DA0DB9"/>
    <w:rsid w:val="00DA6540"/>
    <w:rsid w:val="00DB1BD5"/>
    <w:rsid w:val="00DB4467"/>
    <w:rsid w:val="00DB60B0"/>
    <w:rsid w:val="00DC1E37"/>
    <w:rsid w:val="00DD20D5"/>
    <w:rsid w:val="00DD70CC"/>
    <w:rsid w:val="00DE0001"/>
    <w:rsid w:val="00DE274D"/>
    <w:rsid w:val="00E01840"/>
    <w:rsid w:val="00E04D0E"/>
    <w:rsid w:val="00E136CA"/>
    <w:rsid w:val="00E22913"/>
    <w:rsid w:val="00E2417F"/>
    <w:rsid w:val="00E25558"/>
    <w:rsid w:val="00E31358"/>
    <w:rsid w:val="00E371B4"/>
    <w:rsid w:val="00E45D57"/>
    <w:rsid w:val="00E51AF4"/>
    <w:rsid w:val="00E5254B"/>
    <w:rsid w:val="00E531E3"/>
    <w:rsid w:val="00E72C1B"/>
    <w:rsid w:val="00E73A1D"/>
    <w:rsid w:val="00E7457E"/>
    <w:rsid w:val="00E81037"/>
    <w:rsid w:val="00E87BB7"/>
    <w:rsid w:val="00E9324E"/>
    <w:rsid w:val="00EA1BEE"/>
    <w:rsid w:val="00EC5DCA"/>
    <w:rsid w:val="00ED0658"/>
    <w:rsid w:val="00ED11EF"/>
    <w:rsid w:val="00EE2EE8"/>
    <w:rsid w:val="00EE5524"/>
    <w:rsid w:val="00EF437E"/>
    <w:rsid w:val="00F00493"/>
    <w:rsid w:val="00F0508B"/>
    <w:rsid w:val="00F05D30"/>
    <w:rsid w:val="00F11F8E"/>
    <w:rsid w:val="00F14DFB"/>
    <w:rsid w:val="00F167AC"/>
    <w:rsid w:val="00F22C68"/>
    <w:rsid w:val="00F30A87"/>
    <w:rsid w:val="00F31312"/>
    <w:rsid w:val="00F32879"/>
    <w:rsid w:val="00F3576E"/>
    <w:rsid w:val="00F36741"/>
    <w:rsid w:val="00F46EF0"/>
    <w:rsid w:val="00F4755D"/>
    <w:rsid w:val="00F5316E"/>
    <w:rsid w:val="00F54114"/>
    <w:rsid w:val="00F64444"/>
    <w:rsid w:val="00F64CFE"/>
    <w:rsid w:val="00F707E4"/>
    <w:rsid w:val="00F71F45"/>
    <w:rsid w:val="00F72CD7"/>
    <w:rsid w:val="00F75344"/>
    <w:rsid w:val="00F75D6A"/>
    <w:rsid w:val="00F9242F"/>
    <w:rsid w:val="00F94541"/>
    <w:rsid w:val="00F95502"/>
    <w:rsid w:val="00FA4021"/>
    <w:rsid w:val="00FB1D09"/>
    <w:rsid w:val="00FB4DD9"/>
    <w:rsid w:val="00FC0709"/>
    <w:rsid w:val="00FC7431"/>
    <w:rsid w:val="00FC7803"/>
    <w:rsid w:val="00FD194A"/>
    <w:rsid w:val="00FE17BC"/>
    <w:rsid w:val="00FE3B83"/>
    <w:rsid w:val="00FE5BA3"/>
    <w:rsid w:val="00FF224F"/>
    <w:rsid w:val="00FF5733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4AADBC9-5F77-4C38-BDAD-3D68A034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EC"/>
  </w:style>
  <w:style w:type="paragraph" w:styleId="1">
    <w:name w:val="heading 1"/>
    <w:basedOn w:val="a"/>
    <w:next w:val="a"/>
    <w:link w:val="10"/>
    <w:qFormat/>
    <w:rsid w:val="009D21A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21A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1A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1A6"/>
  </w:style>
  <w:style w:type="character" w:customStyle="1" w:styleId="10">
    <w:name w:val="Заголовок 1 Знак"/>
    <w:basedOn w:val="a0"/>
    <w:link w:val="1"/>
    <w:rsid w:val="009D21A6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9D21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21A6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D21A6"/>
  </w:style>
  <w:style w:type="paragraph" w:styleId="HTML">
    <w:name w:val="HTML Preformatted"/>
    <w:basedOn w:val="a"/>
    <w:link w:val="HTML0"/>
    <w:uiPriority w:val="99"/>
    <w:unhideWhenUsed/>
    <w:rsid w:val="009D21A6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21A6"/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9D21A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9D21A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9D21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D21A6"/>
  </w:style>
  <w:style w:type="numbering" w:customStyle="1" w:styleId="111">
    <w:name w:val="Нет списка111"/>
    <w:next w:val="a2"/>
    <w:uiPriority w:val="99"/>
    <w:semiHidden/>
    <w:unhideWhenUsed/>
    <w:rsid w:val="009D21A6"/>
  </w:style>
  <w:style w:type="paragraph" w:styleId="a7">
    <w:name w:val="footer"/>
    <w:basedOn w:val="a"/>
    <w:link w:val="a8"/>
    <w:uiPriority w:val="99"/>
    <w:unhideWhenUsed/>
    <w:rsid w:val="009D21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9D21A6"/>
    <w:rPr>
      <w:rFonts w:ascii="Calibri" w:eastAsia="Calibri" w:hAnsi="Calibri" w:cs="Times New Roman"/>
    </w:rPr>
  </w:style>
  <w:style w:type="character" w:styleId="a9">
    <w:name w:val="line number"/>
    <w:uiPriority w:val="99"/>
    <w:semiHidden/>
    <w:unhideWhenUsed/>
    <w:rsid w:val="009D21A6"/>
  </w:style>
  <w:style w:type="numbering" w:customStyle="1" w:styleId="21">
    <w:name w:val="Нет списка2"/>
    <w:next w:val="a2"/>
    <w:uiPriority w:val="99"/>
    <w:semiHidden/>
    <w:unhideWhenUsed/>
    <w:rsid w:val="009D21A6"/>
  </w:style>
  <w:style w:type="paragraph" w:styleId="aa">
    <w:name w:val="No Spacing"/>
    <w:link w:val="ab"/>
    <w:autoRedefine/>
    <w:uiPriority w:val="1"/>
    <w:qFormat/>
    <w:rsid w:val="009D21A6"/>
    <w:pPr>
      <w:spacing w:after="0" w:line="240" w:lineRule="auto"/>
      <w:jc w:val="center"/>
    </w:pPr>
    <w:rPr>
      <w:rFonts w:ascii="Times New Roman" w:eastAsia="Times New Roman" w:hAnsi="Times New Roman" w:cs="Calibri"/>
      <w:sz w:val="24"/>
    </w:rPr>
  </w:style>
  <w:style w:type="character" w:customStyle="1" w:styleId="ab">
    <w:name w:val="Без интервала Знак"/>
    <w:link w:val="aa"/>
    <w:uiPriority w:val="1"/>
    <w:locked/>
    <w:rsid w:val="009D21A6"/>
    <w:rPr>
      <w:rFonts w:ascii="Times New Roman" w:eastAsia="Times New Roman" w:hAnsi="Times New Roman" w:cs="Calibri"/>
      <w:sz w:val="24"/>
    </w:rPr>
  </w:style>
  <w:style w:type="paragraph" w:styleId="ac">
    <w:name w:val="List Paragraph"/>
    <w:basedOn w:val="a"/>
    <w:uiPriority w:val="34"/>
    <w:qFormat/>
    <w:rsid w:val="009D21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9D21A6"/>
  </w:style>
  <w:style w:type="numbering" w:customStyle="1" w:styleId="11111">
    <w:name w:val="Нет списка11111"/>
    <w:next w:val="a2"/>
    <w:uiPriority w:val="99"/>
    <w:semiHidden/>
    <w:unhideWhenUsed/>
    <w:rsid w:val="009D21A6"/>
  </w:style>
  <w:style w:type="table" w:styleId="ad">
    <w:name w:val="Table Grid"/>
    <w:basedOn w:val="a1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1">
    <w:name w:val="Стандартный HTML Знак1"/>
    <w:uiPriority w:val="99"/>
    <w:semiHidden/>
    <w:rsid w:val="009D21A6"/>
    <w:rPr>
      <w:rFonts w:ascii="Consolas" w:eastAsia="Calibri" w:hAnsi="Consolas" w:cs="Consolas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9D21A6"/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9D21A6"/>
    <w:pPr>
      <w:spacing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f0"/>
    <w:uiPriority w:val="99"/>
    <w:rsid w:val="009D21A6"/>
    <w:rPr>
      <w:rFonts w:cs="Calibri"/>
      <w:sz w:val="24"/>
      <w:szCs w:val="24"/>
    </w:rPr>
  </w:style>
  <w:style w:type="paragraph" w:styleId="af0">
    <w:name w:val="Body Text Indent"/>
    <w:basedOn w:val="a"/>
    <w:link w:val="af"/>
    <w:uiPriority w:val="99"/>
    <w:rsid w:val="009D21A6"/>
    <w:pPr>
      <w:spacing w:after="0" w:line="240" w:lineRule="auto"/>
      <w:ind w:firstLine="720"/>
      <w:jc w:val="both"/>
    </w:pPr>
    <w:rPr>
      <w:rFonts w:cs="Calibri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9D21A6"/>
  </w:style>
  <w:style w:type="character" w:customStyle="1" w:styleId="BodyTextIndentChar">
    <w:name w:val="Body Text Indent Char"/>
    <w:uiPriority w:val="99"/>
    <w:semiHidden/>
    <w:rsid w:val="009D21A6"/>
  </w:style>
  <w:style w:type="paragraph" w:customStyle="1" w:styleId="13">
    <w:name w:val="Без интервала1"/>
    <w:uiPriority w:val="99"/>
    <w:rsid w:val="009D21A6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Cell">
    <w:name w:val="ConsPlusCell"/>
    <w:uiPriority w:val="99"/>
    <w:rsid w:val="009D21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МОН"/>
    <w:basedOn w:val="a"/>
    <w:uiPriority w:val="99"/>
    <w:rsid w:val="009D21A6"/>
    <w:pPr>
      <w:spacing w:after="0" w:line="36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rsid w:val="009D21A6"/>
  </w:style>
  <w:style w:type="character" w:styleId="af3">
    <w:name w:val="Hyperlink"/>
    <w:uiPriority w:val="99"/>
    <w:unhideWhenUsed/>
    <w:rsid w:val="009D21A6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9D21A6"/>
    <w:rPr>
      <w:color w:val="800080"/>
      <w:u w:val="single"/>
    </w:rPr>
  </w:style>
  <w:style w:type="paragraph" w:customStyle="1" w:styleId="font5">
    <w:name w:val="font5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D2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D21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D21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D21A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D21A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D21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9D21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9D21A6"/>
  </w:style>
  <w:style w:type="numbering" w:customStyle="1" w:styleId="120">
    <w:name w:val="Нет списка12"/>
    <w:next w:val="a2"/>
    <w:uiPriority w:val="99"/>
    <w:semiHidden/>
    <w:unhideWhenUsed/>
    <w:rsid w:val="009D21A6"/>
  </w:style>
  <w:style w:type="paragraph" w:customStyle="1" w:styleId="ConsPlusNonformat">
    <w:name w:val="ConsPlusNonformat"/>
    <w:uiPriority w:val="99"/>
    <w:rsid w:val="009D21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D21A6"/>
  </w:style>
  <w:style w:type="numbering" w:customStyle="1" w:styleId="130">
    <w:name w:val="Нет списка13"/>
    <w:next w:val="a2"/>
    <w:uiPriority w:val="99"/>
    <w:semiHidden/>
    <w:unhideWhenUsed/>
    <w:rsid w:val="009D21A6"/>
  </w:style>
  <w:style w:type="table" w:customStyle="1" w:styleId="32">
    <w:name w:val="Сетка таблицы3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9D21A6"/>
  </w:style>
  <w:style w:type="paragraph" w:customStyle="1" w:styleId="font6">
    <w:name w:val="font6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9D21A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0">
    <w:name w:val="Сетка таблицы4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9D21A6"/>
  </w:style>
  <w:style w:type="table" w:customStyle="1" w:styleId="50">
    <w:name w:val="Сетка таблицы5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9D21A6"/>
  </w:style>
  <w:style w:type="numbering" w:customStyle="1" w:styleId="140">
    <w:name w:val="Нет списка14"/>
    <w:next w:val="a2"/>
    <w:uiPriority w:val="99"/>
    <w:semiHidden/>
    <w:unhideWhenUsed/>
    <w:rsid w:val="009D21A6"/>
  </w:style>
  <w:style w:type="numbering" w:customStyle="1" w:styleId="112">
    <w:name w:val="Нет списка112"/>
    <w:next w:val="a2"/>
    <w:uiPriority w:val="99"/>
    <w:semiHidden/>
    <w:unhideWhenUsed/>
    <w:rsid w:val="009D21A6"/>
  </w:style>
  <w:style w:type="table" w:customStyle="1" w:styleId="60">
    <w:name w:val="Сетка таблицы6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9D21A6"/>
  </w:style>
  <w:style w:type="numbering" w:customStyle="1" w:styleId="121">
    <w:name w:val="Нет списка121"/>
    <w:next w:val="a2"/>
    <w:uiPriority w:val="99"/>
    <w:semiHidden/>
    <w:unhideWhenUsed/>
    <w:rsid w:val="009D21A6"/>
  </w:style>
  <w:style w:type="table" w:customStyle="1" w:styleId="113">
    <w:name w:val="Сетка таблицы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9D21A6"/>
  </w:style>
  <w:style w:type="numbering" w:customStyle="1" w:styleId="131">
    <w:name w:val="Нет списка131"/>
    <w:next w:val="a2"/>
    <w:uiPriority w:val="99"/>
    <w:semiHidden/>
    <w:unhideWhenUsed/>
    <w:rsid w:val="009D21A6"/>
  </w:style>
  <w:style w:type="table" w:customStyle="1" w:styleId="311">
    <w:name w:val="Сетка таблицы3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9D21A6"/>
  </w:style>
  <w:style w:type="table" w:customStyle="1" w:styleId="410">
    <w:name w:val="Сетка таблицы4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1"/>
    <w:next w:val="a2"/>
    <w:uiPriority w:val="99"/>
    <w:semiHidden/>
    <w:unhideWhenUsed/>
    <w:rsid w:val="009D21A6"/>
  </w:style>
  <w:style w:type="table" w:customStyle="1" w:styleId="510">
    <w:name w:val="Сетка таблицы5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9D21A6"/>
  </w:style>
  <w:style w:type="numbering" w:customStyle="1" w:styleId="15">
    <w:name w:val="Нет списка15"/>
    <w:next w:val="a2"/>
    <w:uiPriority w:val="99"/>
    <w:semiHidden/>
    <w:unhideWhenUsed/>
    <w:rsid w:val="009D21A6"/>
  </w:style>
  <w:style w:type="numbering" w:customStyle="1" w:styleId="1130">
    <w:name w:val="Нет списка113"/>
    <w:next w:val="a2"/>
    <w:uiPriority w:val="99"/>
    <w:semiHidden/>
    <w:unhideWhenUsed/>
    <w:rsid w:val="009D21A6"/>
  </w:style>
  <w:style w:type="numbering" w:customStyle="1" w:styleId="23">
    <w:name w:val="Нет списка23"/>
    <w:next w:val="a2"/>
    <w:uiPriority w:val="99"/>
    <w:semiHidden/>
    <w:unhideWhenUsed/>
    <w:rsid w:val="009D21A6"/>
  </w:style>
  <w:style w:type="numbering" w:customStyle="1" w:styleId="122">
    <w:name w:val="Нет списка122"/>
    <w:next w:val="a2"/>
    <w:uiPriority w:val="99"/>
    <w:semiHidden/>
    <w:unhideWhenUsed/>
    <w:rsid w:val="009D21A6"/>
  </w:style>
  <w:style w:type="numbering" w:customStyle="1" w:styleId="320">
    <w:name w:val="Нет списка32"/>
    <w:next w:val="a2"/>
    <w:uiPriority w:val="99"/>
    <w:semiHidden/>
    <w:unhideWhenUsed/>
    <w:rsid w:val="009D21A6"/>
  </w:style>
  <w:style w:type="numbering" w:customStyle="1" w:styleId="132">
    <w:name w:val="Нет списка132"/>
    <w:next w:val="a2"/>
    <w:uiPriority w:val="99"/>
    <w:semiHidden/>
    <w:unhideWhenUsed/>
    <w:rsid w:val="009D21A6"/>
  </w:style>
  <w:style w:type="numbering" w:customStyle="1" w:styleId="42">
    <w:name w:val="Нет списка42"/>
    <w:next w:val="a2"/>
    <w:uiPriority w:val="99"/>
    <w:semiHidden/>
    <w:unhideWhenUsed/>
    <w:rsid w:val="009D21A6"/>
  </w:style>
  <w:style w:type="numbering" w:customStyle="1" w:styleId="52">
    <w:name w:val="Нет списка52"/>
    <w:next w:val="a2"/>
    <w:uiPriority w:val="99"/>
    <w:semiHidden/>
    <w:unhideWhenUsed/>
    <w:rsid w:val="009D21A6"/>
  </w:style>
  <w:style w:type="numbering" w:customStyle="1" w:styleId="61">
    <w:name w:val="Нет списка61"/>
    <w:next w:val="a2"/>
    <w:uiPriority w:val="99"/>
    <w:semiHidden/>
    <w:unhideWhenUsed/>
    <w:rsid w:val="009D21A6"/>
  </w:style>
  <w:style w:type="table" w:customStyle="1" w:styleId="610">
    <w:name w:val="Сетка таблицы6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9D21A6"/>
  </w:style>
  <w:style w:type="table" w:customStyle="1" w:styleId="70">
    <w:name w:val="Сетка таблицы7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9D21A6"/>
  </w:style>
  <w:style w:type="numbering" w:customStyle="1" w:styleId="16">
    <w:name w:val="Нет списка16"/>
    <w:next w:val="a2"/>
    <w:uiPriority w:val="99"/>
    <w:semiHidden/>
    <w:unhideWhenUsed/>
    <w:rsid w:val="009D21A6"/>
  </w:style>
  <w:style w:type="numbering" w:customStyle="1" w:styleId="24">
    <w:name w:val="Нет списка24"/>
    <w:next w:val="a2"/>
    <w:uiPriority w:val="99"/>
    <w:semiHidden/>
    <w:unhideWhenUsed/>
    <w:rsid w:val="009D21A6"/>
  </w:style>
  <w:style w:type="numbering" w:customStyle="1" w:styleId="114">
    <w:name w:val="Нет списка114"/>
    <w:next w:val="a2"/>
    <w:uiPriority w:val="99"/>
    <w:semiHidden/>
    <w:unhideWhenUsed/>
    <w:rsid w:val="009D21A6"/>
  </w:style>
  <w:style w:type="numbering" w:customStyle="1" w:styleId="1112">
    <w:name w:val="Нет списка1112"/>
    <w:next w:val="a2"/>
    <w:uiPriority w:val="99"/>
    <w:semiHidden/>
    <w:unhideWhenUsed/>
    <w:rsid w:val="009D21A6"/>
  </w:style>
  <w:style w:type="table" w:customStyle="1" w:styleId="80">
    <w:name w:val="Сетка таблицы8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9D21A6"/>
  </w:style>
  <w:style w:type="numbering" w:customStyle="1" w:styleId="123">
    <w:name w:val="Нет списка123"/>
    <w:next w:val="a2"/>
    <w:uiPriority w:val="99"/>
    <w:semiHidden/>
    <w:unhideWhenUsed/>
    <w:rsid w:val="009D21A6"/>
  </w:style>
  <w:style w:type="table" w:customStyle="1" w:styleId="124">
    <w:name w:val="Сетка таблицы1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9D21A6"/>
  </w:style>
  <w:style w:type="numbering" w:customStyle="1" w:styleId="133">
    <w:name w:val="Нет списка133"/>
    <w:next w:val="a2"/>
    <w:uiPriority w:val="99"/>
    <w:semiHidden/>
    <w:unhideWhenUsed/>
    <w:rsid w:val="009D21A6"/>
  </w:style>
  <w:style w:type="table" w:customStyle="1" w:styleId="321">
    <w:name w:val="Сетка таблицы3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9D21A6"/>
  </w:style>
  <w:style w:type="table" w:customStyle="1" w:styleId="420">
    <w:name w:val="Сетка таблицы42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unhideWhenUsed/>
    <w:rsid w:val="009D21A6"/>
  </w:style>
  <w:style w:type="table" w:customStyle="1" w:styleId="520">
    <w:name w:val="Сетка таблицы52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unhideWhenUsed/>
    <w:rsid w:val="009D21A6"/>
  </w:style>
  <w:style w:type="numbering" w:customStyle="1" w:styleId="141">
    <w:name w:val="Нет списка141"/>
    <w:next w:val="a2"/>
    <w:uiPriority w:val="99"/>
    <w:semiHidden/>
    <w:unhideWhenUsed/>
    <w:rsid w:val="009D21A6"/>
  </w:style>
  <w:style w:type="numbering" w:customStyle="1" w:styleId="1121">
    <w:name w:val="Нет списка1121"/>
    <w:next w:val="a2"/>
    <w:uiPriority w:val="99"/>
    <w:semiHidden/>
    <w:unhideWhenUsed/>
    <w:rsid w:val="009D21A6"/>
  </w:style>
  <w:style w:type="table" w:customStyle="1" w:styleId="620">
    <w:name w:val="Сетка таблицы62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0">
    <w:name w:val="Нет списка221"/>
    <w:next w:val="a2"/>
    <w:uiPriority w:val="99"/>
    <w:semiHidden/>
    <w:unhideWhenUsed/>
    <w:rsid w:val="009D21A6"/>
  </w:style>
  <w:style w:type="numbering" w:customStyle="1" w:styleId="1211">
    <w:name w:val="Нет списка1211"/>
    <w:next w:val="a2"/>
    <w:uiPriority w:val="99"/>
    <w:semiHidden/>
    <w:unhideWhenUsed/>
    <w:rsid w:val="009D21A6"/>
  </w:style>
  <w:style w:type="table" w:customStyle="1" w:styleId="1110">
    <w:name w:val="Сетка таблицы1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9D21A6"/>
  </w:style>
  <w:style w:type="numbering" w:customStyle="1" w:styleId="1311">
    <w:name w:val="Нет списка1311"/>
    <w:next w:val="a2"/>
    <w:uiPriority w:val="99"/>
    <w:semiHidden/>
    <w:unhideWhenUsed/>
    <w:rsid w:val="009D21A6"/>
  </w:style>
  <w:style w:type="table" w:customStyle="1" w:styleId="3111">
    <w:name w:val="Сетка таблицы3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9D21A6"/>
  </w:style>
  <w:style w:type="table" w:customStyle="1" w:styleId="4110">
    <w:name w:val="Сетка таблицы4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9D21A6"/>
  </w:style>
  <w:style w:type="table" w:customStyle="1" w:styleId="5110">
    <w:name w:val="Сетка таблицы5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9D21A6"/>
  </w:style>
  <w:style w:type="numbering" w:customStyle="1" w:styleId="151">
    <w:name w:val="Нет списка151"/>
    <w:next w:val="a2"/>
    <w:uiPriority w:val="99"/>
    <w:semiHidden/>
    <w:unhideWhenUsed/>
    <w:rsid w:val="009D21A6"/>
  </w:style>
  <w:style w:type="numbering" w:customStyle="1" w:styleId="1131">
    <w:name w:val="Нет списка1131"/>
    <w:next w:val="a2"/>
    <w:uiPriority w:val="99"/>
    <w:semiHidden/>
    <w:unhideWhenUsed/>
    <w:rsid w:val="009D21A6"/>
  </w:style>
  <w:style w:type="numbering" w:customStyle="1" w:styleId="231">
    <w:name w:val="Нет списка231"/>
    <w:next w:val="a2"/>
    <w:uiPriority w:val="99"/>
    <w:semiHidden/>
    <w:unhideWhenUsed/>
    <w:rsid w:val="009D21A6"/>
  </w:style>
  <w:style w:type="numbering" w:customStyle="1" w:styleId="1221">
    <w:name w:val="Нет списка1221"/>
    <w:next w:val="a2"/>
    <w:uiPriority w:val="99"/>
    <w:semiHidden/>
    <w:unhideWhenUsed/>
    <w:rsid w:val="009D21A6"/>
  </w:style>
  <w:style w:type="numbering" w:customStyle="1" w:styleId="3210">
    <w:name w:val="Нет списка321"/>
    <w:next w:val="a2"/>
    <w:uiPriority w:val="99"/>
    <w:semiHidden/>
    <w:unhideWhenUsed/>
    <w:rsid w:val="009D21A6"/>
  </w:style>
  <w:style w:type="numbering" w:customStyle="1" w:styleId="1321">
    <w:name w:val="Нет списка1321"/>
    <w:next w:val="a2"/>
    <w:uiPriority w:val="99"/>
    <w:semiHidden/>
    <w:unhideWhenUsed/>
    <w:rsid w:val="009D21A6"/>
  </w:style>
  <w:style w:type="numbering" w:customStyle="1" w:styleId="421">
    <w:name w:val="Нет списка421"/>
    <w:next w:val="a2"/>
    <w:uiPriority w:val="99"/>
    <w:semiHidden/>
    <w:unhideWhenUsed/>
    <w:rsid w:val="009D21A6"/>
  </w:style>
  <w:style w:type="numbering" w:customStyle="1" w:styleId="521">
    <w:name w:val="Нет списка521"/>
    <w:next w:val="a2"/>
    <w:uiPriority w:val="99"/>
    <w:semiHidden/>
    <w:unhideWhenUsed/>
    <w:rsid w:val="009D21A6"/>
  </w:style>
  <w:style w:type="numbering" w:customStyle="1" w:styleId="611">
    <w:name w:val="Нет списка611"/>
    <w:next w:val="a2"/>
    <w:uiPriority w:val="99"/>
    <w:semiHidden/>
    <w:unhideWhenUsed/>
    <w:rsid w:val="009D21A6"/>
  </w:style>
  <w:style w:type="table" w:customStyle="1" w:styleId="6110">
    <w:name w:val="Сетка таблицы6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1"/>
    <w:next w:val="a2"/>
    <w:uiPriority w:val="99"/>
    <w:semiHidden/>
    <w:unhideWhenUsed/>
    <w:rsid w:val="009D21A6"/>
  </w:style>
  <w:style w:type="numbering" w:customStyle="1" w:styleId="161">
    <w:name w:val="Нет списка161"/>
    <w:next w:val="a2"/>
    <w:uiPriority w:val="99"/>
    <w:semiHidden/>
    <w:unhideWhenUsed/>
    <w:rsid w:val="009D21A6"/>
  </w:style>
  <w:style w:type="numbering" w:customStyle="1" w:styleId="1141">
    <w:name w:val="Нет списка1141"/>
    <w:next w:val="a2"/>
    <w:uiPriority w:val="99"/>
    <w:semiHidden/>
    <w:unhideWhenUsed/>
    <w:rsid w:val="009D21A6"/>
  </w:style>
  <w:style w:type="numbering" w:customStyle="1" w:styleId="241">
    <w:name w:val="Нет списка241"/>
    <w:next w:val="a2"/>
    <w:uiPriority w:val="99"/>
    <w:semiHidden/>
    <w:unhideWhenUsed/>
    <w:rsid w:val="009D21A6"/>
  </w:style>
  <w:style w:type="numbering" w:customStyle="1" w:styleId="111111">
    <w:name w:val="Нет списка111111"/>
    <w:next w:val="a2"/>
    <w:uiPriority w:val="99"/>
    <w:semiHidden/>
    <w:unhideWhenUsed/>
    <w:rsid w:val="009D21A6"/>
  </w:style>
  <w:style w:type="numbering" w:customStyle="1" w:styleId="1111111">
    <w:name w:val="Нет списка1111111"/>
    <w:next w:val="a2"/>
    <w:uiPriority w:val="99"/>
    <w:semiHidden/>
    <w:unhideWhenUsed/>
    <w:rsid w:val="009D21A6"/>
  </w:style>
  <w:style w:type="table" w:customStyle="1" w:styleId="710">
    <w:name w:val="Сетка таблицы71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9D21A6"/>
  </w:style>
  <w:style w:type="numbering" w:customStyle="1" w:styleId="1231">
    <w:name w:val="Нет списка1231"/>
    <w:next w:val="a2"/>
    <w:uiPriority w:val="99"/>
    <w:semiHidden/>
    <w:unhideWhenUsed/>
    <w:rsid w:val="009D21A6"/>
  </w:style>
  <w:style w:type="numbering" w:customStyle="1" w:styleId="331">
    <w:name w:val="Нет списка331"/>
    <w:next w:val="a2"/>
    <w:uiPriority w:val="99"/>
    <w:semiHidden/>
    <w:unhideWhenUsed/>
    <w:rsid w:val="009D21A6"/>
  </w:style>
  <w:style w:type="numbering" w:customStyle="1" w:styleId="1331">
    <w:name w:val="Нет списка1331"/>
    <w:next w:val="a2"/>
    <w:uiPriority w:val="99"/>
    <w:semiHidden/>
    <w:unhideWhenUsed/>
    <w:rsid w:val="009D21A6"/>
  </w:style>
  <w:style w:type="numbering" w:customStyle="1" w:styleId="431">
    <w:name w:val="Нет списка431"/>
    <w:next w:val="a2"/>
    <w:uiPriority w:val="99"/>
    <w:semiHidden/>
    <w:unhideWhenUsed/>
    <w:rsid w:val="009D21A6"/>
  </w:style>
  <w:style w:type="numbering" w:customStyle="1" w:styleId="531">
    <w:name w:val="Нет списка531"/>
    <w:next w:val="a2"/>
    <w:uiPriority w:val="99"/>
    <w:semiHidden/>
    <w:unhideWhenUsed/>
    <w:rsid w:val="009D21A6"/>
  </w:style>
  <w:style w:type="numbering" w:customStyle="1" w:styleId="621">
    <w:name w:val="Нет списка621"/>
    <w:next w:val="a2"/>
    <w:uiPriority w:val="99"/>
    <w:semiHidden/>
    <w:unhideWhenUsed/>
    <w:rsid w:val="009D21A6"/>
  </w:style>
  <w:style w:type="numbering" w:customStyle="1" w:styleId="1411">
    <w:name w:val="Нет списка1411"/>
    <w:next w:val="a2"/>
    <w:uiPriority w:val="99"/>
    <w:semiHidden/>
    <w:unhideWhenUsed/>
    <w:rsid w:val="009D21A6"/>
  </w:style>
  <w:style w:type="numbering" w:customStyle="1" w:styleId="11211">
    <w:name w:val="Нет списка11211"/>
    <w:next w:val="a2"/>
    <w:uiPriority w:val="99"/>
    <w:semiHidden/>
    <w:unhideWhenUsed/>
    <w:rsid w:val="009D21A6"/>
  </w:style>
  <w:style w:type="numbering" w:customStyle="1" w:styleId="2211">
    <w:name w:val="Нет списка2211"/>
    <w:next w:val="a2"/>
    <w:uiPriority w:val="99"/>
    <w:semiHidden/>
    <w:unhideWhenUsed/>
    <w:rsid w:val="009D21A6"/>
  </w:style>
  <w:style w:type="numbering" w:customStyle="1" w:styleId="12111">
    <w:name w:val="Нет списка12111"/>
    <w:next w:val="a2"/>
    <w:uiPriority w:val="99"/>
    <w:semiHidden/>
    <w:unhideWhenUsed/>
    <w:rsid w:val="009D21A6"/>
  </w:style>
  <w:style w:type="numbering" w:customStyle="1" w:styleId="31110">
    <w:name w:val="Нет списка3111"/>
    <w:next w:val="a2"/>
    <w:uiPriority w:val="99"/>
    <w:semiHidden/>
    <w:unhideWhenUsed/>
    <w:rsid w:val="009D21A6"/>
  </w:style>
  <w:style w:type="numbering" w:customStyle="1" w:styleId="13111">
    <w:name w:val="Нет списка13111"/>
    <w:next w:val="a2"/>
    <w:uiPriority w:val="99"/>
    <w:semiHidden/>
    <w:unhideWhenUsed/>
    <w:rsid w:val="009D21A6"/>
  </w:style>
  <w:style w:type="numbering" w:customStyle="1" w:styleId="4111">
    <w:name w:val="Нет списка4111"/>
    <w:next w:val="a2"/>
    <w:uiPriority w:val="99"/>
    <w:semiHidden/>
    <w:unhideWhenUsed/>
    <w:rsid w:val="009D21A6"/>
  </w:style>
  <w:style w:type="numbering" w:customStyle="1" w:styleId="5111">
    <w:name w:val="Нет списка5111"/>
    <w:next w:val="a2"/>
    <w:uiPriority w:val="99"/>
    <w:semiHidden/>
    <w:unhideWhenUsed/>
    <w:rsid w:val="009D21A6"/>
  </w:style>
  <w:style w:type="numbering" w:customStyle="1" w:styleId="711">
    <w:name w:val="Нет списка711"/>
    <w:next w:val="a2"/>
    <w:uiPriority w:val="99"/>
    <w:semiHidden/>
    <w:unhideWhenUsed/>
    <w:rsid w:val="009D21A6"/>
  </w:style>
  <w:style w:type="numbering" w:customStyle="1" w:styleId="1511">
    <w:name w:val="Нет списка1511"/>
    <w:next w:val="a2"/>
    <w:uiPriority w:val="99"/>
    <w:semiHidden/>
    <w:unhideWhenUsed/>
    <w:rsid w:val="009D21A6"/>
  </w:style>
  <w:style w:type="numbering" w:customStyle="1" w:styleId="11311">
    <w:name w:val="Нет списка11311"/>
    <w:next w:val="a2"/>
    <w:uiPriority w:val="99"/>
    <w:semiHidden/>
    <w:unhideWhenUsed/>
    <w:rsid w:val="009D21A6"/>
  </w:style>
  <w:style w:type="numbering" w:customStyle="1" w:styleId="2311">
    <w:name w:val="Нет списка2311"/>
    <w:next w:val="a2"/>
    <w:uiPriority w:val="99"/>
    <w:semiHidden/>
    <w:unhideWhenUsed/>
    <w:rsid w:val="009D21A6"/>
  </w:style>
  <w:style w:type="numbering" w:customStyle="1" w:styleId="12211">
    <w:name w:val="Нет списка12211"/>
    <w:next w:val="a2"/>
    <w:uiPriority w:val="99"/>
    <w:semiHidden/>
    <w:unhideWhenUsed/>
    <w:rsid w:val="009D21A6"/>
  </w:style>
  <w:style w:type="numbering" w:customStyle="1" w:styleId="3211">
    <w:name w:val="Нет списка3211"/>
    <w:next w:val="a2"/>
    <w:uiPriority w:val="99"/>
    <w:semiHidden/>
    <w:unhideWhenUsed/>
    <w:rsid w:val="009D21A6"/>
  </w:style>
  <w:style w:type="numbering" w:customStyle="1" w:styleId="13211">
    <w:name w:val="Нет списка13211"/>
    <w:next w:val="a2"/>
    <w:uiPriority w:val="99"/>
    <w:semiHidden/>
    <w:unhideWhenUsed/>
    <w:rsid w:val="009D21A6"/>
  </w:style>
  <w:style w:type="numbering" w:customStyle="1" w:styleId="4211">
    <w:name w:val="Нет списка4211"/>
    <w:next w:val="a2"/>
    <w:uiPriority w:val="99"/>
    <w:semiHidden/>
    <w:unhideWhenUsed/>
    <w:rsid w:val="009D21A6"/>
  </w:style>
  <w:style w:type="numbering" w:customStyle="1" w:styleId="5211">
    <w:name w:val="Нет списка5211"/>
    <w:next w:val="a2"/>
    <w:uiPriority w:val="99"/>
    <w:semiHidden/>
    <w:unhideWhenUsed/>
    <w:rsid w:val="009D21A6"/>
  </w:style>
  <w:style w:type="numbering" w:customStyle="1" w:styleId="6111">
    <w:name w:val="Нет списка6111"/>
    <w:next w:val="a2"/>
    <w:uiPriority w:val="99"/>
    <w:semiHidden/>
    <w:unhideWhenUsed/>
    <w:rsid w:val="009D21A6"/>
  </w:style>
  <w:style w:type="numbering" w:customStyle="1" w:styleId="811">
    <w:name w:val="Нет списка811"/>
    <w:next w:val="a2"/>
    <w:uiPriority w:val="99"/>
    <w:semiHidden/>
    <w:unhideWhenUsed/>
    <w:rsid w:val="009D21A6"/>
  </w:style>
  <w:style w:type="table" w:customStyle="1" w:styleId="7110">
    <w:name w:val="Сетка таблицы7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uiPriority w:val="99"/>
    <w:rsid w:val="009D21A6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3">
    <w:name w:val="xl63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D21A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90">
    <w:name w:val="Сетка таблицы9"/>
    <w:basedOn w:val="a1"/>
    <w:next w:val="ad"/>
    <w:uiPriority w:val="59"/>
    <w:rsid w:val="009D21A6"/>
    <w:pPr>
      <w:spacing w:before="20"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9D21A6"/>
  </w:style>
  <w:style w:type="table" w:customStyle="1" w:styleId="100">
    <w:name w:val="Сетка таблицы10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F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50AA-B7BC-40BB-8FFF-D730DD0A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Вотинова Екатерина Владимировна</dc:creator>
  <cp:keywords/>
  <dc:description/>
  <cp:lastModifiedBy>Чуприна Аэлита Вячеславовна</cp:lastModifiedBy>
  <cp:revision>2</cp:revision>
  <cp:lastPrinted>2023-05-03T04:11:00Z</cp:lastPrinted>
  <dcterms:created xsi:type="dcterms:W3CDTF">2023-05-12T07:15:00Z</dcterms:created>
  <dcterms:modified xsi:type="dcterms:W3CDTF">2023-05-12T07:15:00Z</dcterms:modified>
</cp:coreProperties>
</file>