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784"/>
      </w:tblGrid>
      <w:tr w:rsidR="003261D1" w:rsidTr="003261D1">
        <w:tc>
          <w:tcPr>
            <w:tcW w:w="9776" w:type="dxa"/>
          </w:tcPr>
          <w:p w:rsidR="003261D1" w:rsidRDefault="003261D1" w:rsidP="00326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261D1" w:rsidRPr="00D22974" w:rsidRDefault="003261D1" w:rsidP="003261D1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1CDC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063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71CDC">
              <w:rPr>
                <w:rFonts w:ascii="Times New Roman" w:hAnsi="Times New Roman" w:cs="Times New Roman"/>
                <w:sz w:val="24"/>
                <w:szCs w:val="24"/>
              </w:rPr>
              <w:t xml:space="preserve"> 696</w:t>
            </w:r>
            <w:bookmarkStart w:id="0" w:name="_GoBack"/>
            <w:bookmarkEnd w:id="0"/>
          </w:p>
          <w:p w:rsidR="00074293" w:rsidRDefault="00074293" w:rsidP="0007429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к постановлению администрации города</w:t>
            </w:r>
          </w:p>
          <w:p w:rsidR="003261D1" w:rsidRDefault="00074293" w:rsidP="0007429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20.12.2018 №2778</w:t>
            </w:r>
          </w:p>
        </w:tc>
      </w:tr>
    </w:tbl>
    <w:p w:rsidR="003261D1" w:rsidRPr="00A20918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567"/>
        <w:gridCol w:w="2551"/>
        <w:gridCol w:w="1134"/>
        <w:gridCol w:w="709"/>
        <w:gridCol w:w="567"/>
        <w:gridCol w:w="142"/>
        <w:gridCol w:w="708"/>
        <w:gridCol w:w="426"/>
        <w:gridCol w:w="141"/>
        <w:gridCol w:w="142"/>
        <w:gridCol w:w="709"/>
        <w:gridCol w:w="283"/>
        <w:gridCol w:w="426"/>
        <w:gridCol w:w="708"/>
        <w:gridCol w:w="106"/>
        <w:gridCol w:w="887"/>
        <w:gridCol w:w="141"/>
        <w:gridCol w:w="213"/>
        <w:gridCol w:w="1240"/>
        <w:gridCol w:w="1241"/>
      </w:tblGrid>
      <w:tr w:rsidR="00D00D90" w:rsidRPr="001377F5" w:rsidTr="00B13D7E">
        <w:trPr>
          <w:trHeight w:val="475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5" w:type="dxa"/>
            <w:gridSpan w:val="9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для инвалидов и других маломобильных групп населения на территории города Мегион на 2019-2025 годы</w:t>
            </w:r>
          </w:p>
        </w:tc>
        <w:tc>
          <w:tcPr>
            <w:tcW w:w="3402" w:type="dxa"/>
            <w:gridSpan w:val="8"/>
          </w:tcPr>
          <w:p w:rsidR="00D00D90" w:rsidRPr="001377F5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694" w:type="dxa"/>
            <w:gridSpan w:val="3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90" w:rsidRPr="001377F5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</w:tr>
      <w:tr w:rsidR="00D00D90" w:rsidRPr="00B54499" w:rsidTr="003D60CE">
        <w:trPr>
          <w:trHeight w:val="302"/>
        </w:trPr>
        <w:tc>
          <w:tcPr>
            <w:tcW w:w="2627" w:type="dxa"/>
          </w:tcPr>
          <w:p w:rsidR="00D00D90" w:rsidRPr="00036C98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470038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D00D90" w:rsidRPr="00FF0349" w:rsidTr="00B13D7E">
        <w:trPr>
          <w:trHeight w:val="464"/>
        </w:trPr>
        <w:tc>
          <w:tcPr>
            <w:tcW w:w="2627" w:type="dxa"/>
          </w:tcPr>
          <w:p w:rsidR="00D00D90" w:rsidRPr="00954F2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FF034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0349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  <w:r w:rsidR="00362170">
              <w:rPr>
                <w:rFonts w:ascii="Times New Roman" w:hAnsi="Times New Roman"/>
                <w:sz w:val="24"/>
                <w:szCs w:val="24"/>
              </w:rPr>
              <w:t xml:space="preserve"> по городскому хозяйству</w:t>
            </w:r>
          </w:p>
        </w:tc>
      </w:tr>
      <w:tr w:rsidR="00D00D90" w:rsidRPr="00353660" w:rsidTr="00B13D7E">
        <w:trPr>
          <w:trHeight w:val="728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362170" w:rsidRDefault="00362170" w:rsidP="0036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капитального строительства и жилищно-коммунального комплекса»</w:t>
            </w:r>
          </w:p>
          <w:p w:rsidR="00D00D90" w:rsidRPr="00353660" w:rsidRDefault="00362170" w:rsidP="0036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МКУ «УКС и ЖКК»)</w:t>
            </w:r>
          </w:p>
        </w:tc>
      </w:tr>
      <w:tr w:rsidR="00D00D90" w:rsidRPr="00BB77FC" w:rsidTr="00B13D7E">
        <w:trPr>
          <w:trHeight w:val="725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362170" w:rsidRDefault="0036217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 администрации города;</w:t>
            </w:r>
          </w:p>
          <w:p w:rsidR="00D00D90" w:rsidRDefault="0036217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00D90"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="00D00D90"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  <w:r w:rsidR="00D00D90"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0D90" w:rsidRDefault="00307DCA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00D90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362170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  <w:r w:rsidR="00D0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0D90" w:rsidRPr="00BB77FC" w:rsidRDefault="00307DCA" w:rsidP="003D6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00D90"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 w:rsidR="00362170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D00D90" w:rsidRPr="00BB77FC" w:rsidTr="00B13D7E">
        <w:trPr>
          <w:trHeight w:val="446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D00D90" w:rsidRPr="00B54499" w:rsidTr="00B13D7E">
        <w:trPr>
          <w:trHeight w:val="723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D00D90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 в муниципальной собственности</w:t>
            </w:r>
          </w:p>
          <w:p w:rsidR="00D00D90" w:rsidRPr="00B5449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0D90" w:rsidRPr="00941E27" w:rsidTr="00B13D7E">
        <w:trPr>
          <w:trHeight w:val="438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041" w:type="dxa"/>
            <w:gridSpan w:val="20"/>
          </w:tcPr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 мероприятием муниципальной программы является:</w:t>
            </w:r>
          </w:p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населения;</w:t>
            </w:r>
          </w:p>
          <w:p w:rsidR="00D00D90" w:rsidRPr="00941E27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</w:tr>
      <w:tr w:rsidR="00D00D90" w:rsidRPr="00BB77FC" w:rsidTr="00B13D7E">
        <w:trPr>
          <w:trHeight w:val="20"/>
        </w:trPr>
        <w:tc>
          <w:tcPr>
            <w:tcW w:w="262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8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D00D90" w:rsidRPr="00BB77FC" w:rsidTr="00B13D7E">
        <w:trPr>
          <w:trHeight w:val="1698"/>
        </w:trPr>
        <w:tc>
          <w:tcPr>
            <w:tcW w:w="2627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35" w:type="dxa"/>
            <w:gridSpan w:val="4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/соисполнитель, ответственный за достижение показателя</w:t>
            </w:r>
          </w:p>
        </w:tc>
      </w:tr>
      <w:tr w:rsidR="00F00997" w:rsidRPr="00BB77FC" w:rsidTr="00B13D7E">
        <w:trPr>
          <w:trHeight w:val="20"/>
        </w:trPr>
        <w:tc>
          <w:tcPr>
            <w:tcW w:w="2627" w:type="dxa"/>
            <w:vMerge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социальной инфраструктуры обеспеченных доступом для инвалидов и других маломобильных групп населения, в том числе,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разработанных проектно-сметных документаций, шт.</w:t>
            </w:r>
          </w:p>
        </w:tc>
        <w:tc>
          <w:tcPr>
            <w:tcW w:w="1134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</w:tcPr>
          <w:p w:rsidR="00F00997" w:rsidRPr="00307DCA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3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gridSpan w:val="2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gridSpan w:val="4"/>
          </w:tcPr>
          <w:p w:rsidR="00F00997" w:rsidRDefault="00362170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ЖКК»/</w:t>
            </w:r>
          </w:p>
          <w:p w:rsidR="00362170" w:rsidRDefault="00362170" w:rsidP="003621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 администрации города 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2170" w:rsidRDefault="00362170" w:rsidP="003621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города;</w:t>
            </w:r>
          </w:p>
          <w:p w:rsidR="003D60CE" w:rsidRPr="00BB77FC" w:rsidRDefault="00362170" w:rsidP="003621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  <w:p w:rsidR="00F00997" w:rsidRPr="00BB77FC" w:rsidRDefault="00F00997" w:rsidP="00DA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35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1" w:type="dxa"/>
          </w:tcPr>
          <w:p w:rsidR="00307DCA" w:rsidRDefault="00307DCA" w:rsidP="00307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gridSpan w:val="4"/>
          </w:tcPr>
          <w:p w:rsidR="00F468E5" w:rsidRPr="00827024" w:rsidRDefault="00362170" w:rsidP="00F46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ЖКК»/</w:t>
            </w:r>
            <w:r w:rsidR="00F468E5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DA0636">
              <w:rPr>
                <w:rFonts w:ascii="Times New Roman" w:hAnsi="Times New Roman"/>
                <w:sz w:val="24"/>
                <w:szCs w:val="24"/>
              </w:rPr>
              <w:t>муниципальной собственности</w:t>
            </w:r>
            <w:r w:rsidR="00F468E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DCA" w:rsidRPr="00BB77FC" w:rsidRDefault="00307DCA" w:rsidP="00DA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1272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90" w:rsidRPr="00BB77FC" w:rsidTr="00B13D7E">
        <w:trPr>
          <w:trHeight w:val="359"/>
        </w:trPr>
        <w:tc>
          <w:tcPr>
            <w:tcW w:w="262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118" w:type="dxa"/>
            <w:gridSpan w:val="2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3" w:type="dxa"/>
            <w:gridSpan w:val="18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F468E5" w:rsidRPr="00BB77FC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gridSpan w:val="4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0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1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0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1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468E5" w:rsidRPr="005D5FF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468E5" w:rsidRPr="005D5FF0" w:rsidRDefault="00800429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</w:t>
            </w:r>
            <w:r w:rsidR="00F468E5"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61D1" w:rsidRDefault="003261D1" w:rsidP="00E828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8EC" w:rsidRDefault="00E828EC" w:rsidP="003261D1">
      <w:pPr>
        <w:rPr>
          <w:rFonts w:ascii="Times New Roman" w:hAnsi="Times New Roman" w:cs="Times New Roman"/>
          <w:sz w:val="24"/>
          <w:szCs w:val="24"/>
        </w:rPr>
      </w:pPr>
    </w:p>
    <w:p w:rsidR="00E828EC" w:rsidRDefault="00E828EC" w:rsidP="003261D1">
      <w:pPr>
        <w:rPr>
          <w:rFonts w:ascii="Times New Roman" w:hAnsi="Times New Roman" w:cs="Times New Roman"/>
          <w:sz w:val="24"/>
          <w:szCs w:val="24"/>
        </w:rPr>
        <w:sectPr w:rsidR="00E828EC" w:rsidSect="003261D1">
          <w:headerReference w:type="default" r:id="rId7"/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3261D1" w:rsidRDefault="003261D1" w:rsidP="00326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3261D1" w:rsidRDefault="003261D1" w:rsidP="00D00D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409"/>
        <w:gridCol w:w="1134"/>
        <w:gridCol w:w="1134"/>
        <w:gridCol w:w="993"/>
        <w:gridCol w:w="992"/>
        <w:gridCol w:w="1134"/>
        <w:gridCol w:w="992"/>
        <w:gridCol w:w="972"/>
        <w:gridCol w:w="20"/>
        <w:gridCol w:w="993"/>
      </w:tblGrid>
      <w:tr w:rsidR="00D00D90" w:rsidTr="00B13D7E">
        <w:tc>
          <w:tcPr>
            <w:tcW w:w="562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00D90" w:rsidRPr="008263D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D00D90" w:rsidRPr="00271C87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D00D90" w:rsidRPr="009E7BAB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F46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6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409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64" w:type="dxa"/>
            <w:gridSpan w:val="9"/>
          </w:tcPr>
          <w:p w:rsidR="00D00D90" w:rsidRPr="006426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D00D90" w:rsidTr="00F468E5">
        <w:tc>
          <w:tcPr>
            <w:tcW w:w="562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30" w:type="dxa"/>
            <w:gridSpan w:val="8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00D90" w:rsidTr="00F468E5">
        <w:tc>
          <w:tcPr>
            <w:tcW w:w="562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3" w:type="dxa"/>
            <w:gridSpan w:val="2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00D90" w:rsidTr="00F468E5">
        <w:tc>
          <w:tcPr>
            <w:tcW w:w="56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68E5" w:rsidTr="00F468E5">
        <w:trPr>
          <w:trHeight w:val="1412"/>
        </w:trPr>
        <w:tc>
          <w:tcPr>
            <w:tcW w:w="562" w:type="dxa"/>
            <w:vMerge w:val="restart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468E5" w:rsidRPr="00271C87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 (показатель 1)</w:t>
            </w:r>
          </w:p>
        </w:tc>
        <w:tc>
          <w:tcPr>
            <w:tcW w:w="1843" w:type="dxa"/>
            <w:vMerge w:val="restart"/>
          </w:tcPr>
          <w:p w:rsidR="00362170" w:rsidRDefault="00362170" w:rsidP="003621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ЖКК»/</w:t>
            </w:r>
          </w:p>
          <w:p w:rsidR="00362170" w:rsidRDefault="00362170" w:rsidP="003621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 администрации города 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2170" w:rsidRDefault="00362170" w:rsidP="003621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города;</w:t>
            </w:r>
          </w:p>
          <w:p w:rsidR="00F468E5" w:rsidRPr="003D60CE" w:rsidRDefault="00362170" w:rsidP="003621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9478,2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1 152,6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1438,9</w:t>
            </w:r>
          </w:p>
        </w:tc>
        <w:tc>
          <w:tcPr>
            <w:tcW w:w="992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9478,2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1438,9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000,0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 w:val="restart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14584,9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3175,5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2018,8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609,4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82702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F468E5" w:rsidRP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468E5" w:rsidRPr="00F468E5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55F64" w:rsidRPr="0082702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843" w:type="dxa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355F64" w:rsidRPr="0082702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55F64" w:rsidRP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</w:t>
            </w:r>
          </w:p>
        </w:tc>
        <w:tc>
          <w:tcPr>
            <w:tcW w:w="1843" w:type="dxa"/>
            <w:vMerge w:val="restart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5774C" w:rsidRPr="00355F6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0D90" w:rsidRDefault="00D00D90" w:rsidP="003261D1">
      <w:pPr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074293" w:rsidRDefault="00074293" w:rsidP="0007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Pr="00503FAA" w:rsidRDefault="00074293" w:rsidP="0007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074293" w:rsidRDefault="00074293" w:rsidP="0007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26"/>
        <w:gridCol w:w="2764"/>
        <w:gridCol w:w="3827"/>
        <w:gridCol w:w="3118"/>
        <w:gridCol w:w="3828"/>
      </w:tblGrid>
      <w:tr w:rsidR="00074293" w:rsidTr="00074293">
        <w:tc>
          <w:tcPr>
            <w:tcW w:w="1626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074293" w:rsidRPr="00871FB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764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827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118" w:type="dxa"/>
          </w:tcPr>
          <w:p w:rsidR="00074293" w:rsidRPr="00AA2827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 нормативного правового акта, наименование портфеля проектов (проекта) </w:t>
            </w:r>
          </w:p>
          <w:p w:rsidR="00074293" w:rsidRPr="00871FB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4293" w:rsidRPr="00AA2827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074293" w:rsidTr="00074293">
        <w:tc>
          <w:tcPr>
            <w:tcW w:w="1626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4293" w:rsidTr="00074293">
        <w:tc>
          <w:tcPr>
            <w:tcW w:w="15163" w:type="dxa"/>
            <w:gridSpan w:val="5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074293" w:rsidTr="00074293">
        <w:tc>
          <w:tcPr>
            <w:tcW w:w="15163" w:type="dxa"/>
            <w:gridSpan w:val="5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074293" w:rsidRDefault="00074293" w:rsidP="000742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074293" w:rsidRDefault="00074293" w:rsidP="000742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 в муниципальной собственности</w:t>
            </w:r>
          </w:p>
          <w:p w:rsidR="00074293" w:rsidRDefault="00074293" w:rsidP="00074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293" w:rsidTr="00074293">
        <w:tc>
          <w:tcPr>
            <w:tcW w:w="1626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074293" w:rsidRDefault="00074293" w:rsidP="0007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 </w:t>
            </w:r>
          </w:p>
        </w:tc>
        <w:tc>
          <w:tcPr>
            <w:tcW w:w="3827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Дооборудование, адаптация организаций социального обслуживания, здравоохранения, культуры, физической культуры и спорта, центров занятости населения, образовательных организаций 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слуху.</w:t>
            </w:r>
          </w:p>
        </w:tc>
        <w:tc>
          <w:tcPr>
            <w:tcW w:w="3118" w:type="dxa"/>
          </w:tcPr>
          <w:p w:rsidR="00074293" w:rsidRPr="00DB1D4D" w:rsidRDefault="00074293" w:rsidP="00074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lastRenderedPageBreak/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4293" w:rsidRDefault="00074293" w:rsidP="00074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документаций. Показатель формируется в соответствии с поступающими заявлениями.</w:t>
            </w:r>
          </w:p>
          <w:p w:rsidR="00074293" w:rsidRDefault="00074293" w:rsidP="0007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включаются в МП в порядке поступления заявлений, с учетом приложенных локальных сметных расчетов, в соответствии с выделенным финансированием.</w:t>
            </w:r>
          </w:p>
        </w:tc>
      </w:tr>
      <w:tr w:rsidR="00074293" w:rsidTr="00074293">
        <w:tc>
          <w:tcPr>
            <w:tcW w:w="1626" w:type="dxa"/>
          </w:tcPr>
          <w:p w:rsidR="00074293" w:rsidRPr="00047FF8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074293" w:rsidRDefault="00074293" w:rsidP="00074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доступности жилых помещений </w:t>
            </w:r>
          </w:p>
          <w:p w:rsidR="00074293" w:rsidRDefault="00074293" w:rsidP="000742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074293" w:rsidRPr="00042C43" w:rsidRDefault="00074293" w:rsidP="0007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  <w:tc>
          <w:tcPr>
            <w:tcW w:w="3827" w:type="dxa"/>
          </w:tcPr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д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ооборудование, адаптация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жилых помещений 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ата, инвалидов по зрению, слуху</w:t>
            </w:r>
          </w:p>
        </w:tc>
        <w:tc>
          <w:tcPr>
            <w:tcW w:w="3118" w:type="dxa"/>
          </w:tcPr>
          <w:p w:rsidR="00074293" w:rsidRPr="00DB1D4D" w:rsidRDefault="00074293" w:rsidP="00074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74293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4293" w:rsidRDefault="00074293" w:rsidP="00074293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074293" w:rsidRDefault="00074293" w:rsidP="00074293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3E535E">
              <w:rPr>
                <w:rFonts w:ascii="Times New Roman" w:hAnsi="Times New Roman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074293" w:rsidRDefault="00074293" w:rsidP="00074293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 Показатель формируется</w:t>
            </w:r>
          </w:p>
          <w:p w:rsidR="00074293" w:rsidRPr="003E535E" w:rsidRDefault="00074293" w:rsidP="00074293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заключениями муниципальной комиссии по обследованию жилых помещений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с учетом приложенных локальных сметных расчетов в соответствии с выделенным финансированием</w:t>
            </w:r>
          </w:p>
        </w:tc>
      </w:tr>
    </w:tbl>
    <w:p w:rsidR="00074293" w:rsidRDefault="00074293" w:rsidP="000742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Default="00074293" w:rsidP="000742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074293" w:rsidRPr="003A519E" w:rsidRDefault="00074293" w:rsidP="000742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74293" w:rsidRPr="003A519E" w:rsidRDefault="00074293" w:rsidP="000742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74293" w:rsidRPr="003A519E" w:rsidRDefault="00074293" w:rsidP="0007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074293" w:rsidRPr="003A519E" w:rsidTr="00074293">
        <w:tc>
          <w:tcPr>
            <w:tcW w:w="517" w:type="dxa"/>
            <w:vMerge w:val="restart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074293" w:rsidRPr="003A519E" w:rsidTr="00074293">
        <w:tc>
          <w:tcPr>
            <w:tcW w:w="517" w:type="dxa"/>
            <w:vMerge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93" w:rsidRPr="003A519E" w:rsidTr="00074293">
        <w:tc>
          <w:tcPr>
            <w:tcW w:w="517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4293" w:rsidRPr="003A519E" w:rsidTr="00074293">
        <w:tc>
          <w:tcPr>
            <w:tcW w:w="517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074293" w:rsidRPr="003A519E" w:rsidRDefault="00074293" w:rsidP="0007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</w:tc>
        <w:tc>
          <w:tcPr>
            <w:tcW w:w="184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6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4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0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60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74293" w:rsidRPr="003A519E" w:rsidTr="00074293">
        <w:tc>
          <w:tcPr>
            <w:tcW w:w="517" w:type="dxa"/>
          </w:tcPr>
          <w:p w:rsidR="00074293" w:rsidRPr="00BB77FC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6" w:type="dxa"/>
          </w:tcPr>
          <w:p w:rsidR="00074293" w:rsidRPr="00BB77FC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84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74293" w:rsidRPr="003A519E" w:rsidTr="00074293">
        <w:tc>
          <w:tcPr>
            <w:tcW w:w="517" w:type="dxa"/>
          </w:tcPr>
          <w:p w:rsidR="00074293" w:rsidRPr="00BB77FC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6" w:type="dxa"/>
          </w:tcPr>
          <w:p w:rsidR="00074293" w:rsidRPr="00BB77FC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84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74293" w:rsidRPr="003A519E" w:rsidTr="00074293">
        <w:tc>
          <w:tcPr>
            <w:tcW w:w="517" w:type="dxa"/>
          </w:tcPr>
          <w:p w:rsidR="00074293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36" w:type="dxa"/>
          </w:tcPr>
          <w:p w:rsidR="00074293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84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4293" w:rsidRPr="003A519E" w:rsidTr="00074293">
        <w:tc>
          <w:tcPr>
            <w:tcW w:w="517" w:type="dxa"/>
          </w:tcPr>
          <w:p w:rsidR="00074293" w:rsidRPr="00BB77FC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36" w:type="dxa"/>
          </w:tcPr>
          <w:p w:rsidR="00074293" w:rsidRDefault="00074293" w:rsidP="000742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84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74293" w:rsidRPr="003A519E" w:rsidTr="00074293">
        <w:tc>
          <w:tcPr>
            <w:tcW w:w="517" w:type="dxa"/>
          </w:tcPr>
          <w:p w:rsidR="00074293" w:rsidRPr="00BB77FC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</w:tcPr>
          <w:p w:rsidR="00074293" w:rsidRDefault="00074293" w:rsidP="00074293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074293" w:rsidRDefault="00074293" w:rsidP="00074293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074293" w:rsidRDefault="00074293" w:rsidP="00074293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8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5" w:type="dxa"/>
          </w:tcPr>
          <w:p w:rsidR="00074293" w:rsidRPr="005D5FF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74293" w:rsidRPr="003A519E" w:rsidTr="00074293">
        <w:tc>
          <w:tcPr>
            <w:tcW w:w="517" w:type="dxa"/>
          </w:tcPr>
          <w:p w:rsidR="00074293" w:rsidRPr="00BB77FC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6" w:type="dxa"/>
          </w:tcPr>
          <w:p w:rsidR="00074293" w:rsidRPr="00BB77FC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</w:tc>
        <w:tc>
          <w:tcPr>
            <w:tcW w:w="1843" w:type="dxa"/>
          </w:tcPr>
          <w:p w:rsidR="00074293" w:rsidRPr="00827024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074293" w:rsidRPr="00827024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074293" w:rsidRPr="00827024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074293" w:rsidRPr="00827024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074293" w:rsidRPr="00827024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</w:tcPr>
          <w:p w:rsidR="00074293" w:rsidRPr="00827024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</w:tcPr>
          <w:p w:rsidR="00074293" w:rsidRPr="00867950" w:rsidRDefault="00074293" w:rsidP="0007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074293" w:rsidRPr="00046DD8" w:rsidRDefault="00074293" w:rsidP="0007429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».</w:t>
      </w:r>
    </w:p>
    <w:p w:rsidR="00074293" w:rsidRDefault="00074293" w:rsidP="003261D1">
      <w:pPr>
        <w:rPr>
          <w:rFonts w:ascii="Times New Roman" w:hAnsi="Times New Roman" w:cs="Times New Roman"/>
          <w:sz w:val="24"/>
          <w:szCs w:val="24"/>
        </w:rPr>
      </w:pPr>
    </w:p>
    <w:p w:rsidR="00E828EC" w:rsidRDefault="00E828EC" w:rsidP="00E828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84C" w:rsidRPr="00046DD8" w:rsidRDefault="0012584C" w:rsidP="00E82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84C" w:rsidRPr="00046DD8" w:rsidSect="003261D1">
      <w:pgSz w:w="16840" w:h="11907" w:orient="landscape" w:code="9"/>
      <w:pgMar w:top="1560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70" w:rsidRDefault="00D86E70" w:rsidP="00614DC4">
      <w:pPr>
        <w:spacing w:after="0" w:line="240" w:lineRule="auto"/>
      </w:pPr>
      <w:r>
        <w:separator/>
      </w:r>
    </w:p>
  </w:endnote>
  <w:endnote w:type="continuationSeparator" w:id="0">
    <w:p w:rsidR="00D86E70" w:rsidRDefault="00D86E70" w:rsidP="006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70" w:rsidRDefault="00D86E70" w:rsidP="00614DC4">
      <w:pPr>
        <w:spacing w:after="0" w:line="240" w:lineRule="auto"/>
      </w:pPr>
      <w:r>
        <w:separator/>
      </w:r>
    </w:p>
  </w:footnote>
  <w:footnote w:type="continuationSeparator" w:id="0">
    <w:p w:rsidR="00D86E70" w:rsidRDefault="00D86E70" w:rsidP="0061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63767672"/>
      <w:docPartObj>
        <w:docPartGallery w:val="Page Numbers (Top of Page)"/>
        <w:docPartUnique/>
      </w:docPartObj>
    </w:sdtPr>
    <w:sdtEndPr/>
    <w:sdtContent>
      <w:p w:rsidR="00D86E70" w:rsidRDefault="00D86E70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D86E70" w:rsidRDefault="00D86E70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D86E70" w:rsidRPr="00614DC4" w:rsidRDefault="00D86E70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D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D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D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1CD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14D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0"/>
    <w:rsid w:val="00042BDE"/>
    <w:rsid w:val="00046DD8"/>
    <w:rsid w:val="00047A34"/>
    <w:rsid w:val="00057C64"/>
    <w:rsid w:val="00064DCE"/>
    <w:rsid w:val="00074293"/>
    <w:rsid w:val="001004D5"/>
    <w:rsid w:val="001244A6"/>
    <w:rsid w:val="0012584C"/>
    <w:rsid w:val="00130E34"/>
    <w:rsid w:val="0017401E"/>
    <w:rsid w:val="001C24EA"/>
    <w:rsid w:val="00234228"/>
    <w:rsid w:val="002525B5"/>
    <w:rsid w:val="002659E4"/>
    <w:rsid w:val="00271CDC"/>
    <w:rsid w:val="00294804"/>
    <w:rsid w:val="002F39E5"/>
    <w:rsid w:val="00305661"/>
    <w:rsid w:val="00307DCA"/>
    <w:rsid w:val="003261D1"/>
    <w:rsid w:val="0034097F"/>
    <w:rsid w:val="00355F64"/>
    <w:rsid w:val="00362170"/>
    <w:rsid w:val="003B4B9C"/>
    <w:rsid w:val="003B7CF4"/>
    <w:rsid w:val="003D60CE"/>
    <w:rsid w:val="00445402"/>
    <w:rsid w:val="00455BC7"/>
    <w:rsid w:val="00470038"/>
    <w:rsid w:val="004A15F0"/>
    <w:rsid w:val="004C3374"/>
    <w:rsid w:val="004C437F"/>
    <w:rsid w:val="005705C0"/>
    <w:rsid w:val="00577652"/>
    <w:rsid w:val="00614DC4"/>
    <w:rsid w:val="006A1E39"/>
    <w:rsid w:val="006B046F"/>
    <w:rsid w:val="00730A25"/>
    <w:rsid w:val="00786C47"/>
    <w:rsid w:val="007A23D9"/>
    <w:rsid w:val="007E761A"/>
    <w:rsid w:val="007F76A2"/>
    <w:rsid w:val="00800429"/>
    <w:rsid w:val="008017D8"/>
    <w:rsid w:val="008B409D"/>
    <w:rsid w:val="008F33A4"/>
    <w:rsid w:val="0095774C"/>
    <w:rsid w:val="00A458AB"/>
    <w:rsid w:val="00AD75B1"/>
    <w:rsid w:val="00B13D7E"/>
    <w:rsid w:val="00B3744D"/>
    <w:rsid w:val="00BA27CB"/>
    <w:rsid w:val="00BC07A0"/>
    <w:rsid w:val="00BC7A99"/>
    <w:rsid w:val="00C458B9"/>
    <w:rsid w:val="00C807E7"/>
    <w:rsid w:val="00C910D9"/>
    <w:rsid w:val="00CD01E9"/>
    <w:rsid w:val="00CE43B2"/>
    <w:rsid w:val="00D00D90"/>
    <w:rsid w:val="00D156DB"/>
    <w:rsid w:val="00D2020F"/>
    <w:rsid w:val="00D35E99"/>
    <w:rsid w:val="00D86E70"/>
    <w:rsid w:val="00DA0636"/>
    <w:rsid w:val="00DC1A10"/>
    <w:rsid w:val="00E828EC"/>
    <w:rsid w:val="00EF5F25"/>
    <w:rsid w:val="00F00997"/>
    <w:rsid w:val="00F26D75"/>
    <w:rsid w:val="00F468E5"/>
    <w:rsid w:val="00F6166C"/>
    <w:rsid w:val="00FA2E87"/>
    <w:rsid w:val="00FD4DD6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8C75-0C89-4ECB-9076-E5EB512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70"/>
  </w:style>
  <w:style w:type="paragraph" w:styleId="1">
    <w:name w:val="heading 1"/>
    <w:basedOn w:val="a"/>
    <w:next w:val="a"/>
    <w:link w:val="10"/>
    <w:qFormat/>
    <w:rsid w:val="003261D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261D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61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61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61D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3261D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3261D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61D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61D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DC4"/>
  </w:style>
  <w:style w:type="paragraph" w:styleId="a8">
    <w:name w:val="footer"/>
    <w:basedOn w:val="a"/>
    <w:link w:val="a9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DC4"/>
  </w:style>
  <w:style w:type="character" w:customStyle="1" w:styleId="10">
    <w:name w:val="Заголовок 1 Знак"/>
    <w:basedOn w:val="a0"/>
    <w:link w:val="1"/>
    <w:rsid w:val="003261D1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61D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1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1D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61D1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3261D1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3261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61D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61D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rsid w:val="0032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261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26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2023-04-21T04:11:00Z</cp:lastPrinted>
  <dcterms:created xsi:type="dcterms:W3CDTF">2023-04-28T09:46:00Z</dcterms:created>
  <dcterms:modified xsi:type="dcterms:W3CDTF">2023-04-28T09:46:00Z</dcterms:modified>
</cp:coreProperties>
</file>