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A5" w:rsidRPr="00873A72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31750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BE386E" w:rsidRPr="002E0FE4" w:rsidRDefault="00BE386E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773"/>
        <w:gridCol w:w="928"/>
        <w:gridCol w:w="1027"/>
        <w:gridCol w:w="533"/>
        <w:gridCol w:w="495"/>
        <w:gridCol w:w="709"/>
        <w:gridCol w:w="319"/>
        <w:gridCol w:w="33"/>
        <w:gridCol w:w="853"/>
        <w:gridCol w:w="142"/>
        <w:gridCol w:w="1027"/>
        <w:gridCol w:w="36"/>
        <w:gridCol w:w="992"/>
        <w:gridCol w:w="213"/>
        <w:gridCol w:w="778"/>
        <w:gridCol w:w="37"/>
        <w:gridCol w:w="390"/>
        <w:gridCol w:w="638"/>
        <w:gridCol w:w="567"/>
        <w:gridCol w:w="709"/>
        <w:gridCol w:w="496"/>
        <w:gridCol w:w="1205"/>
      </w:tblGrid>
      <w:tr w:rsidR="004055C3" w:rsidRPr="00663C74" w:rsidTr="003D2C87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7"/>
            <w:vAlign w:val="center"/>
          </w:tcPr>
          <w:p w:rsidR="004055C3" w:rsidRPr="00663C74" w:rsidRDefault="001C03CC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на территории города Мегиона</w:t>
            </w:r>
            <w:r w:rsidR="00C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</w:t>
            </w: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7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7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3D2C87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комплекса»</w:t>
            </w:r>
          </w:p>
        </w:tc>
      </w:tr>
      <w:tr w:rsidR="00BB77FC" w:rsidRPr="00663C74" w:rsidTr="003D2C87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3D2C87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C95AAD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BB77FC" w:rsidRPr="00663C74" w:rsidTr="003D2C87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1"/>
            <w:vAlign w:val="center"/>
          </w:tcPr>
          <w:p w:rsidR="00B123A5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 ликвидация вредного воздействия отходов производства и потребления на окружающую</w:t>
            </w:r>
          </w:p>
          <w:p w:rsidR="00BB77FC" w:rsidRPr="00663C74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и здоровье населения</w:t>
            </w:r>
          </w:p>
        </w:tc>
      </w:tr>
      <w:tr w:rsidR="00BB77FC" w:rsidRPr="00663C74" w:rsidTr="003D2C87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производственно-технологической базы по обращению с отходами; </w:t>
            </w:r>
          </w:p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BB77FC" w:rsidRPr="00663C74" w:rsidRDefault="00B123A5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896F08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муниципальной программы</w:t>
            </w:r>
          </w:p>
        </w:tc>
        <w:tc>
          <w:tcPr>
            <w:tcW w:w="567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целевого показателя</w:t>
            </w:r>
          </w:p>
        </w:tc>
        <w:tc>
          <w:tcPr>
            <w:tcW w:w="11199" w:type="dxa"/>
            <w:gridSpan w:val="20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2E0FE4" w:rsidRPr="00BE386E" w:rsidTr="003D2C87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3D2C87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C8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8448B" w:rsidRPr="00BE386E" w:rsidRDefault="00F8448B" w:rsidP="00F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BE386E" w:rsidRDefault="00896F08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BF62F0" w:rsidRPr="00644694" w:rsidRDefault="0024748E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8C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8683,0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C87" w:rsidRPr="00644694" w:rsidRDefault="00E75C87" w:rsidP="00B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Протяженность очищенной прибрежной полосы водных объектов (км)</w:t>
            </w:r>
          </w:p>
          <w:p w:rsidR="00BF62F0" w:rsidRPr="00644694" w:rsidRDefault="00BF62F0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BF62F0" w:rsidP="00BF62F0">
            <w:pPr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6,5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</w:t>
            </w:r>
            <w:r w:rsidRPr="00644694">
              <w:rPr>
                <w:rFonts w:eastAsia="Batang"/>
                <w:sz w:val="24"/>
                <w:szCs w:val="24"/>
              </w:rPr>
              <w:t xml:space="preserve"> </w:t>
            </w: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>с нарастающим итогом)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Приобретение контейнеров для </w:t>
            </w: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33C9B" w:rsidRPr="00BE386E" w:rsidRDefault="00033C9B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205" w:type="dxa"/>
            <w:gridSpan w:val="2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205" w:type="dxa"/>
            <w:gridSpan w:val="3"/>
          </w:tcPr>
          <w:p w:rsidR="00033C9B" w:rsidRPr="007113EA" w:rsidRDefault="00644694" w:rsidP="0071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</w:t>
            </w:r>
            <w:r w:rsidR="00711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5" w:type="dxa"/>
            <w:gridSpan w:val="2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5" w:type="dxa"/>
            <w:gridSpan w:val="2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5" w:type="dxa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033C9B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16732,5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05" w:type="dxa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13045,9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BE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региональных проектов, проектов городского округа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F2A74" w:rsidRPr="00644694" w:rsidRDefault="000F2A74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22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  <w:r w:rsidR="00A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(срок реализации с 01.10.2018 – 31.12.2024)</w:t>
            </w:r>
          </w:p>
        </w:tc>
      </w:tr>
      <w:tr w:rsidR="000F2A74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93FB2" w:rsidRDefault="00FA0397" w:rsidP="00505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F54">
        <w:rPr>
          <w:rFonts w:ascii="Times New Roman" w:hAnsi="Times New Roman" w:cs="Times New Roman"/>
        </w:rPr>
        <w:t xml:space="preserve"> </w:t>
      </w:r>
    </w:p>
    <w:p w:rsidR="00893FB2" w:rsidRDefault="00893FB2" w:rsidP="00505D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2126"/>
        <w:gridCol w:w="1559"/>
        <w:gridCol w:w="1134"/>
        <w:gridCol w:w="35"/>
        <w:gridCol w:w="1099"/>
        <w:gridCol w:w="71"/>
        <w:gridCol w:w="1169"/>
        <w:gridCol w:w="36"/>
        <w:gridCol w:w="1134"/>
        <w:gridCol w:w="1134"/>
        <w:gridCol w:w="35"/>
        <w:gridCol w:w="1119"/>
        <w:gridCol w:w="51"/>
        <w:gridCol w:w="1144"/>
        <w:gridCol w:w="25"/>
        <w:gridCol w:w="1170"/>
      </w:tblGrid>
      <w:tr w:rsidR="00B04C84" w:rsidRPr="00277D6F" w:rsidTr="00183343">
        <w:tc>
          <w:tcPr>
            <w:tcW w:w="70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14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1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277D6F" w:rsidTr="00F271DE">
        <w:tc>
          <w:tcPr>
            <w:tcW w:w="70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3D9D" w:rsidRPr="00277D6F" w:rsidTr="006041ED">
        <w:tc>
          <w:tcPr>
            <w:tcW w:w="15735" w:type="dxa"/>
            <w:gridSpan w:val="18"/>
            <w:vAlign w:val="center"/>
          </w:tcPr>
          <w:p w:rsidR="00AD3D9D" w:rsidRPr="00277D6F" w:rsidRDefault="00AD3D9D" w:rsidP="0076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</w:t>
            </w:r>
          </w:p>
          <w:p w:rsidR="00AD3D9D" w:rsidRPr="00277D6F" w:rsidRDefault="00AD3D9D" w:rsidP="0089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на окружающую среду и здоровье населения</w:t>
            </w:r>
          </w:p>
        </w:tc>
      </w:tr>
      <w:tr w:rsidR="008F488D" w:rsidRPr="00277D6F" w:rsidTr="00E5781E">
        <w:trPr>
          <w:trHeight w:val="276"/>
        </w:trPr>
        <w:tc>
          <w:tcPr>
            <w:tcW w:w="707" w:type="dxa"/>
            <w:vMerge w:val="restart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  <w:vAlign w:val="center"/>
          </w:tcPr>
          <w:p w:rsidR="00E5781E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на 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окружающую среду и здоровье населения    </w:t>
            </w:r>
          </w:p>
          <w:p w:rsidR="008F488D" w:rsidRPr="00277D6F" w:rsidRDefault="008F488D" w:rsidP="00E33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(1, 2, 5, 6)</w:t>
            </w:r>
          </w:p>
        </w:tc>
        <w:tc>
          <w:tcPr>
            <w:tcW w:w="2126" w:type="dxa"/>
            <w:vMerge w:val="restart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Муниципальное казенное учреждение «Управление капитального строительства и жилищно-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коммунального комплекса»</w:t>
            </w:r>
          </w:p>
          <w:p w:rsidR="008F488D" w:rsidRPr="00277D6F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29778,4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7113EA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8F488D" w:rsidRPr="00277D6F" w:rsidTr="00E5781E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E5781E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16732,5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E5781E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13045,9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8F488D" w:rsidRPr="00277D6F" w:rsidTr="00E5781E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8F488D" w:rsidRPr="00277D6F" w:rsidRDefault="008F488D" w:rsidP="008F488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 w:val="restart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F488D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проект 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3118" w:rsidRPr="00E33118" w:rsidRDefault="00E33118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Муниципальное казенное учреждение «Управление капитального строительства и жилищно-коммунального комплекса»</w:t>
            </w:r>
          </w:p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29778,4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7113EA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16732,5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13045,9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E5781E"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29778,4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7113EA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16732,5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13045,9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Исполнитель 1                            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7113EA" w:rsidRDefault="007113E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EBD">
              <w:rPr>
                <w:rFonts w:ascii="Times New Roman" w:hAnsi="Times New Roman" w:cs="Times New Roman"/>
                <w:sz w:val="24"/>
                <w:szCs w:val="24"/>
              </w:rPr>
              <w:t>28895,9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16845,0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3128,0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13045,9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3128,0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2</w:t>
            </w:r>
          </w:p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Мегиона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882,5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882,5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041ED" w:rsidRDefault="006041ED" w:rsidP="0060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38" w:rsidRDefault="00F50938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054" w:rsidRPr="00006054" w:rsidRDefault="00006054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054">
        <w:rPr>
          <w:rFonts w:ascii="Times New Roman" w:hAnsi="Times New Roman" w:cs="Times New Roman"/>
          <w:sz w:val="24"/>
          <w:szCs w:val="24"/>
        </w:rPr>
        <w:t>Таблица 2</w:t>
      </w:r>
    </w:p>
    <w:p w:rsidR="006041ED" w:rsidRDefault="006041ED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0791" w:rsidRPr="00383235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35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</w:t>
      </w:r>
      <w:r w:rsidR="00503FAA" w:rsidRPr="00383235">
        <w:rPr>
          <w:rFonts w:ascii="Times New Roman" w:hAnsi="Times New Roman" w:cs="Times New Roman"/>
          <w:sz w:val="24"/>
          <w:szCs w:val="24"/>
        </w:rPr>
        <w:t>приятий) муниципально</w:t>
      </w:r>
      <w:r w:rsidR="00DC3B5D" w:rsidRPr="00383235">
        <w:rPr>
          <w:rFonts w:ascii="Times New Roman" w:hAnsi="Times New Roman" w:cs="Times New Roman"/>
          <w:sz w:val="24"/>
          <w:szCs w:val="24"/>
        </w:rPr>
        <w:t>й программы</w:t>
      </w:r>
    </w:p>
    <w:p w:rsidR="00850791" w:rsidRPr="00383235" w:rsidRDefault="00850791" w:rsidP="00850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87"/>
        <w:gridCol w:w="3640"/>
        <w:gridCol w:w="4060"/>
        <w:gridCol w:w="4555"/>
      </w:tblGrid>
      <w:tr w:rsidR="003B6CEC" w:rsidRPr="00383235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№ структурного</w:t>
            </w:r>
          </w:p>
          <w:p w:rsidR="003B6CEC" w:rsidRPr="00383235" w:rsidRDefault="003B6CEC" w:rsidP="003B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83235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</w:t>
            </w:r>
          </w:p>
          <w:p w:rsidR="003B6CEC" w:rsidRPr="00383235" w:rsidRDefault="003B6CEC" w:rsidP="003B6C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235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</w:tr>
      <w:tr w:rsidR="003B6CEC" w:rsidRPr="00383235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EC" w:rsidRPr="00383235" w:rsidRDefault="003B6CEC" w:rsidP="003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83235" w:rsidRPr="00383235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235" w:rsidRPr="00383235" w:rsidRDefault="00383235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Цель: Снижение и ликвидация вредного воздействия отходов производства и потребления на окружающую среду и здоровье населения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3B6CEC" w:rsidRPr="00383235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CEC" w:rsidRPr="00383235" w:rsidRDefault="003B6CEC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</w:t>
            </w:r>
            <w:r w:rsidR="00A21F19"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</w:t>
            </w: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21F19"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производственно-технологической базы по обращению с отходами; Рекультивация земель, подвергшихся загрязнению отходами производства и потребления; Формирование и развитие комплексной системы непрерывного экологического образования, воспитания и просвещения населения</w:t>
            </w:r>
            <w:r w:rsid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383235" w:rsidRPr="00383235" w:rsidTr="003B6CEC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235" w:rsidRPr="00383235" w:rsidRDefault="00383235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Снижение и ликвидация вредного воздействия отходов производства и потребления </w:t>
            </w:r>
          </w:p>
          <w:p w:rsidR="00383235" w:rsidRPr="00383235" w:rsidRDefault="00383235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окружающую среду и здоровье населения</w:t>
            </w:r>
          </w:p>
        </w:tc>
      </w:tr>
      <w:tr w:rsidR="003B6CEC" w:rsidRPr="00383235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B6CEC" w:rsidP="008E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411"/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Снижение и ликвидация вредного воздействия отходов производства и потребления на окружающую среду и здоровье населения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Организация и проведение работ по очистке территории города Мегиона от мест захламления бытовым мусором с участием населения и организаций города; ликвидация </w:t>
            </w:r>
            <w:r w:rsid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</w:t>
            </w: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есанкционированных свалок, захламленных участков с последующей рекультивацией территории; проведение информационных встреч, семинаров по вопросам вредоносного воздействия несанкционированных свалок; администрирование отдельно переданных государственных полномочий в сфере обращения с твердыми коммунальными отходами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A21F19" w:rsidP="0049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Таблица 1 муниципальной программы; портфель проекта «Экология»; Федеральный закон от 10.01.2002 № 7-ФЗ «Об охране окружающей среды»; Федеральный закон от 24. 06.1998 № 89-ФЗ «Об отходах производства и потребления»; Федеральный закон от 30.03.1999 № 52-ФЗ «О санитарно-эпидемиологическом благополучии населения»; постановление </w:t>
            </w:r>
            <w:r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Правительства Ханты-Мансийского автономного округа - Югры от </w:t>
            </w:r>
            <w:r w:rsidR="008F488D"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  <w:r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.10.20</w:t>
            </w:r>
            <w:r w:rsidR="008F488D"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  <w:r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№ </w:t>
            </w:r>
            <w:r w:rsidR="008F488D"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482</w:t>
            </w:r>
            <w:r w:rsidRPr="008F488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-п «О государственной программе Ханты-Мансийского автономного округа </w:t>
            </w: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Югры «Экологическая безопасность»; распоряжение Правительства Ханты-Мансийского автономного округа - Югры от 10.04.2007 № 110-рп «О концепции экологической безопасности Ханты-Мансийского автономного округа - Югры на период до 2030 года»; распоряжение Правительства Ханты-Мансийского автономного округа - </w:t>
            </w: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Югры от 21.1</w:t>
            </w:r>
            <w:r w:rsidR="004955E3" w:rsidRPr="004955E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.2016 № 559-рп «О территориальной схеме обращения с отходами, в том числе с твердыми коммунальными отходами, в Ханты-Мансийском автономном округе - Югре и признании утратившими силу некоторых распоряжений Правительства Ханты-Мансийского автономного округа - Югры»; постановление администрации города от 15.11.2019 № 2417 «О плане мероприятий по реализации Стратегии социально-экономического развития города Мегиона на период до 2035 года».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F19" w:rsidRPr="00383235" w:rsidRDefault="00383235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  <w:r w:rsidR="00A21F19"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«Ликвидация несанкционированных свалок», единиц (указывается количество выявленных и ликвидированных несанкционированных свалок на территории города Мегиона в течение года, согласно перечню мест несанкционированного размещения отходов, подлежащих ликвидации на территории муниципального образования).</w:t>
            </w:r>
          </w:p>
          <w:p w:rsidR="00A21F19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2. «Ликвидация несанкционированных свалок с последующей рекультивацией территории», м3 (указывается объем ликвидированных отходов на несанкционированных свалках города Мегиона, в соответствии с перечнем мест несанкционированного размещения отходов, подлежащих ликвидации на территории муниципального образования.</w:t>
            </w:r>
          </w:p>
          <w:p w:rsidR="00A21F19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5. Приобретение контейнеров для накопления твердых коммунальных отходов для размещения в местах накопления (площадках), единиц (указывается количество приобретенных контейнеров)</w:t>
            </w:r>
            <w:r w:rsid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A21F19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6. Обустройство мест (площадок) накопления твердых коммунальных отходов, (указывается количество обустроенных площадок для накопления твердых коммунальных отходов), единиц.</w:t>
            </w:r>
          </w:p>
          <w:p w:rsidR="00A21F19" w:rsidRPr="00383235" w:rsidRDefault="00A21F19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3B6CEC" w:rsidRPr="00383235" w:rsidRDefault="003B6CEC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6CEC" w:rsidRPr="003B6CEC" w:rsidTr="003B6CE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F8448B" w:rsidP="008E5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3D2C87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F8448B" w:rsidRPr="00383235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«Экология»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8B" w:rsidRPr="00383235" w:rsidRDefault="00F8448B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мероприятий по очищению прибрежной полосы водных объектов;</w:t>
            </w:r>
          </w:p>
          <w:p w:rsidR="003B6CEC" w:rsidRPr="00383235" w:rsidRDefault="00F8448B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населения в мероприятия по очистке берегов водных объектов.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EC" w:rsidRPr="00383235" w:rsidRDefault="00F8448B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3235">
              <w:rPr>
                <w:rFonts w:ascii="Times New Roman" w:hAnsi="Times New Roman" w:cs="Times New Roman"/>
                <w:sz w:val="24"/>
                <w:szCs w:val="24"/>
              </w:rPr>
              <w:t>Портфель проекта «Экология», входящий в состав муниципальной программы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48B" w:rsidRPr="00383235" w:rsidRDefault="00F8448B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3. Протяженность очищенной прибрежной полосы водных объектов (км) - 6,5 (указывается протяженность очищенной прибрежной полосы водных объектов на территории города Мегиона в км)</w:t>
            </w:r>
            <w:r w:rsid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3B6CEC" w:rsidRPr="00383235" w:rsidRDefault="00F8448B" w:rsidP="0038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4. Количество населения, вовлеченного в мероприятия по очистке берегов водных объектов на основании паспорта портфеля проектов «Экология» от 21.08.2018 (шифр ПП026-00) (указывается количество вовлеченного населения в мероприятия по очистке берегов водных объектов в тыс. человек с нарастающим итогом)</w:t>
            </w:r>
            <w:r w:rsidR="0038323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686CF4" w:rsidRDefault="00686CF4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38" w:rsidRDefault="00F50938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A42" w:rsidRDefault="008E5A9B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A9B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3F2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1"/>
        <w:tblpPr w:leftFromText="180" w:rightFromText="180" w:vertAnchor="text" w:horzAnchor="margin" w:tblpX="-572" w:tblpY="9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966"/>
        <w:gridCol w:w="1843"/>
        <w:gridCol w:w="975"/>
        <w:gridCol w:w="976"/>
        <w:gridCol w:w="975"/>
        <w:gridCol w:w="976"/>
        <w:gridCol w:w="975"/>
        <w:gridCol w:w="976"/>
        <w:gridCol w:w="976"/>
        <w:gridCol w:w="1388"/>
      </w:tblGrid>
      <w:tr w:rsidR="00CD1E84" w:rsidRPr="008E5A9B" w:rsidTr="00E5781E">
        <w:trPr>
          <w:trHeight w:val="5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CD1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D1E84" w:rsidRPr="008E5A9B" w:rsidTr="00E5781E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9B" w:rsidRPr="008E5A9B" w:rsidTr="00CD1E84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E5A9B" w:rsidRPr="008E5A9B" w:rsidTr="00CD1E84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3330,0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8683,0</w:t>
            </w:r>
          </w:p>
        </w:tc>
      </w:tr>
      <w:tr w:rsidR="008E5A9B" w:rsidRPr="008E5A9B" w:rsidTr="00CD1E84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CD1E8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E5A9B" w:rsidRPr="008E5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8E5A9B" w:rsidRPr="008E5A9B" w:rsidTr="00CD1E84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8E5A9B" w:rsidRDefault="008E5A9B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A9B" w:rsidSect="009B6695">
      <w:headerReference w:type="default" r:id="rId8"/>
      <w:pgSz w:w="16838" w:h="11905" w:orient="landscape" w:code="9"/>
      <w:pgMar w:top="1701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5B" w:rsidRDefault="00D7045B" w:rsidP="009F61C3">
      <w:pPr>
        <w:spacing w:after="0" w:line="240" w:lineRule="auto"/>
      </w:pPr>
      <w:r>
        <w:separator/>
      </w:r>
    </w:p>
  </w:endnote>
  <w:endnote w:type="continuationSeparator" w:id="0">
    <w:p w:rsidR="00D7045B" w:rsidRDefault="00D7045B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5B" w:rsidRDefault="00D7045B" w:rsidP="009F61C3">
      <w:pPr>
        <w:spacing w:after="0" w:line="240" w:lineRule="auto"/>
      </w:pPr>
      <w:r>
        <w:separator/>
      </w:r>
    </w:p>
  </w:footnote>
  <w:footnote w:type="continuationSeparator" w:id="0">
    <w:p w:rsidR="00D7045B" w:rsidRDefault="00D7045B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04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0251" w:rsidRDefault="00C10251">
        <w:pPr>
          <w:pStyle w:val="a7"/>
          <w:jc w:val="center"/>
        </w:pPr>
      </w:p>
      <w:p w:rsidR="00C10251" w:rsidRPr="000D4395" w:rsidRDefault="00D7045B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  <w:p w:rsidR="00C10251" w:rsidRDefault="00C102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F93"/>
    <w:rsid w:val="000260A1"/>
    <w:rsid w:val="00027506"/>
    <w:rsid w:val="00033C9B"/>
    <w:rsid w:val="00036C98"/>
    <w:rsid w:val="000411C0"/>
    <w:rsid w:val="00042C43"/>
    <w:rsid w:val="00045CB2"/>
    <w:rsid w:val="00047296"/>
    <w:rsid w:val="00051E9F"/>
    <w:rsid w:val="00056D5E"/>
    <w:rsid w:val="000641E4"/>
    <w:rsid w:val="00065397"/>
    <w:rsid w:val="00073C2C"/>
    <w:rsid w:val="00082126"/>
    <w:rsid w:val="0008252C"/>
    <w:rsid w:val="00082713"/>
    <w:rsid w:val="00084D58"/>
    <w:rsid w:val="000857C1"/>
    <w:rsid w:val="00094529"/>
    <w:rsid w:val="000A4B97"/>
    <w:rsid w:val="000B56BA"/>
    <w:rsid w:val="000B6B77"/>
    <w:rsid w:val="000C3E21"/>
    <w:rsid w:val="000C672C"/>
    <w:rsid w:val="000D4395"/>
    <w:rsid w:val="000D6C3F"/>
    <w:rsid w:val="000E0CC6"/>
    <w:rsid w:val="000E409F"/>
    <w:rsid w:val="000E465E"/>
    <w:rsid w:val="000F2A74"/>
    <w:rsid w:val="000F474F"/>
    <w:rsid w:val="000F54E0"/>
    <w:rsid w:val="00102CE8"/>
    <w:rsid w:val="001108AE"/>
    <w:rsid w:val="00112C4B"/>
    <w:rsid w:val="00112CA2"/>
    <w:rsid w:val="00113B43"/>
    <w:rsid w:val="001140B6"/>
    <w:rsid w:val="0012074E"/>
    <w:rsid w:val="00123811"/>
    <w:rsid w:val="001266A4"/>
    <w:rsid w:val="00127751"/>
    <w:rsid w:val="00130764"/>
    <w:rsid w:val="00133D09"/>
    <w:rsid w:val="00134039"/>
    <w:rsid w:val="00135980"/>
    <w:rsid w:val="00135BD8"/>
    <w:rsid w:val="00135FF4"/>
    <w:rsid w:val="0014113C"/>
    <w:rsid w:val="00141304"/>
    <w:rsid w:val="00143113"/>
    <w:rsid w:val="001501D0"/>
    <w:rsid w:val="00151D07"/>
    <w:rsid w:val="00153B16"/>
    <w:rsid w:val="001542D5"/>
    <w:rsid w:val="001712E3"/>
    <w:rsid w:val="001714F3"/>
    <w:rsid w:val="00172DF4"/>
    <w:rsid w:val="001738DD"/>
    <w:rsid w:val="0018150A"/>
    <w:rsid w:val="001830C9"/>
    <w:rsid w:val="00183343"/>
    <w:rsid w:val="001839D4"/>
    <w:rsid w:val="00183B8E"/>
    <w:rsid w:val="00186381"/>
    <w:rsid w:val="00194614"/>
    <w:rsid w:val="00195C2D"/>
    <w:rsid w:val="001A647F"/>
    <w:rsid w:val="001B3CBF"/>
    <w:rsid w:val="001C03CC"/>
    <w:rsid w:val="001C6156"/>
    <w:rsid w:val="001D5A24"/>
    <w:rsid w:val="001E3DFA"/>
    <w:rsid w:val="001E4990"/>
    <w:rsid w:val="001E62EA"/>
    <w:rsid w:val="001F799A"/>
    <w:rsid w:val="002044DB"/>
    <w:rsid w:val="002051D9"/>
    <w:rsid w:val="00206F34"/>
    <w:rsid w:val="00210F1E"/>
    <w:rsid w:val="002132D4"/>
    <w:rsid w:val="002147B3"/>
    <w:rsid w:val="00217F05"/>
    <w:rsid w:val="00222128"/>
    <w:rsid w:val="00232418"/>
    <w:rsid w:val="002350BE"/>
    <w:rsid w:val="00245288"/>
    <w:rsid w:val="00246EF5"/>
    <w:rsid w:val="0024748E"/>
    <w:rsid w:val="00262B22"/>
    <w:rsid w:val="00271B25"/>
    <w:rsid w:val="00271C87"/>
    <w:rsid w:val="00271CF3"/>
    <w:rsid w:val="00276E5C"/>
    <w:rsid w:val="00277B3A"/>
    <w:rsid w:val="00277B8C"/>
    <w:rsid w:val="00277D6F"/>
    <w:rsid w:val="002846DC"/>
    <w:rsid w:val="00290E88"/>
    <w:rsid w:val="002925BF"/>
    <w:rsid w:val="002B05F7"/>
    <w:rsid w:val="002C1459"/>
    <w:rsid w:val="002C211B"/>
    <w:rsid w:val="002C35B1"/>
    <w:rsid w:val="002C7722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5CAA"/>
    <w:rsid w:val="0030662E"/>
    <w:rsid w:val="00311220"/>
    <w:rsid w:val="003113F7"/>
    <w:rsid w:val="00313A42"/>
    <w:rsid w:val="00316E1E"/>
    <w:rsid w:val="0031750A"/>
    <w:rsid w:val="00317AA5"/>
    <w:rsid w:val="00323D07"/>
    <w:rsid w:val="00324F54"/>
    <w:rsid w:val="00331459"/>
    <w:rsid w:val="00332297"/>
    <w:rsid w:val="003346E4"/>
    <w:rsid w:val="0033700F"/>
    <w:rsid w:val="00337DBF"/>
    <w:rsid w:val="003433E0"/>
    <w:rsid w:val="0034412A"/>
    <w:rsid w:val="0034481F"/>
    <w:rsid w:val="00346A5C"/>
    <w:rsid w:val="00347FB1"/>
    <w:rsid w:val="00357946"/>
    <w:rsid w:val="00357E90"/>
    <w:rsid w:val="00363054"/>
    <w:rsid w:val="00367BAF"/>
    <w:rsid w:val="0037353A"/>
    <w:rsid w:val="00377299"/>
    <w:rsid w:val="00383235"/>
    <w:rsid w:val="003842E9"/>
    <w:rsid w:val="00396864"/>
    <w:rsid w:val="003A0B5B"/>
    <w:rsid w:val="003A3E54"/>
    <w:rsid w:val="003A519E"/>
    <w:rsid w:val="003A528D"/>
    <w:rsid w:val="003B119F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D1565"/>
    <w:rsid w:val="003D2C87"/>
    <w:rsid w:val="003D63DD"/>
    <w:rsid w:val="003D6566"/>
    <w:rsid w:val="003F4465"/>
    <w:rsid w:val="00401826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9B5"/>
    <w:rsid w:val="00423115"/>
    <w:rsid w:val="00424598"/>
    <w:rsid w:val="004328BC"/>
    <w:rsid w:val="00435836"/>
    <w:rsid w:val="00440517"/>
    <w:rsid w:val="004408A0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72964"/>
    <w:rsid w:val="0049217C"/>
    <w:rsid w:val="004955E3"/>
    <w:rsid w:val="00495634"/>
    <w:rsid w:val="004A00AA"/>
    <w:rsid w:val="004A1BD5"/>
    <w:rsid w:val="004A1F2D"/>
    <w:rsid w:val="004A3EE6"/>
    <w:rsid w:val="004A4E4E"/>
    <w:rsid w:val="004A6096"/>
    <w:rsid w:val="004A76A0"/>
    <w:rsid w:val="004B24C8"/>
    <w:rsid w:val="004B2A32"/>
    <w:rsid w:val="004C042C"/>
    <w:rsid w:val="004C1B33"/>
    <w:rsid w:val="004C4317"/>
    <w:rsid w:val="004C4AA3"/>
    <w:rsid w:val="004C54E5"/>
    <w:rsid w:val="004C5CE8"/>
    <w:rsid w:val="004D2342"/>
    <w:rsid w:val="004E6F34"/>
    <w:rsid w:val="004F2C48"/>
    <w:rsid w:val="004F3EC3"/>
    <w:rsid w:val="00503FAA"/>
    <w:rsid w:val="0050442F"/>
    <w:rsid w:val="00505D1D"/>
    <w:rsid w:val="005064B5"/>
    <w:rsid w:val="00511324"/>
    <w:rsid w:val="005143AF"/>
    <w:rsid w:val="00515F84"/>
    <w:rsid w:val="005172FF"/>
    <w:rsid w:val="00517C65"/>
    <w:rsid w:val="005205E3"/>
    <w:rsid w:val="00525E80"/>
    <w:rsid w:val="00532504"/>
    <w:rsid w:val="00535174"/>
    <w:rsid w:val="005377F5"/>
    <w:rsid w:val="00551234"/>
    <w:rsid w:val="00552096"/>
    <w:rsid w:val="00566DC9"/>
    <w:rsid w:val="00576736"/>
    <w:rsid w:val="005831C4"/>
    <w:rsid w:val="005854D7"/>
    <w:rsid w:val="005860DD"/>
    <w:rsid w:val="005912A2"/>
    <w:rsid w:val="005A25A8"/>
    <w:rsid w:val="005A581C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4716"/>
    <w:rsid w:val="005F5C44"/>
    <w:rsid w:val="006041ED"/>
    <w:rsid w:val="00614982"/>
    <w:rsid w:val="0061750E"/>
    <w:rsid w:val="00617A6B"/>
    <w:rsid w:val="00620359"/>
    <w:rsid w:val="00622051"/>
    <w:rsid w:val="0062326E"/>
    <w:rsid w:val="00623FBC"/>
    <w:rsid w:val="00632567"/>
    <w:rsid w:val="00633925"/>
    <w:rsid w:val="0063541F"/>
    <w:rsid w:val="006358AD"/>
    <w:rsid w:val="0064269E"/>
    <w:rsid w:val="00642A01"/>
    <w:rsid w:val="00644694"/>
    <w:rsid w:val="00656CC9"/>
    <w:rsid w:val="006605CA"/>
    <w:rsid w:val="0066284E"/>
    <w:rsid w:val="00663C74"/>
    <w:rsid w:val="00664035"/>
    <w:rsid w:val="00666A8C"/>
    <w:rsid w:val="00672E33"/>
    <w:rsid w:val="00677AD6"/>
    <w:rsid w:val="006803F2"/>
    <w:rsid w:val="00681CA4"/>
    <w:rsid w:val="00686CF4"/>
    <w:rsid w:val="00690A5A"/>
    <w:rsid w:val="00691398"/>
    <w:rsid w:val="00695247"/>
    <w:rsid w:val="0069721A"/>
    <w:rsid w:val="006A0EC0"/>
    <w:rsid w:val="006A690E"/>
    <w:rsid w:val="006B1AC1"/>
    <w:rsid w:val="006B5E2D"/>
    <w:rsid w:val="006C62FE"/>
    <w:rsid w:val="006D19F8"/>
    <w:rsid w:val="006D7F6F"/>
    <w:rsid w:val="006E1AD0"/>
    <w:rsid w:val="006F4359"/>
    <w:rsid w:val="006F5CF8"/>
    <w:rsid w:val="006F6D0F"/>
    <w:rsid w:val="0070190A"/>
    <w:rsid w:val="00702B18"/>
    <w:rsid w:val="00707E55"/>
    <w:rsid w:val="007113EA"/>
    <w:rsid w:val="00722F75"/>
    <w:rsid w:val="00726BEB"/>
    <w:rsid w:val="007357C1"/>
    <w:rsid w:val="00736D07"/>
    <w:rsid w:val="007421D7"/>
    <w:rsid w:val="00745A2F"/>
    <w:rsid w:val="00753571"/>
    <w:rsid w:val="0075434C"/>
    <w:rsid w:val="00756348"/>
    <w:rsid w:val="00762A5B"/>
    <w:rsid w:val="00764845"/>
    <w:rsid w:val="00764F23"/>
    <w:rsid w:val="007670B9"/>
    <w:rsid w:val="007725B6"/>
    <w:rsid w:val="00775B04"/>
    <w:rsid w:val="00782030"/>
    <w:rsid w:val="0079767A"/>
    <w:rsid w:val="007A36C7"/>
    <w:rsid w:val="007A6514"/>
    <w:rsid w:val="007A67CA"/>
    <w:rsid w:val="007B3895"/>
    <w:rsid w:val="007B5159"/>
    <w:rsid w:val="007B58C3"/>
    <w:rsid w:val="007B6ACC"/>
    <w:rsid w:val="007C3069"/>
    <w:rsid w:val="007C35CF"/>
    <w:rsid w:val="007C461D"/>
    <w:rsid w:val="007C67C3"/>
    <w:rsid w:val="007D2AA3"/>
    <w:rsid w:val="007D35ED"/>
    <w:rsid w:val="007D5D29"/>
    <w:rsid w:val="007E1638"/>
    <w:rsid w:val="007E3587"/>
    <w:rsid w:val="007F0F45"/>
    <w:rsid w:val="00800E52"/>
    <w:rsid w:val="00803F62"/>
    <w:rsid w:val="00807D29"/>
    <w:rsid w:val="00807E1D"/>
    <w:rsid w:val="00823D2C"/>
    <w:rsid w:val="0082547D"/>
    <w:rsid w:val="008263D0"/>
    <w:rsid w:val="008332A9"/>
    <w:rsid w:val="00834653"/>
    <w:rsid w:val="00834D95"/>
    <w:rsid w:val="008463F7"/>
    <w:rsid w:val="008470FF"/>
    <w:rsid w:val="00850791"/>
    <w:rsid w:val="00852E5A"/>
    <w:rsid w:val="008535C3"/>
    <w:rsid w:val="0085553D"/>
    <w:rsid w:val="008555BF"/>
    <w:rsid w:val="00855B51"/>
    <w:rsid w:val="00862A75"/>
    <w:rsid w:val="0086426B"/>
    <w:rsid w:val="0086776D"/>
    <w:rsid w:val="00871C5B"/>
    <w:rsid w:val="00871FBE"/>
    <w:rsid w:val="00873A72"/>
    <w:rsid w:val="00873DFB"/>
    <w:rsid w:val="008750A1"/>
    <w:rsid w:val="00875ABE"/>
    <w:rsid w:val="00875ED3"/>
    <w:rsid w:val="00893F83"/>
    <w:rsid w:val="00893FB2"/>
    <w:rsid w:val="00896F08"/>
    <w:rsid w:val="008B003B"/>
    <w:rsid w:val="008C0897"/>
    <w:rsid w:val="008C100A"/>
    <w:rsid w:val="008C2CBB"/>
    <w:rsid w:val="008C3CEB"/>
    <w:rsid w:val="008C5A09"/>
    <w:rsid w:val="008C6607"/>
    <w:rsid w:val="008D234D"/>
    <w:rsid w:val="008D251C"/>
    <w:rsid w:val="008D283B"/>
    <w:rsid w:val="008D35CB"/>
    <w:rsid w:val="008E3D9E"/>
    <w:rsid w:val="008E5A9B"/>
    <w:rsid w:val="008E61E6"/>
    <w:rsid w:val="008E6374"/>
    <w:rsid w:val="008F25D7"/>
    <w:rsid w:val="008F488D"/>
    <w:rsid w:val="008F53AA"/>
    <w:rsid w:val="00906A74"/>
    <w:rsid w:val="009101A2"/>
    <w:rsid w:val="00920BF8"/>
    <w:rsid w:val="0092623F"/>
    <w:rsid w:val="00933A62"/>
    <w:rsid w:val="00934081"/>
    <w:rsid w:val="00935966"/>
    <w:rsid w:val="00935A83"/>
    <w:rsid w:val="00937A83"/>
    <w:rsid w:val="009405DA"/>
    <w:rsid w:val="009421F2"/>
    <w:rsid w:val="009439F7"/>
    <w:rsid w:val="0095017C"/>
    <w:rsid w:val="009505B2"/>
    <w:rsid w:val="009507AF"/>
    <w:rsid w:val="00954F29"/>
    <w:rsid w:val="00961C95"/>
    <w:rsid w:val="0096253B"/>
    <w:rsid w:val="009740AA"/>
    <w:rsid w:val="00977BAB"/>
    <w:rsid w:val="009905E4"/>
    <w:rsid w:val="009932D0"/>
    <w:rsid w:val="009A0ED8"/>
    <w:rsid w:val="009B6695"/>
    <w:rsid w:val="009C14F5"/>
    <w:rsid w:val="009C1A4B"/>
    <w:rsid w:val="009C5F49"/>
    <w:rsid w:val="009E02D6"/>
    <w:rsid w:val="009E2C33"/>
    <w:rsid w:val="009E57D7"/>
    <w:rsid w:val="009E6BC4"/>
    <w:rsid w:val="009E6FB2"/>
    <w:rsid w:val="009E75D9"/>
    <w:rsid w:val="009E7BAB"/>
    <w:rsid w:val="009F096E"/>
    <w:rsid w:val="009F61C3"/>
    <w:rsid w:val="009F6FB4"/>
    <w:rsid w:val="009F779A"/>
    <w:rsid w:val="00A01951"/>
    <w:rsid w:val="00A0346B"/>
    <w:rsid w:val="00A03A9D"/>
    <w:rsid w:val="00A06641"/>
    <w:rsid w:val="00A06F93"/>
    <w:rsid w:val="00A078EC"/>
    <w:rsid w:val="00A14CF8"/>
    <w:rsid w:val="00A20918"/>
    <w:rsid w:val="00A21036"/>
    <w:rsid w:val="00A21F19"/>
    <w:rsid w:val="00A30FCF"/>
    <w:rsid w:val="00A3235C"/>
    <w:rsid w:val="00A35007"/>
    <w:rsid w:val="00A51C65"/>
    <w:rsid w:val="00A71DA1"/>
    <w:rsid w:val="00A75DBA"/>
    <w:rsid w:val="00A81BC0"/>
    <w:rsid w:val="00A866EE"/>
    <w:rsid w:val="00A86C8E"/>
    <w:rsid w:val="00A93E8D"/>
    <w:rsid w:val="00AA2827"/>
    <w:rsid w:val="00AA5057"/>
    <w:rsid w:val="00AA64BE"/>
    <w:rsid w:val="00AA6D39"/>
    <w:rsid w:val="00AB2299"/>
    <w:rsid w:val="00AB5602"/>
    <w:rsid w:val="00AC236F"/>
    <w:rsid w:val="00AC778C"/>
    <w:rsid w:val="00AD1355"/>
    <w:rsid w:val="00AD19AF"/>
    <w:rsid w:val="00AD3A05"/>
    <w:rsid w:val="00AD3D9D"/>
    <w:rsid w:val="00AD61BD"/>
    <w:rsid w:val="00AE2506"/>
    <w:rsid w:val="00AE70CE"/>
    <w:rsid w:val="00AE733C"/>
    <w:rsid w:val="00AE7E2A"/>
    <w:rsid w:val="00AF11B9"/>
    <w:rsid w:val="00AF2FA3"/>
    <w:rsid w:val="00AF309C"/>
    <w:rsid w:val="00AF4FCB"/>
    <w:rsid w:val="00B00660"/>
    <w:rsid w:val="00B02D1D"/>
    <w:rsid w:val="00B04C84"/>
    <w:rsid w:val="00B06201"/>
    <w:rsid w:val="00B123A5"/>
    <w:rsid w:val="00B15665"/>
    <w:rsid w:val="00B23517"/>
    <w:rsid w:val="00B30F0D"/>
    <w:rsid w:val="00B43F7E"/>
    <w:rsid w:val="00B51072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90798"/>
    <w:rsid w:val="00BA25FA"/>
    <w:rsid w:val="00BB367D"/>
    <w:rsid w:val="00BB77FC"/>
    <w:rsid w:val="00BC12C1"/>
    <w:rsid w:val="00BC439F"/>
    <w:rsid w:val="00BC5F92"/>
    <w:rsid w:val="00BD264F"/>
    <w:rsid w:val="00BD6D9D"/>
    <w:rsid w:val="00BE095F"/>
    <w:rsid w:val="00BE1DDD"/>
    <w:rsid w:val="00BE2297"/>
    <w:rsid w:val="00BE3197"/>
    <w:rsid w:val="00BE386E"/>
    <w:rsid w:val="00BE42E7"/>
    <w:rsid w:val="00BE70D1"/>
    <w:rsid w:val="00BF55BF"/>
    <w:rsid w:val="00BF62F0"/>
    <w:rsid w:val="00C0067F"/>
    <w:rsid w:val="00C023BB"/>
    <w:rsid w:val="00C0615A"/>
    <w:rsid w:val="00C06513"/>
    <w:rsid w:val="00C07E26"/>
    <w:rsid w:val="00C10251"/>
    <w:rsid w:val="00C11BA3"/>
    <w:rsid w:val="00C11EC6"/>
    <w:rsid w:val="00C15EBD"/>
    <w:rsid w:val="00C32BF0"/>
    <w:rsid w:val="00C3364D"/>
    <w:rsid w:val="00C37C76"/>
    <w:rsid w:val="00C41B09"/>
    <w:rsid w:val="00C427F6"/>
    <w:rsid w:val="00C4351A"/>
    <w:rsid w:val="00C44A12"/>
    <w:rsid w:val="00C46E6B"/>
    <w:rsid w:val="00C52B5B"/>
    <w:rsid w:val="00C54D26"/>
    <w:rsid w:val="00C55986"/>
    <w:rsid w:val="00C5663F"/>
    <w:rsid w:val="00C57674"/>
    <w:rsid w:val="00C656F8"/>
    <w:rsid w:val="00C66B79"/>
    <w:rsid w:val="00C70779"/>
    <w:rsid w:val="00C7341A"/>
    <w:rsid w:val="00C745DA"/>
    <w:rsid w:val="00C76320"/>
    <w:rsid w:val="00C76915"/>
    <w:rsid w:val="00C80F55"/>
    <w:rsid w:val="00C82A02"/>
    <w:rsid w:val="00C85B96"/>
    <w:rsid w:val="00C87C0D"/>
    <w:rsid w:val="00C903C4"/>
    <w:rsid w:val="00C92F1D"/>
    <w:rsid w:val="00C95AAD"/>
    <w:rsid w:val="00C97A19"/>
    <w:rsid w:val="00CA4312"/>
    <w:rsid w:val="00CA4759"/>
    <w:rsid w:val="00CA490B"/>
    <w:rsid w:val="00CA5B3C"/>
    <w:rsid w:val="00CB0124"/>
    <w:rsid w:val="00CB0862"/>
    <w:rsid w:val="00CB175D"/>
    <w:rsid w:val="00CB4CB1"/>
    <w:rsid w:val="00CB5727"/>
    <w:rsid w:val="00CB6ABE"/>
    <w:rsid w:val="00CB7666"/>
    <w:rsid w:val="00CC57F1"/>
    <w:rsid w:val="00CC6B9A"/>
    <w:rsid w:val="00CC79E1"/>
    <w:rsid w:val="00CC7C41"/>
    <w:rsid w:val="00CD1E84"/>
    <w:rsid w:val="00CD5758"/>
    <w:rsid w:val="00CE2988"/>
    <w:rsid w:val="00CF14DE"/>
    <w:rsid w:val="00CF1CF8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35B6"/>
    <w:rsid w:val="00D51B26"/>
    <w:rsid w:val="00D52C94"/>
    <w:rsid w:val="00D5317C"/>
    <w:rsid w:val="00D6003D"/>
    <w:rsid w:val="00D61AC7"/>
    <w:rsid w:val="00D65A95"/>
    <w:rsid w:val="00D67D5F"/>
    <w:rsid w:val="00D7045B"/>
    <w:rsid w:val="00D7347A"/>
    <w:rsid w:val="00D74C3B"/>
    <w:rsid w:val="00D830FC"/>
    <w:rsid w:val="00D97ECE"/>
    <w:rsid w:val="00DA0C7A"/>
    <w:rsid w:val="00DA1625"/>
    <w:rsid w:val="00DB0C2E"/>
    <w:rsid w:val="00DB17B8"/>
    <w:rsid w:val="00DB44F6"/>
    <w:rsid w:val="00DB477A"/>
    <w:rsid w:val="00DB69F0"/>
    <w:rsid w:val="00DC0C48"/>
    <w:rsid w:val="00DC3B5D"/>
    <w:rsid w:val="00DC5A13"/>
    <w:rsid w:val="00DD013D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13A69"/>
    <w:rsid w:val="00E232BE"/>
    <w:rsid w:val="00E2559D"/>
    <w:rsid w:val="00E2582E"/>
    <w:rsid w:val="00E262E4"/>
    <w:rsid w:val="00E33118"/>
    <w:rsid w:val="00E36977"/>
    <w:rsid w:val="00E451A9"/>
    <w:rsid w:val="00E46280"/>
    <w:rsid w:val="00E47212"/>
    <w:rsid w:val="00E52F18"/>
    <w:rsid w:val="00E53678"/>
    <w:rsid w:val="00E5781E"/>
    <w:rsid w:val="00E6029C"/>
    <w:rsid w:val="00E61CFA"/>
    <w:rsid w:val="00E63C70"/>
    <w:rsid w:val="00E70617"/>
    <w:rsid w:val="00E71397"/>
    <w:rsid w:val="00E720AF"/>
    <w:rsid w:val="00E75C87"/>
    <w:rsid w:val="00E7762B"/>
    <w:rsid w:val="00E77DD8"/>
    <w:rsid w:val="00E828D0"/>
    <w:rsid w:val="00E82BAD"/>
    <w:rsid w:val="00E8345D"/>
    <w:rsid w:val="00E83635"/>
    <w:rsid w:val="00E85653"/>
    <w:rsid w:val="00E873F1"/>
    <w:rsid w:val="00E946C1"/>
    <w:rsid w:val="00EA084F"/>
    <w:rsid w:val="00EA5CCB"/>
    <w:rsid w:val="00EA6D80"/>
    <w:rsid w:val="00EB2D8A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D561A"/>
    <w:rsid w:val="00ED7D6A"/>
    <w:rsid w:val="00EE08D1"/>
    <w:rsid w:val="00EF02A5"/>
    <w:rsid w:val="00EF2208"/>
    <w:rsid w:val="00EF2764"/>
    <w:rsid w:val="00EF6457"/>
    <w:rsid w:val="00F00AAF"/>
    <w:rsid w:val="00F0260C"/>
    <w:rsid w:val="00F02FE7"/>
    <w:rsid w:val="00F04076"/>
    <w:rsid w:val="00F065CF"/>
    <w:rsid w:val="00F1697D"/>
    <w:rsid w:val="00F16D47"/>
    <w:rsid w:val="00F23E3C"/>
    <w:rsid w:val="00F26AFF"/>
    <w:rsid w:val="00F271DE"/>
    <w:rsid w:val="00F378AC"/>
    <w:rsid w:val="00F412A0"/>
    <w:rsid w:val="00F41905"/>
    <w:rsid w:val="00F424CB"/>
    <w:rsid w:val="00F45749"/>
    <w:rsid w:val="00F46842"/>
    <w:rsid w:val="00F50938"/>
    <w:rsid w:val="00F52324"/>
    <w:rsid w:val="00F547DD"/>
    <w:rsid w:val="00F56E54"/>
    <w:rsid w:val="00F57CFA"/>
    <w:rsid w:val="00F60E42"/>
    <w:rsid w:val="00F61731"/>
    <w:rsid w:val="00F63115"/>
    <w:rsid w:val="00F639F4"/>
    <w:rsid w:val="00F7356D"/>
    <w:rsid w:val="00F77FBF"/>
    <w:rsid w:val="00F8092E"/>
    <w:rsid w:val="00F8448B"/>
    <w:rsid w:val="00F846ED"/>
    <w:rsid w:val="00F9043D"/>
    <w:rsid w:val="00F917B9"/>
    <w:rsid w:val="00F9485E"/>
    <w:rsid w:val="00F96766"/>
    <w:rsid w:val="00F96F93"/>
    <w:rsid w:val="00FA0397"/>
    <w:rsid w:val="00FA0DB7"/>
    <w:rsid w:val="00FA1362"/>
    <w:rsid w:val="00FA15DE"/>
    <w:rsid w:val="00FB4D6F"/>
    <w:rsid w:val="00FC1A74"/>
    <w:rsid w:val="00FC544C"/>
    <w:rsid w:val="00FC7E39"/>
    <w:rsid w:val="00FD62A4"/>
    <w:rsid w:val="00FE624C"/>
    <w:rsid w:val="00FE6BAF"/>
    <w:rsid w:val="00FE772F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5C08C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09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table" w:customStyle="1" w:styleId="111">
    <w:name w:val="Сетка таблицы111"/>
    <w:basedOn w:val="a1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564A-BF28-487C-A2FF-3B9ACF9A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Алена Викторовна</dc:creator>
  <cp:keywords/>
  <dc:description/>
  <cp:lastModifiedBy>Пронозин Евгений Михайлович</cp:lastModifiedBy>
  <cp:revision>2</cp:revision>
  <cp:lastPrinted>2022-02-28T11:11:00Z</cp:lastPrinted>
  <dcterms:created xsi:type="dcterms:W3CDTF">2022-03-15T11:48:00Z</dcterms:created>
  <dcterms:modified xsi:type="dcterms:W3CDTF">2022-03-15T11:48:00Z</dcterms:modified>
</cp:coreProperties>
</file>