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BE" w:rsidRDefault="004402BE" w:rsidP="005C0091">
      <w:pPr>
        <w:pStyle w:val="a3"/>
        <w:spacing w:before="0" w:beforeAutospacing="0" w:after="0" w:afterAutospacing="0"/>
      </w:pPr>
    </w:p>
    <w:p w:rsidR="004402BE" w:rsidRDefault="004402BE" w:rsidP="005C0091">
      <w:pPr>
        <w:pStyle w:val="a3"/>
        <w:spacing w:before="0" w:beforeAutospacing="0" w:after="0" w:afterAutospacing="0"/>
      </w:pPr>
    </w:p>
    <w:p w:rsidR="004402BE" w:rsidRDefault="004402BE" w:rsidP="005C0091">
      <w:pPr>
        <w:pStyle w:val="a3"/>
        <w:spacing w:before="0" w:beforeAutospacing="0" w:after="0" w:afterAutospacing="0"/>
      </w:pPr>
    </w:p>
    <w:p w:rsidR="0031013F" w:rsidRDefault="0031013F" w:rsidP="005C2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13F" w:rsidRDefault="0031013F" w:rsidP="005C2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13F" w:rsidRDefault="0031013F" w:rsidP="005C2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08E" w:rsidRDefault="0089708E" w:rsidP="00E71BBA">
      <w:pPr>
        <w:pStyle w:val="a3"/>
        <w:spacing w:before="0" w:beforeAutospacing="0" w:after="0" w:afterAutospacing="0"/>
      </w:pPr>
    </w:p>
    <w:p w:rsidR="0089708E" w:rsidRDefault="0089708E" w:rsidP="00E71BBA">
      <w:pPr>
        <w:pStyle w:val="a3"/>
        <w:spacing w:before="0" w:beforeAutospacing="0" w:after="0" w:afterAutospacing="0"/>
      </w:pPr>
    </w:p>
    <w:p w:rsidR="0089708E" w:rsidRDefault="0089708E" w:rsidP="00E71BBA">
      <w:pPr>
        <w:pStyle w:val="a3"/>
        <w:spacing w:before="0" w:beforeAutospacing="0" w:after="0" w:afterAutospacing="0"/>
      </w:pPr>
    </w:p>
    <w:p w:rsidR="00E97C31" w:rsidRDefault="00E97C31" w:rsidP="00E71BBA">
      <w:pPr>
        <w:pStyle w:val="a3"/>
        <w:spacing w:before="0" w:beforeAutospacing="0" w:after="0" w:afterAutospacing="0"/>
      </w:pPr>
    </w:p>
    <w:p w:rsidR="0089708E" w:rsidRDefault="0089708E" w:rsidP="00E71BBA">
      <w:pPr>
        <w:pStyle w:val="a3"/>
        <w:spacing w:before="0" w:beforeAutospacing="0" w:after="0" w:afterAutospacing="0"/>
      </w:pPr>
    </w:p>
    <w:p w:rsidR="00E71BBA" w:rsidRDefault="00E71BBA" w:rsidP="00E71BBA">
      <w:pPr>
        <w:pStyle w:val="a3"/>
        <w:spacing w:before="0" w:beforeAutospacing="0" w:after="0" w:afterAutospacing="0"/>
      </w:pPr>
      <w:r>
        <w:t xml:space="preserve">Об определении </w:t>
      </w:r>
    </w:p>
    <w:p w:rsidR="00E71BBA" w:rsidRDefault="00E71BBA" w:rsidP="00E71BBA">
      <w:pPr>
        <w:pStyle w:val="a3"/>
        <w:spacing w:before="0" w:beforeAutospacing="0" w:after="0" w:afterAutospacing="0"/>
      </w:pPr>
      <w:r>
        <w:t xml:space="preserve">уполномоченных органов </w:t>
      </w:r>
    </w:p>
    <w:p w:rsidR="00E71BBA" w:rsidRPr="000A1C02" w:rsidRDefault="00E71BBA" w:rsidP="00E71BBA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0CF2">
        <w:rPr>
          <w:rFonts w:ascii="Times New Roman" w:hAnsi="Times New Roman" w:cs="Times New Roman"/>
          <w:sz w:val="24"/>
          <w:szCs w:val="24"/>
          <w:lang w:eastAsia="ru-RU"/>
        </w:rPr>
        <w:t>в области лесных отношений</w:t>
      </w:r>
    </w:p>
    <w:p w:rsidR="00E71BBA" w:rsidRDefault="00E71BBA" w:rsidP="00E71BBA">
      <w:pPr>
        <w:pStyle w:val="a3"/>
        <w:spacing w:before="0" w:beforeAutospacing="0" w:after="0" w:afterAutospacing="0"/>
      </w:pPr>
    </w:p>
    <w:p w:rsidR="00E71BBA" w:rsidRDefault="00E71BBA" w:rsidP="00E71BBA">
      <w:pPr>
        <w:pStyle w:val="a3"/>
        <w:spacing w:before="0" w:beforeAutospacing="0" w:after="0" w:afterAutospacing="0"/>
        <w:ind w:firstLine="708"/>
        <w:jc w:val="both"/>
      </w:pPr>
      <w:r>
        <w:t xml:space="preserve">В соответствии со статьей 84 </w:t>
      </w:r>
      <w:r w:rsidRPr="005C0091">
        <w:t>Лесно</w:t>
      </w:r>
      <w:r>
        <w:t>го</w:t>
      </w:r>
      <w:r w:rsidRPr="005C0091">
        <w:t xml:space="preserve"> кодекс</w:t>
      </w:r>
      <w:r>
        <w:t>а</w:t>
      </w:r>
      <w:r w:rsidRPr="005C0091">
        <w:t xml:space="preserve"> Российской Федерации</w:t>
      </w:r>
      <w:r>
        <w:t xml:space="preserve">, статьей 16, 51 </w:t>
      </w:r>
      <w:r w:rsidRPr="00E966BF">
        <w:t>Федеральн</w:t>
      </w:r>
      <w:r>
        <w:t>ого</w:t>
      </w:r>
      <w:r w:rsidRPr="00E966BF">
        <w:t xml:space="preserve"> закон</w:t>
      </w:r>
      <w:r>
        <w:t>а</w:t>
      </w:r>
      <w:r w:rsidRPr="00E966BF">
        <w:t xml:space="preserve"> от </w:t>
      </w:r>
      <w:r>
        <w:t>06.10.</w:t>
      </w:r>
      <w:r w:rsidRPr="00E966BF">
        <w:t xml:space="preserve">2003 </w:t>
      </w:r>
      <w:r>
        <w:t>№131-ФЗ «</w:t>
      </w:r>
      <w:r w:rsidRPr="00E966BF">
        <w:t>Об общих принципах организации местного самоуправления в Российской Федерации</w:t>
      </w:r>
      <w:r>
        <w:t>», статьей 16, 32 устава города Мегиона:</w:t>
      </w:r>
    </w:p>
    <w:p w:rsidR="00E71BBA" w:rsidRDefault="00E71BBA" w:rsidP="00E71BBA">
      <w:pPr>
        <w:pStyle w:val="a3"/>
        <w:spacing w:before="0" w:beforeAutospacing="0" w:after="0" w:afterAutospacing="0"/>
        <w:ind w:firstLine="708"/>
        <w:jc w:val="both"/>
      </w:pPr>
      <w:r>
        <w:t>1.Определить департамент муниципальной собственности администрации города (</w:t>
      </w:r>
      <w:r w:rsidR="00E97C31">
        <w:t>М.В.Тараева</w:t>
      </w:r>
      <w:r>
        <w:t>) уполномоченным органом по:</w:t>
      </w:r>
    </w:p>
    <w:p w:rsidR="00E71BBA" w:rsidRDefault="005A3BC3" w:rsidP="00E71BBA">
      <w:pPr>
        <w:pStyle w:val="a3"/>
        <w:spacing w:before="0" w:beforeAutospacing="0" w:after="0" w:afterAutospacing="0"/>
        <w:ind w:firstLine="708"/>
        <w:jc w:val="both"/>
      </w:pPr>
      <w:r>
        <w:t>1</w:t>
      </w:r>
      <w:r w:rsidR="00E71BBA">
        <w:t>.</w:t>
      </w:r>
      <w:proofErr w:type="gramStart"/>
      <w:r w:rsidR="00E71BBA">
        <w:t>1.Владению</w:t>
      </w:r>
      <w:proofErr w:type="gramEnd"/>
      <w:r w:rsidR="00E71BBA" w:rsidRPr="00275403">
        <w:t>,</w:t>
      </w:r>
      <w:r w:rsidR="00E71BBA">
        <w:t xml:space="preserve"> пользованию</w:t>
      </w:r>
      <w:r w:rsidR="00E71BBA" w:rsidRPr="00275403">
        <w:t>, распоряжени</w:t>
      </w:r>
      <w:r w:rsidR="00E71BBA">
        <w:t>ю</w:t>
      </w:r>
      <w:r w:rsidR="00E71BBA" w:rsidRPr="00275403">
        <w:t xml:space="preserve"> </w:t>
      </w:r>
      <w:r w:rsidR="00E71BBA">
        <w:t xml:space="preserve">городскими </w:t>
      </w:r>
      <w:r w:rsidR="00E71BBA" w:rsidRPr="00C50760">
        <w:t>лес</w:t>
      </w:r>
      <w:r w:rsidR="00E71BBA">
        <w:t>ами</w:t>
      </w:r>
      <w:r w:rsidR="00E71BBA" w:rsidRPr="00C50760">
        <w:t xml:space="preserve">, </w:t>
      </w:r>
      <w:r w:rsidR="00E71BBA">
        <w:t xml:space="preserve">в том числе </w:t>
      </w:r>
      <w:r w:rsidR="00E71BBA" w:rsidRPr="00C50760">
        <w:t>лес</w:t>
      </w:r>
      <w:r w:rsidR="00E71BBA">
        <w:t>ами</w:t>
      </w:r>
      <w:r w:rsidR="00E71BBA" w:rsidRPr="00C50760">
        <w:t xml:space="preserve"> особо охраняемых природных территорий, расположенных в границах городского округа, находящихся в муниципальной собственности;</w:t>
      </w:r>
    </w:p>
    <w:p w:rsidR="00E71BBA" w:rsidRDefault="005A3BC3" w:rsidP="00E71BBA">
      <w:pPr>
        <w:pStyle w:val="a3"/>
        <w:spacing w:before="0" w:beforeAutospacing="0" w:after="0" w:afterAutospacing="0"/>
        <w:ind w:firstLine="708"/>
        <w:jc w:val="both"/>
      </w:pPr>
      <w:r>
        <w:t>1</w:t>
      </w:r>
      <w:r w:rsidR="00E71BBA">
        <w:t>.</w:t>
      </w:r>
      <w:proofErr w:type="gramStart"/>
      <w:r w:rsidR="00E71BBA">
        <w:t>2.Обеспечению</w:t>
      </w:r>
      <w:proofErr w:type="gramEnd"/>
      <w:r w:rsidR="00E71BBA">
        <w:t xml:space="preserve"> </w:t>
      </w:r>
      <w:r w:rsidR="00E71BBA" w:rsidRPr="002C135F">
        <w:t>установл</w:t>
      </w:r>
      <w:r w:rsidR="00E71BBA">
        <w:t xml:space="preserve">ения </w:t>
      </w:r>
      <w:r w:rsidR="00E71BBA" w:rsidRPr="002C135F">
        <w:t>ставки платы за единицу объема лесных ресурсов, за единицу площади лесного участка, находящегося в муниципальной собственности,</w:t>
      </w:r>
      <w:r w:rsidR="00E71BBA">
        <w:t xml:space="preserve">                       </w:t>
      </w:r>
      <w:r w:rsidR="00E71BBA" w:rsidRPr="002C135F">
        <w:t xml:space="preserve"> в целях его аренды, а также за единицу объем</w:t>
      </w:r>
      <w:r w:rsidR="00E71BBA">
        <w:t>а древесины;</w:t>
      </w:r>
    </w:p>
    <w:p w:rsidR="00E71BBA" w:rsidRDefault="005A3BC3" w:rsidP="00E71BBA">
      <w:pPr>
        <w:pStyle w:val="a3"/>
        <w:spacing w:before="0" w:beforeAutospacing="0" w:after="0" w:afterAutospacing="0"/>
        <w:ind w:firstLine="708"/>
        <w:jc w:val="both"/>
      </w:pPr>
      <w:r>
        <w:t>1</w:t>
      </w:r>
      <w:r w:rsidR="00E71BBA">
        <w:t>.</w:t>
      </w:r>
      <w:proofErr w:type="gramStart"/>
      <w:r w:rsidR="00E71BBA">
        <w:t>3.Обеспечению</w:t>
      </w:r>
      <w:proofErr w:type="gramEnd"/>
      <w:r w:rsidR="00E71BBA">
        <w:t xml:space="preserve"> р</w:t>
      </w:r>
      <w:r w:rsidR="00E71BBA" w:rsidRPr="00C50760">
        <w:t>азработк</w:t>
      </w:r>
      <w:r w:rsidR="00E71BBA">
        <w:t xml:space="preserve">и, утверждения </w:t>
      </w:r>
      <w:r w:rsidR="00E71BBA" w:rsidRPr="00C50760">
        <w:t xml:space="preserve">и </w:t>
      </w:r>
      <w:r w:rsidR="00E71BBA">
        <w:t>внесения изменений</w:t>
      </w:r>
      <w:r w:rsidR="00E71BBA" w:rsidRPr="00C50760">
        <w:t xml:space="preserve"> </w:t>
      </w:r>
      <w:r w:rsidR="00E71BBA">
        <w:t xml:space="preserve">в </w:t>
      </w:r>
      <w:r w:rsidR="00E71BBA" w:rsidRPr="00C50760">
        <w:t>лесохозяйственны</w:t>
      </w:r>
      <w:r w:rsidR="00E71BBA">
        <w:t>й</w:t>
      </w:r>
      <w:r w:rsidR="00E71BBA" w:rsidRPr="00C50760">
        <w:t xml:space="preserve"> регламент</w:t>
      </w:r>
      <w:r w:rsidR="00E71BBA">
        <w:t>;</w:t>
      </w:r>
    </w:p>
    <w:p w:rsidR="00E71BBA" w:rsidRDefault="005A3BC3" w:rsidP="00E71BBA">
      <w:pPr>
        <w:pStyle w:val="a3"/>
        <w:spacing w:before="0" w:beforeAutospacing="0" w:after="0" w:afterAutospacing="0"/>
        <w:ind w:firstLine="708"/>
        <w:jc w:val="both"/>
      </w:pPr>
      <w:r>
        <w:t>1</w:t>
      </w:r>
      <w:r w:rsidR="00E71BBA">
        <w:t>.</w:t>
      </w:r>
      <w:proofErr w:type="gramStart"/>
      <w:r w:rsidR="00E71BBA">
        <w:t>4.Обеспечению</w:t>
      </w:r>
      <w:proofErr w:type="gramEnd"/>
      <w:r w:rsidR="00E71BBA">
        <w:t xml:space="preserve"> представления информации в единую государственную автоматизированную информационную систему у</w:t>
      </w:r>
      <w:r>
        <w:t>чета древесины и сделок с ней;</w:t>
      </w:r>
    </w:p>
    <w:p w:rsidR="005A3BC3" w:rsidRDefault="005A3BC3" w:rsidP="00E71BBA">
      <w:pPr>
        <w:pStyle w:val="a3"/>
        <w:spacing w:before="0" w:beforeAutospacing="0" w:after="0" w:afterAutospacing="0"/>
        <w:ind w:firstLine="708"/>
        <w:jc w:val="both"/>
      </w:pPr>
      <w:r>
        <w:t>1.</w:t>
      </w:r>
      <w:proofErr w:type="gramStart"/>
      <w:r>
        <w:t>5.Осуществлению</w:t>
      </w:r>
      <w:proofErr w:type="gramEnd"/>
      <w:r>
        <w:t xml:space="preserve"> иных полномочий </w:t>
      </w:r>
      <w:r w:rsidRPr="005A3BC3">
        <w:t>в области лесных отношений</w:t>
      </w:r>
      <w:r>
        <w:t xml:space="preserve"> </w:t>
      </w:r>
      <w:r w:rsidRPr="005A3BC3">
        <w:t xml:space="preserve">исходя из понятия о лесе </w:t>
      </w:r>
      <w:r w:rsidR="0089708E" w:rsidRPr="0089708E">
        <w:t>как о природном ресурсе</w:t>
      </w:r>
      <w:r>
        <w:t>.</w:t>
      </w:r>
    </w:p>
    <w:p w:rsidR="005A3BC3" w:rsidRDefault="005A3BC3" w:rsidP="005A3BC3">
      <w:pPr>
        <w:pStyle w:val="a3"/>
        <w:spacing w:before="0" w:beforeAutospacing="0" w:after="0" w:afterAutospacing="0"/>
        <w:ind w:firstLine="708"/>
        <w:jc w:val="both"/>
      </w:pPr>
      <w:r>
        <w:t>2.Определить муниципальное казенное учреждение «Управление капитального строительства и жилищно-коммунального комплекса» (А.В.Пидлипный) уполномоченным органом по:</w:t>
      </w:r>
    </w:p>
    <w:p w:rsidR="005A3BC3" w:rsidRDefault="005A3BC3" w:rsidP="005A3BC3">
      <w:pPr>
        <w:pStyle w:val="a3"/>
        <w:spacing w:before="0" w:beforeAutospacing="0" w:after="0" w:afterAutospacing="0"/>
        <w:ind w:firstLine="708"/>
        <w:jc w:val="both"/>
      </w:pPr>
      <w:r>
        <w:t>2.</w:t>
      </w:r>
      <w:proofErr w:type="gramStart"/>
      <w:r>
        <w:t>1.И</w:t>
      </w:r>
      <w:r w:rsidRPr="00C50760">
        <w:t>спользовани</w:t>
      </w:r>
      <w:r>
        <w:t>ю</w:t>
      </w:r>
      <w:proofErr w:type="gramEnd"/>
      <w:r w:rsidRPr="00C50760">
        <w:t>, охран</w:t>
      </w:r>
      <w:r>
        <w:t>е</w:t>
      </w:r>
      <w:r w:rsidRPr="00C50760">
        <w:t>, защит</w:t>
      </w:r>
      <w:r>
        <w:t>е</w:t>
      </w:r>
      <w:r w:rsidRPr="00C50760">
        <w:t xml:space="preserve"> и воспроизводств</w:t>
      </w:r>
      <w:r>
        <w:t>у</w:t>
      </w:r>
      <w:r w:rsidRPr="00C50760">
        <w:t xml:space="preserve"> </w:t>
      </w:r>
      <w:r>
        <w:t xml:space="preserve">городских </w:t>
      </w:r>
      <w:r w:rsidRPr="00C50760">
        <w:t xml:space="preserve">лесов, </w:t>
      </w:r>
      <w:r>
        <w:t xml:space="preserve">в том числе </w:t>
      </w:r>
      <w:r w:rsidRPr="00C50760">
        <w:t>лесов особо охраняемых природных территорий, расположенных в границах городского округа, находящихся в муниципальной собственности;</w:t>
      </w:r>
    </w:p>
    <w:p w:rsidR="005A3BC3" w:rsidRDefault="005A3BC3" w:rsidP="005A3BC3">
      <w:pPr>
        <w:pStyle w:val="a3"/>
        <w:spacing w:before="0" w:beforeAutospacing="0" w:after="0" w:afterAutospacing="0"/>
        <w:ind w:firstLine="708"/>
        <w:jc w:val="both"/>
      </w:pPr>
      <w:r>
        <w:t>2.</w:t>
      </w:r>
      <w:proofErr w:type="gramStart"/>
      <w:r>
        <w:t>2.О</w:t>
      </w:r>
      <w:r w:rsidRPr="00C50760">
        <w:t>существл</w:t>
      </w:r>
      <w:r>
        <w:t>ению</w:t>
      </w:r>
      <w:proofErr w:type="gramEnd"/>
      <w:r w:rsidRPr="00C50760">
        <w:t xml:space="preserve"> мероприяти</w:t>
      </w:r>
      <w:r>
        <w:t>й</w:t>
      </w:r>
      <w:r w:rsidRPr="00C50760">
        <w:t xml:space="preserve"> по лесоустройству в отношении</w:t>
      </w:r>
      <w:r>
        <w:t xml:space="preserve"> городских</w:t>
      </w:r>
      <w:r w:rsidRPr="00C50760">
        <w:t xml:space="preserve"> лесов, расположенных на землях городского округа</w:t>
      </w:r>
      <w:r w:rsidR="0059767D">
        <w:t>;</w:t>
      </w:r>
    </w:p>
    <w:p w:rsidR="005A3BC3" w:rsidRDefault="005A3BC3" w:rsidP="00E71BBA">
      <w:pPr>
        <w:pStyle w:val="a3"/>
        <w:spacing w:before="0" w:beforeAutospacing="0" w:after="0" w:afterAutospacing="0"/>
        <w:ind w:firstLine="708"/>
        <w:jc w:val="both"/>
      </w:pPr>
      <w:r>
        <w:t>2.</w:t>
      </w:r>
      <w:proofErr w:type="gramStart"/>
      <w:r>
        <w:t>3.</w:t>
      </w:r>
      <w:r w:rsidRPr="00275403">
        <w:t>Обеспечению</w:t>
      </w:r>
      <w:proofErr w:type="gramEnd"/>
      <w:r w:rsidRPr="00275403">
        <w:t xml:space="preserve"> учета древесины, заготовленной гражданами для собственных нужд в городских лесах, расположенных на лесных участках, находящихс</w:t>
      </w:r>
      <w:r w:rsidR="0059767D">
        <w:t>я в муниципальной собственности;</w:t>
      </w:r>
      <w:bookmarkStart w:id="0" w:name="_GoBack"/>
      <w:bookmarkEnd w:id="0"/>
    </w:p>
    <w:p w:rsidR="005A3BC3" w:rsidRDefault="005A3BC3" w:rsidP="00E71BBA">
      <w:pPr>
        <w:pStyle w:val="a3"/>
        <w:spacing w:before="0" w:beforeAutospacing="0" w:after="0" w:afterAutospacing="0"/>
        <w:ind w:firstLine="708"/>
        <w:jc w:val="both"/>
      </w:pPr>
      <w:r>
        <w:t>2.</w:t>
      </w:r>
      <w:proofErr w:type="gramStart"/>
      <w:r>
        <w:t>4.</w:t>
      </w:r>
      <w:r w:rsidR="0089708E" w:rsidRPr="0089708E">
        <w:t>Осуществлению</w:t>
      </w:r>
      <w:proofErr w:type="gramEnd"/>
      <w:r w:rsidR="0089708E" w:rsidRPr="0089708E">
        <w:t xml:space="preserve"> иных полномочий в области лесных отношений исходя из понятия о лесе </w:t>
      </w:r>
      <w:r w:rsidR="0089708E" w:rsidRPr="005A3BC3">
        <w:t>как об экологической системе</w:t>
      </w:r>
      <w:r w:rsidR="0089708E" w:rsidRPr="0089708E">
        <w:t>.</w:t>
      </w:r>
    </w:p>
    <w:p w:rsidR="00E71BBA" w:rsidRDefault="00E71BBA" w:rsidP="00E71BBA">
      <w:pPr>
        <w:pStyle w:val="a3"/>
        <w:spacing w:before="0" w:beforeAutospacing="0" w:after="0" w:afterAutospacing="0"/>
        <w:ind w:firstLine="708"/>
        <w:jc w:val="both"/>
      </w:pPr>
      <w:r>
        <w:t>3.Определить отдел муниципального контроля администрации города (С.С.Голик) уполномоченным органом по:</w:t>
      </w:r>
    </w:p>
    <w:p w:rsidR="00E71BBA" w:rsidRDefault="00E71BBA" w:rsidP="00E71BBA">
      <w:pPr>
        <w:pStyle w:val="a3"/>
        <w:spacing w:before="0" w:beforeAutospacing="0" w:after="0" w:afterAutospacing="0"/>
        <w:ind w:firstLine="708"/>
        <w:jc w:val="both"/>
      </w:pPr>
      <w:r>
        <w:t>3.</w:t>
      </w:r>
      <w:proofErr w:type="gramStart"/>
      <w:r>
        <w:t>1.О</w:t>
      </w:r>
      <w:r w:rsidRPr="008F0EE1">
        <w:t>существлени</w:t>
      </w:r>
      <w:r>
        <w:t>ю</w:t>
      </w:r>
      <w:proofErr w:type="gramEnd"/>
      <w:r w:rsidRPr="008F0EE1">
        <w:t xml:space="preserve"> муниципального лесного контроля в отношении </w:t>
      </w:r>
      <w:r>
        <w:t xml:space="preserve">городских </w:t>
      </w:r>
      <w:r w:rsidRPr="00C50760">
        <w:t xml:space="preserve">лесов, </w:t>
      </w:r>
      <w:r>
        <w:t xml:space="preserve">в том числе </w:t>
      </w:r>
      <w:r w:rsidRPr="00C50760">
        <w:t>лесов особо охраняемых природных территорий, расположенных в границах городского округа, находящихс</w:t>
      </w:r>
      <w:r>
        <w:t>я в муниципальной собственности.</w:t>
      </w:r>
    </w:p>
    <w:p w:rsidR="00E71BBA" w:rsidRDefault="00E71BBA" w:rsidP="00E71BBA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4.Определить м</w:t>
      </w:r>
      <w:r w:rsidRPr="008F0EE1">
        <w:t>униципальное казенное учреждение «Управление гражданской защиты населения»</w:t>
      </w:r>
      <w:r>
        <w:t xml:space="preserve"> (Ю.Б.Бирюков) уполномоченным органом по:</w:t>
      </w:r>
    </w:p>
    <w:p w:rsidR="00E71BBA" w:rsidRDefault="00E71BBA" w:rsidP="00E71BBA">
      <w:pPr>
        <w:pStyle w:val="a3"/>
        <w:spacing w:before="0" w:beforeAutospacing="0" w:after="0" w:afterAutospacing="0"/>
        <w:ind w:firstLine="708"/>
        <w:jc w:val="both"/>
      </w:pPr>
      <w:r>
        <w:t>4.</w:t>
      </w:r>
      <w:proofErr w:type="gramStart"/>
      <w:r>
        <w:t>1.О</w:t>
      </w:r>
      <w:r w:rsidRPr="008F0EE1">
        <w:t>рганизаци</w:t>
      </w:r>
      <w:r>
        <w:t>и</w:t>
      </w:r>
      <w:proofErr w:type="gramEnd"/>
      <w:r w:rsidRPr="008F0EE1">
        <w:t xml:space="preserve"> осуществления мер пожарной безопасности в городских лес</w:t>
      </w:r>
      <w:r>
        <w:t>ах</w:t>
      </w:r>
      <w:r w:rsidRPr="008F0EE1">
        <w:t>, в том числе лес</w:t>
      </w:r>
      <w:r>
        <w:t>ах</w:t>
      </w:r>
      <w:r w:rsidRPr="008F0EE1">
        <w:t xml:space="preserve"> особо охраняемых природных территорий, расположенных в границах городского округа, находящихся в муниципальной соб</w:t>
      </w:r>
      <w:r>
        <w:t>ственности.</w:t>
      </w:r>
    </w:p>
    <w:p w:rsidR="00E71BBA" w:rsidRDefault="00E71BBA" w:rsidP="00E71BBA">
      <w:pPr>
        <w:pStyle w:val="a3"/>
        <w:spacing w:before="0" w:beforeAutospacing="0" w:after="0" w:afterAutospacing="0"/>
        <w:ind w:firstLine="708"/>
        <w:jc w:val="both"/>
      </w:pPr>
      <w:r>
        <w:t xml:space="preserve">2.Руководителям органов администрации города, руководителям муниципальных учреждений внести полномочия, указанные в пунктах 1-4 настоящего </w:t>
      </w:r>
      <w:proofErr w:type="gramStart"/>
      <w:r>
        <w:t xml:space="preserve">постановления,   </w:t>
      </w:r>
      <w:proofErr w:type="gramEnd"/>
      <w:r>
        <w:t xml:space="preserve">                              в Положения о департаменте, отделе, в устав учреждения.</w:t>
      </w:r>
    </w:p>
    <w:p w:rsidR="00E71BBA" w:rsidRDefault="00E71BBA" w:rsidP="00E71BBA">
      <w:pPr>
        <w:pStyle w:val="a3"/>
        <w:spacing w:before="0" w:beforeAutospacing="0" w:after="0" w:afterAutospacing="0"/>
        <w:ind w:firstLine="708"/>
        <w:jc w:val="both"/>
      </w:pPr>
      <w:r>
        <w:t>3.</w:t>
      </w:r>
      <w:r w:rsidRPr="00584F74">
        <w:t>Управлению общественных связей администрации города</w:t>
      </w:r>
      <w:r>
        <w:t xml:space="preserve"> (</w:t>
      </w:r>
      <w:proofErr w:type="spellStart"/>
      <w:r>
        <w:t>О.Л.Луткова</w:t>
      </w:r>
      <w:proofErr w:type="spellEnd"/>
      <w:r>
        <w:t>)</w:t>
      </w:r>
      <w:r w:rsidRPr="00584F74">
        <w:t xml:space="preserve"> опубликовать постановление в газете «Мегионские новости» и разместить на официальном сайте администрации города в сети Интернет.</w:t>
      </w:r>
    </w:p>
    <w:p w:rsidR="00E71BBA" w:rsidRDefault="00E71BBA" w:rsidP="00E71BBA">
      <w:pPr>
        <w:pStyle w:val="a3"/>
        <w:spacing w:before="0" w:beforeAutospacing="0" w:after="0" w:afterAutospacing="0"/>
        <w:ind w:firstLine="708"/>
        <w:jc w:val="both"/>
      </w:pPr>
      <w:r>
        <w:t>4</w:t>
      </w:r>
      <w:r w:rsidR="00E97C31">
        <w:t>.</w:t>
      </w:r>
      <w:r w:rsidR="00E97C31" w:rsidRPr="00E97C31">
        <w:t>Контроль за выполнением постановления возложить на заместителей главы города по курируемым направлениям деятельности.</w:t>
      </w:r>
    </w:p>
    <w:p w:rsidR="00E97C31" w:rsidRDefault="00E97C31" w:rsidP="00E71BBA">
      <w:pPr>
        <w:pStyle w:val="a3"/>
        <w:spacing w:before="0" w:beforeAutospacing="0" w:after="0" w:afterAutospacing="0"/>
        <w:ind w:firstLine="708"/>
        <w:jc w:val="both"/>
      </w:pPr>
    </w:p>
    <w:p w:rsidR="00E97C31" w:rsidRDefault="00E97C31" w:rsidP="00E71BBA">
      <w:pPr>
        <w:pStyle w:val="a3"/>
        <w:spacing w:before="0" w:beforeAutospacing="0" w:after="0" w:afterAutospacing="0"/>
        <w:ind w:firstLine="708"/>
        <w:jc w:val="both"/>
      </w:pPr>
    </w:p>
    <w:p w:rsidR="00E97C31" w:rsidRDefault="00E97C31" w:rsidP="00E71BBA">
      <w:pPr>
        <w:pStyle w:val="a3"/>
        <w:spacing w:before="0" w:beforeAutospacing="0" w:after="0" w:afterAutospacing="0"/>
        <w:ind w:firstLine="708"/>
        <w:jc w:val="both"/>
      </w:pPr>
    </w:p>
    <w:p w:rsidR="00E71BBA" w:rsidRDefault="00E71BBA" w:rsidP="00E97C31">
      <w:pPr>
        <w:pStyle w:val="a3"/>
        <w:jc w:val="both"/>
      </w:pPr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О.А.Дейнека</w:t>
      </w:r>
    </w:p>
    <w:p w:rsidR="00E71BBA" w:rsidRDefault="00E71BBA" w:rsidP="005C2F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1BBA" w:rsidSect="00E97C3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EB" w:rsidRDefault="003B65EB" w:rsidP="00E97C31">
      <w:pPr>
        <w:spacing w:after="0" w:line="240" w:lineRule="auto"/>
      </w:pPr>
      <w:r>
        <w:separator/>
      </w:r>
    </w:p>
  </w:endnote>
  <w:endnote w:type="continuationSeparator" w:id="0">
    <w:p w:rsidR="003B65EB" w:rsidRDefault="003B65EB" w:rsidP="00E9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EB" w:rsidRDefault="003B65EB" w:rsidP="00E97C31">
      <w:pPr>
        <w:spacing w:after="0" w:line="240" w:lineRule="auto"/>
      </w:pPr>
      <w:r>
        <w:separator/>
      </w:r>
    </w:p>
  </w:footnote>
  <w:footnote w:type="continuationSeparator" w:id="0">
    <w:p w:rsidR="003B65EB" w:rsidRDefault="003B65EB" w:rsidP="00E9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3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7C31" w:rsidRPr="00E97C31" w:rsidRDefault="00E97C3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7C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7C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7C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76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7C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7C31" w:rsidRDefault="00E97C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30"/>
    <w:rsid w:val="00004BB6"/>
    <w:rsid w:val="000B5C71"/>
    <w:rsid w:val="001B3982"/>
    <w:rsid w:val="001E25C4"/>
    <w:rsid w:val="00275403"/>
    <w:rsid w:val="002B2CEA"/>
    <w:rsid w:val="002C135F"/>
    <w:rsid w:val="002C1A2B"/>
    <w:rsid w:val="002D74CD"/>
    <w:rsid w:val="0031013F"/>
    <w:rsid w:val="00371E8D"/>
    <w:rsid w:val="003B65EB"/>
    <w:rsid w:val="003C4CD0"/>
    <w:rsid w:val="003D4856"/>
    <w:rsid w:val="004402BE"/>
    <w:rsid w:val="00542F9E"/>
    <w:rsid w:val="00584F74"/>
    <w:rsid w:val="0059767D"/>
    <w:rsid w:val="005A3BC3"/>
    <w:rsid w:val="005C0091"/>
    <w:rsid w:val="005C2F2C"/>
    <w:rsid w:val="00635F8A"/>
    <w:rsid w:val="00642B07"/>
    <w:rsid w:val="006E6930"/>
    <w:rsid w:val="00725052"/>
    <w:rsid w:val="00725D4F"/>
    <w:rsid w:val="00741692"/>
    <w:rsid w:val="00890B5F"/>
    <w:rsid w:val="0089708E"/>
    <w:rsid w:val="008B06BA"/>
    <w:rsid w:val="008E3D02"/>
    <w:rsid w:val="008F0EE1"/>
    <w:rsid w:val="00954734"/>
    <w:rsid w:val="009551EF"/>
    <w:rsid w:val="009D7945"/>
    <w:rsid w:val="00AA5F49"/>
    <w:rsid w:val="00B51DFC"/>
    <w:rsid w:val="00C50760"/>
    <w:rsid w:val="00CA0C8F"/>
    <w:rsid w:val="00CC55B2"/>
    <w:rsid w:val="00D90962"/>
    <w:rsid w:val="00E06A53"/>
    <w:rsid w:val="00E06B03"/>
    <w:rsid w:val="00E71BBA"/>
    <w:rsid w:val="00E83572"/>
    <w:rsid w:val="00E87B2E"/>
    <w:rsid w:val="00E966BF"/>
    <w:rsid w:val="00E9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6AB3"/>
  <w15:chartTrackingRefBased/>
  <w15:docId w15:val="{B2D0E82B-BF5D-4510-8070-E3A54857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5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C31"/>
  </w:style>
  <w:style w:type="paragraph" w:styleId="a8">
    <w:name w:val="footer"/>
    <w:basedOn w:val="a"/>
    <w:link w:val="a9"/>
    <w:uiPriority w:val="99"/>
    <w:unhideWhenUsed/>
    <w:rsid w:val="00E9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5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Евгения Валентиновна</dc:creator>
  <cp:keywords/>
  <dc:description/>
  <cp:lastModifiedBy>Власова Евгения Валентиновна</cp:lastModifiedBy>
  <cp:revision>14</cp:revision>
  <cp:lastPrinted>2022-11-14T09:37:00Z</cp:lastPrinted>
  <dcterms:created xsi:type="dcterms:W3CDTF">2022-10-14T14:01:00Z</dcterms:created>
  <dcterms:modified xsi:type="dcterms:W3CDTF">2022-11-14T09:38:00Z</dcterms:modified>
</cp:coreProperties>
</file>