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567" w:rsidRDefault="008B7567" w:rsidP="008B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E3207" w:rsidRDefault="00FE3207" w:rsidP="008B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E3207" w:rsidRDefault="00FE3207" w:rsidP="008B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E3207" w:rsidRDefault="00FE3207" w:rsidP="008B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E3207" w:rsidRDefault="00FE3207" w:rsidP="008B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E3207" w:rsidRDefault="00FE3207" w:rsidP="008B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E3207" w:rsidRDefault="00FE3207" w:rsidP="008B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E3207" w:rsidRDefault="00FE3207" w:rsidP="008B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E3207" w:rsidRDefault="00FE3207" w:rsidP="008B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E3207" w:rsidRDefault="00FE3207" w:rsidP="008B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E3207" w:rsidRPr="008B7567" w:rsidRDefault="00FE3207" w:rsidP="008B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B7567" w:rsidRPr="008B7567" w:rsidRDefault="008B7567" w:rsidP="008B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B7567" w:rsidRPr="008B7567" w:rsidRDefault="008B7567" w:rsidP="008B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E3207" w:rsidRDefault="00FE3207" w:rsidP="008B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внесении изменений в постановление </w:t>
      </w:r>
    </w:p>
    <w:p w:rsidR="00FE3207" w:rsidRPr="008B7567" w:rsidRDefault="00FE3207" w:rsidP="00FE3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администрации города </w:t>
      </w:r>
      <w:r w:rsidRPr="008B75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08.07.2021 №1554</w:t>
      </w:r>
    </w:p>
    <w:p w:rsidR="008B7567" w:rsidRPr="008B7567" w:rsidRDefault="00FE3207" w:rsidP="008B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8B7567" w:rsidRPr="008B75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создании условий для деятельности народных</w:t>
      </w:r>
      <w:r w:rsidR="008B7567" w:rsidRPr="008B75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дружин на территории города Мегиона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8B7567" w:rsidRPr="008B7567" w:rsidRDefault="008B7567" w:rsidP="008B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B7567" w:rsidRPr="008B7567" w:rsidRDefault="008B7567" w:rsidP="008B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B7567" w:rsidRPr="008B7567" w:rsidRDefault="008B7567" w:rsidP="008B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B7567" w:rsidRPr="008B7567" w:rsidRDefault="008B7567" w:rsidP="008B7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477F" w:rsidRDefault="008B7567" w:rsidP="006747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5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="00FE32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связи с внесением изменений в отдельные законодательные акты Российской Федерации, </w:t>
      </w:r>
      <w:r w:rsidR="00AA46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руководствуясь </w:t>
      </w:r>
      <w:r w:rsidR="00AA46D4" w:rsidRPr="00AA46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Федеральным законом от 02.04.2014 №44-ФЗ «Об участии граждан в охране общественного порядка», Законом Ханты-Мансийского автономного округа – Югры</w:t>
      </w:r>
      <w:r w:rsidR="00AA46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A46D4" w:rsidRPr="00AA46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19.11.2014 №95-оз «О регулировании отдельных вопросов участия граждан в охране общественного порядка в Ханты-Мансийском автономном округе – Югре»</w:t>
      </w:r>
      <w:r w:rsidR="00AA46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FE32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также </w:t>
      </w:r>
      <w:r w:rsidR="00674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связи с </w:t>
      </w:r>
      <w:r w:rsidR="00FE32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организационно-штатными изменениями в администрации города Мегиона</w:t>
      </w:r>
      <w:r w:rsidR="00674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B7567" w:rsidRPr="008B7567" w:rsidRDefault="0067477F" w:rsidP="006747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1.Внести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E32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изменения </w:t>
      </w:r>
      <w:r w:rsidR="00FE3207" w:rsidRPr="00FE32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постановление администрации города от 08.07.2021 №1554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74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 создании условий для деятельности народных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74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дружин на территории города Мегиона»</w:t>
      </w:r>
      <w:r w:rsidR="00FE32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FE3207" w:rsidRDefault="0067477F" w:rsidP="008B7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proofErr w:type="gramStart"/>
      <w:r w:rsidR="008B7567" w:rsidRPr="008B75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FE32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proofErr w:type="spellEnd"/>
      <w:proofErr w:type="gramEnd"/>
      <w:r w:rsidR="00FE32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всему тексту постановления и приложений к нему слова «</w:t>
      </w:r>
      <w:r w:rsidR="00FE3207" w:rsidRPr="00FE32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отдел общественной безопасности</w:t>
      </w:r>
      <w:r w:rsidR="00FE32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в соответствующих падежах заменить словами «управление общественной безопасности» </w:t>
      </w:r>
      <w:r w:rsidR="00FE3207" w:rsidRPr="00FE32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соответствующих падежах</w:t>
      </w:r>
      <w:r w:rsidR="00FE32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B7567" w:rsidRPr="008B7567" w:rsidRDefault="0067477F" w:rsidP="008B7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proofErr w:type="gramStart"/>
      <w:r w:rsidR="00FE32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2.Приложение</w:t>
      </w:r>
      <w:proofErr w:type="spellEnd"/>
      <w:proofErr w:type="gramEnd"/>
      <w:r w:rsidR="00FE32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 к постановлению «</w:t>
      </w:r>
      <w:r w:rsidR="008B7567" w:rsidRPr="008B75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 координационного органа народной дружины</w:t>
      </w:r>
      <w:r w:rsidR="00FE32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изложить в редакции, согласно приложению</w:t>
      </w:r>
      <w:r w:rsidR="008B7567" w:rsidRPr="008B75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E3207" w:rsidRDefault="0067477F" w:rsidP="008B7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proofErr w:type="gramStart"/>
      <w:r w:rsidR="00FE32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8B7567" w:rsidRPr="008B75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E32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 приложения 4 к постановлению «</w:t>
      </w:r>
      <w:r w:rsidR="00FE3207" w:rsidRPr="008B75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Положение о материальном стимулировании деятельности народных дружин, участвующих в охране общественного порядка на территории города Мегиона</w:t>
      </w:r>
      <w:r w:rsidR="00FE32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изложить в следующей редакции:</w:t>
      </w:r>
    </w:p>
    <w:p w:rsidR="00FE3207" w:rsidRPr="00FE3207" w:rsidRDefault="00FE3207" w:rsidP="00FE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proofErr w:type="gramStart"/>
      <w:r w:rsidRPr="00FE32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9.Для</w:t>
      </w:r>
      <w:proofErr w:type="spellEnd"/>
      <w:proofErr w:type="gramEnd"/>
      <w:r w:rsidRPr="00FE32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получения материального поощрения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управление</w:t>
      </w:r>
      <w:r w:rsidRPr="00FE32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общественной безопасности администрации города представляются следующие документы: </w:t>
      </w:r>
    </w:p>
    <w:p w:rsidR="00FE3207" w:rsidRPr="00FE3207" w:rsidRDefault="00FE3207" w:rsidP="00FE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2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письменное представление о материальном поощрении членов Народной дружины за отчетный период, на основании учёта результатов работы, завизированное командиром Народной дружины, согласованное с начальником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управления</w:t>
      </w:r>
      <w:r w:rsidRPr="00FE32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общественной безопасности администрации города и отделом МВД России по городу Мегиону, либо представление отдела МВД России по городу Мегиону о материальном поощрении командира Народной дружины, согласованное с начальником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управления</w:t>
      </w:r>
      <w:r w:rsidRPr="00FE32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общественной безопасности администрации города;</w:t>
      </w:r>
    </w:p>
    <w:p w:rsidR="00FE3207" w:rsidRPr="00FE3207" w:rsidRDefault="00FE3207" w:rsidP="00FE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2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табель учета дежурств народных дружинников;</w:t>
      </w:r>
    </w:p>
    <w:p w:rsidR="00FE3207" w:rsidRPr="00FE3207" w:rsidRDefault="00FE3207" w:rsidP="00FE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2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копия паспорта, копия свидетельства о постановке на учет в налоговом органе, страховой номер индивидуального лицевого счёта застрахованного лица в системах обязательного пенсионного страхования и обязательного социального страхования (копию страхового свидетельства, уведомления о регистрации в системах обязательного пенсионного страхования и обязательного социального страхования);</w:t>
      </w:r>
    </w:p>
    <w:p w:rsidR="00FE3207" w:rsidRPr="00FE3207" w:rsidRDefault="00FE3207" w:rsidP="00FE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2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реквизиты расчетных счетов народных дружинников для зачисления материального поощрения; </w:t>
      </w:r>
    </w:p>
    <w:p w:rsidR="00FE3207" w:rsidRDefault="00FE3207" w:rsidP="00FE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2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письменное согласие на обработку персональных данных.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AA0384" w:rsidRDefault="00FE3207" w:rsidP="00FE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</w:t>
      </w:r>
      <w:r w:rsidR="00AA03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</w:t>
      </w:r>
      <w:proofErr w:type="spellEnd"/>
      <w:r w:rsidR="00AA03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6 </w:t>
      </w:r>
      <w:r w:rsidR="00431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постановления</w:t>
      </w:r>
      <w:bookmarkStart w:id="0" w:name="_GoBack"/>
      <w:bookmarkEnd w:id="0"/>
      <w:r w:rsidR="00431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A03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изложить в новой редакции:</w:t>
      </w:r>
    </w:p>
    <w:p w:rsidR="008B7567" w:rsidRPr="008B7567" w:rsidRDefault="00AA0384" w:rsidP="00FE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</w:t>
      </w:r>
      <w:r w:rsidR="008B7567" w:rsidRPr="008B75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Определить</w:t>
      </w:r>
      <w:proofErr w:type="spellEnd"/>
      <w:r w:rsidR="008B7567" w:rsidRPr="008B75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главного специалиста сектора </w:t>
      </w:r>
      <w:r w:rsidR="00FE3207" w:rsidRPr="00FE32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обеспечения общественного порядка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FE3207" w:rsidRPr="00FE32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взаимодействия с казачеством </w:t>
      </w:r>
      <w:r w:rsidR="008B7567" w:rsidRPr="008B75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уполномоченным </w:t>
      </w:r>
      <w:r w:rsidR="00FE32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отдела профилактики терроризма, экстремизма и обеспечения правопорядка управления общественной безопасности администрации города </w:t>
      </w:r>
      <w:r w:rsidR="008B7567" w:rsidRPr="008B75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должностным лицом</w:t>
      </w:r>
      <w:r w:rsidR="00FE32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8B7567" w:rsidRPr="008B75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ответственным за:</w:t>
      </w:r>
    </w:p>
    <w:p w:rsidR="008B7567" w:rsidRPr="008B7567" w:rsidRDefault="008B7567" w:rsidP="008B7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5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прием заявлений от лиц, принятых в соответствии с уставом народной дружины </w:t>
      </w:r>
      <w:r w:rsidR="00FE32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B75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ее члены, о выдаче удостоверения народного дружинника;</w:t>
      </w:r>
    </w:p>
    <w:p w:rsidR="008B7567" w:rsidRPr="008B7567" w:rsidRDefault="008B7567" w:rsidP="008B7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5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ведение журнала регистрации учета выдачи и сдачи удостоверений народного дружинника;</w:t>
      </w:r>
    </w:p>
    <w:p w:rsidR="008B7567" w:rsidRPr="008B7567" w:rsidRDefault="008B7567" w:rsidP="008B7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5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выдачу удостоверения народного дружинника;</w:t>
      </w:r>
    </w:p>
    <w:p w:rsidR="00FE3207" w:rsidRDefault="008B7567" w:rsidP="008B7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5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учет и хранение удостоверений народного дружинника</w:t>
      </w:r>
    </w:p>
    <w:p w:rsidR="008B7567" w:rsidRDefault="00FE3207" w:rsidP="008B7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прием документов для </w:t>
      </w:r>
      <w:r w:rsidRPr="00FE32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материального поощрения</w:t>
      </w:r>
      <w:r w:rsidRPr="00FE3207">
        <w:t xml:space="preserve"> </w:t>
      </w:r>
      <w:r w:rsidRPr="00FE32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народных дружинников</w:t>
      </w:r>
      <w:r w:rsidR="008B7567" w:rsidRPr="008B75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940E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8B7567" w:rsidRPr="008B7567" w:rsidRDefault="00FE3207" w:rsidP="008B7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8B7567" w:rsidRPr="008B75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940E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Настоящее</w:t>
      </w:r>
      <w:proofErr w:type="spellEnd"/>
      <w:r w:rsidR="00940E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постановление вступает в силу со дня официального опубликования</w:t>
      </w:r>
      <w:r w:rsidR="00B32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за исключением пункта 3 настоящего постановления,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вступа</w:t>
      </w:r>
      <w:r w:rsidR="00B32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ющего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силу с 01.01.2023.</w:t>
      </w:r>
    </w:p>
    <w:p w:rsidR="008B7567" w:rsidRPr="008B7567" w:rsidRDefault="00B32A19" w:rsidP="008B7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="008B7567" w:rsidRPr="008B75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.Контроль</w:t>
      </w:r>
      <w:proofErr w:type="spellEnd"/>
      <w:r w:rsidR="008B7567" w:rsidRPr="008B75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выполнением постановления возложить на первого заместителя главы города.</w:t>
      </w:r>
    </w:p>
    <w:p w:rsidR="008B7567" w:rsidRDefault="008B7567" w:rsidP="008B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E3207" w:rsidRDefault="00FE3207" w:rsidP="008B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E3207" w:rsidRDefault="00FE3207" w:rsidP="008B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E3207" w:rsidRDefault="008B7567" w:rsidP="00FE3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5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города </w:t>
      </w:r>
      <w:r w:rsidRPr="008B75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8B75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8B75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8B75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8B75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8B75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8B75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8B75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8B75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8B75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FE32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8B75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О.А.Дейнека</w:t>
      </w:r>
    </w:p>
    <w:p w:rsidR="008B7567" w:rsidRPr="008B7567" w:rsidRDefault="008B7567" w:rsidP="00FE3207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6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8B75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8B7567" w:rsidRPr="008B7567" w:rsidRDefault="008B7567" w:rsidP="00FE320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 w:rsidRPr="008B7567">
        <w:rPr>
          <w:rFonts w:ascii="Times New Roman" w:eastAsia="Calibri" w:hAnsi="Times New Roman" w:cs="Times New Roman"/>
          <w:sz w:val="24"/>
          <w:szCs w:val="24"/>
        </w:rPr>
        <w:t xml:space="preserve">администрации города </w:t>
      </w:r>
    </w:p>
    <w:p w:rsidR="008B7567" w:rsidRPr="008B7567" w:rsidRDefault="008B7567" w:rsidP="00FE320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 w:rsidRPr="008B7567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E3207">
        <w:rPr>
          <w:rFonts w:ascii="Times New Roman" w:eastAsia="Calibri" w:hAnsi="Times New Roman" w:cs="Times New Roman"/>
          <w:sz w:val="24"/>
          <w:szCs w:val="24"/>
        </w:rPr>
        <w:t>_____________</w:t>
      </w:r>
      <w:r w:rsidRPr="008B7567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FE3207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FE3207" w:rsidRDefault="00FE3207" w:rsidP="00FE3207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B7567" w:rsidRPr="008B7567" w:rsidRDefault="008B7567" w:rsidP="00FE3207">
      <w:pPr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8B7567">
        <w:rPr>
          <w:rFonts w:ascii="Times New Roman" w:eastAsia="Calibri" w:hAnsi="Times New Roman" w:cs="Times New Roman"/>
          <w:sz w:val="24"/>
          <w:szCs w:val="24"/>
        </w:rPr>
        <w:t xml:space="preserve">Приложение 3 к постановлению </w:t>
      </w:r>
    </w:p>
    <w:p w:rsidR="008B7567" w:rsidRPr="008B7567" w:rsidRDefault="008B7567" w:rsidP="00FE3207">
      <w:pPr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8B7567">
        <w:rPr>
          <w:rFonts w:ascii="Times New Roman" w:eastAsia="Calibri" w:hAnsi="Times New Roman" w:cs="Times New Roman"/>
          <w:sz w:val="24"/>
          <w:szCs w:val="24"/>
        </w:rPr>
        <w:t xml:space="preserve">администрации города </w:t>
      </w:r>
    </w:p>
    <w:p w:rsidR="008B7567" w:rsidRPr="008B7567" w:rsidRDefault="008B7567" w:rsidP="00FE3207">
      <w:pPr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</w:pPr>
      <w:r w:rsidRPr="008B7567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 xml:space="preserve">от </w:t>
      </w:r>
      <w:r w:rsidRPr="008B756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08.07.2021  №1554</w:t>
      </w:r>
    </w:p>
    <w:p w:rsidR="008B7567" w:rsidRPr="00AA46D4" w:rsidRDefault="008B7567" w:rsidP="008B7567">
      <w:pPr>
        <w:spacing w:after="0" w:line="240" w:lineRule="auto"/>
        <w:ind w:left="-5954" w:firstLine="231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7567" w:rsidRPr="008B7567" w:rsidRDefault="008B7567" w:rsidP="008B75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7567">
        <w:rPr>
          <w:rFonts w:ascii="Times New Roman" w:eastAsia="Calibri" w:hAnsi="Times New Roman" w:cs="Times New Roman"/>
          <w:sz w:val="24"/>
          <w:szCs w:val="24"/>
          <w:lang w:eastAsia="ru-RU"/>
        </w:rPr>
        <w:t>СОСТАВ</w:t>
      </w:r>
    </w:p>
    <w:p w:rsidR="008B7567" w:rsidRPr="008B7567" w:rsidRDefault="008B7567" w:rsidP="008B7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7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координационного органа </w:t>
      </w:r>
      <w:r w:rsidRPr="008B75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народной дружины </w:t>
      </w:r>
    </w:p>
    <w:p w:rsidR="008B7567" w:rsidRPr="008B7567" w:rsidRDefault="008B7567" w:rsidP="008B7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75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– Штаб)</w:t>
      </w:r>
    </w:p>
    <w:p w:rsidR="008B7567" w:rsidRPr="008B7567" w:rsidRDefault="008B7567" w:rsidP="008B7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7567" w:rsidRPr="008B7567" w:rsidRDefault="00FE3207" w:rsidP="008B7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Первый заместитель главы города</w:t>
      </w:r>
      <w:r w:rsidR="008B7567" w:rsidRPr="008B7567">
        <w:rPr>
          <w:rFonts w:ascii="Times New Roman" w:eastAsia="Calibri" w:hAnsi="Times New Roman" w:cs="Times New Roman"/>
          <w:color w:val="000000"/>
          <w:sz w:val="24"/>
          <w:szCs w:val="24"/>
        </w:rPr>
        <w:t>, руководитель Штаба;</w:t>
      </w:r>
    </w:p>
    <w:p w:rsidR="008B7567" w:rsidRPr="008B7567" w:rsidRDefault="008B7567" w:rsidP="008B7567">
      <w:pPr>
        <w:tabs>
          <w:tab w:val="left" w:pos="2869"/>
          <w:tab w:val="left" w:pos="3011"/>
          <w:tab w:val="left" w:pos="39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B756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Заместитель начальника полиции по охране общественного порядка ОМВД России по городу Мегиону, заместитель руководителя Штаба (по согласованию);</w:t>
      </w:r>
    </w:p>
    <w:p w:rsidR="008B7567" w:rsidRPr="008B7567" w:rsidRDefault="008B7567" w:rsidP="00FE3207">
      <w:pPr>
        <w:tabs>
          <w:tab w:val="left" w:pos="2869"/>
          <w:tab w:val="left" w:pos="3011"/>
          <w:tab w:val="left" w:pos="39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B756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Главный специалист </w:t>
      </w:r>
      <w:r w:rsidR="00FE3207" w:rsidRPr="00FE320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сектор</w:t>
      </w:r>
      <w:r w:rsidR="00FE320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="00FE3207" w:rsidRPr="00FE320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обеспечения общественного порядка и взаимодействия с казачеством</w:t>
      </w:r>
      <w:r w:rsidR="00FE320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отдела профилактики терроризма, экстремизма и обеспечения правопорядка управления общественной безопасности администрации города</w:t>
      </w:r>
      <w:r w:rsidRPr="008B756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ответственный секретарь Штаба;</w:t>
      </w:r>
    </w:p>
    <w:p w:rsidR="008B7567" w:rsidRPr="008B7567" w:rsidRDefault="008B7567" w:rsidP="008B7567">
      <w:pPr>
        <w:tabs>
          <w:tab w:val="left" w:pos="2869"/>
          <w:tab w:val="left" w:pos="3011"/>
          <w:tab w:val="left" w:pos="39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B756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Старший инспектор группы обеспечения общественного порядка ОМВД России </w:t>
      </w:r>
      <w:r w:rsidRPr="008B756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 xml:space="preserve">по городу Мегиону (по согласованию); </w:t>
      </w:r>
    </w:p>
    <w:p w:rsidR="008B7567" w:rsidRPr="008B7567" w:rsidRDefault="008B7567" w:rsidP="008B7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75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Председатель Общественного совета при ОМВД России по городу Мегиону </w:t>
      </w:r>
      <w:r w:rsidRPr="008B7567">
        <w:rPr>
          <w:rFonts w:ascii="Times New Roman" w:eastAsia="Calibri" w:hAnsi="Times New Roman" w:cs="Times New Roman"/>
          <w:color w:val="000000"/>
          <w:sz w:val="24"/>
          <w:szCs w:val="24"/>
        </w:rPr>
        <w:br/>
        <w:t>(по согласованию);</w:t>
      </w:r>
    </w:p>
    <w:p w:rsidR="008B7567" w:rsidRPr="008B7567" w:rsidRDefault="008B7567" w:rsidP="008B7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567">
        <w:rPr>
          <w:rFonts w:ascii="Times New Roman" w:eastAsia="Times New Roman" w:hAnsi="Times New Roman" w:cs="Times New Roman"/>
          <w:sz w:val="24"/>
          <w:szCs w:val="24"/>
        </w:rPr>
        <w:t>Командир Народной дружины города Мегиона (по согласованию);</w:t>
      </w:r>
    </w:p>
    <w:p w:rsidR="008B7567" w:rsidRPr="008B7567" w:rsidRDefault="008B7567" w:rsidP="008B7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567">
        <w:rPr>
          <w:rFonts w:ascii="Times New Roman" w:eastAsia="Times New Roman" w:hAnsi="Times New Roman" w:cs="Times New Roman"/>
          <w:sz w:val="24"/>
          <w:szCs w:val="24"/>
        </w:rPr>
        <w:t>Командир казачьей дружины (по согласованию).</w:t>
      </w:r>
    </w:p>
    <w:p w:rsidR="008B7567" w:rsidRPr="008B7567" w:rsidRDefault="008B7567" w:rsidP="008B7567">
      <w:pPr>
        <w:spacing w:after="0" w:line="240" w:lineRule="auto"/>
        <w:ind w:right="23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7567" w:rsidRPr="008B7567" w:rsidRDefault="008B7567" w:rsidP="008B75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B4F" w:rsidRDefault="006A5B4F" w:rsidP="00FE3207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sectPr w:rsidR="006A5B4F" w:rsidSect="00FE3207">
      <w:headerReference w:type="default" r:id="rId6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0E4" w:rsidRDefault="001B40E4">
      <w:pPr>
        <w:spacing w:after="0" w:line="240" w:lineRule="auto"/>
      </w:pPr>
      <w:r>
        <w:separator/>
      </w:r>
    </w:p>
  </w:endnote>
  <w:endnote w:type="continuationSeparator" w:id="0">
    <w:p w:rsidR="001B40E4" w:rsidRDefault="001B4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0E4" w:rsidRDefault="001B40E4">
      <w:pPr>
        <w:spacing w:after="0" w:line="240" w:lineRule="auto"/>
      </w:pPr>
      <w:r>
        <w:separator/>
      </w:r>
    </w:p>
  </w:footnote>
  <w:footnote w:type="continuationSeparator" w:id="0">
    <w:p w:rsidR="001B40E4" w:rsidRDefault="001B4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567" w:rsidRDefault="008B7567" w:rsidP="008B756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A3748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41"/>
    <w:rsid w:val="00020181"/>
    <w:rsid w:val="001B40E4"/>
    <w:rsid w:val="001D0141"/>
    <w:rsid w:val="001F0565"/>
    <w:rsid w:val="002B413D"/>
    <w:rsid w:val="00314B89"/>
    <w:rsid w:val="00383995"/>
    <w:rsid w:val="0043137A"/>
    <w:rsid w:val="004C6EA2"/>
    <w:rsid w:val="00521984"/>
    <w:rsid w:val="00584A73"/>
    <w:rsid w:val="0067477F"/>
    <w:rsid w:val="006A5B4F"/>
    <w:rsid w:val="00716AAB"/>
    <w:rsid w:val="00824B48"/>
    <w:rsid w:val="008B7567"/>
    <w:rsid w:val="0092168B"/>
    <w:rsid w:val="00940E18"/>
    <w:rsid w:val="009865E6"/>
    <w:rsid w:val="00A10CA0"/>
    <w:rsid w:val="00AA0384"/>
    <w:rsid w:val="00AA3748"/>
    <w:rsid w:val="00AA46D4"/>
    <w:rsid w:val="00B32A19"/>
    <w:rsid w:val="00BC169E"/>
    <w:rsid w:val="00CB3272"/>
    <w:rsid w:val="00D05462"/>
    <w:rsid w:val="00D06B7E"/>
    <w:rsid w:val="00D1780D"/>
    <w:rsid w:val="00E25B7A"/>
    <w:rsid w:val="00F715A2"/>
    <w:rsid w:val="00FE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3670A"/>
  <w15:chartTrackingRefBased/>
  <w15:docId w15:val="{B4B19AEE-7C34-489E-A42E-FF0834D3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56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8B756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E3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3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Мичкова Анна Юрьевна</dc:creator>
  <cp:keywords/>
  <dc:description/>
  <cp:lastModifiedBy>Мичкова Анна Юрьевна</cp:lastModifiedBy>
  <cp:revision>2</cp:revision>
  <cp:lastPrinted>2022-09-05T10:39:00Z</cp:lastPrinted>
  <dcterms:created xsi:type="dcterms:W3CDTF">2022-09-05T09:08:00Z</dcterms:created>
  <dcterms:modified xsi:type="dcterms:W3CDTF">2022-09-28T13:22:00Z</dcterms:modified>
</cp:coreProperties>
</file>