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7E1" w:rsidRPr="000737E1" w:rsidRDefault="000737E1" w:rsidP="000737E1">
      <w:pPr>
        <w:ind w:left="11766" w:firstLine="0"/>
        <w:jc w:val="left"/>
        <w:rPr>
          <w:rFonts w:ascii="Times New Roman" w:eastAsia="Times New Roman" w:hAnsi="Times New Roman" w:cs="Times New Roman"/>
        </w:rPr>
      </w:pPr>
      <w:r w:rsidRPr="000737E1">
        <w:rPr>
          <w:rFonts w:ascii="Times New Roman" w:eastAsia="Times New Roman" w:hAnsi="Times New Roman" w:cs="Times New Roman"/>
        </w:rPr>
        <w:t xml:space="preserve">Приложение 1 к постановлению администрации города </w:t>
      </w:r>
    </w:p>
    <w:p w:rsidR="000737E1" w:rsidRPr="000737E1" w:rsidRDefault="000737E1" w:rsidP="000737E1">
      <w:pPr>
        <w:ind w:left="11766" w:firstLine="0"/>
        <w:jc w:val="left"/>
        <w:rPr>
          <w:rFonts w:ascii="Times New Roman" w:eastAsia="Times New Roman" w:hAnsi="Times New Roman" w:cs="Times New Roman"/>
        </w:rPr>
      </w:pPr>
      <w:r w:rsidRPr="000737E1">
        <w:rPr>
          <w:rFonts w:ascii="Times New Roman" w:eastAsia="Times New Roman" w:hAnsi="Times New Roman" w:cs="Times New Roman"/>
        </w:rPr>
        <w:t xml:space="preserve">от </w:t>
      </w:r>
      <w:r w:rsidR="00910A1C">
        <w:rPr>
          <w:rFonts w:ascii="Times New Roman" w:eastAsia="Times New Roman" w:hAnsi="Times New Roman" w:cs="Times New Roman"/>
        </w:rPr>
        <w:t>03.02.2023</w:t>
      </w:r>
      <w:r w:rsidRPr="000737E1">
        <w:rPr>
          <w:rFonts w:ascii="Times New Roman" w:eastAsia="Times New Roman" w:hAnsi="Times New Roman" w:cs="Times New Roman"/>
        </w:rPr>
        <w:t xml:space="preserve"> №</w:t>
      </w:r>
      <w:r w:rsidR="00910A1C">
        <w:rPr>
          <w:rFonts w:ascii="Times New Roman" w:eastAsia="Times New Roman" w:hAnsi="Times New Roman" w:cs="Times New Roman"/>
        </w:rPr>
        <w:t xml:space="preserve"> 212</w:t>
      </w:r>
      <w:bookmarkStart w:id="0" w:name="_GoBack"/>
      <w:bookmarkEnd w:id="0"/>
    </w:p>
    <w:p w:rsidR="000737E1" w:rsidRPr="000737E1" w:rsidRDefault="000737E1" w:rsidP="000737E1">
      <w:pPr>
        <w:ind w:firstLine="0"/>
        <w:jc w:val="left"/>
        <w:rPr>
          <w:rFonts w:ascii="Times New Roman" w:eastAsia="Times New Roman" w:hAnsi="Times New Roman" w:cs="Times New Roman"/>
        </w:rPr>
      </w:pPr>
    </w:p>
    <w:p w:rsidR="000737E1" w:rsidRPr="000737E1" w:rsidRDefault="000737E1" w:rsidP="000737E1">
      <w:pPr>
        <w:ind w:firstLine="0"/>
        <w:jc w:val="center"/>
        <w:rPr>
          <w:rFonts w:ascii="Times New Roman" w:eastAsia="Times New Roman" w:hAnsi="Times New Roman" w:cs="Times New Roman"/>
        </w:rPr>
      </w:pPr>
      <w:r w:rsidRPr="000737E1">
        <w:rPr>
          <w:rFonts w:ascii="Times New Roman" w:eastAsia="Times New Roman" w:hAnsi="Times New Roman" w:cs="Times New Roman"/>
        </w:rPr>
        <w:t>Паспорт</w:t>
      </w:r>
    </w:p>
    <w:p w:rsidR="000737E1" w:rsidRPr="000737E1" w:rsidRDefault="000737E1" w:rsidP="000737E1">
      <w:pPr>
        <w:ind w:firstLine="0"/>
        <w:jc w:val="center"/>
        <w:rPr>
          <w:rFonts w:ascii="Times New Roman" w:eastAsia="Times New Roman" w:hAnsi="Times New Roman" w:cs="Times New Roman"/>
        </w:rPr>
      </w:pPr>
      <w:r w:rsidRPr="000737E1">
        <w:rPr>
          <w:rFonts w:ascii="Times New Roman" w:eastAsia="Times New Roman" w:hAnsi="Times New Roman" w:cs="Times New Roman"/>
        </w:rPr>
        <w:t xml:space="preserve">муниципальной программы </w:t>
      </w:r>
    </w:p>
    <w:p w:rsidR="000737E1" w:rsidRPr="000737E1" w:rsidRDefault="000737E1" w:rsidP="000737E1">
      <w:pPr>
        <w:ind w:firstLine="0"/>
        <w:jc w:val="center"/>
        <w:rPr>
          <w:rFonts w:ascii="Times New Roman" w:eastAsia="Times New Roman" w:hAnsi="Times New Roman" w:cs="Times New Roman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343"/>
        <w:gridCol w:w="567"/>
        <w:gridCol w:w="1985"/>
        <w:gridCol w:w="1275"/>
        <w:gridCol w:w="709"/>
        <w:gridCol w:w="709"/>
        <w:gridCol w:w="178"/>
        <w:gridCol w:w="531"/>
        <w:gridCol w:w="708"/>
        <w:gridCol w:w="78"/>
        <w:gridCol w:w="1056"/>
        <w:gridCol w:w="709"/>
        <w:gridCol w:w="425"/>
        <w:gridCol w:w="444"/>
        <w:gridCol w:w="690"/>
        <w:gridCol w:w="627"/>
        <w:gridCol w:w="366"/>
        <w:gridCol w:w="425"/>
        <w:gridCol w:w="526"/>
        <w:gridCol w:w="1317"/>
      </w:tblGrid>
      <w:tr w:rsidR="000737E1" w:rsidRPr="000737E1" w:rsidTr="00B8402C">
        <w:trPr>
          <w:trHeight w:val="475"/>
        </w:trPr>
        <w:tc>
          <w:tcPr>
            <w:tcW w:w="2343" w:type="dxa"/>
          </w:tcPr>
          <w:p w:rsidR="000737E1" w:rsidRPr="000737E1" w:rsidRDefault="000737E1" w:rsidP="000737E1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 xml:space="preserve">Наименование муниципальной  программы </w:t>
            </w:r>
          </w:p>
        </w:tc>
        <w:tc>
          <w:tcPr>
            <w:tcW w:w="8505" w:type="dxa"/>
            <w:gridSpan w:val="11"/>
          </w:tcPr>
          <w:p w:rsidR="000737E1" w:rsidRPr="000737E1" w:rsidRDefault="000737E1" w:rsidP="000737E1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Theme="minorHAnsi" w:hAnsi="Times New Roman" w:cs="Times New Roman"/>
                <w:lang w:eastAsia="en-US"/>
              </w:rPr>
              <w:t>Управление муниципальным имуществом города Мегиона в 2019 – 2025 годах</w:t>
            </w:r>
          </w:p>
        </w:tc>
        <w:tc>
          <w:tcPr>
            <w:tcW w:w="2552" w:type="dxa"/>
            <w:gridSpan w:val="5"/>
          </w:tcPr>
          <w:p w:rsidR="000737E1" w:rsidRPr="000737E1" w:rsidRDefault="000737E1" w:rsidP="000737E1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i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 xml:space="preserve">Сроки реализации муниципальной программы </w:t>
            </w:r>
          </w:p>
        </w:tc>
        <w:tc>
          <w:tcPr>
            <w:tcW w:w="2268" w:type="dxa"/>
            <w:gridSpan w:val="3"/>
          </w:tcPr>
          <w:p w:rsidR="000737E1" w:rsidRPr="000737E1" w:rsidRDefault="000737E1" w:rsidP="000737E1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2019 – 2025 годы</w:t>
            </w:r>
          </w:p>
        </w:tc>
      </w:tr>
      <w:tr w:rsidR="000737E1" w:rsidRPr="000737E1" w:rsidTr="00B8402C">
        <w:trPr>
          <w:trHeight w:val="464"/>
        </w:trPr>
        <w:tc>
          <w:tcPr>
            <w:tcW w:w="2343" w:type="dxa"/>
          </w:tcPr>
          <w:p w:rsidR="000737E1" w:rsidRPr="000737E1" w:rsidRDefault="000737E1" w:rsidP="000737E1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Тип муниципальной программы</w:t>
            </w:r>
            <w:r w:rsidRPr="000737E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3325" w:type="dxa"/>
            <w:gridSpan w:val="19"/>
          </w:tcPr>
          <w:p w:rsidR="000737E1" w:rsidRPr="000737E1" w:rsidRDefault="000737E1" w:rsidP="000737E1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FF0000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Муниципальная программа</w:t>
            </w:r>
          </w:p>
        </w:tc>
      </w:tr>
      <w:tr w:rsidR="000737E1" w:rsidRPr="000737E1" w:rsidTr="00B8402C">
        <w:trPr>
          <w:trHeight w:val="464"/>
        </w:trPr>
        <w:tc>
          <w:tcPr>
            <w:tcW w:w="2343" w:type="dxa"/>
          </w:tcPr>
          <w:p w:rsidR="000737E1" w:rsidRPr="000737E1" w:rsidRDefault="000737E1" w:rsidP="000737E1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 xml:space="preserve">Куратор муниципальной программы </w:t>
            </w:r>
          </w:p>
        </w:tc>
        <w:tc>
          <w:tcPr>
            <w:tcW w:w="13325" w:type="dxa"/>
            <w:gridSpan w:val="19"/>
          </w:tcPr>
          <w:p w:rsidR="000737E1" w:rsidRPr="000737E1" w:rsidRDefault="005C1880" w:rsidP="000737E1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="000737E1" w:rsidRPr="000737E1">
              <w:rPr>
                <w:rFonts w:ascii="Times New Roman" w:eastAsia="Times New Roman" w:hAnsi="Times New Roman" w:cs="Times New Roman"/>
              </w:rPr>
              <w:t>аместитель главы города</w:t>
            </w:r>
          </w:p>
        </w:tc>
      </w:tr>
      <w:tr w:rsidR="000737E1" w:rsidRPr="000737E1" w:rsidTr="00B8402C">
        <w:trPr>
          <w:trHeight w:val="728"/>
        </w:trPr>
        <w:tc>
          <w:tcPr>
            <w:tcW w:w="2343" w:type="dxa"/>
          </w:tcPr>
          <w:p w:rsidR="000737E1" w:rsidRPr="000737E1" w:rsidRDefault="000737E1" w:rsidP="000737E1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3325" w:type="dxa"/>
            <w:gridSpan w:val="19"/>
          </w:tcPr>
          <w:p w:rsidR="000737E1" w:rsidRPr="000737E1" w:rsidRDefault="000737E1" w:rsidP="000737E1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Департамент муниципальной собственности администрации города Мегиона</w:t>
            </w:r>
          </w:p>
          <w:p w:rsidR="000737E1" w:rsidRPr="000737E1" w:rsidRDefault="000737E1" w:rsidP="000737E1">
            <w:pPr>
              <w:ind w:firstLine="0"/>
              <w:jc w:val="left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0737E1" w:rsidRPr="000737E1" w:rsidTr="00B8402C">
        <w:trPr>
          <w:trHeight w:val="725"/>
        </w:trPr>
        <w:tc>
          <w:tcPr>
            <w:tcW w:w="2343" w:type="dxa"/>
          </w:tcPr>
          <w:p w:rsidR="000737E1" w:rsidRPr="000737E1" w:rsidRDefault="000737E1" w:rsidP="000737E1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Соисполнители</w:t>
            </w:r>
          </w:p>
          <w:p w:rsidR="000737E1" w:rsidRPr="000737E1" w:rsidRDefault="000737E1" w:rsidP="000737E1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муниципальной программы</w:t>
            </w:r>
            <w:r w:rsidRPr="000737E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3325" w:type="dxa"/>
            <w:gridSpan w:val="19"/>
          </w:tcPr>
          <w:p w:rsidR="000737E1" w:rsidRPr="005C1880" w:rsidRDefault="005C1880" w:rsidP="000737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C1880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Департамент землеустройства и градостроительства </w:t>
            </w:r>
            <w:r w:rsidR="000737E1" w:rsidRPr="005C1880">
              <w:rPr>
                <w:rFonts w:ascii="Times New Roman" w:eastAsia="Times New Roman" w:hAnsi="Times New Roman" w:cs="Times New Roman"/>
              </w:rPr>
              <w:t>администрации города Мегиона</w:t>
            </w:r>
          </w:p>
          <w:p w:rsidR="000737E1" w:rsidRPr="000737E1" w:rsidRDefault="000737E1" w:rsidP="000737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C1880">
              <w:rPr>
                <w:rFonts w:ascii="Times New Roman" w:eastAsia="Times New Roman" w:hAnsi="Times New Roman" w:cs="Times New Roman"/>
              </w:rPr>
              <w:t xml:space="preserve">Муниципальное казенное учреждение «Управление капитального строительства </w:t>
            </w:r>
            <w:r w:rsidRPr="000737E1">
              <w:rPr>
                <w:rFonts w:ascii="Times New Roman" w:eastAsia="Times New Roman" w:hAnsi="Times New Roman" w:cs="Times New Roman"/>
              </w:rPr>
              <w:t>и жилищно-коммунального комплекса»</w:t>
            </w:r>
          </w:p>
        </w:tc>
      </w:tr>
      <w:tr w:rsidR="000737E1" w:rsidRPr="000737E1" w:rsidTr="00B8402C">
        <w:trPr>
          <w:trHeight w:val="446"/>
        </w:trPr>
        <w:tc>
          <w:tcPr>
            <w:tcW w:w="2343" w:type="dxa"/>
          </w:tcPr>
          <w:p w:rsidR="000737E1" w:rsidRPr="000737E1" w:rsidRDefault="000737E1" w:rsidP="000737E1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 xml:space="preserve">Цели муниципальной программы </w:t>
            </w:r>
          </w:p>
        </w:tc>
        <w:tc>
          <w:tcPr>
            <w:tcW w:w="13325" w:type="dxa"/>
            <w:gridSpan w:val="19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lang w:eastAsia="en-US"/>
              </w:rPr>
              <w:t>Осуществление эффективного управления муниципальной собственностью города Мегиона.</w:t>
            </w:r>
          </w:p>
          <w:p w:rsidR="000737E1" w:rsidRPr="000737E1" w:rsidRDefault="000737E1" w:rsidP="000737E1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Theme="minorHAnsi" w:hAnsi="Times New Roman" w:cs="Times New Roman"/>
                <w:lang w:eastAsia="en-US"/>
              </w:rPr>
              <w:t>Защита имущественных интересов города Мегиона.</w:t>
            </w:r>
          </w:p>
        </w:tc>
      </w:tr>
      <w:tr w:rsidR="000737E1" w:rsidRPr="000737E1" w:rsidTr="00B8402C">
        <w:trPr>
          <w:trHeight w:val="723"/>
        </w:trPr>
        <w:tc>
          <w:tcPr>
            <w:tcW w:w="2343" w:type="dxa"/>
          </w:tcPr>
          <w:p w:rsidR="000737E1" w:rsidRPr="000737E1" w:rsidRDefault="000737E1" w:rsidP="000737E1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 xml:space="preserve">Задачи муниципальной программы </w:t>
            </w:r>
          </w:p>
        </w:tc>
        <w:tc>
          <w:tcPr>
            <w:tcW w:w="13325" w:type="dxa"/>
            <w:gridSpan w:val="19"/>
          </w:tcPr>
          <w:p w:rsidR="000737E1" w:rsidRPr="000737E1" w:rsidRDefault="000737E1" w:rsidP="000737E1">
            <w:pPr>
              <w:ind w:firstLine="0"/>
              <w:rPr>
                <w:rFonts w:ascii="Times New Roman" w:hAnsi="Times New Roman" w:cs="Times New Roman"/>
              </w:rPr>
            </w:pPr>
            <w:r w:rsidRPr="000737E1">
              <w:rPr>
                <w:rFonts w:ascii="Times New Roman" w:hAnsi="Times New Roman" w:cs="Times New Roman"/>
              </w:rPr>
              <w:t>Организационно-техническое и финансовое обеспечение департамента муниципальной собственности администрации города.</w:t>
            </w:r>
          </w:p>
          <w:p w:rsidR="000737E1" w:rsidRPr="000737E1" w:rsidRDefault="000737E1" w:rsidP="000737E1">
            <w:pPr>
              <w:ind w:firstLine="0"/>
              <w:rPr>
                <w:rFonts w:ascii="Times New Roman" w:hAnsi="Times New Roman" w:cs="Times New Roman"/>
              </w:rPr>
            </w:pPr>
            <w:r w:rsidRPr="000737E1">
              <w:rPr>
                <w:rFonts w:ascii="Times New Roman" w:hAnsi="Times New Roman" w:cs="Times New Roman"/>
              </w:rPr>
              <w:t>Содержание объектов муниципальной собственности города Мегиона.</w:t>
            </w:r>
          </w:p>
          <w:p w:rsidR="000737E1" w:rsidRPr="000737E1" w:rsidRDefault="000737E1" w:rsidP="000737E1">
            <w:pPr>
              <w:ind w:firstLine="0"/>
              <w:rPr>
                <w:rFonts w:ascii="Times New Roman" w:hAnsi="Times New Roman" w:cs="Times New Roman"/>
              </w:rPr>
            </w:pPr>
            <w:r w:rsidRPr="000737E1">
              <w:rPr>
                <w:rFonts w:ascii="Times New Roman" w:hAnsi="Times New Roman" w:cs="Times New Roman"/>
              </w:rPr>
              <w:t>Капитальный ремонт, реконструкция и ремонт муниципального имущества.</w:t>
            </w:r>
          </w:p>
        </w:tc>
      </w:tr>
      <w:tr w:rsidR="000737E1" w:rsidRPr="000737E1" w:rsidTr="00B8402C">
        <w:trPr>
          <w:trHeight w:val="438"/>
        </w:trPr>
        <w:tc>
          <w:tcPr>
            <w:tcW w:w="2343" w:type="dxa"/>
          </w:tcPr>
          <w:p w:rsidR="000737E1" w:rsidRPr="000737E1" w:rsidRDefault="000737E1" w:rsidP="000737E1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Подпрограммы</w:t>
            </w:r>
          </w:p>
        </w:tc>
        <w:tc>
          <w:tcPr>
            <w:tcW w:w="13325" w:type="dxa"/>
            <w:gridSpan w:val="19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lang w:eastAsia="en-US"/>
              </w:rPr>
              <w:t>Основное мероприятие 1. Обеспечение деятельности департамента муниципальной собственности администрации города.</w:t>
            </w:r>
          </w:p>
          <w:p w:rsidR="000737E1" w:rsidRPr="000737E1" w:rsidRDefault="000737E1" w:rsidP="000737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Основное мероприятие 2. Обеспечение выполнения полномочий и функций администрации города в сферах управления муниципальным имуществом и землепользования.</w:t>
            </w:r>
          </w:p>
          <w:p w:rsidR="000737E1" w:rsidRPr="000737E1" w:rsidRDefault="000737E1" w:rsidP="000737E1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Theme="minorHAnsi" w:hAnsi="Times New Roman" w:cs="Times New Roman"/>
                <w:lang w:eastAsia="en-US"/>
              </w:rPr>
              <w:t>Основное мероприятие 3. Капитальный ремонт, реконструкция и ремонт муниципального имущества.</w:t>
            </w:r>
          </w:p>
        </w:tc>
      </w:tr>
      <w:tr w:rsidR="000737E1" w:rsidRPr="000737E1" w:rsidTr="00B8402C">
        <w:trPr>
          <w:trHeight w:val="20"/>
        </w:trPr>
        <w:tc>
          <w:tcPr>
            <w:tcW w:w="2343" w:type="dxa"/>
            <w:vMerge w:val="restart"/>
          </w:tcPr>
          <w:p w:rsidR="000737E1" w:rsidRPr="000737E1" w:rsidRDefault="000737E1" w:rsidP="000737E1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567" w:type="dxa"/>
            <w:vMerge w:val="restart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985" w:type="dxa"/>
            <w:vMerge w:val="restart"/>
          </w:tcPr>
          <w:p w:rsidR="000737E1" w:rsidRPr="000737E1" w:rsidRDefault="000737E1" w:rsidP="00B8402C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Наименование целевого показателя</w:t>
            </w:r>
          </w:p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3" w:type="dxa"/>
            <w:gridSpan w:val="17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 xml:space="preserve">Значение показателя по годам  </w:t>
            </w:r>
          </w:p>
        </w:tc>
      </w:tr>
      <w:tr w:rsidR="00B8402C" w:rsidRPr="000737E1" w:rsidTr="0017555F">
        <w:trPr>
          <w:trHeight w:val="1699"/>
        </w:trPr>
        <w:tc>
          <w:tcPr>
            <w:tcW w:w="2343" w:type="dxa"/>
            <w:vMerge/>
          </w:tcPr>
          <w:p w:rsidR="000737E1" w:rsidRPr="000737E1" w:rsidRDefault="000737E1" w:rsidP="000737E1">
            <w:pPr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737E1" w:rsidRPr="000737E1" w:rsidRDefault="000737E1" w:rsidP="000737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Базовое значение</w:t>
            </w:r>
          </w:p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2019</w:t>
            </w:r>
          </w:p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709" w:type="dxa"/>
            <w:gridSpan w:val="2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708" w:type="dxa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gridSpan w:val="2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gridSpan w:val="2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gridSpan w:val="2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418" w:type="dxa"/>
            <w:gridSpan w:val="3"/>
          </w:tcPr>
          <w:p w:rsidR="000737E1" w:rsidRPr="00B8402C" w:rsidRDefault="000737E1" w:rsidP="00B8402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На момент окончания реа</w:t>
            </w:r>
            <w:r w:rsidR="00B8402C">
              <w:rPr>
                <w:rFonts w:ascii="Times New Roman" w:eastAsia="Times New Roman" w:hAnsi="Times New Roman" w:cs="Times New Roman"/>
              </w:rPr>
              <w:t>лизации муниципальной программы</w:t>
            </w:r>
          </w:p>
        </w:tc>
        <w:tc>
          <w:tcPr>
            <w:tcW w:w="1843" w:type="dxa"/>
            <w:gridSpan w:val="2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Ответственный исполнитель/соисполнитель, ответственный за достижение показателя</w:t>
            </w:r>
          </w:p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02C" w:rsidRPr="000737E1" w:rsidTr="00B8402C">
        <w:trPr>
          <w:trHeight w:val="336"/>
        </w:trPr>
        <w:tc>
          <w:tcPr>
            <w:tcW w:w="2343" w:type="dxa"/>
            <w:vMerge/>
          </w:tcPr>
          <w:p w:rsidR="000737E1" w:rsidRPr="000737E1" w:rsidRDefault="000737E1" w:rsidP="000737E1">
            <w:pPr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0737E1" w:rsidRPr="000737E1" w:rsidRDefault="000737E1" w:rsidP="000737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7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Обеспечение организационно-технического и финансового обеспечения департамента муниципальной собственности администрации города (%)</w:t>
            </w:r>
          </w:p>
        </w:tc>
        <w:tc>
          <w:tcPr>
            <w:tcW w:w="1275" w:type="dxa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709" w:type="dxa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709" w:type="dxa"/>
            <w:gridSpan w:val="2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708" w:type="dxa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gridSpan w:val="2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gridSpan w:val="2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gridSpan w:val="2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418" w:type="dxa"/>
            <w:gridSpan w:val="3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43" w:type="dxa"/>
            <w:gridSpan w:val="2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МКУ «Служба обеспечения» администрация города</w:t>
            </w:r>
          </w:p>
        </w:tc>
      </w:tr>
      <w:tr w:rsidR="00B8402C" w:rsidRPr="000737E1" w:rsidTr="00B8402C">
        <w:trPr>
          <w:trHeight w:val="20"/>
        </w:trPr>
        <w:tc>
          <w:tcPr>
            <w:tcW w:w="2343" w:type="dxa"/>
            <w:vMerge/>
          </w:tcPr>
          <w:p w:rsidR="000737E1" w:rsidRPr="000737E1" w:rsidRDefault="000737E1" w:rsidP="000737E1">
            <w:pPr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0737E1" w:rsidRPr="000737E1" w:rsidRDefault="000737E1" w:rsidP="000737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  <w:r w:rsidRPr="000737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Право муниципальной собственности зарегистрированного в Едином государственном реестре прав на недвижимое имущество и сделок с ним (объекты)</w:t>
            </w:r>
          </w:p>
        </w:tc>
        <w:tc>
          <w:tcPr>
            <w:tcW w:w="1275" w:type="dxa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72</w:t>
            </w:r>
          </w:p>
        </w:tc>
        <w:tc>
          <w:tcPr>
            <w:tcW w:w="709" w:type="dxa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132</w:t>
            </w:r>
          </w:p>
        </w:tc>
        <w:tc>
          <w:tcPr>
            <w:tcW w:w="709" w:type="dxa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132</w:t>
            </w:r>
          </w:p>
        </w:tc>
        <w:tc>
          <w:tcPr>
            <w:tcW w:w="709" w:type="dxa"/>
            <w:gridSpan w:val="2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132</w:t>
            </w:r>
          </w:p>
        </w:tc>
        <w:tc>
          <w:tcPr>
            <w:tcW w:w="708" w:type="dxa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132</w:t>
            </w:r>
          </w:p>
        </w:tc>
        <w:tc>
          <w:tcPr>
            <w:tcW w:w="1134" w:type="dxa"/>
            <w:gridSpan w:val="2"/>
          </w:tcPr>
          <w:p w:rsidR="000737E1" w:rsidRPr="000737E1" w:rsidRDefault="00991FE9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6</w:t>
            </w:r>
            <w:r w:rsidR="000737E1" w:rsidRPr="000737E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gridSpan w:val="2"/>
          </w:tcPr>
          <w:p w:rsidR="000737E1" w:rsidRPr="000737E1" w:rsidRDefault="00991FE9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6</w:t>
            </w:r>
            <w:r w:rsidR="000737E1" w:rsidRPr="000737E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gridSpan w:val="2"/>
          </w:tcPr>
          <w:p w:rsidR="000737E1" w:rsidRPr="000737E1" w:rsidRDefault="00991FE9" w:rsidP="00991FE9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60</w:t>
            </w:r>
          </w:p>
        </w:tc>
        <w:tc>
          <w:tcPr>
            <w:tcW w:w="1418" w:type="dxa"/>
            <w:gridSpan w:val="3"/>
          </w:tcPr>
          <w:p w:rsidR="000737E1" w:rsidRPr="000737E1" w:rsidRDefault="00991FE9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780</w:t>
            </w:r>
          </w:p>
        </w:tc>
        <w:tc>
          <w:tcPr>
            <w:tcW w:w="1843" w:type="dxa"/>
            <w:gridSpan w:val="2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Департамент муниципальной собственности администрации города</w:t>
            </w:r>
          </w:p>
        </w:tc>
      </w:tr>
      <w:tr w:rsidR="00B8402C" w:rsidRPr="000737E1" w:rsidTr="00B8402C">
        <w:tc>
          <w:tcPr>
            <w:tcW w:w="2343" w:type="dxa"/>
            <w:vMerge/>
          </w:tcPr>
          <w:p w:rsidR="000737E1" w:rsidRPr="000737E1" w:rsidRDefault="000737E1" w:rsidP="000737E1">
            <w:pPr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0737E1" w:rsidRPr="000737E1" w:rsidRDefault="000737E1" w:rsidP="000737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7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Количество поставленных на государственный </w:t>
            </w:r>
            <w:r w:rsidRPr="000737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кадастровый учет земельных участков (объекты)</w:t>
            </w:r>
          </w:p>
        </w:tc>
        <w:tc>
          <w:tcPr>
            <w:tcW w:w="1275" w:type="dxa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709" w:type="dxa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20</w:t>
            </w:r>
          </w:p>
        </w:tc>
        <w:tc>
          <w:tcPr>
            <w:tcW w:w="709" w:type="dxa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20</w:t>
            </w:r>
          </w:p>
        </w:tc>
        <w:tc>
          <w:tcPr>
            <w:tcW w:w="709" w:type="dxa"/>
            <w:gridSpan w:val="2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20</w:t>
            </w:r>
          </w:p>
        </w:tc>
        <w:tc>
          <w:tcPr>
            <w:tcW w:w="708" w:type="dxa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20</w:t>
            </w:r>
          </w:p>
        </w:tc>
        <w:tc>
          <w:tcPr>
            <w:tcW w:w="1134" w:type="dxa"/>
            <w:gridSpan w:val="2"/>
          </w:tcPr>
          <w:p w:rsidR="000737E1" w:rsidRPr="000737E1" w:rsidRDefault="00991FE9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</w:t>
            </w:r>
            <w:r w:rsidR="000737E1" w:rsidRPr="000737E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gridSpan w:val="2"/>
          </w:tcPr>
          <w:p w:rsidR="000737E1" w:rsidRPr="000737E1" w:rsidRDefault="00991FE9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</w:t>
            </w:r>
            <w:r w:rsidR="000737E1" w:rsidRPr="000737E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gridSpan w:val="2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20</w:t>
            </w:r>
          </w:p>
        </w:tc>
        <w:tc>
          <w:tcPr>
            <w:tcW w:w="1418" w:type="dxa"/>
            <w:gridSpan w:val="3"/>
          </w:tcPr>
          <w:p w:rsidR="000737E1" w:rsidRPr="000737E1" w:rsidRDefault="000737E1" w:rsidP="00991FE9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</w:t>
            </w:r>
            <w:r w:rsidR="00991FE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</w:t>
            </w:r>
            <w:r w:rsidRPr="000737E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1843" w:type="dxa"/>
            <w:gridSpan w:val="2"/>
          </w:tcPr>
          <w:p w:rsidR="000737E1" w:rsidRPr="005C1880" w:rsidRDefault="005C1880" w:rsidP="005C188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C1880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Департамент землеустройства и </w:t>
            </w:r>
            <w:r w:rsidRPr="005C1880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градостроительства </w:t>
            </w:r>
            <w:r w:rsidRPr="005C1880">
              <w:rPr>
                <w:rFonts w:ascii="Times New Roman" w:eastAsia="Times New Roman" w:hAnsi="Times New Roman" w:cs="Times New Roman"/>
              </w:rPr>
              <w:t>администрации города Мегиона</w:t>
            </w:r>
          </w:p>
        </w:tc>
      </w:tr>
      <w:tr w:rsidR="00B8402C" w:rsidRPr="000737E1" w:rsidTr="00B8402C">
        <w:tc>
          <w:tcPr>
            <w:tcW w:w="2343" w:type="dxa"/>
            <w:vMerge/>
          </w:tcPr>
          <w:p w:rsidR="000737E1" w:rsidRPr="000737E1" w:rsidRDefault="000737E1" w:rsidP="000737E1">
            <w:pPr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0737E1" w:rsidRPr="000737E1" w:rsidRDefault="000737E1" w:rsidP="000737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7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Обеспечение проведения ремонта в отношении муниципального имущества (%)</w:t>
            </w:r>
          </w:p>
        </w:tc>
        <w:tc>
          <w:tcPr>
            <w:tcW w:w="1275" w:type="dxa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gridSpan w:val="2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708" w:type="dxa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gridSpan w:val="2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gridSpan w:val="2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gridSpan w:val="2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gridSpan w:val="3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843" w:type="dxa"/>
            <w:gridSpan w:val="2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МКУ «Управление капитального строительства и жилищно-коммунального комплекса»</w:t>
            </w:r>
          </w:p>
        </w:tc>
      </w:tr>
      <w:tr w:rsidR="00B8402C" w:rsidRPr="000737E1" w:rsidTr="00B8402C">
        <w:trPr>
          <w:trHeight w:val="1186"/>
        </w:trPr>
        <w:tc>
          <w:tcPr>
            <w:tcW w:w="2343" w:type="dxa"/>
          </w:tcPr>
          <w:p w:rsidR="00D11EAC" w:rsidRPr="000737E1" w:rsidRDefault="00D11EAC" w:rsidP="000737E1">
            <w:pPr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D11EAC" w:rsidRPr="000737E1" w:rsidRDefault="00D11EAC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11EAC" w:rsidRPr="000737E1" w:rsidRDefault="0017555F" w:rsidP="000737E1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муниципальных учреждений, воспользовавшихся льготой, от числа муниципальных учреждений имеющих право на её получение %</w:t>
            </w:r>
          </w:p>
        </w:tc>
        <w:tc>
          <w:tcPr>
            <w:tcW w:w="1275" w:type="dxa"/>
          </w:tcPr>
          <w:p w:rsidR="00D11EAC" w:rsidRPr="000737E1" w:rsidRDefault="00D11EAC" w:rsidP="001A159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D11EAC" w:rsidRPr="000737E1" w:rsidRDefault="00D11EAC" w:rsidP="000B30DF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D11EAC" w:rsidRPr="000737E1" w:rsidRDefault="00D11EAC" w:rsidP="000B30DF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gridSpan w:val="2"/>
          </w:tcPr>
          <w:p w:rsidR="00D11EAC" w:rsidRPr="000737E1" w:rsidRDefault="00D11EAC" w:rsidP="000B30DF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708" w:type="dxa"/>
          </w:tcPr>
          <w:p w:rsidR="00D11EAC" w:rsidRPr="000737E1" w:rsidRDefault="00D11EAC" w:rsidP="000B30DF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gridSpan w:val="2"/>
          </w:tcPr>
          <w:p w:rsidR="00D11EAC" w:rsidRPr="000737E1" w:rsidRDefault="0017555F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gridSpan w:val="2"/>
          </w:tcPr>
          <w:p w:rsidR="00D11EAC" w:rsidRPr="000737E1" w:rsidRDefault="0017555F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gridSpan w:val="2"/>
          </w:tcPr>
          <w:p w:rsidR="00D11EAC" w:rsidRPr="000737E1" w:rsidRDefault="0017555F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gridSpan w:val="3"/>
          </w:tcPr>
          <w:p w:rsidR="00D11EAC" w:rsidRPr="000737E1" w:rsidRDefault="0017555F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843" w:type="dxa"/>
            <w:gridSpan w:val="2"/>
          </w:tcPr>
          <w:p w:rsidR="00D11EAC" w:rsidRPr="000737E1" w:rsidRDefault="0017555F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Департамент муниципальной собственности администрации города, МКУ «Служба обеспечения» администрации города</w:t>
            </w:r>
          </w:p>
        </w:tc>
      </w:tr>
      <w:tr w:rsidR="000737E1" w:rsidRPr="000737E1" w:rsidTr="00B8402C">
        <w:trPr>
          <w:trHeight w:val="20"/>
        </w:trPr>
        <w:tc>
          <w:tcPr>
            <w:tcW w:w="2343" w:type="dxa"/>
            <w:vMerge w:val="restart"/>
          </w:tcPr>
          <w:p w:rsidR="000737E1" w:rsidRPr="000737E1" w:rsidRDefault="000737E1" w:rsidP="000737E1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 xml:space="preserve">Параметры финансового обеспечения муниципальной программы </w:t>
            </w:r>
          </w:p>
          <w:p w:rsidR="000737E1" w:rsidRPr="000737E1" w:rsidRDefault="000737E1" w:rsidP="000737E1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737E1" w:rsidRPr="000737E1" w:rsidRDefault="000737E1" w:rsidP="000737E1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Источники финансирования</w:t>
            </w:r>
          </w:p>
        </w:tc>
        <w:tc>
          <w:tcPr>
            <w:tcW w:w="10773" w:type="dxa"/>
            <w:gridSpan w:val="17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 xml:space="preserve">Расходы по годам (тыс. рублей) </w:t>
            </w:r>
          </w:p>
        </w:tc>
      </w:tr>
      <w:tr w:rsidR="000737E1" w:rsidRPr="000737E1" w:rsidTr="00B8402C">
        <w:tc>
          <w:tcPr>
            <w:tcW w:w="2343" w:type="dxa"/>
            <w:vMerge/>
          </w:tcPr>
          <w:p w:rsidR="000737E1" w:rsidRPr="000737E1" w:rsidRDefault="000737E1" w:rsidP="000737E1">
            <w:pPr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</w:tcPr>
          <w:p w:rsidR="000737E1" w:rsidRPr="000737E1" w:rsidRDefault="000737E1" w:rsidP="000737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596" w:type="dxa"/>
            <w:gridSpan w:val="3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317" w:type="dxa"/>
            <w:gridSpan w:val="3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056" w:type="dxa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578" w:type="dxa"/>
            <w:gridSpan w:val="3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317" w:type="dxa"/>
            <w:gridSpan w:val="2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317" w:type="dxa"/>
            <w:gridSpan w:val="3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317" w:type="dxa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0737E1" w:rsidRPr="000737E1" w:rsidTr="00B8402C">
        <w:trPr>
          <w:trHeight w:val="20"/>
        </w:trPr>
        <w:tc>
          <w:tcPr>
            <w:tcW w:w="2343" w:type="dxa"/>
            <w:vMerge/>
          </w:tcPr>
          <w:p w:rsidR="000737E1" w:rsidRPr="000737E1" w:rsidRDefault="000737E1" w:rsidP="000737E1">
            <w:pPr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0737E1" w:rsidRPr="000737E1" w:rsidRDefault="000737E1" w:rsidP="000737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275" w:type="dxa"/>
          </w:tcPr>
          <w:p w:rsidR="000737E1" w:rsidRPr="000737E1" w:rsidRDefault="000737E1" w:rsidP="0078362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2</w:t>
            </w:r>
            <w:r w:rsidR="0078362B">
              <w:rPr>
                <w:rFonts w:ascii="Times New Roman" w:eastAsia="Times New Roman" w:hAnsi="Times New Roman" w:cs="Times New Roman"/>
              </w:rPr>
              <w:t>28</w:t>
            </w:r>
            <w:r w:rsidRPr="000737E1">
              <w:rPr>
                <w:rFonts w:ascii="Times New Roman" w:eastAsia="Times New Roman" w:hAnsi="Times New Roman" w:cs="Times New Roman"/>
              </w:rPr>
              <w:t> </w:t>
            </w:r>
            <w:r w:rsidR="0078362B">
              <w:rPr>
                <w:rFonts w:ascii="Times New Roman" w:eastAsia="Times New Roman" w:hAnsi="Times New Roman" w:cs="Times New Roman"/>
              </w:rPr>
              <w:t>735</w:t>
            </w:r>
            <w:r w:rsidRPr="000737E1">
              <w:rPr>
                <w:rFonts w:ascii="Times New Roman" w:eastAsia="Times New Roman" w:hAnsi="Times New Roman" w:cs="Times New Roman"/>
              </w:rPr>
              <w:t>,</w:t>
            </w:r>
            <w:r w:rsidR="0078362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96" w:type="dxa"/>
            <w:gridSpan w:val="3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72 041,9</w:t>
            </w:r>
          </w:p>
        </w:tc>
        <w:tc>
          <w:tcPr>
            <w:tcW w:w="1317" w:type="dxa"/>
            <w:gridSpan w:val="3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62 313,1</w:t>
            </w:r>
          </w:p>
        </w:tc>
        <w:tc>
          <w:tcPr>
            <w:tcW w:w="1056" w:type="dxa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53 094,4</w:t>
            </w:r>
          </w:p>
        </w:tc>
        <w:tc>
          <w:tcPr>
            <w:tcW w:w="1578" w:type="dxa"/>
            <w:gridSpan w:val="3"/>
          </w:tcPr>
          <w:p w:rsidR="000737E1" w:rsidRPr="000737E1" w:rsidRDefault="0078362B" w:rsidP="0078362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0737E1" w:rsidRPr="000737E1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836</w:t>
            </w:r>
            <w:r w:rsidR="000737E1" w:rsidRPr="000737E1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17" w:type="dxa"/>
            <w:gridSpan w:val="2"/>
          </w:tcPr>
          <w:p w:rsidR="000737E1" w:rsidRPr="000737E1" w:rsidRDefault="0078362B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9 850</w:t>
            </w:r>
            <w:r w:rsidR="000737E1" w:rsidRPr="000737E1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317" w:type="dxa"/>
            <w:gridSpan w:val="3"/>
          </w:tcPr>
          <w:p w:rsidR="000737E1" w:rsidRPr="000737E1" w:rsidRDefault="0078362B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6 80</w:t>
            </w:r>
            <w:r w:rsidR="000737E1" w:rsidRPr="000737E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17" w:type="dxa"/>
          </w:tcPr>
          <w:p w:rsidR="000737E1" w:rsidRPr="000737E1" w:rsidRDefault="0078362B" w:rsidP="0078362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0737E1" w:rsidRPr="000737E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80</w:t>
            </w:r>
            <w:r w:rsidR="000737E1" w:rsidRPr="000737E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0737E1" w:rsidRPr="000737E1" w:rsidTr="00B8402C">
        <w:trPr>
          <w:trHeight w:val="177"/>
        </w:trPr>
        <w:tc>
          <w:tcPr>
            <w:tcW w:w="2343" w:type="dxa"/>
            <w:vMerge/>
          </w:tcPr>
          <w:p w:rsidR="000737E1" w:rsidRPr="000737E1" w:rsidRDefault="000737E1" w:rsidP="000737E1">
            <w:pPr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0737E1" w:rsidRPr="000737E1" w:rsidRDefault="000737E1" w:rsidP="000737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96" w:type="dxa"/>
            <w:gridSpan w:val="3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17" w:type="dxa"/>
            <w:gridSpan w:val="3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56" w:type="dxa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78" w:type="dxa"/>
            <w:gridSpan w:val="3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17" w:type="dxa"/>
            <w:gridSpan w:val="2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17" w:type="dxa"/>
            <w:gridSpan w:val="3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17" w:type="dxa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0737E1" w:rsidRPr="000737E1" w:rsidTr="00B8402C">
        <w:trPr>
          <w:trHeight w:val="20"/>
        </w:trPr>
        <w:tc>
          <w:tcPr>
            <w:tcW w:w="2343" w:type="dxa"/>
            <w:vMerge/>
          </w:tcPr>
          <w:p w:rsidR="000737E1" w:rsidRPr="000737E1" w:rsidRDefault="000737E1" w:rsidP="000737E1">
            <w:pPr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0737E1" w:rsidRPr="000737E1" w:rsidRDefault="000737E1" w:rsidP="000737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бюджет автономного округа</w:t>
            </w:r>
          </w:p>
        </w:tc>
        <w:tc>
          <w:tcPr>
            <w:tcW w:w="1275" w:type="dxa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190,0</w:t>
            </w:r>
          </w:p>
        </w:tc>
        <w:tc>
          <w:tcPr>
            <w:tcW w:w="1596" w:type="dxa"/>
            <w:gridSpan w:val="3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17" w:type="dxa"/>
            <w:gridSpan w:val="3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190,0</w:t>
            </w:r>
          </w:p>
        </w:tc>
        <w:tc>
          <w:tcPr>
            <w:tcW w:w="1056" w:type="dxa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78" w:type="dxa"/>
            <w:gridSpan w:val="3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17" w:type="dxa"/>
            <w:gridSpan w:val="2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17" w:type="dxa"/>
            <w:gridSpan w:val="3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17" w:type="dxa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8362B" w:rsidRPr="000737E1" w:rsidTr="00B8402C">
        <w:trPr>
          <w:trHeight w:val="20"/>
        </w:trPr>
        <w:tc>
          <w:tcPr>
            <w:tcW w:w="2343" w:type="dxa"/>
            <w:vMerge/>
          </w:tcPr>
          <w:p w:rsidR="0078362B" w:rsidRPr="000737E1" w:rsidRDefault="0078362B" w:rsidP="0078362B">
            <w:pPr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78362B" w:rsidRPr="000737E1" w:rsidRDefault="0078362B" w:rsidP="0078362B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</w:tcPr>
          <w:p w:rsidR="0078362B" w:rsidRPr="000737E1" w:rsidRDefault="0078362B" w:rsidP="0078362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28</w:t>
            </w:r>
            <w:r w:rsidRPr="000737E1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545</w:t>
            </w:r>
            <w:r w:rsidRPr="000737E1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96" w:type="dxa"/>
            <w:gridSpan w:val="3"/>
          </w:tcPr>
          <w:p w:rsidR="0078362B" w:rsidRPr="000737E1" w:rsidRDefault="0078362B" w:rsidP="0078362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72 041,9</w:t>
            </w:r>
          </w:p>
        </w:tc>
        <w:tc>
          <w:tcPr>
            <w:tcW w:w="1317" w:type="dxa"/>
            <w:gridSpan w:val="3"/>
          </w:tcPr>
          <w:p w:rsidR="0078362B" w:rsidRPr="000737E1" w:rsidRDefault="0078362B" w:rsidP="0078362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62 123,1</w:t>
            </w:r>
          </w:p>
        </w:tc>
        <w:tc>
          <w:tcPr>
            <w:tcW w:w="1056" w:type="dxa"/>
          </w:tcPr>
          <w:p w:rsidR="0078362B" w:rsidRPr="000737E1" w:rsidRDefault="0078362B" w:rsidP="0078362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53 094,4</w:t>
            </w:r>
          </w:p>
        </w:tc>
        <w:tc>
          <w:tcPr>
            <w:tcW w:w="1578" w:type="dxa"/>
            <w:gridSpan w:val="3"/>
          </w:tcPr>
          <w:p w:rsidR="0078362B" w:rsidRPr="000737E1" w:rsidRDefault="0078362B" w:rsidP="0078362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Pr="000737E1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836</w:t>
            </w:r>
            <w:r w:rsidRPr="000737E1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17" w:type="dxa"/>
            <w:gridSpan w:val="2"/>
          </w:tcPr>
          <w:p w:rsidR="0078362B" w:rsidRPr="000737E1" w:rsidRDefault="0078362B" w:rsidP="0078362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9 850</w:t>
            </w:r>
            <w:r w:rsidRPr="000737E1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317" w:type="dxa"/>
            <w:gridSpan w:val="3"/>
          </w:tcPr>
          <w:p w:rsidR="0078362B" w:rsidRPr="000737E1" w:rsidRDefault="0078362B" w:rsidP="0078362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6 80</w:t>
            </w:r>
            <w:r w:rsidRPr="000737E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17" w:type="dxa"/>
          </w:tcPr>
          <w:p w:rsidR="0078362B" w:rsidRPr="000737E1" w:rsidRDefault="0078362B" w:rsidP="0078362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0737E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80</w:t>
            </w:r>
            <w:r w:rsidRPr="000737E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0737E1" w:rsidRPr="000737E1" w:rsidTr="00B8402C">
        <w:trPr>
          <w:trHeight w:val="565"/>
        </w:trPr>
        <w:tc>
          <w:tcPr>
            <w:tcW w:w="2343" w:type="dxa"/>
            <w:vMerge/>
          </w:tcPr>
          <w:p w:rsidR="000737E1" w:rsidRPr="000737E1" w:rsidRDefault="000737E1" w:rsidP="000737E1">
            <w:pPr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0737E1" w:rsidRPr="000737E1" w:rsidRDefault="000737E1" w:rsidP="000737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275" w:type="dxa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96" w:type="dxa"/>
            <w:gridSpan w:val="3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17" w:type="dxa"/>
            <w:gridSpan w:val="3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56" w:type="dxa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78" w:type="dxa"/>
            <w:gridSpan w:val="3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17" w:type="dxa"/>
            <w:gridSpan w:val="2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17" w:type="dxa"/>
            <w:gridSpan w:val="3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17" w:type="dxa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253159" w:rsidRPr="000737E1" w:rsidTr="00B8402C">
        <w:tc>
          <w:tcPr>
            <w:tcW w:w="4895" w:type="dxa"/>
            <w:gridSpan w:val="3"/>
            <w:vMerge w:val="restart"/>
          </w:tcPr>
          <w:p w:rsidR="00253159" w:rsidRPr="000737E1" w:rsidRDefault="00253159" w:rsidP="000737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Объем налоговых расходов</w:t>
            </w:r>
          </w:p>
        </w:tc>
        <w:tc>
          <w:tcPr>
            <w:tcW w:w="10773" w:type="dxa"/>
            <w:gridSpan w:val="17"/>
          </w:tcPr>
          <w:p w:rsidR="00253159" w:rsidRPr="000737E1" w:rsidRDefault="00253159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Расходы по годам (тыс. рублей)</w:t>
            </w:r>
          </w:p>
        </w:tc>
      </w:tr>
      <w:tr w:rsidR="00253159" w:rsidRPr="000737E1" w:rsidTr="00B8402C">
        <w:tc>
          <w:tcPr>
            <w:tcW w:w="4895" w:type="dxa"/>
            <w:gridSpan w:val="3"/>
            <w:vMerge/>
          </w:tcPr>
          <w:p w:rsidR="00253159" w:rsidRPr="000737E1" w:rsidRDefault="00253159" w:rsidP="000737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253159" w:rsidRPr="000737E1" w:rsidRDefault="00253159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596" w:type="dxa"/>
            <w:gridSpan w:val="3"/>
          </w:tcPr>
          <w:p w:rsidR="00253159" w:rsidRPr="000737E1" w:rsidRDefault="00253159" w:rsidP="000737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317" w:type="dxa"/>
            <w:gridSpan w:val="3"/>
          </w:tcPr>
          <w:p w:rsidR="00253159" w:rsidRPr="000737E1" w:rsidRDefault="00253159" w:rsidP="000737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056" w:type="dxa"/>
          </w:tcPr>
          <w:p w:rsidR="00253159" w:rsidRPr="000737E1" w:rsidRDefault="00253159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578" w:type="dxa"/>
            <w:gridSpan w:val="3"/>
          </w:tcPr>
          <w:p w:rsidR="00253159" w:rsidRPr="000737E1" w:rsidRDefault="00253159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317" w:type="dxa"/>
            <w:gridSpan w:val="2"/>
          </w:tcPr>
          <w:p w:rsidR="00253159" w:rsidRPr="000737E1" w:rsidRDefault="00253159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317" w:type="dxa"/>
            <w:gridSpan w:val="3"/>
          </w:tcPr>
          <w:p w:rsidR="00253159" w:rsidRPr="000737E1" w:rsidRDefault="00253159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317" w:type="dxa"/>
          </w:tcPr>
          <w:p w:rsidR="00253159" w:rsidRPr="000737E1" w:rsidRDefault="00253159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253159" w:rsidRPr="000737E1" w:rsidTr="00B8402C">
        <w:tc>
          <w:tcPr>
            <w:tcW w:w="4895" w:type="dxa"/>
            <w:gridSpan w:val="3"/>
            <w:vMerge/>
          </w:tcPr>
          <w:p w:rsidR="00253159" w:rsidRPr="000737E1" w:rsidRDefault="00253159" w:rsidP="000737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253159" w:rsidRPr="000737E1" w:rsidRDefault="00253159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1 020 187,5</w:t>
            </w:r>
          </w:p>
        </w:tc>
        <w:tc>
          <w:tcPr>
            <w:tcW w:w="1596" w:type="dxa"/>
            <w:gridSpan w:val="3"/>
          </w:tcPr>
          <w:p w:rsidR="00253159" w:rsidRPr="000737E1" w:rsidRDefault="00253159" w:rsidP="000737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17" w:type="dxa"/>
            <w:gridSpan w:val="3"/>
          </w:tcPr>
          <w:p w:rsidR="00253159" w:rsidRPr="000737E1" w:rsidRDefault="00253159" w:rsidP="000737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56" w:type="dxa"/>
          </w:tcPr>
          <w:p w:rsidR="00253159" w:rsidRPr="000737E1" w:rsidRDefault="00253159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78" w:type="dxa"/>
            <w:gridSpan w:val="3"/>
          </w:tcPr>
          <w:p w:rsidR="00253159" w:rsidRPr="000737E1" w:rsidRDefault="00253159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17" w:type="dxa"/>
            <w:gridSpan w:val="2"/>
          </w:tcPr>
          <w:p w:rsidR="00253159" w:rsidRPr="000737E1" w:rsidRDefault="00253159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340 062,5</w:t>
            </w:r>
          </w:p>
        </w:tc>
        <w:tc>
          <w:tcPr>
            <w:tcW w:w="1317" w:type="dxa"/>
            <w:gridSpan w:val="3"/>
          </w:tcPr>
          <w:p w:rsidR="00253159" w:rsidRPr="000737E1" w:rsidRDefault="00253159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340 062,5</w:t>
            </w:r>
          </w:p>
        </w:tc>
        <w:tc>
          <w:tcPr>
            <w:tcW w:w="1317" w:type="dxa"/>
          </w:tcPr>
          <w:p w:rsidR="00253159" w:rsidRPr="000737E1" w:rsidRDefault="00253159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340 062,5</w:t>
            </w:r>
          </w:p>
        </w:tc>
      </w:tr>
    </w:tbl>
    <w:p w:rsidR="000737E1" w:rsidRPr="000737E1" w:rsidRDefault="000737E1" w:rsidP="000737E1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Theme="minorHAnsi" w:hAnsi="Times New Roman" w:cs="Times New Roman"/>
          <w:lang w:eastAsia="en-US"/>
        </w:rPr>
        <w:sectPr w:rsidR="000737E1" w:rsidRPr="000737E1" w:rsidSect="000737E1">
          <w:headerReference w:type="default" r:id="rId8"/>
          <w:pgSz w:w="16838" w:h="11905" w:orient="landscape"/>
          <w:pgMar w:top="1843" w:right="539" w:bottom="851" w:left="1134" w:header="0" w:footer="0" w:gutter="0"/>
          <w:pgNumType w:start="2"/>
          <w:cols w:space="720"/>
          <w:docGrid w:linePitch="326"/>
        </w:sectPr>
      </w:pPr>
    </w:p>
    <w:tbl>
      <w:tblPr>
        <w:tblW w:w="15758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3118"/>
        <w:gridCol w:w="1843"/>
        <w:gridCol w:w="2125"/>
        <w:gridCol w:w="1089"/>
        <w:gridCol w:w="8"/>
        <w:gridCol w:w="952"/>
        <w:gridCol w:w="8"/>
        <w:gridCol w:w="952"/>
        <w:gridCol w:w="8"/>
        <w:gridCol w:w="952"/>
        <w:gridCol w:w="8"/>
        <w:gridCol w:w="952"/>
        <w:gridCol w:w="8"/>
        <w:gridCol w:w="952"/>
        <w:gridCol w:w="8"/>
        <w:gridCol w:w="952"/>
        <w:gridCol w:w="8"/>
        <w:gridCol w:w="940"/>
        <w:gridCol w:w="24"/>
      </w:tblGrid>
      <w:tr w:rsidR="000737E1" w:rsidRPr="000737E1" w:rsidTr="00CE75AB">
        <w:trPr>
          <w:trHeight w:val="268"/>
        </w:trPr>
        <w:tc>
          <w:tcPr>
            <w:tcW w:w="15758" w:type="dxa"/>
            <w:gridSpan w:val="20"/>
          </w:tcPr>
          <w:p w:rsidR="000737E1" w:rsidRPr="000737E1" w:rsidRDefault="000737E1" w:rsidP="00AF3035">
            <w:pPr>
              <w:ind w:left="12417" w:firstLine="0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lastRenderedPageBreak/>
              <w:t xml:space="preserve">Приложение 2 к постановлению администрации города </w:t>
            </w:r>
          </w:p>
          <w:p w:rsidR="000737E1" w:rsidRPr="000737E1" w:rsidRDefault="000737E1" w:rsidP="00AF3035">
            <w:pPr>
              <w:ind w:left="12134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от ______________ №______</w:t>
            </w:r>
          </w:p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lang w:eastAsia="en-US"/>
              </w:rPr>
              <w:t xml:space="preserve">                                                </w:t>
            </w:r>
          </w:p>
          <w:p w:rsidR="000737E1" w:rsidRPr="000737E1" w:rsidRDefault="000737E1" w:rsidP="00AF3035">
            <w:pPr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lang w:eastAsia="en-US"/>
              </w:rPr>
              <w:t xml:space="preserve">                                               «Таблица 1</w:t>
            </w:r>
          </w:p>
          <w:p w:rsidR="000737E1" w:rsidRPr="000737E1" w:rsidRDefault="000737E1" w:rsidP="000737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0737E1" w:rsidRPr="000737E1" w:rsidRDefault="000737E1" w:rsidP="000737E1">
            <w:pPr>
              <w:widowControl/>
              <w:tabs>
                <w:tab w:val="left" w:pos="4932"/>
              </w:tabs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lang w:eastAsia="en-US"/>
              </w:rPr>
              <w:t>Распределение финансовых ресурсов муниципальной программы (по годам)</w:t>
            </w:r>
          </w:p>
        </w:tc>
      </w:tr>
      <w:tr w:rsidR="000737E1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17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Ответственный исполнитель/соисполнитель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77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Финансовые затраты на реализацию (тыс. рублей)</w:t>
            </w:r>
          </w:p>
        </w:tc>
      </w:tr>
      <w:tr w:rsidR="000737E1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1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7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в том числе</w:t>
            </w:r>
          </w:p>
        </w:tc>
      </w:tr>
      <w:tr w:rsidR="000737E1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2025</w:t>
            </w:r>
          </w:p>
        </w:tc>
      </w:tr>
      <w:tr w:rsidR="000737E1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3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</w:tr>
      <w:tr w:rsidR="000737E1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174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Обеспечение деятельности департамента муниципальной собственности администрации города 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br/>
              <w:t>(показатель 1)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Администрация города</w:t>
            </w:r>
          </w:p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br/>
              <w:t>МКУ «Служба обеспечения»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117 780,1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42 776,1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42 863,3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32 140,7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37E1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78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37E1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6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37E1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8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117 780,1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42 776,1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42 863,3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32 140,7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37E1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51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  источники финансирования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37E1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373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Обеспечение выполнения полномочий и функций администрации города в сферах управления муниципальным имуществом и землепользования</w:t>
            </w:r>
          </w:p>
          <w:p w:rsidR="000737E1" w:rsidRPr="000737E1" w:rsidRDefault="000737E1" w:rsidP="000737E1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(показатели 2,3)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Департамент муниципальной собственности администрации города</w:t>
            </w:r>
          </w:p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0737E1" w:rsidRPr="005C1880" w:rsidRDefault="005C1880" w:rsidP="005C188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8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Департамент землеустройства и градостроительств</w:t>
            </w:r>
            <w:r w:rsidRPr="005C18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а </w:t>
            </w:r>
            <w:r w:rsidRPr="005C188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города Мегиона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7E1" w:rsidRPr="000737E1" w:rsidRDefault="00466FD1" w:rsidP="00466FD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95</w:t>
            </w:r>
            <w:r w:rsidR="000737E1"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018</w:t>
            </w:r>
            <w:r w:rsidR="000737E1"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</w:t>
            </w:r>
            <w:r w:rsidR="0009257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20 619,1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15 074,2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19 513,8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7E1" w:rsidRPr="000737E1" w:rsidRDefault="00466FD1" w:rsidP="00466FD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16</w:t>
            </w:r>
            <w:r w:rsidR="000737E1"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361</w:t>
            </w:r>
            <w:r w:rsidR="000737E1"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7E1" w:rsidRPr="000737E1" w:rsidRDefault="00466FD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9 850</w:t>
            </w:r>
            <w:r w:rsidR="000737E1"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7E1" w:rsidRPr="000737E1" w:rsidRDefault="00466FD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6 800</w:t>
            </w:r>
            <w:r w:rsidR="000737E1"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7E1" w:rsidRPr="000737E1" w:rsidRDefault="00466FD1" w:rsidP="00466FD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  <w:r w:rsidR="000737E1"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  <w:r w:rsidR="000737E1"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00,0</w:t>
            </w:r>
          </w:p>
        </w:tc>
      </w:tr>
      <w:tr w:rsidR="000737E1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0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37E1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55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66FD1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7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D1" w:rsidRPr="000737E1" w:rsidRDefault="00466FD1" w:rsidP="00466FD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FD1" w:rsidRPr="000737E1" w:rsidRDefault="00466FD1" w:rsidP="00466FD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FD1" w:rsidRPr="000737E1" w:rsidRDefault="00466FD1" w:rsidP="00466FD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D1" w:rsidRPr="000737E1" w:rsidRDefault="00466FD1" w:rsidP="00466FD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6FD1" w:rsidRPr="000737E1" w:rsidRDefault="00466FD1" w:rsidP="00466FD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95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018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6FD1" w:rsidRPr="000737E1" w:rsidRDefault="00466FD1" w:rsidP="00466FD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20 619,1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6FD1" w:rsidRPr="000737E1" w:rsidRDefault="00466FD1" w:rsidP="00466FD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15 074,2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6FD1" w:rsidRPr="000737E1" w:rsidRDefault="00466FD1" w:rsidP="00466FD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19 513,8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6FD1" w:rsidRPr="000737E1" w:rsidRDefault="00466FD1" w:rsidP="00466FD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16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361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6FD1" w:rsidRPr="000737E1" w:rsidRDefault="00466FD1" w:rsidP="00466FD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9 850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6FD1" w:rsidRPr="000737E1" w:rsidRDefault="00466FD1" w:rsidP="00466FD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6 800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6FD1" w:rsidRPr="000737E1" w:rsidRDefault="00466FD1" w:rsidP="00466FD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00,0</w:t>
            </w:r>
          </w:p>
        </w:tc>
      </w:tr>
      <w:tr w:rsidR="000737E1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2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  источники финансирования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37E1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7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Капитальный ремонт, реконструкция и ремонт муниципального имущества 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br/>
              <w:t>(показатель 4)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МКУ «Управление капитального строительства и жилищно-коммунального комплекса»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466FD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15 </w:t>
            </w:r>
            <w:r w:rsidR="00466FD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937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</w:t>
            </w:r>
            <w:r w:rsidR="00466FD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8 646,7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4 375,6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1 439,9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466FD1" w:rsidP="00466FD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1 475</w:t>
            </w:r>
            <w:r w:rsidR="000737E1"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37E1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37E1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3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190,0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190,0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37E1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466FD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15 </w:t>
            </w:r>
            <w:r w:rsidR="00466FD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747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</w:t>
            </w:r>
            <w:r w:rsidR="0009257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8 646,7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4 185,6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1 439,9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466FD1" w:rsidP="00466FD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1 475</w:t>
            </w:r>
            <w:r w:rsidR="000737E1"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37E1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  источники финансирования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37E1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373"/>
        </w:trPr>
        <w:tc>
          <w:tcPr>
            <w:tcW w:w="5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Всего по муниципальной программе: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466FD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  <w:r w:rsidR="00466FD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28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  <w:r w:rsidR="00466FD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735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</w:t>
            </w:r>
            <w:r w:rsidR="00466FD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72 041,9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62 313,1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53 094,4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466FD1" w:rsidP="00466FD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17</w:t>
            </w:r>
            <w:r w:rsidR="000737E1"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836</w:t>
            </w:r>
            <w:r w:rsidR="000737E1"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466FD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9 850</w:t>
            </w:r>
            <w:r w:rsidR="000737E1"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466FD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6 800</w:t>
            </w:r>
            <w:r w:rsidR="000737E1"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466FD1" w:rsidP="00466FD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  <w:r w:rsidR="000737E1"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  <w:r w:rsidR="000737E1"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00,0</w:t>
            </w:r>
          </w:p>
        </w:tc>
      </w:tr>
      <w:tr w:rsidR="000737E1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170"/>
        </w:trPr>
        <w:tc>
          <w:tcPr>
            <w:tcW w:w="5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37E1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510"/>
        </w:trPr>
        <w:tc>
          <w:tcPr>
            <w:tcW w:w="5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190,0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190,0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37E1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361"/>
        </w:trPr>
        <w:tc>
          <w:tcPr>
            <w:tcW w:w="5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466FD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  <w:r w:rsidR="00466FD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28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  <w:r w:rsidR="00466FD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545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</w:t>
            </w:r>
            <w:r w:rsidR="00466FD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72 041,9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62 123,1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53 094,4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466FD1" w:rsidP="00466FD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17</w:t>
            </w:r>
            <w:r w:rsidR="000737E1"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836</w:t>
            </w:r>
            <w:r w:rsidR="000737E1"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466FD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9 850</w:t>
            </w:r>
            <w:r w:rsidR="000737E1"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466FD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6 800</w:t>
            </w:r>
            <w:r w:rsidR="000737E1"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466FD1" w:rsidP="00466FD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  <w:r w:rsidR="000737E1"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  <w:r w:rsidR="000737E1"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00,0</w:t>
            </w:r>
          </w:p>
        </w:tc>
      </w:tr>
      <w:tr w:rsidR="000737E1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348"/>
        </w:trPr>
        <w:tc>
          <w:tcPr>
            <w:tcW w:w="5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  источники финансирования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37E1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304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66FD1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373"/>
        </w:trPr>
        <w:tc>
          <w:tcPr>
            <w:tcW w:w="5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FD1" w:rsidRPr="000737E1" w:rsidRDefault="00466FD1" w:rsidP="00466FD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Процессная часть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D1" w:rsidRPr="000737E1" w:rsidRDefault="00466FD1" w:rsidP="00466FD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D1" w:rsidRPr="000737E1" w:rsidRDefault="00466FD1" w:rsidP="00466FD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28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735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D1" w:rsidRPr="000737E1" w:rsidRDefault="00466FD1" w:rsidP="00466FD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72 041,9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D1" w:rsidRPr="000737E1" w:rsidRDefault="00466FD1" w:rsidP="00466FD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62 313,1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D1" w:rsidRPr="000737E1" w:rsidRDefault="00466FD1" w:rsidP="00466FD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53 094,4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D1" w:rsidRPr="000737E1" w:rsidRDefault="00466FD1" w:rsidP="00466FD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17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836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FD1" w:rsidRPr="000737E1" w:rsidRDefault="00466FD1" w:rsidP="00466FD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9 850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FD1" w:rsidRPr="000737E1" w:rsidRDefault="00466FD1" w:rsidP="00466FD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6 800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FD1" w:rsidRPr="000737E1" w:rsidRDefault="00466FD1" w:rsidP="00466FD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00,0</w:t>
            </w:r>
          </w:p>
        </w:tc>
      </w:tr>
      <w:tr w:rsidR="000737E1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170"/>
        </w:trPr>
        <w:tc>
          <w:tcPr>
            <w:tcW w:w="5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37E1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510"/>
        </w:trPr>
        <w:tc>
          <w:tcPr>
            <w:tcW w:w="5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190,0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190,0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F34EE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361"/>
        </w:trPr>
        <w:tc>
          <w:tcPr>
            <w:tcW w:w="5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4EE" w:rsidRPr="000737E1" w:rsidRDefault="000F34EE" w:rsidP="000F34E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EE" w:rsidRPr="000737E1" w:rsidRDefault="000F34EE" w:rsidP="000F34E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EE" w:rsidRPr="000737E1" w:rsidRDefault="000F34EE" w:rsidP="000F34E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28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545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EE" w:rsidRPr="000737E1" w:rsidRDefault="000F34EE" w:rsidP="000F34E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72 041,9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EE" w:rsidRPr="000737E1" w:rsidRDefault="000F34EE" w:rsidP="000F34E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62 123,1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EE" w:rsidRPr="000737E1" w:rsidRDefault="000F34EE" w:rsidP="000F34E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53 094,4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EE" w:rsidRPr="000737E1" w:rsidRDefault="000F34EE" w:rsidP="000F34E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17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836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4EE" w:rsidRPr="000737E1" w:rsidRDefault="000F34EE" w:rsidP="000F34E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9 850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4EE" w:rsidRPr="000737E1" w:rsidRDefault="000F34EE" w:rsidP="000F34E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6 800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4EE" w:rsidRPr="000737E1" w:rsidRDefault="000F34EE" w:rsidP="000F34E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00,0</w:t>
            </w:r>
          </w:p>
        </w:tc>
      </w:tr>
      <w:tr w:rsidR="000737E1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348"/>
        </w:trPr>
        <w:tc>
          <w:tcPr>
            <w:tcW w:w="5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  источники финансирования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37E1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348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737E1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55"/>
        </w:trPr>
        <w:tc>
          <w:tcPr>
            <w:tcW w:w="5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Инвестиции в объекты муниципальной собственности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37E1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70"/>
        </w:trPr>
        <w:tc>
          <w:tcPr>
            <w:tcW w:w="5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37E1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6"/>
        </w:trPr>
        <w:tc>
          <w:tcPr>
            <w:tcW w:w="5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37E1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55"/>
        </w:trPr>
        <w:tc>
          <w:tcPr>
            <w:tcW w:w="5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37E1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313"/>
        </w:trPr>
        <w:tc>
          <w:tcPr>
            <w:tcW w:w="5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  источники финансирования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F34EE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55"/>
        </w:trPr>
        <w:tc>
          <w:tcPr>
            <w:tcW w:w="5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EE" w:rsidRPr="000737E1" w:rsidRDefault="000F34EE" w:rsidP="000F34E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EE" w:rsidRPr="000737E1" w:rsidRDefault="000F34EE" w:rsidP="000F34E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EE" w:rsidRPr="000737E1" w:rsidRDefault="000F34EE" w:rsidP="000F34E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28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735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EE" w:rsidRPr="000737E1" w:rsidRDefault="000F34EE" w:rsidP="000F34E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72 041,9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EE" w:rsidRPr="000737E1" w:rsidRDefault="000F34EE" w:rsidP="000F34E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62 313,1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EE" w:rsidRPr="000737E1" w:rsidRDefault="000F34EE" w:rsidP="000F34E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53 094,4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EE" w:rsidRPr="000737E1" w:rsidRDefault="000F34EE" w:rsidP="000F34E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17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836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4EE" w:rsidRPr="000737E1" w:rsidRDefault="000F34EE" w:rsidP="000F34E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9 850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4EE" w:rsidRPr="000737E1" w:rsidRDefault="000F34EE" w:rsidP="000F34E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6 800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4EE" w:rsidRPr="000737E1" w:rsidRDefault="000F34EE" w:rsidP="000F34E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00,0</w:t>
            </w:r>
          </w:p>
        </w:tc>
      </w:tr>
      <w:tr w:rsidR="000737E1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70"/>
        </w:trPr>
        <w:tc>
          <w:tcPr>
            <w:tcW w:w="5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37E1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510"/>
        </w:trPr>
        <w:tc>
          <w:tcPr>
            <w:tcW w:w="5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190,0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190,0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F34EE" w:rsidRPr="000737E1" w:rsidTr="0025315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55"/>
        </w:trPr>
        <w:tc>
          <w:tcPr>
            <w:tcW w:w="5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EE" w:rsidRPr="000737E1" w:rsidRDefault="000F34EE" w:rsidP="000F34E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EE" w:rsidRPr="000737E1" w:rsidRDefault="000F34EE" w:rsidP="000F34E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EE" w:rsidRPr="000737E1" w:rsidRDefault="000F34EE" w:rsidP="000F34E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28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545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EE" w:rsidRPr="000737E1" w:rsidRDefault="000F34EE" w:rsidP="000F34E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72 041,9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EE" w:rsidRPr="000737E1" w:rsidRDefault="000F34EE" w:rsidP="000F34E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62 123,1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EE" w:rsidRPr="000737E1" w:rsidRDefault="000F34EE" w:rsidP="000F34E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53 094,4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EE" w:rsidRPr="000737E1" w:rsidRDefault="000F34EE" w:rsidP="000F34E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17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836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4EE" w:rsidRPr="000737E1" w:rsidRDefault="000F34EE" w:rsidP="000F34E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9 850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4EE" w:rsidRPr="000737E1" w:rsidRDefault="000F34EE" w:rsidP="000F34E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6 800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4EE" w:rsidRPr="000737E1" w:rsidRDefault="000F34EE" w:rsidP="000F34E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00,0</w:t>
            </w:r>
          </w:p>
        </w:tc>
      </w:tr>
      <w:tr w:rsidR="000737E1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197"/>
        </w:trPr>
        <w:tc>
          <w:tcPr>
            <w:tcW w:w="5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  источники финансирования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37E1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55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0737E1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55"/>
        </w:trPr>
        <w:tc>
          <w:tcPr>
            <w:tcW w:w="5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Департамент муниципальной собственности администрации города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F34EE" w:rsidP="000F34E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93</w:t>
            </w:r>
            <w:r w:rsidR="000737E1"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998</w:t>
            </w:r>
            <w:r w:rsidR="000737E1"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</w:t>
            </w:r>
            <w:r w:rsidR="00CA7A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20 619,1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15 074,2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19 315,5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F34EE" w:rsidP="000F34E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15</w:t>
            </w:r>
            <w:r w:rsidR="000737E1"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840</w:t>
            </w:r>
            <w:r w:rsidR="000737E1"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</w:t>
            </w:r>
            <w:r w:rsidR="006B5D8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F34EE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9 750</w:t>
            </w:r>
            <w:r w:rsidR="000737E1"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F34EE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6 700</w:t>
            </w:r>
            <w:r w:rsidR="000737E1"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F34EE" w:rsidP="000F34E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  <w:r w:rsidR="000737E1"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  <w:r w:rsidR="000737E1"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00,0</w:t>
            </w:r>
          </w:p>
        </w:tc>
      </w:tr>
      <w:tr w:rsidR="000737E1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150"/>
        </w:trPr>
        <w:tc>
          <w:tcPr>
            <w:tcW w:w="5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37E1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510"/>
        </w:trPr>
        <w:tc>
          <w:tcPr>
            <w:tcW w:w="5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F34EE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300"/>
        </w:trPr>
        <w:tc>
          <w:tcPr>
            <w:tcW w:w="5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EE" w:rsidRPr="000737E1" w:rsidRDefault="000F34EE" w:rsidP="000F34E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EE" w:rsidRPr="000737E1" w:rsidRDefault="000F34EE" w:rsidP="000F34E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EE" w:rsidRPr="000737E1" w:rsidRDefault="000F34EE" w:rsidP="000F34E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93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998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EE" w:rsidRPr="000737E1" w:rsidRDefault="000F34EE" w:rsidP="000F34E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20 619,1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EE" w:rsidRPr="000737E1" w:rsidRDefault="000F34EE" w:rsidP="000F34E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15 074,2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EE" w:rsidRPr="000737E1" w:rsidRDefault="000F34EE" w:rsidP="000F34E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19 315,5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EE" w:rsidRPr="000737E1" w:rsidRDefault="000F34EE" w:rsidP="000F34E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15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840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4EE" w:rsidRPr="000737E1" w:rsidRDefault="000F34EE" w:rsidP="000F34E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9 750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4EE" w:rsidRPr="000737E1" w:rsidRDefault="000F34EE" w:rsidP="000F34E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6 700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4EE" w:rsidRPr="000737E1" w:rsidRDefault="000F34EE" w:rsidP="000F34E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00,0</w:t>
            </w:r>
          </w:p>
        </w:tc>
      </w:tr>
      <w:tr w:rsidR="000737E1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525"/>
        </w:trPr>
        <w:tc>
          <w:tcPr>
            <w:tcW w:w="5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  источники финансирования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37E1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55"/>
        </w:trPr>
        <w:tc>
          <w:tcPr>
            <w:tcW w:w="5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Администрация города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113 829,5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41 409,8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41 380,9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31 038,8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37E1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120"/>
        </w:trPr>
        <w:tc>
          <w:tcPr>
            <w:tcW w:w="5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37E1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323"/>
        </w:trPr>
        <w:tc>
          <w:tcPr>
            <w:tcW w:w="5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37E1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90"/>
        </w:trPr>
        <w:tc>
          <w:tcPr>
            <w:tcW w:w="5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113 829,5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41 409,8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41 380,9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31 038,8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37E1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50"/>
        </w:trPr>
        <w:tc>
          <w:tcPr>
            <w:tcW w:w="5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  источники финансирования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37E1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71"/>
        </w:trPr>
        <w:tc>
          <w:tcPr>
            <w:tcW w:w="5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Муниципальное казенное учреждение «Служба обеспечения»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3 950,6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1 366,3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1 482,4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1 101,9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37E1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18"/>
        </w:trPr>
        <w:tc>
          <w:tcPr>
            <w:tcW w:w="5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37E1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122"/>
        </w:trPr>
        <w:tc>
          <w:tcPr>
            <w:tcW w:w="5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37E1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86"/>
        </w:trPr>
        <w:tc>
          <w:tcPr>
            <w:tcW w:w="5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3 950,6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1 366,3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1 482,4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1 101,9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37E1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54"/>
        </w:trPr>
        <w:tc>
          <w:tcPr>
            <w:tcW w:w="5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  источники финансирования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37E1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105"/>
        </w:trPr>
        <w:tc>
          <w:tcPr>
            <w:tcW w:w="5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Муниципальное казенное учреждение «Управление капитального строительства и жилищно-коммунального комплекса»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F34E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15 </w:t>
            </w:r>
            <w:r w:rsidR="000F34E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937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</w:t>
            </w:r>
            <w:r w:rsidR="000F34E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8 646,7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4 375,6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1 439,9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F34EE" w:rsidP="000F34E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1 475</w:t>
            </w:r>
            <w:r w:rsidR="000737E1"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F34EE" w:rsidP="000F34E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  <w:r w:rsidR="000737E1"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0737E1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70"/>
        </w:trPr>
        <w:tc>
          <w:tcPr>
            <w:tcW w:w="5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37E1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87"/>
        </w:trPr>
        <w:tc>
          <w:tcPr>
            <w:tcW w:w="5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190,0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190,0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37E1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394"/>
        </w:trPr>
        <w:tc>
          <w:tcPr>
            <w:tcW w:w="5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F34E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15 </w:t>
            </w:r>
            <w:r w:rsidR="000F34E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747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</w:t>
            </w:r>
            <w:r w:rsidR="00CA7A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8 646,7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4 185,6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1 439,9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F34EE" w:rsidP="000F34E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1 475</w:t>
            </w:r>
            <w:r w:rsidR="000737E1"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37E1" w:rsidRPr="000737E1" w:rsidTr="006364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535"/>
        </w:trPr>
        <w:tc>
          <w:tcPr>
            <w:tcW w:w="5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  источники финансирования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37E1" w:rsidRPr="000737E1" w:rsidTr="00CF7A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89"/>
        </w:trPr>
        <w:tc>
          <w:tcPr>
            <w:tcW w:w="5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880" w:rsidRPr="005C1880" w:rsidRDefault="005C1880" w:rsidP="005C188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8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Департамент землеустройства и градостроительства </w:t>
            </w:r>
            <w:r w:rsidRPr="005C188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города Мегиона</w:t>
            </w:r>
          </w:p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F34EE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1 019</w:t>
            </w:r>
            <w:r w:rsidR="000737E1"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198,3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F34EE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521</w:t>
            </w:r>
            <w:r w:rsidR="000737E1"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F34EE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  <w:r w:rsidR="000737E1"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F34EE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  <w:r w:rsidR="000737E1"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0737E1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56"/>
        </w:trPr>
        <w:tc>
          <w:tcPr>
            <w:tcW w:w="58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37E1" w:rsidRPr="000737E1" w:rsidTr="00CF7A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57"/>
        </w:trPr>
        <w:tc>
          <w:tcPr>
            <w:tcW w:w="58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F34EE" w:rsidRPr="000737E1" w:rsidTr="0025315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56"/>
        </w:trPr>
        <w:tc>
          <w:tcPr>
            <w:tcW w:w="58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4EE" w:rsidRPr="000737E1" w:rsidRDefault="000F34EE" w:rsidP="000F34E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4EE" w:rsidRPr="000737E1" w:rsidRDefault="000F34EE" w:rsidP="000F34E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EE" w:rsidRPr="000737E1" w:rsidRDefault="000F34EE" w:rsidP="000F34E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1 019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4EE" w:rsidRPr="000737E1" w:rsidRDefault="000F34EE" w:rsidP="000F34E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4EE" w:rsidRPr="000737E1" w:rsidRDefault="000F34EE" w:rsidP="000F34E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4EE" w:rsidRPr="000737E1" w:rsidRDefault="000F34EE" w:rsidP="000F34E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198,3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4EE" w:rsidRPr="000737E1" w:rsidRDefault="000F34EE" w:rsidP="000F34E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521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4EE" w:rsidRPr="000737E1" w:rsidRDefault="000F34EE" w:rsidP="000F34E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4EE" w:rsidRPr="000737E1" w:rsidRDefault="000F34EE" w:rsidP="000F34E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4EE" w:rsidRPr="000737E1" w:rsidRDefault="000F34EE" w:rsidP="000F34E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0737E1" w:rsidRPr="000737E1" w:rsidTr="00CE75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56"/>
        </w:trPr>
        <w:tc>
          <w:tcPr>
            <w:tcW w:w="58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  источники финансирования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</w:tbl>
    <w:p w:rsidR="000737E1" w:rsidRPr="000737E1" w:rsidRDefault="000737E1" w:rsidP="006B5D8C">
      <w:pPr>
        <w:ind w:right="-3" w:firstLine="0"/>
        <w:jc w:val="right"/>
        <w:rPr>
          <w:rFonts w:ascii="Times New Roman" w:eastAsiaTheme="minorHAnsi" w:hAnsi="Times New Roman" w:cs="Times New Roman"/>
          <w:lang w:eastAsia="en-US"/>
        </w:rPr>
      </w:pPr>
    </w:p>
    <w:p w:rsidR="007F4962" w:rsidRDefault="007F4962" w:rsidP="00235020">
      <w:pPr>
        <w:ind w:firstLine="0"/>
      </w:pPr>
    </w:p>
    <w:p w:rsidR="007F4962" w:rsidRPr="007F4962" w:rsidRDefault="007F4962" w:rsidP="007F4962"/>
    <w:p w:rsidR="007F4962" w:rsidRPr="007F4962" w:rsidRDefault="007F4962" w:rsidP="007F4962"/>
    <w:p w:rsidR="007F4962" w:rsidRPr="007F4962" w:rsidRDefault="007F4962" w:rsidP="007F4962"/>
    <w:p w:rsidR="007F4962" w:rsidRPr="007F4962" w:rsidRDefault="007F4962" w:rsidP="007F4962"/>
    <w:p w:rsidR="007F4962" w:rsidRPr="007F4962" w:rsidRDefault="007F4962" w:rsidP="007F4962"/>
    <w:p w:rsidR="007F4962" w:rsidRPr="007F4962" w:rsidRDefault="007F4962" w:rsidP="007F4962"/>
    <w:p w:rsidR="007F4962" w:rsidRPr="007F4962" w:rsidRDefault="007F4962" w:rsidP="007F4962"/>
    <w:p w:rsidR="007F4962" w:rsidRPr="007F4962" w:rsidRDefault="007F4962" w:rsidP="007F4962"/>
    <w:p w:rsidR="007F4962" w:rsidRPr="007F4962" w:rsidRDefault="007F4962" w:rsidP="007F4962"/>
    <w:p w:rsidR="007F4962" w:rsidRPr="007F4962" w:rsidRDefault="007F4962" w:rsidP="007F4962"/>
    <w:p w:rsidR="007F4962" w:rsidRPr="007F4962" w:rsidRDefault="007F4962" w:rsidP="007F4962"/>
    <w:p w:rsidR="007F4962" w:rsidRPr="007F4962" w:rsidRDefault="007F4962" w:rsidP="007F4962"/>
    <w:p w:rsidR="007F4962" w:rsidRPr="007F4962" w:rsidRDefault="007F4962" w:rsidP="007F4962"/>
    <w:p w:rsidR="007F4962" w:rsidRPr="007F4962" w:rsidRDefault="007F4962" w:rsidP="007F4962"/>
    <w:p w:rsidR="007F4962" w:rsidRPr="007F4962" w:rsidRDefault="007F4962" w:rsidP="007F4962"/>
    <w:p w:rsidR="007F4962" w:rsidRPr="007F4962" w:rsidRDefault="007F4962" w:rsidP="007F4962"/>
    <w:p w:rsidR="007F4962" w:rsidRPr="007F4962" w:rsidRDefault="007F4962" w:rsidP="007F4962"/>
    <w:p w:rsidR="007F4962" w:rsidRPr="007F4962" w:rsidRDefault="007F4962" w:rsidP="007F4962"/>
    <w:p w:rsidR="007F4962" w:rsidRPr="007F4962" w:rsidRDefault="007F4962" w:rsidP="007F4962"/>
    <w:p w:rsidR="007F4962" w:rsidRPr="007F4962" w:rsidRDefault="007F4962" w:rsidP="007F4962"/>
    <w:p w:rsidR="007F4962" w:rsidRPr="007F4962" w:rsidRDefault="007F4962" w:rsidP="007F4962"/>
    <w:p w:rsidR="007F4962" w:rsidRPr="007F4962" w:rsidRDefault="007F4962" w:rsidP="007F4962"/>
    <w:p w:rsidR="007F4962" w:rsidRPr="007F4962" w:rsidRDefault="007F4962" w:rsidP="007F4962"/>
    <w:p w:rsidR="007F4962" w:rsidRPr="007F4962" w:rsidRDefault="007F4962" w:rsidP="007F4962"/>
    <w:p w:rsidR="007F4962" w:rsidRDefault="007F4962" w:rsidP="007F4962"/>
    <w:p w:rsidR="000737E1" w:rsidRDefault="007F4962" w:rsidP="007F4962">
      <w:pPr>
        <w:tabs>
          <w:tab w:val="left" w:pos="6375"/>
        </w:tabs>
      </w:pPr>
      <w:r>
        <w:tab/>
      </w:r>
    </w:p>
    <w:p w:rsidR="007F4962" w:rsidRDefault="007F4962" w:rsidP="007F4962">
      <w:pPr>
        <w:tabs>
          <w:tab w:val="left" w:pos="6375"/>
        </w:tabs>
      </w:pPr>
    </w:p>
    <w:p w:rsidR="007F4962" w:rsidRDefault="007F4962" w:rsidP="007F4962">
      <w:pPr>
        <w:tabs>
          <w:tab w:val="left" w:pos="6375"/>
        </w:tabs>
      </w:pP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"/>
        <w:gridCol w:w="537"/>
        <w:gridCol w:w="5417"/>
        <w:gridCol w:w="1572"/>
        <w:gridCol w:w="821"/>
        <w:gridCol w:w="780"/>
        <w:gridCol w:w="780"/>
        <w:gridCol w:w="780"/>
        <w:gridCol w:w="780"/>
        <w:gridCol w:w="780"/>
        <w:gridCol w:w="653"/>
        <w:gridCol w:w="1984"/>
      </w:tblGrid>
      <w:tr w:rsidR="007F4962" w:rsidRPr="007F4962" w:rsidTr="007F4962">
        <w:trPr>
          <w:trHeight w:val="428"/>
        </w:trPr>
        <w:tc>
          <w:tcPr>
            <w:tcW w:w="14914" w:type="dxa"/>
            <w:gridSpan w:val="12"/>
          </w:tcPr>
          <w:p w:rsidR="00897442" w:rsidRPr="00897442" w:rsidRDefault="00897442" w:rsidP="00897442">
            <w:pPr>
              <w:widowControl/>
              <w:autoSpaceDE/>
              <w:autoSpaceDN/>
              <w:adjustRightInd/>
              <w:spacing w:line="259" w:lineRule="auto"/>
              <w:ind w:left="11594"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97442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Приложение </w:t>
            </w:r>
            <w:r w:rsidR="004735A2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Pr="00897442">
              <w:rPr>
                <w:rFonts w:ascii="Times New Roman" w:eastAsiaTheme="minorHAnsi" w:hAnsi="Times New Roman" w:cs="Times New Roman"/>
                <w:lang w:eastAsia="en-US"/>
              </w:rPr>
              <w:t xml:space="preserve"> к постановлению администрации города </w:t>
            </w:r>
          </w:p>
          <w:p w:rsidR="00897442" w:rsidRPr="00897442" w:rsidRDefault="00897442" w:rsidP="00897442">
            <w:pPr>
              <w:widowControl/>
              <w:autoSpaceDE/>
              <w:autoSpaceDN/>
              <w:adjustRightInd/>
              <w:spacing w:line="259" w:lineRule="auto"/>
              <w:ind w:left="11594"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97442">
              <w:rPr>
                <w:rFonts w:ascii="Times New Roman" w:eastAsiaTheme="minorHAnsi" w:hAnsi="Times New Roman" w:cs="Times New Roman"/>
                <w:lang w:eastAsia="en-US"/>
              </w:rPr>
              <w:t>от ______________ №______</w:t>
            </w:r>
          </w:p>
          <w:p w:rsidR="00897442" w:rsidRDefault="00897442" w:rsidP="007F4962">
            <w:pPr>
              <w:widowControl/>
              <w:autoSpaceDE/>
              <w:autoSpaceDN/>
              <w:adjustRightInd/>
              <w:spacing w:line="259" w:lineRule="auto"/>
              <w:ind w:left="11594"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7F4962" w:rsidRPr="007F4962" w:rsidRDefault="007F4962" w:rsidP="007F4962">
            <w:pPr>
              <w:widowControl/>
              <w:autoSpaceDE/>
              <w:autoSpaceDN/>
              <w:adjustRightInd/>
              <w:spacing w:line="259" w:lineRule="auto"/>
              <w:ind w:left="11594"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7F4962">
              <w:rPr>
                <w:rFonts w:ascii="Times New Roman" w:eastAsiaTheme="minorHAnsi" w:hAnsi="Times New Roman" w:cs="Times New Roman"/>
                <w:lang w:eastAsia="en-US"/>
              </w:rPr>
              <w:t>Таблица 3</w:t>
            </w:r>
          </w:p>
          <w:p w:rsidR="007F4962" w:rsidRPr="007F4962" w:rsidRDefault="007F4962" w:rsidP="007F4962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F4962">
              <w:rPr>
                <w:rFonts w:ascii="Times New Roman" w:eastAsiaTheme="minorHAnsi" w:hAnsi="Times New Roman" w:cs="Times New Roman"/>
                <w:lang w:eastAsia="en-US"/>
              </w:rPr>
              <w:t>Показатели, характеризующие эффективность структурного элемента (основного мероприятия) муниципальной программы</w:t>
            </w:r>
          </w:p>
          <w:p w:rsidR="007F4962" w:rsidRPr="007F4962" w:rsidRDefault="007F4962" w:rsidP="007F4962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F4962" w:rsidRPr="007F4962" w:rsidTr="007F49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1138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62" w:rsidRPr="007F4962" w:rsidRDefault="007F4962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№ </w:t>
            </w:r>
          </w:p>
        </w:tc>
        <w:tc>
          <w:tcPr>
            <w:tcW w:w="5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62" w:rsidRPr="007F4962" w:rsidRDefault="007F4962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962" w:rsidRPr="007F4962" w:rsidRDefault="007F4962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53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4962" w:rsidRPr="007F4962" w:rsidRDefault="007F4962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Значения показателя по годам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4962" w:rsidRPr="007F4962" w:rsidRDefault="007F4962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Значение показателя на момент окончания действия муниципальной программы </w:t>
            </w:r>
          </w:p>
        </w:tc>
      </w:tr>
      <w:tr w:rsidR="007F4962" w:rsidRPr="007F4962" w:rsidTr="00E85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39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62" w:rsidRPr="007F4962" w:rsidRDefault="007F4962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62" w:rsidRPr="007F4962" w:rsidRDefault="007F4962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962" w:rsidRPr="007F4962" w:rsidRDefault="007F4962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62" w:rsidRPr="007F4962" w:rsidRDefault="007F4962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62" w:rsidRPr="007F4962" w:rsidRDefault="007F4962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962" w:rsidRPr="007F4962" w:rsidRDefault="007F4962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962" w:rsidRPr="007F4962" w:rsidRDefault="007F4962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962" w:rsidRPr="007F4962" w:rsidRDefault="007F4962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962" w:rsidRPr="007F4962" w:rsidRDefault="007F4962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962" w:rsidRPr="007F4962" w:rsidRDefault="007F4962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962" w:rsidRPr="007F4962" w:rsidRDefault="007F4962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F4962" w:rsidRPr="007F4962" w:rsidTr="00E85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956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62" w:rsidRPr="007F4962" w:rsidRDefault="007F4962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62" w:rsidRPr="007F4962" w:rsidRDefault="007F4962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Обеспечение организационно-технического и финансового обеспечение департамента муниципальной собственности администрации города </w:t>
            </w:r>
            <w:r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br/>
              <w:t>(%)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62" w:rsidRPr="007F4962" w:rsidRDefault="007F4962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62" w:rsidRPr="007F4962" w:rsidRDefault="007F4962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62" w:rsidRPr="007F4962" w:rsidRDefault="007F4962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62" w:rsidRPr="007F4962" w:rsidRDefault="007F4962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62" w:rsidRPr="007F4962" w:rsidRDefault="007F4962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62" w:rsidRPr="007F4962" w:rsidRDefault="007F4962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62" w:rsidRPr="007F4962" w:rsidRDefault="007F4962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62" w:rsidRPr="007F4962" w:rsidRDefault="007F4962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62" w:rsidRPr="007F4962" w:rsidRDefault="007F4962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7F4962" w:rsidRPr="007F4962" w:rsidTr="007F49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104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62" w:rsidRPr="007F4962" w:rsidRDefault="007F4962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62" w:rsidRPr="007F4962" w:rsidRDefault="007F4962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Право муниципальной собственности зарегистрированного в Едином государственном реестре прав на недвижимое имущество и сделок с ним </w:t>
            </w:r>
            <w:r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br/>
              <w:t>(объекты в год)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62" w:rsidRPr="007F4962" w:rsidRDefault="007F4962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62" w:rsidRPr="007F4962" w:rsidRDefault="007F4962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62" w:rsidRPr="007F4962" w:rsidRDefault="007F4962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62" w:rsidRPr="007F4962" w:rsidRDefault="007F4962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62" w:rsidRPr="007F4962" w:rsidRDefault="007F4962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62" w:rsidRPr="007F4962" w:rsidRDefault="000B30DF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  <w:r w:rsidR="007F4962"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62" w:rsidRPr="007F4962" w:rsidRDefault="000B30DF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  <w:r w:rsidR="007F4962"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62" w:rsidRPr="007F4962" w:rsidRDefault="000B30DF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62" w:rsidRPr="007F4962" w:rsidRDefault="007F4962" w:rsidP="000B30DF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  <w:r w:rsidR="000B30D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80</w:t>
            </w:r>
          </w:p>
        </w:tc>
      </w:tr>
      <w:tr w:rsidR="007F4962" w:rsidRPr="007F4962" w:rsidTr="007F49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73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62" w:rsidRPr="007F4962" w:rsidRDefault="007F4962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62" w:rsidRPr="007F4962" w:rsidRDefault="007F4962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Количество поставленных на государственный кадастровый учет земельных участков </w:t>
            </w:r>
            <w:r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br/>
              <w:t>(объекты в год)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62" w:rsidRPr="007F4962" w:rsidRDefault="007F4962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62" w:rsidRPr="007F4962" w:rsidRDefault="007F4962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62" w:rsidRPr="007F4962" w:rsidRDefault="007F4962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62" w:rsidRPr="007F4962" w:rsidRDefault="007F4962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62" w:rsidRPr="007F4962" w:rsidRDefault="007F4962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62" w:rsidRPr="007F4962" w:rsidRDefault="000B30DF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  <w:r w:rsidR="007F4962"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62" w:rsidRPr="007F4962" w:rsidRDefault="000B30DF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  <w:r w:rsidR="007F4962"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62" w:rsidRPr="007F4962" w:rsidRDefault="007F4962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62" w:rsidRPr="007F4962" w:rsidRDefault="007F4962" w:rsidP="000B30DF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  <w:r w:rsidR="000B30D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45</w:t>
            </w:r>
          </w:p>
        </w:tc>
      </w:tr>
      <w:tr w:rsidR="007F4962" w:rsidRPr="007F4962" w:rsidTr="00E85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8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62" w:rsidRPr="007F4962" w:rsidRDefault="007F4962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62" w:rsidRPr="007F4962" w:rsidRDefault="007F4962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Обеспечение проведения ремонта в отношении муниципального имущества </w:t>
            </w:r>
            <w:r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br/>
              <w:t>(%)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62" w:rsidRPr="007F4962" w:rsidRDefault="007F4962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62" w:rsidRPr="007F4962" w:rsidRDefault="007F4962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62" w:rsidRPr="007F4962" w:rsidRDefault="007F4962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62" w:rsidRPr="007F4962" w:rsidRDefault="007F4962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62" w:rsidRPr="007F4962" w:rsidRDefault="007F4962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62" w:rsidRPr="007F4962" w:rsidRDefault="007F4962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62" w:rsidRPr="007F4962" w:rsidRDefault="007F4962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62" w:rsidRPr="007F4962" w:rsidRDefault="007F4962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62" w:rsidRPr="007F4962" w:rsidRDefault="007F4962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 100</w:t>
            </w:r>
          </w:p>
          <w:p w:rsidR="007F4962" w:rsidRPr="007F4962" w:rsidRDefault="007F4962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F4962" w:rsidRPr="007F4962" w:rsidTr="007F49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9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62" w:rsidRPr="007F4962" w:rsidRDefault="007F4962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496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62" w:rsidRPr="007F4962" w:rsidRDefault="007F4962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муниципальных учреждений, воспользовавшихся льготой, от числа муниципальных учреждений имеющих право на её получение %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62" w:rsidRPr="007F4962" w:rsidRDefault="000B30DF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62" w:rsidRPr="007F4962" w:rsidRDefault="000B30DF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62" w:rsidRPr="007F4962" w:rsidRDefault="000B30DF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62" w:rsidRPr="007F4962" w:rsidRDefault="000B30DF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62" w:rsidRPr="007F4962" w:rsidRDefault="000B30DF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62" w:rsidRPr="007F4962" w:rsidRDefault="000B30DF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62" w:rsidRPr="007F4962" w:rsidRDefault="000B30DF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62" w:rsidRPr="007F4962" w:rsidRDefault="000B30DF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62" w:rsidRPr="007F4962" w:rsidRDefault="000B30DF" w:rsidP="007F49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</w:tbl>
    <w:p w:rsidR="007F4962" w:rsidRPr="007F4962" w:rsidRDefault="00E855CC" w:rsidP="00915390">
      <w:pPr>
        <w:widowControl/>
        <w:autoSpaceDE/>
        <w:autoSpaceDN/>
        <w:adjustRightInd/>
        <w:spacing w:line="259" w:lineRule="auto"/>
        <w:ind w:right="-314" w:firstLine="0"/>
        <w:jc w:val="center"/>
      </w:pPr>
      <w:r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F4962" w:rsidRPr="007F4962">
        <w:rPr>
          <w:rFonts w:ascii="Times New Roman" w:eastAsiaTheme="minorHAnsi" w:hAnsi="Times New Roman" w:cs="Times New Roman"/>
          <w:lang w:eastAsia="en-US"/>
        </w:rPr>
        <w:t>».</w:t>
      </w:r>
    </w:p>
    <w:sectPr w:rsidR="007F4962" w:rsidRPr="007F4962" w:rsidSect="000915DF">
      <w:pgSz w:w="16838" w:h="11905" w:orient="landscape"/>
      <w:pgMar w:top="1843" w:right="539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E2A" w:rsidRDefault="00682E2A" w:rsidP="000737E1">
      <w:r>
        <w:separator/>
      </w:r>
    </w:p>
  </w:endnote>
  <w:endnote w:type="continuationSeparator" w:id="0">
    <w:p w:rsidR="00682E2A" w:rsidRDefault="00682E2A" w:rsidP="0007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E2A" w:rsidRDefault="00682E2A" w:rsidP="000737E1">
      <w:r>
        <w:separator/>
      </w:r>
    </w:p>
  </w:footnote>
  <w:footnote w:type="continuationSeparator" w:id="0">
    <w:p w:rsidR="00682E2A" w:rsidRDefault="00682E2A" w:rsidP="00073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5535348"/>
      <w:docPartObj>
        <w:docPartGallery w:val="Page Numbers (Top of Page)"/>
        <w:docPartUnique/>
      </w:docPartObj>
    </w:sdtPr>
    <w:sdtEndPr/>
    <w:sdtContent>
      <w:p w:rsidR="009B786B" w:rsidRDefault="009B786B">
        <w:pPr>
          <w:pStyle w:val="a8"/>
          <w:jc w:val="center"/>
        </w:pPr>
      </w:p>
      <w:p w:rsidR="009B786B" w:rsidRDefault="009B786B">
        <w:pPr>
          <w:pStyle w:val="a8"/>
          <w:jc w:val="center"/>
        </w:pPr>
      </w:p>
      <w:p w:rsidR="009B786B" w:rsidRDefault="009B78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A1C">
          <w:rPr>
            <w:noProof/>
          </w:rPr>
          <w:t>2</w:t>
        </w:r>
        <w:r>
          <w:fldChar w:fldCharType="end"/>
        </w:r>
      </w:p>
    </w:sdtContent>
  </w:sdt>
  <w:p w:rsidR="009B786B" w:rsidRDefault="009B786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D0382"/>
    <w:multiLevelType w:val="hybridMultilevel"/>
    <w:tmpl w:val="7758EEC2"/>
    <w:lvl w:ilvl="0" w:tplc="D5F4832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1E"/>
    <w:rsid w:val="0000091E"/>
    <w:rsid w:val="000230D2"/>
    <w:rsid w:val="00031094"/>
    <w:rsid w:val="00046AE8"/>
    <w:rsid w:val="000737E1"/>
    <w:rsid w:val="000915DF"/>
    <w:rsid w:val="00092574"/>
    <w:rsid w:val="000B30DF"/>
    <w:rsid w:val="000C54A3"/>
    <w:rsid w:val="000F34EE"/>
    <w:rsid w:val="000F6191"/>
    <w:rsid w:val="0017555F"/>
    <w:rsid w:val="00180E9E"/>
    <w:rsid w:val="0018151F"/>
    <w:rsid w:val="00187FDB"/>
    <w:rsid w:val="001A1590"/>
    <w:rsid w:val="001C2961"/>
    <w:rsid w:val="00200E02"/>
    <w:rsid w:val="00235020"/>
    <w:rsid w:val="00253159"/>
    <w:rsid w:val="002C29D2"/>
    <w:rsid w:val="002D58B8"/>
    <w:rsid w:val="002E5D99"/>
    <w:rsid w:val="00317A9C"/>
    <w:rsid w:val="003B7C94"/>
    <w:rsid w:val="003C7994"/>
    <w:rsid w:val="00416EDA"/>
    <w:rsid w:val="00451CB4"/>
    <w:rsid w:val="00466FD1"/>
    <w:rsid w:val="004735A2"/>
    <w:rsid w:val="0048251F"/>
    <w:rsid w:val="004938FD"/>
    <w:rsid w:val="004D014B"/>
    <w:rsid w:val="00525BC8"/>
    <w:rsid w:val="005529E2"/>
    <w:rsid w:val="00577481"/>
    <w:rsid w:val="0058405E"/>
    <w:rsid w:val="00586E22"/>
    <w:rsid w:val="005B2D48"/>
    <w:rsid w:val="005C1880"/>
    <w:rsid w:val="005D4DA0"/>
    <w:rsid w:val="005E0853"/>
    <w:rsid w:val="0063644C"/>
    <w:rsid w:val="00682E2A"/>
    <w:rsid w:val="0069756E"/>
    <w:rsid w:val="006978FE"/>
    <w:rsid w:val="006A0A42"/>
    <w:rsid w:val="006B5D8C"/>
    <w:rsid w:val="00716F03"/>
    <w:rsid w:val="007235CA"/>
    <w:rsid w:val="0074167A"/>
    <w:rsid w:val="00762F62"/>
    <w:rsid w:val="007650A7"/>
    <w:rsid w:val="0078362B"/>
    <w:rsid w:val="007867CB"/>
    <w:rsid w:val="007F4962"/>
    <w:rsid w:val="00847DE1"/>
    <w:rsid w:val="00882432"/>
    <w:rsid w:val="00897442"/>
    <w:rsid w:val="008D454D"/>
    <w:rsid w:val="00910A1C"/>
    <w:rsid w:val="00915390"/>
    <w:rsid w:val="00925150"/>
    <w:rsid w:val="0093541B"/>
    <w:rsid w:val="00937AF6"/>
    <w:rsid w:val="00991FE9"/>
    <w:rsid w:val="009B786B"/>
    <w:rsid w:val="009F30A1"/>
    <w:rsid w:val="00A02918"/>
    <w:rsid w:val="00A24758"/>
    <w:rsid w:val="00A33A45"/>
    <w:rsid w:val="00A72A17"/>
    <w:rsid w:val="00A94CEE"/>
    <w:rsid w:val="00AB1002"/>
    <w:rsid w:val="00AB5947"/>
    <w:rsid w:val="00AC6744"/>
    <w:rsid w:val="00AF3035"/>
    <w:rsid w:val="00B21588"/>
    <w:rsid w:val="00B8402C"/>
    <w:rsid w:val="00BB0112"/>
    <w:rsid w:val="00BC28A1"/>
    <w:rsid w:val="00BF38CE"/>
    <w:rsid w:val="00C16012"/>
    <w:rsid w:val="00C46839"/>
    <w:rsid w:val="00C67C8C"/>
    <w:rsid w:val="00CA1CF2"/>
    <w:rsid w:val="00CA7A0F"/>
    <w:rsid w:val="00CD6470"/>
    <w:rsid w:val="00CE75AB"/>
    <w:rsid w:val="00CF7ADA"/>
    <w:rsid w:val="00D11EAC"/>
    <w:rsid w:val="00D62B9E"/>
    <w:rsid w:val="00D706A5"/>
    <w:rsid w:val="00D72A34"/>
    <w:rsid w:val="00E24254"/>
    <w:rsid w:val="00E339E6"/>
    <w:rsid w:val="00E7347C"/>
    <w:rsid w:val="00E855CC"/>
    <w:rsid w:val="00EC0FEB"/>
    <w:rsid w:val="00F6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6D5FE2B-C939-49AD-AC55-77AF015E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29E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650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50A7"/>
    <w:rPr>
      <w:rFonts w:ascii="Segoe UI" w:eastAsiaTheme="minorEastAsia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737E1"/>
  </w:style>
  <w:style w:type="table" w:styleId="a6">
    <w:name w:val="Table Grid"/>
    <w:basedOn w:val="a1"/>
    <w:uiPriority w:val="39"/>
    <w:rsid w:val="00073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Нормальный (таблица)"/>
    <w:basedOn w:val="a"/>
    <w:next w:val="a"/>
    <w:uiPriority w:val="99"/>
    <w:rsid w:val="000737E1"/>
    <w:pPr>
      <w:ind w:firstLine="0"/>
    </w:pPr>
  </w:style>
  <w:style w:type="paragraph" w:customStyle="1" w:styleId="ConsPlusNormal">
    <w:name w:val="ConsPlusNormal"/>
    <w:rsid w:val="000737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737E1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0737E1"/>
  </w:style>
  <w:style w:type="paragraph" w:styleId="aa">
    <w:name w:val="footer"/>
    <w:basedOn w:val="a"/>
    <w:link w:val="ab"/>
    <w:uiPriority w:val="99"/>
    <w:unhideWhenUsed/>
    <w:rsid w:val="000737E1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073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ECE8F-9B59-4F2D-B7F3-B96CB965D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Загорулько Елена Александровна</dc:creator>
  <cp:keywords/>
  <dc:description/>
  <cp:lastModifiedBy>Чуприна Аэлита Вячеславовна</cp:lastModifiedBy>
  <cp:revision>2</cp:revision>
  <cp:lastPrinted>2023-02-02T05:19:00Z</cp:lastPrinted>
  <dcterms:created xsi:type="dcterms:W3CDTF">2023-02-08T07:09:00Z</dcterms:created>
  <dcterms:modified xsi:type="dcterms:W3CDTF">2023-02-08T07:09:00Z</dcterms:modified>
</cp:coreProperties>
</file>