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E3" w:rsidRPr="00497D3B" w:rsidRDefault="00EF437E" w:rsidP="009D7B45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Приложение к постановлению </w:t>
      </w:r>
      <w:r w:rsidR="00876C59"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>администрации города</w:t>
      </w:r>
    </w:p>
    <w:p w:rsidR="00876C59" w:rsidRDefault="00876C59" w:rsidP="009D7B45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от </w:t>
      </w:r>
      <w:r w:rsidR="00154A31">
        <w:rPr>
          <w:rFonts w:ascii="Times New Roman" w:eastAsia="Times New Roman" w:hAnsi="Times New Roman" w:cs="Calibri"/>
          <w:sz w:val="20"/>
          <w:szCs w:val="20"/>
          <w:lang w:eastAsia="ru-RU"/>
        </w:rPr>
        <w:t>31.01.</w:t>
      </w:r>
      <w:r w:rsidR="00E531E3"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>202</w:t>
      </w:r>
      <w:r w:rsidR="00EC5DCA">
        <w:rPr>
          <w:rFonts w:ascii="Times New Roman" w:eastAsia="Times New Roman" w:hAnsi="Times New Roman" w:cs="Calibri"/>
          <w:sz w:val="20"/>
          <w:szCs w:val="20"/>
          <w:lang w:eastAsia="ru-RU"/>
        </w:rPr>
        <w:t>3</w:t>
      </w:r>
      <w:r w:rsidR="00E531E3"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  <w:r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>№</w:t>
      </w:r>
      <w:r w:rsidR="00154A3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181</w:t>
      </w:r>
      <w:bookmarkStart w:id="0" w:name="_GoBack"/>
      <w:bookmarkEnd w:id="0"/>
      <w:r w:rsidR="00E531E3" w:rsidRPr="00497D3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</w:p>
    <w:p w:rsidR="00AB46B3" w:rsidRPr="00497D3B" w:rsidRDefault="00AB46B3" w:rsidP="009D7B45">
      <w:pPr>
        <w:spacing w:after="0" w:line="240" w:lineRule="auto"/>
        <w:ind w:left="11482" w:right="-17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«Приложение к постановлению администрации города </w:t>
      </w:r>
      <w:r w:rsidRPr="00AB46B3">
        <w:rPr>
          <w:rFonts w:ascii="Times New Roman" w:eastAsia="Times New Roman" w:hAnsi="Times New Roman" w:cs="Calibri"/>
          <w:sz w:val="20"/>
          <w:szCs w:val="20"/>
          <w:lang w:eastAsia="ru-RU"/>
        </w:rPr>
        <w:t>от 02.12.2022 №3132 «Об утверждении муниципальной программы «Молодежная политика города Мегиона на период 2023-2025 годов»</w:t>
      </w:r>
    </w:p>
    <w:p w:rsidR="009D21A6" w:rsidRPr="0061743B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Calibri"/>
          <w:sz w:val="24"/>
          <w:szCs w:val="24"/>
          <w:lang w:eastAsia="ru-RU"/>
        </w:rPr>
        <w:t>Паспорт муниципальной программы</w:t>
      </w:r>
    </w:p>
    <w:p w:rsidR="009D21A6" w:rsidRPr="0061743B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3261"/>
        <w:gridCol w:w="1275"/>
        <w:gridCol w:w="1276"/>
        <w:gridCol w:w="1276"/>
        <w:gridCol w:w="1134"/>
        <w:gridCol w:w="1559"/>
        <w:gridCol w:w="1559"/>
        <w:gridCol w:w="1418"/>
      </w:tblGrid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81037" w:rsidRPr="0061743B" w:rsidRDefault="00E81037" w:rsidP="0045370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города М</w:t>
            </w:r>
            <w:r w:rsidR="00700F0F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 на период 2023-2025 год</w:t>
            </w:r>
            <w:r w:rsidR="0045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81037" w:rsidRPr="0061743B" w:rsidRDefault="00E81037" w:rsidP="00E8103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418" w:type="dxa"/>
          </w:tcPr>
          <w:p w:rsidR="00E81037" w:rsidRPr="0061743B" w:rsidRDefault="00E81037" w:rsidP="005E3FC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2023-20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25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9D21A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Первый заместитель главы города Мегиона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5D12E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молодёжной политики администрации города Мегиона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4F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E81037" w:rsidRPr="0061743B" w:rsidRDefault="00E81037" w:rsidP="00293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  <w:p w:rsidR="00E81037" w:rsidRPr="0061743B" w:rsidRDefault="00E81037" w:rsidP="0069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культуры администрации города и муниципальные учреждения культуры </w:t>
            </w:r>
          </w:p>
          <w:p w:rsidR="00E81037" w:rsidRPr="0061743B" w:rsidRDefault="00E81037" w:rsidP="004F0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физической культуры и спорта администрации города и муниципальные учреждения спорта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293A3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293A3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293A3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122DDB" w:rsidP="00122DD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реализации государственной молодежной политики на территории города</w:t>
            </w:r>
            <w:r w:rsidR="00E81037"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Мегиона</w:t>
            </w:r>
          </w:p>
        </w:tc>
      </w:tr>
      <w:tr w:rsidR="00E81037" w:rsidRPr="0061743B" w:rsidTr="00E81037">
        <w:tc>
          <w:tcPr>
            <w:tcW w:w="1843" w:type="dxa"/>
            <w:shd w:val="clear" w:color="auto" w:fill="auto"/>
          </w:tcPr>
          <w:p w:rsidR="00E81037" w:rsidRPr="0061743B" w:rsidRDefault="00E81037" w:rsidP="00293A3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 w:rsidP="00A4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1.Обеспечение эффективной системы социализации и самореализации молодежи, развитие </w:t>
            </w:r>
            <w:r w:rsidR="00B900F9" w:rsidRPr="0061743B">
              <w:rPr>
                <w:rFonts w:ascii="Times New Roman" w:hAnsi="Times New Roman" w:cs="Times New Roman"/>
                <w:sz w:val="24"/>
                <w:szCs w:val="24"/>
              </w:rPr>
              <w:t>ее потенциала.</w:t>
            </w:r>
          </w:p>
          <w:p w:rsidR="00B900F9" w:rsidRPr="0061743B" w:rsidRDefault="00E81037" w:rsidP="0012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122DDB" w:rsidRPr="0061743B">
              <w:rPr>
                <w:sz w:val="24"/>
                <w:szCs w:val="24"/>
              </w:rPr>
              <w:t xml:space="preserve"> </w:t>
            </w:r>
            <w:r w:rsidR="00B900F9" w:rsidRPr="0061743B">
              <w:rPr>
                <w:rFonts w:ascii="Times New Roman" w:hAnsi="Times New Roman" w:cs="Times New Roman"/>
                <w:sz w:val="24"/>
                <w:szCs w:val="24"/>
              </w:rPr>
              <w:t>Создание условий и координацию работы по гражданскому и патриотическому воспитанию детей и молодежи.</w:t>
            </w:r>
          </w:p>
          <w:p w:rsidR="00E81037" w:rsidRPr="0061743B" w:rsidRDefault="00B900F9" w:rsidP="0012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1743B">
              <w:rPr>
                <w:sz w:val="24"/>
                <w:szCs w:val="24"/>
              </w:rPr>
              <w:t>.</w:t>
            </w:r>
            <w:r w:rsidR="00122DDB"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Обеспечение эффективной системы организации занятости молодежи города Мегиона.</w:t>
            </w:r>
          </w:p>
          <w:p w:rsidR="00B900F9" w:rsidRPr="0061743B" w:rsidRDefault="00B900F9" w:rsidP="00B9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37" w:rsidRPr="0061743B" w:rsidTr="00E81037">
        <w:trPr>
          <w:trHeight w:val="325"/>
        </w:trPr>
        <w:tc>
          <w:tcPr>
            <w:tcW w:w="1843" w:type="dxa"/>
            <w:shd w:val="clear" w:color="auto" w:fill="auto"/>
          </w:tcPr>
          <w:p w:rsidR="00E81037" w:rsidRPr="0061743B" w:rsidRDefault="00E81037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3325" w:type="dxa"/>
            <w:gridSpan w:val="9"/>
          </w:tcPr>
          <w:p w:rsidR="00E81037" w:rsidRPr="0061743B" w:rsidRDefault="00E81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молодёжной политики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в городе Мегионе»</w:t>
            </w:r>
          </w:p>
          <w:p w:rsidR="00E81037" w:rsidRPr="0061743B" w:rsidRDefault="00E81037">
            <w:pPr>
              <w:spacing w:after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</w:t>
            </w:r>
            <w:r w:rsidR="00D86CB8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D86CB8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  <w:p w:rsidR="00E81037" w:rsidRPr="0061743B" w:rsidRDefault="00E81037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5450BA" w:rsidRPr="0061743B" w:rsidTr="00E81037">
        <w:tc>
          <w:tcPr>
            <w:tcW w:w="1843" w:type="dxa"/>
            <w:vMerge w:val="restart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 программы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497" w:type="dxa"/>
            <w:gridSpan w:val="7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5450BA" w:rsidRPr="0061743B" w:rsidTr="009122C3"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5450BA" w:rsidRPr="0061743B" w:rsidRDefault="005450BA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соисполнитель, ответственный за достижение показателя</w:t>
            </w:r>
          </w:p>
        </w:tc>
      </w:tr>
      <w:tr w:rsidR="005450BA" w:rsidRPr="0061743B" w:rsidTr="009122C3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5450BA" w:rsidRPr="0061743B" w:rsidRDefault="005450BA" w:rsidP="0041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1134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559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5450BA" w:rsidRPr="0061743B" w:rsidRDefault="005450BA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BA" w:rsidRPr="0061743B" w:rsidTr="009122C3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134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559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450BA" w:rsidRPr="0061743B" w:rsidRDefault="005450BA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5450BA" w:rsidRPr="0061743B" w:rsidTr="009122C3">
        <w:trPr>
          <w:trHeight w:val="1726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134" w:type="dxa"/>
            <w:shd w:val="clear" w:color="auto" w:fill="FFFFFF" w:themeFill="background1"/>
          </w:tcPr>
          <w:p w:rsidR="005450BA" w:rsidRPr="0061743B" w:rsidRDefault="005450BA" w:rsidP="00411C4F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559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450BA" w:rsidRPr="0061743B" w:rsidRDefault="005450BA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5450BA" w:rsidRPr="0061743B" w:rsidTr="009122C3">
        <w:trPr>
          <w:trHeight w:val="563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5450BA" w:rsidRPr="0061743B" w:rsidRDefault="005450BA" w:rsidP="0041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275" w:type="dxa"/>
            <w:shd w:val="clear" w:color="auto" w:fill="FFFFFF" w:themeFill="background1"/>
          </w:tcPr>
          <w:p w:rsidR="005450BA" w:rsidRPr="0061743B" w:rsidRDefault="005450BA" w:rsidP="00BF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276" w:type="dxa"/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134" w:type="dxa"/>
            <w:shd w:val="clear" w:color="auto" w:fill="FFFFFF" w:themeFill="background1"/>
          </w:tcPr>
          <w:p w:rsidR="005450BA" w:rsidRPr="0061743B" w:rsidRDefault="005450BA" w:rsidP="008F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559" w:type="dxa"/>
            <w:shd w:val="clear" w:color="auto" w:fill="FFFFFF" w:themeFill="background1"/>
          </w:tcPr>
          <w:p w:rsidR="005450BA" w:rsidRPr="0061743B" w:rsidRDefault="005450BA" w:rsidP="00F9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молодёжной политики администрации города, </w:t>
            </w: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5450BA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DB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B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B9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B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B60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B60B0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B60B0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F94541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5450BA" w:rsidRPr="0061743B" w:rsidRDefault="005450BA" w:rsidP="00AB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5450BA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B60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</w:t>
            </w:r>
          </w:p>
        </w:tc>
      </w:tr>
      <w:tr w:rsidR="005450BA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человек, охваченных мероприятиями в рамках регионального проекта «Социальная активность» (чел.)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B900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B900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5450BA" w:rsidRPr="0061743B" w:rsidRDefault="005450BA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5450BA" w:rsidRPr="0061743B" w:rsidRDefault="005450BA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0BA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учреждений воспользовавшиеся налоговой льготой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B900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B900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411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54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молодёжной политики администрации города;</w:t>
            </w:r>
          </w:p>
          <w:p w:rsidR="005450BA" w:rsidRPr="005450BA" w:rsidRDefault="005450BA" w:rsidP="0054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«Центр гражданского и патриотического воспитания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мени Егора Ивановича Горбатова»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1037" w:rsidRPr="0061743B" w:rsidRDefault="00E371B4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7E4D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C0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624E0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4379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F36741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624E0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Расходы по годам (тыс. рублей)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EA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Наименование портфеля проектов «</w:t>
            </w:r>
            <w:r w:rsidR="00E371B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Образование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  <w:tr w:rsidR="00E371B4" w:rsidRPr="0061743B" w:rsidTr="00E81037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371B4" w:rsidRPr="0061743B" w:rsidRDefault="00E371B4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E371B4" w:rsidRPr="0061743B" w:rsidRDefault="00E371B4" w:rsidP="00EA1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Региональный проект «Социальная активность»</w:t>
            </w: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(срок реализации 2022-2024)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3F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037" w:rsidRPr="0061743B" w:rsidTr="00E81037">
        <w:trPr>
          <w:trHeight w:val="525"/>
        </w:trPr>
        <w:tc>
          <w:tcPr>
            <w:tcW w:w="1843" w:type="dxa"/>
            <w:vMerge w:val="restart"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743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Объем налоговых расходов городского округа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E81037" w:rsidP="0041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81037" w:rsidRPr="0061743B" w:rsidTr="009122C3">
        <w:trPr>
          <w:trHeight w:val="525"/>
        </w:trPr>
        <w:tc>
          <w:tcPr>
            <w:tcW w:w="1843" w:type="dxa"/>
            <w:vMerge/>
            <w:shd w:val="clear" w:color="auto" w:fill="FFFFFF" w:themeFill="background1"/>
          </w:tcPr>
          <w:p w:rsidR="00E81037" w:rsidRPr="0061743B" w:rsidRDefault="00E81037" w:rsidP="00411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684B58" w:rsidP="0041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5450BA" w:rsidRDefault="005450BA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5450BA" w:rsidP="00411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037" w:rsidRPr="0061743B" w:rsidRDefault="005450BA" w:rsidP="00AF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</w:tbl>
    <w:p w:rsidR="00C035BE" w:rsidRPr="0061743B" w:rsidRDefault="00C035BE">
      <w:pPr>
        <w:rPr>
          <w:rFonts w:ascii="Times New Roman" w:eastAsia="Calibri" w:hAnsi="Times New Roman" w:cs="Calibri"/>
          <w:sz w:val="24"/>
          <w:szCs w:val="24"/>
        </w:rPr>
      </w:pPr>
    </w:p>
    <w:p w:rsidR="009D21A6" w:rsidRPr="0061743B" w:rsidRDefault="009D21A6" w:rsidP="009A1B2F">
      <w:pP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</w:rPr>
      </w:pPr>
      <w:r w:rsidRPr="0061743B">
        <w:rPr>
          <w:rFonts w:ascii="Times New Roman" w:eastAsia="Calibri" w:hAnsi="Times New Roman" w:cs="Calibri"/>
          <w:sz w:val="24"/>
          <w:szCs w:val="24"/>
        </w:rPr>
        <w:t>Таблица 1</w:t>
      </w:r>
    </w:p>
    <w:p w:rsidR="009A1B2F" w:rsidRPr="0061743B" w:rsidRDefault="009A1B2F" w:rsidP="009A1B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61743B" w:rsidRDefault="009D21A6" w:rsidP="009A1B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43B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485"/>
        <w:gridCol w:w="209"/>
        <w:gridCol w:w="2551"/>
        <w:gridCol w:w="2268"/>
        <w:gridCol w:w="1985"/>
        <w:gridCol w:w="1559"/>
        <w:gridCol w:w="142"/>
        <w:gridCol w:w="1417"/>
        <w:gridCol w:w="1559"/>
      </w:tblGrid>
      <w:tr w:rsidR="00FE5BA3" w:rsidRPr="0061743B" w:rsidTr="00497D3B">
        <w:trPr>
          <w:trHeight w:val="555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gridSpan w:val="3"/>
            <w:vMerge w:val="restart"/>
            <w:shd w:val="clear" w:color="000000" w:fill="FFFFFF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E5BA3" w:rsidRPr="0061743B" w:rsidTr="00AF4AEC">
        <w:trPr>
          <w:trHeight w:val="420"/>
        </w:trPr>
        <w:tc>
          <w:tcPr>
            <w:tcW w:w="567" w:type="dxa"/>
            <w:vMerge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  <w:hideMark/>
          </w:tcPr>
          <w:p w:rsidR="00F71F45" w:rsidRPr="0061743B" w:rsidRDefault="00F71F45" w:rsidP="005D1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E3FCE" w:rsidRPr="0061743B" w:rsidTr="00497D3B">
        <w:trPr>
          <w:trHeight w:val="70"/>
        </w:trPr>
        <w:tc>
          <w:tcPr>
            <w:tcW w:w="567" w:type="dxa"/>
            <w:vMerge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vMerge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E3FCE" w:rsidRPr="0061743B" w:rsidRDefault="005E3FCE" w:rsidP="005D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3FCE" w:rsidRPr="0061743B" w:rsidRDefault="005E3FCE" w:rsidP="00A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FCE" w:rsidRPr="0061743B" w:rsidRDefault="005E3FCE" w:rsidP="00A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E3FCE" w:rsidRPr="0061743B" w:rsidRDefault="005E3FCE" w:rsidP="00A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5E3FCE" w:rsidRPr="0061743B" w:rsidTr="00AF4AEC">
        <w:trPr>
          <w:trHeight w:val="31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gridSpan w:val="3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E3FCE" w:rsidRPr="0061743B" w:rsidRDefault="005E3FCE" w:rsidP="0006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7803" w:rsidRPr="0061743B" w:rsidTr="00AF4AEC">
        <w:trPr>
          <w:trHeight w:val="315"/>
        </w:trPr>
        <w:tc>
          <w:tcPr>
            <w:tcW w:w="14884" w:type="dxa"/>
            <w:gridSpan w:val="11"/>
            <w:shd w:val="clear" w:color="auto" w:fill="auto"/>
            <w:vAlign w:val="center"/>
            <w:hideMark/>
          </w:tcPr>
          <w:p w:rsidR="00FC7803" w:rsidRPr="0061743B" w:rsidRDefault="00EF437E" w:rsidP="0063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молодёжной политики</w:t>
            </w:r>
            <w:r w:rsidR="0063314E"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в городе Мегионе</w:t>
            </w:r>
            <w:r w:rsidRPr="0061743B">
              <w:rPr>
                <w:rFonts w:ascii="Times New Roman" w:eastAsia="Times New Roman" w:hAnsi="Times New Roman" w:cs="Calibri"/>
                <w:sz w:val="24"/>
                <w:szCs w:val="24"/>
              </w:rPr>
              <w:t>»</w:t>
            </w:r>
          </w:p>
        </w:tc>
      </w:tr>
      <w:tr w:rsidR="005E3FCE" w:rsidRPr="0061743B" w:rsidTr="00AF4AEC">
        <w:trPr>
          <w:trHeight w:val="31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gridSpan w:val="2"/>
            <w:vMerge w:val="restart"/>
            <w:shd w:val="clear" w:color="000000" w:fill="FFFFFF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«Социальная активность» 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B60B0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5E3FCE" w:rsidRPr="0061743B" w:rsidRDefault="005E3FCE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молодёжной политики</w:t>
            </w:r>
            <w:r w:rsidR="004C776E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387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576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AF4AEC">
        <w:trPr>
          <w:trHeight w:val="315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AF4AEC">
        <w:trPr>
          <w:trHeight w:val="630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347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gridSpan w:val="2"/>
            <w:vMerge w:val="restart"/>
            <w:shd w:val="clear" w:color="000000" w:fill="FFFFFF"/>
            <w:hideMark/>
          </w:tcPr>
          <w:p w:rsidR="000B43A4" w:rsidRPr="0061743B" w:rsidRDefault="000B43A4" w:rsidP="00DB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0B43A4" w:rsidRPr="0061743B" w:rsidRDefault="000B43A4" w:rsidP="00DB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творческой, спортивной, профилактической,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гражданско-патриотической и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7FF5"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городского уровня </w:t>
            </w:r>
            <w:r w:rsidR="005C3923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00F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AB7FF5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900F9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292F0F" w:rsidRPr="0061743B" w:rsidRDefault="00292F0F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молодежной политики</w:t>
            </w:r>
            <w:r w:rsidR="004C776E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92F0F" w:rsidRPr="0061743B" w:rsidRDefault="000B43A4" w:rsidP="0029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="002F4EB6"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гражданского и патриотического воспитания им</w:t>
            </w:r>
            <w:r w:rsidR="00292F0F" w:rsidRPr="0061743B">
              <w:rPr>
                <w:rFonts w:ascii="Times New Roman" w:hAnsi="Times New Roman" w:cs="Times New Roman"/>
                <w:sz w:val="24"/>
                <w:szCs w:val="24"/>
              </w:rPr>
              <w:t>ени Егора Ивановича Горбатова»;</w:t>
            </w:r>
          </w:p>
          <w:p w:rsidR="000B43A4" w:rsidRPr="0061743B" w:rsidRDefault="000B43A4" w:rsidP="0029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292F0F"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культуры;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физической культуры и спорта</w:t>
            </w:r>
            <w:r w:rsidR="004D59B1" w:rsidRPr="00617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9B1" w:rsidRPr="0061743B" w:rsidRDefault="004D59B1" w:rsidP="0029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0B43A4" w:rsidRPr="0061743B" w:rsidRDefault="004F191A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:rsidR="000B43A4" w:rsidRPr="0061743B" w:rsidRDefault="00F36741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B43A4" w:rsidRPr="0061743B" w:rsidRDefault="004F191A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0B43A4" w:rsidRPr="0061743B" w:rsidRDefault="004F191A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3FCE" w:rsidRPr="0061743B" w:rsidTr="00497D3B">
        <w:trPr>
          <w:trHeight w:val="327"/>
        </w:trPr>
        <w:tc>
          <w:tcPr>
            <w:tcW w:w="709" w:type="dxa"/>
            <w:gridSpan w:val="2"/>
            <w:vMerge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3FCE" w:rsidRPr="0061743B" w:rsidRDefault="005E3FCE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E3FCE" w:rsidRPr="0061743B" w:rsidRDefault="000B43A4" w:rsidP="00FC7803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97D3B">
        <w:trPr>
          <w:trHeight w:val="551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4500" w:rsidRPr="0061743B" w:rsidTr="00AF4AEC">
        <w:trPr>
          <w:trHeight w:val="420"/>
        </w:trPr>
        <w:tc>
          <w:tcPr>
            <w:tcW w:w="709" w:type="dxa"/>
            <w:gridSpan w:val="2"/>
            <w:vMerge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4500" w:rsidRPr="0061743B" w:rsidRDefault="00BA4500" w:rsidP="006D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BA4500" w:rsidRPr="0061743B" w:rsidRDefault="004F191A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:rsidR="00BA4500" w:rsidRPr="0061743B" w:rsidRDefault="00F36741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A4500" w:rsidRPr="0061743B" w:rsidRDefault="004F191A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BA4500" w:rsidRPr="0061743B" w:rsidRDefault="004F191A" w:rsidP="000115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43A4" w:rsidRPr="0061743B" w:rsidTr="004D59B1">
        <w:trPr>
          <w:trHeight w:val="1487"/>
        </w:trPr>
        <w:tc>
          <w:tcPr>
            <w:tcW w:w="709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B43A4" w:rsidRPr="0061743B" w:rsidRDefault="000B43A4" w:rsidP="00FC7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B43A4" w:rsidRPr="0061743B" w:rsidRDefault="000B43A4" w:rsidP="009A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B43A4" w:rsidRPr="0061743B" w:rsidRDefault="000B43A4" w:rsidP="00805144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2F4EB6">
        <w:trPr>
          <w:trHeight w:val="28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4F191A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74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F36741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F36741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F36741" w:rsidP="00E2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391" w:rsidRPr="0061743B" w:rsidTr="002F4EB6">
        <w:trPr>
          <w:trHeight w:val="335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2F4EB6">
        <w:trPr>
          <w:trHeight w:val="300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2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4F191A" w:rsidP="00A2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74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F36741" w:rsidP="00A2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F36741" w:rsidP="00BA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F36741" w:rsidP="00BA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391" w:rsidRPr="0061743B" w:rsidTr="00497D3B">
        <w:trPr>
          <w:trHeight w:val="50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14884" w:type="dxa"/>
            <w:gridSpan w:val="11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учреждений 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D1464" w:rsidRPr="0061743B" w:rsidTr="00C30C8D">
        <w:trPr>
          <w:trHeight w:val="38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</w:tcPr>
          <w:p w:rsidR="002D1464" w:rsidRPr="0061743B" w:rsidRDefault="002D1464" w:rsidP="005C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5" w:type="dxa"/>
            <w:vMerge w:val="restart"/>
            <w:shd w:val="clear" w:color="000000" w:fill="FFFFFF"/>
            <w:vAlign w:val="center"/>
          </w:tcPr>
          <w:p w:rsidR="002D1464" w:rsidRPr="0061743B" w:rsidRDefault="00CB5DD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 обеспечение деятельности муниципальных учреждений молодежной политики</w:t>
            </w:r>
            <w:r w:rsidR="002D1464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(1,2,3,5)</w:t>
            </w:r>
          </w:p>
        </w:tc>
        <w:tc>
          <w:tcPr>
            <w:tcW w:w="2760" w:type="dxa"/>
            <w:gridSpan w:val="2"/>
            <w:vMerge w:val="restart"/>
            <w:shd w:val="clear" w:color="000000" w:fill="FFFFFF"/>
            <w:vAlign w:val="center"/>
          </w:tcPr>
          <w:p w:rsidR="002D1464" w:rsidRPr="0061743B" w:rsidRDefault="002D1464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464" w:rsidRPr="0061743B" w:rsidRDefault="002D1464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D1464" w:rsidRPr="0061743B" w:rsidRDefault="00F36741" w:rsidP="004F191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D1464" w:rsidRPr="0061743B" w:rsidRDefault="00F36741" w:rsidP="00BC47B2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D1464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D1464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6391" w:rsidRPr="0061743B" w:rsidTr="00C30C8D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C30C8D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C30C8D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C30C8D">
        <w:trPr>
          <w:trHeight w:val="277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417F" w:rsidRPr="0061743B" w:rsidRDefault="00E2417F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4F191A" w:rsidP="004F191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147 195,6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F3674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F6391" w:rsidRPr="0061743B" w:rsidTr="00AF4AEC">
        <w:trPr>
          <w:trHeight w:val="474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2F4EB6">
        <w:trPr>
          <w:trHeight w:val="288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4F191A" w:rsidP="004F191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147 195,6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F3674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6391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4F191A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147 195,6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F3674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F36741" w:rsidP="004F19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49 06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6391" w:rsidRPr="0061743B" w:rsidTr="00AF4AEC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75"/>
        </w:trPr>
        <w:tc>
          <w:tcPr>
            <w:tcW w:w="14884" w:type="dxa"/>
            <w:gridSpan w:val="11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5F6391" w:rsidRPr="0061743B" w:rsidTr="00B126B6">
        <w:trPr>
          <w:trHeight w:val="285"/>
        </w:trPr>
        <w:tc>
          <w:tcPr>
            <w:tcW w:w="709" w:type="dxa"/>
            <w:gridSpan w:val="2"/>
            <w:vMerge w:val="restart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5" w:type="dxa"/>
            <w:vMerge w:val="restart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(4)</w:t>
            </w:r>
          </w:p>
        </w:tc>
        <w:tc>
          <w:tcPr>
            <w:tcW w:w="2760" w:type="dxa"/>
            <w:gridSpan w:val="2"/>
            <w:vMerge w:val="restart"/>
            <w:shd w:val="clear" w:color="000000" w:fill="FFFFFF"/>
            <w:vAlign w:val="center"/>
          </w:tcPr>
          <w:p w:rsidR="005F6391" w:rsidRPr="0061743B" w:rsidRDefault="005F6391" w:rsidP="00E8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F36741" w:rsidP="00AB6CC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F3674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4F191A" w:rsidP="00B126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4F191A" w:rsidP="00B126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285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27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21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F3674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F3674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4F191A" w:rsidP="00A27D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4F191A" w:rsidP="00A27D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270"/>
        </w:trPr>
        <w:tc>
          <w:tcPr>
            <w:tcW w:w="709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13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F36741" w:rsidP="00AB6CC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F3674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4F191A" w:rsidP="00A27D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4F191A" w:rsidP="00A27D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F3674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F36741" w:rsidP="00A27D48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4F191A" w:rsidP="00A27D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4F191A" w:rsidP="00A27D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75"/>
        </w:trPr>
        <w:tc>
          <w:tcPr>
            <w:tcW w:w="5954" w:type="dxa"/>
            <w:gridSpan w:val="5"/>
            <w:vMerge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5F6391" w:rsidP="00B126B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B126B6">
        <w:trPr>
          <w:trHeight w:val="306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F6391" w:rsidRPr="0061743B" w:rsidRDefault="004F191A" w:rsidP="004A2229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559" w:type="dxa"/>
            <w:shd w:val="clear" w:color="auto" w:fill="auto"/>
          </w:tcPr>
          <w:p w:rsidR="005F6391" w:rsidRPr="0061743B" w:rsidRDefault="00F36741" w:rsidP="004A2229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6391" w:rsidRPr="0061743B" w:rsidRDefault="00F36741" w:rsidP="004A22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</w:tcPr>
          <w:p w:rsidR="005F6391" w:rsidRPr="0061743B" w:rsidRDefault="00F36741" w:rsidP="004A22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F3576E">
        <w:trPr>
          <w:trHeight w:val="325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F3576E">
        <w:trPr>
          <w:trHeight w:val="54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F6391" w:rsidRPr="0061743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C6370B" w:rsidRDefault="005F6391" w:rsidP="00F3576E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B126B6">
        <w:trPr>
          <w:trHeight w:val="139"/>
        </w:trPr>
        <w:tc>
          <w:tcPr>
            <w:tcW w:w="5954" w:type="dxa"/>
            <w:gridSpan w:val="5"/>
            <w:vMerge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E2417F" w:rsidRPr="0061743B" w:rsidRDefault="00C6370B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559" w:type="dxa"/>
            <w:shd w:val="clear" w:color="auto" w:fill="auto"/>
          </w:tcPr>
          <w:p w:rsidR="00E2417F" w:rsidRPr="0061743B" w:rsidRDefault="00F36741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417F" w:rsidRPr="0061743B" w:rsidRDefault="00F36741" w:rsidP="00E241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F36741" w:rsidP="00E24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497D3B">
        <w:trPr>
          <w:trHeight w:val="429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90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2417F" w:rsidRPr="0061743B" w:rsidTr="00E2417F">
        <w:trPr>
          <w:trHeight w:val="360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E2417F" w:rsidRPr="0061743B" w:rsidRDefault="006A08C8" w:rsidP="00011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6A08C8" w:rsidP="00E24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391" w:rsidRPr="0061743B" w:rsidTr="00497D3B">
        <w:trPr>
          <w:trHeight w:val="177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35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417F" w:rsidRPr="0061743B" w:rsidTr="00E2417F">
        <w:trPr>
          <w:trHeight w:val="457"/>
        </w:trPr>
        <w:tc>
          <w:tcPr>
            <w:tcW w:w="5954" w:type="dxa"/>
            <w:gridSpan w:val="5"/>
            <w:vMerge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2417F" w:rsidRPr="0061743B" w:rsidRDefault="00E2417F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417F" w:rsidRPr="0061743B" w:rsidRDefault="006A08C8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E2417F" w:rsidRPr="0061743B" w:rsidRDefault="006A08C8" w:rsidP="00E241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E2417F" w:rsidRPr="0061743B" w:rsidRDefault="006A08C8" w:rsidP="00E24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391" w:rsidRPr="0061743B" w:rsidTr="002F4EB6">
        <w:trPr>
          <w:trHeight w:val="442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281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C6370B" w:rsidP="004379C6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2F4EB6">
        <w:trPr>
          <w:trHeight w:val="27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07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6A08C8">
        <w:trPr>
          <w:trHeight w:val="126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497D3B">
        <w:trPr>
          <w:trHeight w:val="49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480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F6391" w:rsidRPr="0061743B" w:rsidTr="00AF4AEC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497D3B">
        <w:trPr>
          <w:trHeight w:val="31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3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2F4EB6">
        <w:trPr>
          <w:trHeight w:val="225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152 495,6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C6370B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497D3B">
        <w:trPr>
          <w:trHeight w:val="387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15"/>
        </w:trPr>
        <w:tc>
          <w:tcPr>
            <w:tcW w:w="14884" w:type="dxa"/>
            <w:gridSpan w:val="11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F6391" w:rsidRPr="0061743B" w:rsidTr="00AF4AEC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молодёжной политики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5450BA" w:rsidRDefault="00E01840" w:rsidP="005450B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5450BA" w:rsidRDefault="005450B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0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551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4202" w:rsidRPr="0061743B" w:rsidTr="00AF4AEC">
        <w:trPr>
          <w:trHeight w:val="495"/>
        </w:trPr>
        <w:tc>
          <w:tcPr>
            <w:tcW w:w="5954" w:type="dxa"/>
            <w:gridSpan w:val="5"/>
            <w:vMerge/>
            <w:vAlign w:val="center"/>
            <w:hideMark/>
          </w:tcPr>
          <w:p w:rsidR="005F4202" w:rsidRPr="0061743B" w:rsidRDefault="005F420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4202" w:rsidRPr="0061743B" w:rsidRDefault="005F420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4202" w:rsidRPr="005450BA" w:rsidRDefault="005450BA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4202" w:rsidRPr="005450BA" w:rsidRDefault="005450BA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4202" w:rsidRPr="0061743B" w:rsidRDefault="004F191A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4202" w:rsidRPr="0061743B" w:rsidRDefault="004F191A" w:rsidP="00E2417F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620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15"/>
        </w:trPr>
        <w:tc>
          <w:tcPr>
            <w:tcW w:w="5954" w:type="dxa"/>
            <w:gridSpan w:val="5"/>
            <w:vMerge w:val="restart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4F191A" w:rsidP="004F191A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152 195,6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A2229" w:rsidRPr="0061743B" w:rsidRDefault="004F191A" w:rsidP="004A2229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4F191A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497D3B">
        <w:trPr>
          <w:trHeight w:val="372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497D3B">
        <w:trPr>
          <w:trHeight w:val="433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C0D32" w:rsidRPr="0061743B" w:rsidTr="00AF4AEC">
        <w:trPr>
          <w:trHeight w:val="450"/>
        </w:trPr>
        <w:tc>
          <w:tcPr>
            <w:tcW w:w="5954" w:type="dxa"/>
            <w:gridSpan w:val="5"/>
            <w:vMerge/>
            <w:vAlign w:val="center"/>
            <w:hideMark/>
          </w:tcPr>
          <w:p w:rsidR="000C0D32" w:rsidRPr="0061743B" w:rsidRDefault="000C0D3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C0D32" w:rsidRPr="0061743B" w:rsidRDefault="000C0D32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D32" w:rsidRPr="0061743B" w:rsidRDefault="004F191A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152 195,6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0D32" w:rsidRPr="0061743B" w:rsidRDefault="004F191A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54 360,6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C0D32" w:rsidRPr="0061743B" w:rsidRDefault="004F191A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C0D32" w:rsidRPr="0061743B" w:rsidRDefault="004F191A" w:rsidP="00D80DC1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49 067,5</w:t>
            </w:r>
          </w:p>
        </w:tc>
      </w:tr>
      <w:tr w:rsidR="005F6391" w:rsidRPr="0061743B" w:rsidTr="00497D3B">
        <w:trPr>
          <w:trHeight w:val="489"/>
        </w:trPr>
        <w:tc>
          <w:tcPr>
            <w:tcW w:w="5954" w:type="dxa"/>
            <w:gridSpan w:val="5"/>
            <w:vMerge/>
            <w:vAlign w:val="center"/>
            <w:hideMark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F6391" w:rsidRPr="0061743B" w:rsidRDefault="005F6391" w:rsidP="00497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27"/>
        </w:trPr>
        <w:tc>
          <w:tcPr>
            <w:tcW w:w="5954" w:type="dxa"/>
            <w:gridSpan w:val="5"/>
            <w:vMerge w:val="restart"/>
          </w:tcPr>
          <w:p w:rsidR="005F6391" w:rsidRPr="0061743B" w:rsidRDefault="005F6391" w:rsidP="00A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BC1C0F"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0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39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9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8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70"/>
        </w:trPr>
        <w:tc>
          <w:tcPr>
            <w:tcW w:w="5954" w:type="dxa"/>
            <w:gridSpan w:val="5"/>
            <w:vMerge w:val="restart"/>
          </w:tcPr>
          <w:p w:rsidR="005F6391" w:rsidRPr="0061743B" w:rsidRDefault="005F6391" w:rsidP="00A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9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1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3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3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40"/>
        </w:trPr>
        <w:tc>
          <w:tcPr>
            <w:tcW w:w="5954" w:type="dxa"/>
            <w:gridSpan w:val="5"/>
            <w:vMerge w:val="restart"/>
          </w:tcPr>
          <w:p w:rsidR="005F6391" w:rsidRPr="0061743B" w:rsidRDefault="005F6391" w:rsidP="00AF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1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9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180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F6391" w:rsidRPr="0061743B" w:rsidTr="00AF4AEC">
        <w:trPr>
          <w:trHeight w:val="225"/>
        </w:trPr>
        <w:tc>
          <w:tcPr>
            <w:tcW w:w="5954" w:type="dxa"/>
            <w:gridSpan w:val="5"/>
            <w:vMerge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:rsidR="005F6391" w:rsidRPr="0061743B" w:rsidRDefault="005F6391" w:rsidP="00AF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F6391" w:rsidRPr="0061743B" w:rsidRDefault="005F6391" w:rsidP="00AF4AEC">
            <w:pPr>
              <w:spacing w:after="0" w:line="240" w:lineRule="auto"/>
              <w:ind w:left="-107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1743B" w:rsidRDefault="0061743B" w:rsidP="004F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43B" w:rsidRPr="0061743B" w:rsidRDefault="0061743B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58" w:rsidRDefault="00684B58" w:rsidP="00170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14" w:rsidRPr="0061743B" w:rsidRDefault="00170114" w:rsidP="00684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170114" w:rsidRPr="0061743B" w:rsidRDefault="00170114" w:rsidP="00AF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EA" w:rsidRPr="0061743B" w:rsidRDefault="001547EA" w:rsidP="00AF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1547EA" w:rsidRPr="0061743B" w:rsidRDefault="001547EA" w:rsidP="00AF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526"/>
        <w:gridCol w:w="99"/>
        <w:gridCol w:w="2325"/>
        <w:gridCol w:w="4132"/>
        <w:gridCol w:w="5151"/>
      </w:tblGrid>
      <w:tr w:rsidR="00716532" w:rsidRPr="0061743B" w:rsidTr="00EC5DCA">
        <w:tc>
          <w:tcPr>
            <w:tcW w:w="1691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структурного </w:t>
            </w:r>
          </w:p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(основного мероприятия)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325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132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151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32" w:rsidRPr="0061743B" w:rsidTr="00EC5DCA">
        <w:tc>
          <w:tcPr>
            <w:tcW w:w="1691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2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1" w:type="dxa"/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47EA" w:rsidRPr="0061743B" w:rsidTr="001547E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 повышение эффективности реализации молодёжной политики в интересах инновационного социально ориентированного развития города Мегиона</w:t>
            </w:r>
          </w:p>
        </w:tc>
      </w:tr>
      <w:tr w:rsidR="001547EA" w:rsidRPr="0061743B" w:rsidTr="001547E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Задачи: о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эффективной системы социализации и самореализации молодежи, развитие ее потенциала;</w:t>
            </w:r>
          </w:p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реализующих молодежную политику.</w:t>
            </w:r>
          </w:p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547EA" w:rsidRPr="0061743B" w:rsidTr="001547E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1743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 «Развитие молодёжной политики»</w:t>
            </w:r>
          </w:p>
        </w:tc>
      </w:tr>
      <w:tr w:rsidR="00716532" w:rsidRPr="0061743B" w:rsidTr="00EC5DC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«Социальная активность».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EA" w:rsidRPr="0061743B" w:rsidRDefault="001547EA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наставничества, поддержки общественных инициатив и проектов, в том числе в сфере добровольчества (волонтёрства).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806" w:rsidRPr="0061743B" w:rsidRDefault="001547EA" w:rsidP="0053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«Образование».</w:t>
            </w:r>
            <w:r w:rsidR="00534806" w:rsidRPr="0061743B">
              <w:rPr>
                <w:sz w:val="24"/>
                <w:szCs w:val="24"/>
              </w:rPr>
              <w:t xml:space="preserve"> </w:t>
            </w:r>
            <w:r w:rsidR="00534806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Соглашению о реализации регионального проекта</w:t>
            </w:r>
          </w:p>
          <w:p w:rsidR="00534806" w:rsidRPr="0061743B" w:rsidRDefault="00534806" w:rsidP="0053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активность (Ханты-Мансийский автономный округ - Югра)» на территории</w:t>
            </w:r>
          </w:p>
          <w:p w:rsidR="001547EA" w:rsidRPr="0061743B" w:rsidRDefault="00534806" w:rsidP="0053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 - Югры от 06.05.2021 №2021-Е80076-6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806" w:rsidRPr="0061743B" w:rsidRDefault="00534806" w:rsidP="005348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человек, охваченных мероприятиями в рамках регионального проекта «Социальная активность» -</w:t>
            </w:r>
            <w:r w:rsidR="00383EFC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46472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оказатель </w:t>
            </w:r>
            <w:r w:rsidR="00E5254B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, утверждён соглашением о реализации регионального проекта «Социальная активность (Ханты-Мансийский автономный округ - Югра)».</w:t>
            </w:r>
          </w:p>
          <w:p w:rsidR="001547EA" w:rsidRPr="0061743B" w:rsidRDefault="001547EA" w:rsidP="00580F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32" w:rsidRPr="0061743B" w:rsidTr="00EC5DC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AF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14" w:rsidRPr="0061743B" w:rsidRDefault="00170114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1547EA" w:rsidRPr="0061743B" w:rsidRDefault="00170114" w:rsidP="00AF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творческой, спортивной, профилактической,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гражданско-патриотической и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добровольческой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="00B309DE" w:rsidRPr="0061743B">
              <w:rPr>
                <w:sz w:val="24"/>
                <w:szCs w:val="24"/>
              </w:rPr>
              <w:t xml:space="preserve"> </w:t>
            </w:r>
            <w:r w:rsidR="00B309DE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уровня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AF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для детей и молодёжи направленных на повышение гражданско-патриотической активности. Приобретение инвентаря, оборудования, экипировки.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EA" w:rsidRPr="0061743B" w:rsidRDefault="001547EA" w:rsidP="00681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законы от 13.03.1995 №32-ФЗ «О днях воинской славы и памятных датах России», от 28.03.1998 №53-ФЗ «О воинской обязанности и военной службе»;</w:t>
            </w:r>
          </w:p>
          <w:p w:rsidR="001547EA" w:rsidRPr="0061743B" w:rsidRDefault="001547EA" w:rsidP="00681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Закон Российской Федерации от 14.01.1993 №4292-1 «Об увековечении памяти погибших при защите Отечества» (с изменениями);</w:t>
            </w:r>
          </w:p>
          <w:p w:rsidR="001547EA" w:rsidRPr="0061743B" w:rsidRDefault="001547EA" w:rsidP="00681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Ханты-Мансийского автономного округа – Югры от 29.12.2014 №747-рп «О концепции гражданско-патриотического воспитания граждан Ханты-Мансийского автономного округа – Югры» (с изменениями).</w:t>
            </w:r>
          </w:p>
          <w:p w:rsidR="00D5613D" w:rsidRPr="0061743B" w:rsidRDefault="00D5613D" w:rsidP="00D56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Президента Р</w:t>
            </w:r>
            <w:r w:rsidR="00700F0F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оссийской Федерации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24.06.1993 №459-рп</w:t>
            </w:r>
          </w:p>
          <w:p w:rsidR="00D5613D" w:rsidRPr="0061743B" w:rsidRDefault="00D5613D" w:rsidP="00D561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«О праздновании Дня молодежи»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EA" w:rsidRPr="0061743B" w:rsidRDefault="00383EFC" w:rsidP="00F945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сфере молодежной политики -  п</w:t>
            </w:r>
            <w:r w:rsidR="00E5254B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оказатель 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проведение отделом молодежной политики администрации города мероприятий городского уровня - 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F367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4541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ежегодно исходя</w:t>
            </w:r>
            <w:r w:rsidR="005F3678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количества мероприятий, проводимых отделом молодежной политики администрации </w:t>
            </w:r>
            <w:r w:rsidR="001630C2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города, МАУ</w:t>
            </w:r>
            <w:r w:rsidR="00F94541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541"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</w:p>
          <w:p w:rsidR="001547EA" w:rsidRPr="0061743B" w:rsidRDefault="001547EA" w:rsidP="00F945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7EA" w:rsidRPr="0061743B" w:rsidRDefault="001547EA" w:rsidP="00AF5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149" w:rsidRPr="0061743B" w:rsidTr="00AF4AE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9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1149" w:rsidRPr="0061743B" w:rsidRDefault="00681149" w:rsidP="00AE49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743B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«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организационное обеспечение деятельности муниципальных учреждени</w:t>
            </w:r>
            <w:r w:rsidR="00AE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 w:rsidRPr="0061743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83EFC" w:rsidRPr="0061743B" w:rsidTr="00EC5DC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</w:tcPr>
          <w:p w:rsidR="00383EFC" w:rsidRPr="0061743B" w:rsidRDefault="00383EFC" w:rsidP="0071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383EFC" w:rsidRPr="0061743B" w:rsidRDefault="00383EFC" w:rsidP="00B3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EFC" w:rsidRPr="0061743B" w:rsidRDefault="006A4D85" w:rsidP="0071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 обеспечение деятельности муниципальных учреждений молодежной политики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3EFC" w:rsidRPr="0061743B" w:rsidRDefault="00383EFC" w:rsidP="006A0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муниципальных учреждений сферы молодежной политики, в том числе: выплата заработной платы и содержание учреждений.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FC" w:rsidRPr="0061743B" w:rsidRDefault="00154A31" w:rsidP="006A08C8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383EFC" w:rsidRPr="0061743B">
                <w:rPr>
                  <w:rStyle w:val="af5"/>
                  <w:rFonts w:ascii="Times New Roman" w:hAnsi="Times New Roman"/>
                  <w:color w:val="000000"/>
                </w:rPr>
                <w:t>Бюджетный кодекс</w:t>
              </w:r>
            </w:hyperlink>
            <w:r w:rsidR="00383EFC" w:rsidRPr="0061743B">
              <w:rPr>
                <w:rFonts w:ascii="Times New Roman" w:hAnsi="Times New Roman" w:cs="Times New Roman"/>
                <w:color w:val="000000"/>
              </w:rPr>
              <w:t xml:space="preserve"> Российской Федерации;</w:t>
            </w:r>
          </w:p>
          <w:p w:rsidR="00383EFC" w:rsidRPr="0061743B" w:rsidRDefault="00383EFC" w:rsidP="006A08C8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r w:rsidRPr="0061743B">
              <w:rPr>
                <w:rFonts w:ascii="Times New Roman" w:hAnsi="Times New Roman" w:cs="Times New Roman"/>
                <w:color w:val="000000"/>
              </w:rPr>
              <w:t>Федеральный закон</w:t>
            </w:r>
            <w:hyperlink r:id="rId9" w:history="1">
              <w:r w:rsidR="00700F0F" w:rsidRPr="0061743B">
                <w:rPr>
                  <w:rStyle w:val="af5"/>
                  <w:rFonts w:ascii="Times New Roman" w:hAnsi="Times New Roman"/>
                  <w:color w:val="000000"/>
                </w:rPr>
                <w:t xml:space="preserve"> от 18.07.2011 №</w:t>
              </w:r>
              <w:r w:rsidRPr="0061743B">
                <w:rPr>
                  <w:rStyle w:val="af5"/>
                  <w:rFonts w:ascii="Times New Roman" w:hAnsi="Times New Roman"/>
                  <w:color w:val="000000"/>
                </w:rPr>
                <w:t xml:space="preserve"> 223-ФЗ</w:t>
              </w:r>
            </w:hyperlink>
            <w:r w:rsidRPr="0061743B">
              <w:rPr>
                <w:rFonts w:ascii="Times New Roman" w:hAnsi="Times New Roman" w:cs="Times New Roman"/>
                <w:color w:val="000000"/>
              </w:rPr>
              <w:t xml:space="preserve"> «О закупках товаров, работ, услуг отдельными видами юридических лиц»;</w:t>
            </w:r>
          </w:p>
          <w:p w:rsidR="00383EFC" w:rsidRPr="0061743B" w:rsidRDefault="00154A31" w:rsidP="006A08C8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383EFC" w:rsidRPr="0061743B">
                <w:rPr>
                  <w:rStyle w:val="af5"/>
                  <w:rFonts w:ascii="Times New Roman" w:hAnsi="Times New Roman"/>
                  <w:color w:val="000000"/>
                </w:rPr>
                <w:t>Постановление</w:t>
              </w:r>
            </w:hyperlink>
            <w:r w:rsidR="00383EFC" w:rsidRPr="0061743B">
              <w:rPr>
                <w:rFonts w:ascii="Times New Roman" w:hAnsi="Times New Roman" w:cs="Times New Roman"/>
                <w:color w:val="000000"/>
              </w:rPr>
              <w:t xml:space="preserve"> Правительства Ханты-Мансийского автономного 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– Югры и финансовом обеспечении его выполнения»;</w:t>
            </w:r>
          </w:p>
          <w:p w:rsidR="00383EFC" w:rsidRPr="0061743B" w:rsidRDefault="00383EFC" w:rsidP="006A4D85">
            <w:pPr>
              <w:spacing w:line="240" w:lineRule="auto"/>
              <w:ind w:firstLine="3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43B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</w:t>
            </w:r>
            <w:r w:rsidR="006A4D85"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реализации Указа Президента Российской Федерации от 4 февраля 2021 года </w:t>
            </w:r>
            <w:r w:rsidR="006A4D8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6A4D85"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  <w:r w:rsidR="006A4D8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A4D85" w:rsidRPr="006A4D85">
              <w:rPr>
                <w:rFonts w:ascii="Times New Roman" w:hAnsi="Times New Roman"/>
                <w:color w:val="000000"/>
                <w:sz w:val="24"/>
                <w:szCs w:val="24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Ханты-Мансийс</w:t>
            </w:r>
            <w:r w:rsidR="006A4D85">
              <w:rPr>
                <w:rFonts w:ascii="Times New Roman" w:hAnsi="Times New Roman"/>
                <w:color w:val="000000"/>
                <w:sz w:val="24"/>
                <w:szCs w:val="24"/>
              </w:rPr>
              <w:t>ком автономном округе – Югре»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3EFC" w:rsidRPr="0061743B" w:rsidRDefault="00383EFC" w:rsidP="00383E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вовлечённых в добровольческую деятельность (чел.) – показатель 1; количество принявших участие в мероприятиях гражданско- патриотической направленности (чел.) – показатель 2; количество принявших участие в мероприятиях творческой направленности (чел.) - показатель 3 - рассчитывается ежегодно исходя из количества человек принявших участие в мероприятиях.</w:t>
            </w:r>
          </w:p>
          <w:p w:rsidR="00383EFC" w:rsidRPr="0061743B" w:rsidRDefault="00383EFC" w:rsidP="00383E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молодежной политики (ед.) – п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5 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рассчитывается исходя из количества мероприятий, проводимых 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«Центр гражданского и патриотического воспитания имени Егора Ивановича Горбатова»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3EFC" w:rsidRPr="0061743B" w:rsidRDefault="00383EFC" w:rsidP="00383E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254B" w:rsidRPr="0061743B" w:rsidTr="0068114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5924" w:type="dxa"/>
            <w:gridSpan w:val="6"/>
            <w:tcBorders>
              <w:top w:val="single" w:sz="4" w:space="0" w:color="auto"/>
            </w:tcBorders>
          </w:tcPr>
          <w:p w:rsidR="00E5254B" w:rsidRPr="0061743B" w:rsidRDefault="00E5254B" w:rsidP="00E525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174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743B">
              <w:rPr>
                <w:rFonts w:ascii="Times New Roman" w:hAnsi="Times New Roman"/>
                <w:sz w:val="24"/>
                <w:szCs w:val="24"/>
              </w:rPr>
              <w:t xml:space="preserve"> «Содействие трудовой занятости несовершеннолетних граждан»</w:t>
            </w:r>
          </w:p>
        </w:tc>
      </w:tr>
      <w:tr w:rsidR="00E5254B" w:rsidRPr="0061743B" w:rsidTr="00EC5DCA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E5254B" w:rsidP="00E5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B309DE" w:rsidP="00E52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E5254B" w:rsidP="00E52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временной трудовой занятости для несовершеннолетних граждан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4B" w:rsidRPr="0061743B" w:rsidRDefault="00E5254B" w:rsidP="00E525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Трудо</w:t>
            </w:r>
            <w:r w:rsidR="00700F0F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 кодекс Российской Федерации, </w:t>
            </w:r>
          </w:p>
          <w:p w:rsidR="00E5254B" w:rsidRPr="0061743B" w:rsidRDefault="00E5254B" w:rsidP="00E525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15.11.2019 №2417 «О плане мероприятий по реализации Стратегии социально-экономического развития городского округа город Мегион на период до 2035 года».</w:t>
            </w:r>
          </w:p>
          <w:p w:rsidR="00E5254B" w:rsidRPr="0061743B" w:rsidRDefault="00E5254B" w:rsidP="00E5254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54B" w:rsidRPr="0061743B" w:rsidRDefault="00383EFC" w:rsidP="00E52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 - п</w:t>
            </w:r>
            <w:r w:rsidR="00E5254B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оказатель </w:t>
            </w:r>
            <w:r w:rsidR="00997DA5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97DA5"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рассчитывается</w:t>
            </w:r>
            <w:r w:rsidR="00997DA5"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 исходя из количества заключенных договоров</w:t>
            </w:r>
            <w:r w:rsidRPr="0061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254B" w:rsidRPr="0061743B" w:rsidRDefault="00E5254B" w:rsidP="00E5254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47EA" w:rsidRPr="0061743B" w:rsidRDefault="001547EA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B45" w:rsidRPr="0061743B" w:rsidRDefault="009D7B45" w:rsidP="00EC5DCA">
      <w:pPr>
        <w:spacing w:after="0" w:line="240" w:lineRule="auto"/>
        <w:ind w:right="-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74" w:rsidRDefault="009F46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7B45" w:rsidRPr="0061743B" w:rsidRDefault="009D7B45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61743B" w:rsidRDefault="0094691E" w:rsidP="00CC08A4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1A6"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B309DE"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D21A6" w:rsidRPr="0061743B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pPr w:leftFromText="181" w:rightFromText="181" w:vertAnchor="text" w:horzAnchor="margin" w:tblpXSpec="center" w:tblpY="3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59"/>
        <w:gridCol w:w="1701"/>
        <w:gridCol w:w="1701"/>
        <w:gridCol w:w="1559"/>
        <w:gridCol w:w="1418"/>
        <w:gridCol w:w="1843"/>
      </w:tblGrid>
      <w:tr w:rsidR="0045463B" w:rsidRPr="0061743B" w:rsidTr="00682A68">
        <w:trPr>
          <w:trHeight w:val="412"/>
        </w:trPr>
        <w:tc>
          <w:tcPr>
            <w:tcW w:w="562" w:type="dxa"/>
            <w:vMerge w:val="restart"/>
            <w:shd w:val="clear" w:color="auto" w:fill="auto"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9" w:type="dxa"/>
            <w:vMerge w:val="restart"/>
            <w:shd w:val="clear" w:color="auto" w:fill="auto"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843" w:type="dxa"/>
          </w:tcPr>
          <w:p w:rsidR="0045463B" w:rsidRPr="0061743B" w:rsidRDefault="0045463B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5E3FCE" w:rsidRPr="0061743B" w:rsidTr="00682A68">
        <w:trPr>
          <w:trHeight w:val="305"/>
        </w:trPr>
        <w:tc>
          <w:tcPr>
            <w:tcW w:w="562" w:type="dxa"/>
            <w:vMerge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vMerge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5E3FCE" w:rsidRPr="0061743B" w:rsidRDefault="005E3FCE" w:rsidP="00454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FCE" w:rsidRPr="0061743B" w:rsidTr="00D77573">
        <w:trPr>
          <w:trHeight w:val="31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  <w:noWrap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5E3FCE" w:rsidRPr="0061743B" w:rsidRDefault="005E3FCE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5E3FCE" w:rsidRPr="0061743B" w:rsidRDefault="00D77573" w:rsidP="004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7573" w:rsidRPr="0061743B" w:rsidTr="00BF220F">
        <w:trPr>
          <w:trHeight w:val="677"/>
        </w:trPr>
        <w:tc>
          <w:tcPr>
            <w:tcW w:w="562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9" w:type="dxa"/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вовлечённых в добровольческую деятельность (чел.) </w:t>
            </w:r>
          </w:p>
          <w:p w:rsidR="00D77573" w:rsidRPr="0061743B" w:rsidRDefault="00D77573" w:rsidP="00D7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7467</w:t>
            </w:r>
          </w:p>
        </w:tc>
        <w:tc>
          <w:tcPr>
            <w:tcW w:w="1559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  <w:tc>
          <w:tcPr>
            <w:tcW w:w="1418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843" w:type="dxa"/>
            <w:shd w:val="clear" w:color="auto" w:fill="FFFFFF" w:themeFill="background1"/>
          </w:tcPr>
          <w:p w:rsidR="00D77573" w:rsidRPr="0061743B" w:rsidRDefault="00997DA5" w:rsidP="0099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</w:tr>
      <w:tr w:rsidR="00D77573" w:rsidRPr="0061743B" w:rsidTr="00BF220F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9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гражданско- патриотической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1701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8213</w:t>
            </w:r>
          </w:p>
        </w:tc>
        <w:tc>
          <w:tcPr>
            <w:tcW w:w="1559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8215</w:t>
            </w:r>
          </w:p>
        </w:tc>
        <w:tc>
          <w:tcPr>
            <w:tcW w:w="1418" w:type="dxa"/>
            <w:shd w:val="clear" w:color="auto" w:fill="FFFFFF" w:themeFill="background1"/>
          </w:tcPr>
          <w:p w:rsidR="00D77573" w:rsidRPr="0061743B" w:rsidRDefault="00997DA5" w:rsidP="00D77573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  <w:tc>
          <w:tcPr>
            <w:tcW w:w="1843" w:type="dxa"/>
            <w:shd w:val="clear" w:color="auto" w:fill="FFFFFF" w:themeFill="background1"/>
          </w:tcPr>
          <w:p w:rsidR="00D77573" w:rsidRPr="0061743B" w:rsidRDefault="00997DA5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8217</w:t>
            </w:r>
          </w:p>
        </w:tc>
      </w:tr>
      <w:tr w:rsidR="00D77573" w:rsidRPr="0061743B" w:rsidTr="00BF220F">
        <w:trPr>
          <w:trHeight w:val="279"/>
        </w:trPr>
        <w:tc>
          <w:tcPr>
            <w:tcW w:w="562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9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 творческой направленности (чел.)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701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1559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</w:p>
        </w:tc>
        <w:tc>
          <w:tcPr>
            <w:tcW w:w="1418" w:type="dxa"/>
            <w:shd w:val="clear" w:color="auto" w:fill="FFFFFF" w:themeFill="background1"/>
          </w:tcPr>
          <w:p w:rsidR="00D77573" w:rsidRPr="0061743B" w:rsidRDefault="00D77573" w:rsidP="00D77573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843" w:type="dxa"/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</w:tr>
      <w:tr w:rsidR="008F281E" w:rsidRPr="0061743B" w:rsidTr="008F281E">
        <w:trPr>
          <w:trHeight w:val="382"/>
        </w:trPr>
        <w:tc>
          <w:tcPr>
            <w:tcW w:w="562" w:type="dxa"/>
            <w:shd w:val="clear" w:color="auto" w:fill="FFFFFF" w:themeFill="background1"/>
            <w:noWrap/>
          </w:tcPr>
          <w:p w:rsidR="008F281E" w:rsidRPr="0061743B" w:rsidRDefault="008F281E" w:rsidP="008F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9" w:type="dxa"/>
            <w:shd w:val="clear" w:color="auto" w:fill="auto"/>
          </w:tcPr>
          <w:p w:rsidR="008F281E" w:rsidRPr="0061743B" w:rsidRDefault="008F281E" w:rsidP="008F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14 до 18 лет, трудоустроенных на временные работы (чел.)</w:t>
            </w:r>
          </w:p>
        </w:tc>
        <w:tc>
          <w:tcPr>
            <w:tcW w:w="1701" w:type="dxa"/>
            <w:shd w:val="clear" w:color="auto" w:fill="auto"/>
            <w:noWrap/>
          </w:tcPr>
          <w:p w:rsidR="008F281E" w:rsidRPr="0061743B" w:rsidRDefault="00D86CB8" w:rsidP="00D8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1701" w:type="dxa"/>
            <w:shd w:val="clear" w:color="auto" w:fill="auto"/>
          </w:tcPr>
          <w:p w:rsidR="008F281E" w:rsidRPr="0061743B" w:rsidRDefault="008F281E" w:rsidP="00D86C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86CB8"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:rsidR="008F281E" w:rsidRPr="0061743B" w:rsidRDefault="008F281E" w:rsidP="008F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418" w:type="dxa"/>
            <w:shd w:val="clear" w:color="auto" w:fill="auto"/>
          </w:tcPr>
          <w:p w:rsidR="008F281E" w:rsidRPr="0061743B" w:rsidRDefault="008F281E" w:rsidP="008F28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1843" w:type="dxa"/>
            <w:shd w:val="clear" w:color="auto" w:fill="auto"/>
          </w:tcPr>
          <w:p w:rsidR="008F281E" w:rsidRPr="0061743B" w:rsidRDefault="008F281E" w:rsidP="0099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  <w:r w:rsidR="00997DA5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7573" w:rsidRPr="0061743B" w:rsidTr="00BF220F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8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мероприятий в сфере молодежной политики (ед.)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997DA5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7DA5"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7573" w:rsidRPr="0061743B" w:rsidTr="00BF220F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Проведение отделом молодежной политики администрации города мероприятий городского уровня (ед.)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1630C2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1630C2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1630C2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1630C2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1630C2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7573" w:rsidRPr="0061743B" w:rsidTr="00BF220F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человек, охваченных мероприятиями в рамках регионального проекта «Социальная активность» (чел.)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D77573" w:rsidRPr="0061743B" w:rsidRDefault="00D77573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86CB8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7573" w:rsidRPr="0061743B" w:rsidRDefault="00D77573" w:rsidP="00D77573">
            <w:pPr>
              <w:jc w:val="center"/>
              <w:rPr>
                <w:sz w:val="24"/>
                <w:szCs w:val="24"/>
              </w:rPr>
            </w:pPr>
            <w:r w:rsidRPr="0061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</w:tr>
      <w:tr w:rsidR="005450BA" w:rsidRPr="0061743B" w:rsidTr="00BF220F">
        <w:trPr>
          <w:trHeight w:val="3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5450BA" w:rsidRPr="0061743B" w:rsidRDefault="005450BA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7757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Количество учреждений воспользовавшиеся налоговой льготой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5450BA" w:rsidRPr="0061743B" w:rsidRDefault="005450BA" w:rsidP="00D7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77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7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50BA" w:rsidRPr="0061743B" w:rsidRDefault="005450BA" w:rsidP="00D77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D21A6" w:rsidRDefault="009D21A6" w:rsidP="009D21A6">
      <w:pPr>
        <w:tabs>
          <w:tab w:val="left" w:pos="4575"/>
        </w:tabs>
        <w:rPr>
          <w:sz w:val="24"/>
          <w:szCs w:val="24"/>
        </w:rPr>
      </w:pPr>
    </w:p>
    <w:p w:rsidR="005450BA" w:rsidRDefault="005450BA" w:rsidP="009D21A6">
      <w:pPr>
        <w:tabs>
          <w:tab w:val="left" w:pos="4575"/>
        </w:tabs>
        <w:rPr>
          <w:sz w:val="24"/>
          <w:szCs w:val="24"/>
        </w:rPr>
      </w:pPr>
    </w:p>
    <w:p w:rsidR="005450BA" w:rsidRPr="0061743B" w:rsidRDefault="005450BA" w:rsidP="009D21A6">
      <w:pPr>
        <w:tabs>
          <w:tab w:val="left" w:pos="4575"/>
        </w:tabs>
        <w:rPr>
          <w:sz w:val="24"/>
          <w:szCs w:val="24"/>
        </w:rPr>
        <w:sectPr w:rsidR="005450BA" w:rsidRPr="0061743B" w:rsidSect="0061743B">
          <w:headerReference w:type="default" r:id="rId11"/>
          <w:headerReference w:type="firs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D21A6" w:rsidRPr="0061743B" w:rsidRDefault="009D21A6" w:rsidP="00B309DE">
      <w:pPr>
        <w:spacing w:after="0" w:line="240" w:lineRule="auto"/>
        <w:ind w:right="-284"/>
        <w:rPr>
          <w:sz w:val="24"/>
          <w:szCs w:val="24"/>
        </w:rPr>
      </w:pPr>
    </w:p>
    <w:sectPr w:rsidR="009D21A6" w:rsidRPr="0061743B" w:rsidSect="009D21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DE" w:rsidRDefault="006C64DE" w:rsidP="009D21A6">
      <w:pPr>
        <w:spacing w:after="0" w:line="240" w:lineRule="auto"/>
      </w:pPr>
      <w:r>
        <w:separator/>
      </w:r>
    </w:p>
  </w:endnote>
  <w:endnote w:type="continuationSeparator" w:id="0">
    <w:p w:rsidR="006C64DE" w:rsidRDefault="006C64DE" w:rsidP="009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DE" w:rsidRDefault="006C64DE" w:rsidP="009D21A6">
      <w:pPr>
        <w:spacing w:after="0" w:line="240" w:lineRule="auto"/>
      </w:pPr>
      <w:r>
        <w:separator/>
      </w:r>
    </w:p>
  </w:footnote>
  <w:footnote w:type="continuationSeparator" w:id="0">
    <w:p w:rsidR="006C64DE" w:rsidRDefault="006C64DE" w:rsidP="009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778721"/>
      <w:docPartObj>
        <w:docPartGallery w:val="Page Numbers (Top of Page)"/>
        <w:docPartUnique/>
      </w:docPartObj>
    </w:sdtPr>
    <w:sdtEndPr/>
    <w:sdtContent>
      <w:p w:rsidR="00684B58" w:rsidRDefault="00684B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31">
          <w:rPr>
            <w:noProof/>
          </w:rPr>
          <w:t>14</w:t>
        </w:r>
        <w:r>
          <w:fldChar w:fldCharType="end"/>
        </w:r>
      </w:p>
    </w:sdtContent>
  </w:sdt>
  <w:p w:rsidR="00684B58" w:rsidRDefault="00684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332584"/>
      <w:docPartObj>
        <w:docPartGallery w:val="Page Numbers (Top of Page)"/>
        <w:docPartUnique/>
      </w:docPartObj>
    </w:sdtPr>
    <w:sdtEndPr/>
    <w:sdtContent>
      <w:p w:rsidR="00684B58" w:rsidRDefault="00684B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31">
          <w:rPr>
            <w:noProof/>
          </w:rPr>
          <w:t>1</w:t>
        </w:r>
        <w:r>
          <w:fldChar w:fldCharType="end"/>
        </w:r>
      </w:p>
    </w:sdtContent>
  </w:sdt>
  <w:p w:rsidR="00684B58" w:rsidRDefault="00684B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6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29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7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30"/>
  </w:num>
  <w:num w:numId="5">
    <w:abstractNumId w:val="24"/>
  </w:num>
  <w:num w:numId="6">
    <w:abstractNumId w:val="16"/>
  </w:num>
  <w:num w:numId="7">
    <w:abstractNumId w:val="36"/>
  </w:num>
  <w:num w:numId="8">
    <w:abstractNumId w:val="26"/>
  </w:num>
  <w:num w:numId="9">
    <w:abstractNumId w:val="1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1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28"/>
  </w:num>
  <w:num w:numId="35">
    <w:abstractNumId w:val="27"/>
  </w:num>
  <w:num w:numId="36">
    <w:abstractNumId w:val="42"/>
  </w:num>
  <w:num w:numId="37">
    <w:abstractNumId w:val="35"/>
  </w:num>
  <w:num w:numId="38">
    <w:abstractNumId w:val="31"/>
  </w:num>
  <w:num w:numId="39">
    <w:abstractNumId w:val="38"/>
  </w:num>
  <w:num w:numId="40">
    <w:abstractNumId w:val="43"/>
  </w:num>
  <w:num w:numId="41">
    <w:abstractNumId w:val="29"/>
  </w:num>
  <w:num w:numId="42">
    <w:abstractNumId w:val="41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B"/>
    <w:rsid w:val="000115B9"/>
    <w:rsid w:val="00013AAB"/>
    <w:rsid w:val="000218EE"/>
    <w:rsid w:val="00030B42"/>
    <w:rsid w:val="00036D90"/>
    <w:rsid w:val="0006411F"/>
    <w:rsid w:val="000820B2"/>
    <w:rsid w:val="000905E0"/>
    <w:rsid w:val="000A04BF"/>
    <w:rsid w:val="000A04F3"/>
    <w:rsid w:val="000B43A4"/>
    <w:rsid w:val="000B4D55"/>
    <w:rsid w:val="000C0D32"/>
    <w:rsid w:val="000C5C9F"/>
    <w:rsid w:val="000E3BEF"/>
    <w:rsid w:val="000E4CF5"/>
    <w:rsid w:val="00122DDB"/>
    <w:rsid w:val="00124C82"/>
    <w:rsid w:val="00134F73"/>
    <w:rsid w:val="00145F89"/>
    <w:rsid w:val="00150248"/>
    <w:rsid w:val="00151C20"/>
    <w:rsid w:val="0015246C"/>
    <w:rsid w:val="00154242"/>
    <w:rsid w:val="001547EA"/>
    <w:rsid w:val="00154A31"/>
    <w:rsid w:val="001553C6"/>
    <w:rsid w:val="001630C2"/>
    <w:rsid w:val="00170114"/>
    <w:rsid w:val="0019005E"/>
    <w:rsid w:val="00193F13"/>
    <w:rsid w:val="001A6DEB"/>
    <w:rsid w:val="001B5D9A"/>
    <w:rsid w:val="001B6483"/>
    <w:rsid w:val="001C0F5E"/>
    <w:rsid w:val="001C4AA9"/>
    <w:rsid w:val="001C4BE4"/>
    <w:rsid w:val="001C77C1"/>
    <w:rsid w:val="001F6823"/>
    <w:rsid w:val="00200999"/>
    <w:rsid w:val="00217943"/>
    <w:rsid w:val="0022337B"/>
    <w:rsid w:val="0022441A"/>
    <w:rsid w:val="00241C9A"/>
    <w:rsid w:val="002441F0"/>
    <w:rsid w:val="00244A79"/>
    <w:rsid w:val="00254658"/>
    <w:rsid w:val="00254717"/>
    <w:rsid w:val="00264CF4"/>
    <w:rsid w:val="002673B3"/>
    <w:rsid w:val="00271340"/>
    <w:rsid w:val="00271E82"/>
    <w:rsid w:val="002728F9"/>
    <w:rsid w:val="0027503D"/>
    <w:rsid w:val="00285573"/>
    <w:rsid w:val="00287943"/>
    <w:rsid w:val="00291910"/>
    <w:rsid w:val="00292F0F"/>
    <w:rsid w:val="00293A36"/>
    <w:rsid w:val="002A19C5"/>
    <w:rsid w:val="002A4863"/>
    <w:rsid w:val="002A5580"/>
    <w:rsid w:val="002B18C4"/>
    <w:rsid w:val="002B516F"/>
    <w:rsid w:val="002B5E37"/>
    <w:rsid w:val="002B65FD"/>
    <w:rsid w:val="002D1464"/>
    <w:rsid w:val="002D5B9E"/>
    <w:rsid w:val="002D72A2"/>
    <w:rsid w:val="002E21DF"/>
    <w:rsid w:val="002F4EB6"/>
    <w:rsid w:val="00301C6A"/>
    <w:rsid w:val="00327A55"/>
    <w:rsid w:val="0034475A"/>
    <w:rsid w:val="003544BF"/>
    <w:rsid w:val="00377364"/>
    <w:rsid w:val="00381A4F"/>
    <w:rsid w:val="00383EFC"/>
    <w:rsid w:val="003935D3"/>
    <w:rsid w:val="003B2C0C"/>
    <w:rsid w:val="003C7095"/>
    <w:rsid w:val="003D0E52"/>
    <w:rsid w:val="003D2D65"/>
    <w:rsid w:val="003D3F59"/>
    <w:rsid w:val="003D77A8"/>
    <w:rsid w:val="003E5394"/>
    <w:rsid w:val="003E6976"/>
    <w:rsid w:val="003F6D5C"/>
    <w:rsid w:val="00404D45"/>
    <w:rsid w:val="00405A90"/>
    <w:rsid w:val="00411C4F"/>
    <w:rsid w:val="004257E3"/>
    <w:rsid w:val="004379C6"/>
    <w:rsid w:val="00444546"/>
    <w:rsid w:val="00453705"/>
    <w:rsid w:val="0045463B"/>
    <w:rsid w:val="00470A32"/>
    <w:rsid w:val="0047247C"/>
    <w:rsid w:val="004943D1"/>
    <w:rsid w:val="00495108"/>
    <w:rsid w:val="00497D3B"/>
    <w:rsid w:val="004A2229"/>
    <w:rsid w:val="004A3941"/>
    <w:rsid w:val="004C185D"/>
    <w:rsid w:val="004C485B"/>
    <w:rsid w:val="004C776E"/>
    <w:rsid w:val="004D26B3"/>
    <w:rsid w:val="004D59B1"/>
    <w:rsid w:val="004E5229"/>
    <w:rsid w:val="004F0023"/>
    <w:rsid w:val="004F191A"/>
    <w:rsid w:val="0050058E"/>
    <w:rsid w:val="00521716"/>
    <w:rsid w:val="00525A9C"/>
    <w:rsid w:val="00534806"/>
    <w:rsid w:val="005450BA"/>
    <w:rsid w:val="005502EF"/>
    <w:rsid w:val="00552818"/>
    <w:rsid w:val="0055353C"/>
    <w:rsid w:val="00554D91"/>
    <w:rsid w:val="00562B5C"/>
    <w:rsid w:val="00562FA5"/>
    <w:rsid w:val="00564631"/>
    <w:rsid w:val="00564B38"/>
    <w:rsid w:val="00580FCB"/>
    <w:rsid w:val="00582643"/>
    <w:rsid w:val="005919CF"/>
    <w:rsid w:val="00591B8E"/>
    <w:rsid w:val="00592FCA"/>
    <w:rsid w:val="00594F27"/>
    <w:rsid w:val="005B3902"/>
    <w:rsid w:val="005C0B3E"/>
    <w:rsid w:val="005C3923"/>
    <w:rsid w:val="005D0093"/>
    <w:rsid w:val="005D12E0"/>
    <w:rsid w:val="005D4CC9"/>
    <w:rsid w:val="005E3FCE"/>
    <w:rsid w:val="005F3678"/>
    <w:rsid w:val="005F4202"/>
    <w:rsid w:val="005F6391"/>
    <w:rsid w:val="00606824"/>
    <w:rsid w:val="00612333"/>
    <w:rsid w:val="0061743B"/>
    <w:rsid w:val="00622A62"/>
    <w:rsid w:val="00622F17"/>
    <w:rsid w:val="00624E08"/>
    <w:rsid w:val="006317D6"/>
    <w:rsid w:val="0063314E"/>
    <w:rsid w:val="00637EFF"/>
    <w:rsid w:val="00637FB3"/>
    <w:rsid w:val="00645BA4"/>
    <w:rsid w:val="00650AB5"/>
    <w:rsid w:val="00652A64"/>
    <w:rsid w:val="00661AC1"/>
    <w:rsid w:val="006625F7"/>
    <w:rsid w:val="006628D4"/>
    <w:rsid w:val="00662A48"/>
    <w:rsid w:val="00674B33"/>
    <w:rsid w:val="00681149"/>
    <w:rsid w:val="00682A68"/>
    <w:rsid w:val="00684B58"/>
    <w:rsid w:val="00694F28"/>
    <w:rsid w:val="006A08C8"/>
    <w:rsid w:val="006A4D85"/>
    <w:rsid w:val="006B6683"/>
    <w:rsid w:val="006C64DE"/>
    <w:rsid w:val="006C668D"/>
    <w:rsid w:val="006C70EA"/>
    <w:rsid w:val="006D0345"/>
    <w:rsid w:val="006D73E4"/>
    <w:rsid w:val="006E3ED5"/>
    <w:rsid w:val="006E4F27"/>
    <w:rsid w:val="006E6CB1"/>
    <w:rsid w:val="00700F0F"/>
    <w:rsid w:val="007067B4"/>
    <w:rsid w:val="00711A63"/>
    <w:rsid w:val="00716532"/>
    <w:rsid w:val="0072623C"/>
    <w:rsid w:val="00753736"/>
    <w:rsid w:val="00763A2E"/>
    <w:rsid w:val="00786DFE"/>
    <w:rsid w:val="007928BE"/>
    <w:rsid w:val="007B3E69"/>
    <w:rsid w:val="007C4E2F"/>
    <w:rsid w:val="007D7691"/>
    <w:rsid w:val="007D78FB"/>
    <w:rsid w:val="007E02E5"/>
    <w:rsid w:val="007E4D40"/>
    <w:rsid w:val="007E757E"/>
    <w:rsid w:val="007F13BE"/>
    <w:rsid w:val="007F7002"/>
    <w:rsid w:val="00802972"/>
    <w:rsid w:val="0080362D"/>
    <w:rsid w:val="00805144"/>
    <w:rsid w:val="00840DEF"/>
    <w:rsid w:val="00845F6C"/>
    <w:rsid w:val="008516EC"/>
    <w:rsid w:val="00853445"/>
    <w:rsid w:val="0086476D"/>
    <w:rsid w:val="00876C59"/>
    <w:rsid w:val="00893BAC"/>
    <w:rsid w:val="008B2541"/>
    <w:rsid w:val="008B7CB5"/>
    <w:rsid w:val="008C1F98"/>
    <w:rsid w:val="008E6A67"/>
    <w:rsid w:val="008F281E"/>
    <w:rsid w:val="00901A01"/>
    <w:rsid w:val="009122C3"/>
    <w:rsid w:val="00917E3E"/>
    <w:rsid w:val="00926197"/>
    <w:rsid w:val="00941089"/>
    <w:rsid w:val="00946472"/>
    <w:rsid w:val="0094691E"/>
    <w:rsid w:val="009475A5"/>
    <w:rsid w:val="00957B83"/>
    <w:rsid w:val="00964945"/>
    <w:rsid w:val="009651D1"/>
    <w:rsid w:val="0098007D"/>
    <w:rsid w:val="009920EF"/>
    <w:rsid w:val="00993D2E"/>
    <w:rsid w:val="00997DA5"/>
    <w:rsid w:val="009A1B2F"/>
    <w:rsid w:val="009C0E6C"/>
    <w:rsid w:val="009C12B9"/>
    <w:rsid w:val="009D030E"/>
    <w:rsid w:val="009D21A6"/>
    <w:rsid w:val="009D28F4"/>
    <w:rsid w:val="009D7B45"/>
    <w:rsid w:val="009F0DB6"/>
    <w:rsid w:val="009F2110"/>
    <w:rsid w:val="009F4674"/>
    <w:rsid w:val="00A049BE"/>
    <w:rsid w:val="00A20B80"/>
    <w:rsid w:val="00A219B0"/>
    <w:rsid w:val="00A25952"/>
    <w:rsid w:val="00A27D48"/>
    <w:rsid w:val="00A36C0F"/>
    <w:rsid w:val="00A444D4"/>
    <w:rsid w:val="00A7135F"/>
    <w:rsid w:val="00A776D6"/>
    <w:rsid w:val="00A96101"/>
    <w:rsid w:val="00AB46B3"/>
    <w:rsid w:val="00AB6CCA"/>
    <w:rsid w:val="00AB7FF5"/>
    <w:rsid w:val="00AC60F0"/>
    <w:rsid w:val="00AC6CD7"/>
    <w:rsid w:val="00AD2D16"/>
    <w:rsid w:val="00AD2EEC"/>
    <w:rsid w:val="00AD5053"/>
    <w:rsid w:val="00AD685C"/>
    <w:rsid w:val="00AE278D"/>
    <w:rsid w:val="00AE4208"/>
    <w:rsid w:val="00AE49E4"/>
    <w:rsid w:val="00AF08B1"/>
    <w:rsid w:val="00AF4AEC"/>
    <w:rsid w:val="00AF5B80"/>
    <w:rsid w:val="00B00037"/>
    <w:rsid w:val="00B05FD6"/>
    <w:rsid w:val="00B06198"/>
    <w:rsid w:val="00B126B6"/>
    <w:rsid w:val="00B309DE"/>
    <w:rsid w:val="00B3185D"/>
    <w:rsid w:val="00B4158D"/>
    <w:rsid w:val="00B4730D"/>
    <w:rsid w:val="00B50286"/>
    <w:rsid w:val="00B63985"/>
    <w:rsid w:val="00B6582D"/>
    <w:rsid w:val="00B76CB8"/>
    <w:rsid w:val="00B770CA"/>
    <w:rsid w:val="00B82FAB"/>
    <w:rsid w:val="00B84593"/>
    <w:rsid w:val="00B900F9"/>
    <w:rsid w:val="00B93BEC"/>
    <w:rsid w:val="00BA4500"/>
    <w:rsid w:val="00BA56FE"/>
    <w:rsid w:val="00BA6AA8"/>
    <w:rsid w:val="00BB26B1"/>
    <w:rsid w:val="00BC1C0F"/>
    <w:rsid w:val="00BC47B2"/>
    <w:rsid w:val="00BC61DF"/>
    <w:rsid w:val="00BD1F88"/>
    <w:rsid w:val="00BE1A51"/>
    <w:rsid w:val="00BE6CCC"/>
    <w:rsid w:val="00BF220F"/>
    <w:rsid w:val="00C00CCA"/>
    <w:rsid w:val="00C03223"/>
    <w:rsid w:val="00C035BE"/>
    <w:rsid w:val="00C13B7B"/>
    <w:rsid w:val="00C30C8D"/>
    <w:rsid w:val="00C30E20"/>
    <w:rsid w:val="00C52A6E"/>
    <w:rsid w:val="00C56A9C"/>
    <w:rsid w:val="00C6370B"/>
    <w:rsid w:val="00C6533C"/>
    <w:rsid w:val="00C816BB"/>
    <w:rsid w:val="00C91C46"/>
    <w:rsid w:val="00C968B5"/>
    <w:rsid w:val="00CB2F1E"/>
    <w:rsid w:val="00CB5DD1"/>
    <w:rsid w:val="00CB7531"/>
    <w:rsid w:val="00CC08A4"/>
    <w:rsid w:val="00CC5210"/>
    <w:rsid w:val="00CD0126"/>
    <w:rsid w:val="00CD15E4"/>
    <w:rsid w:val="00CD49DE"/>
    <w:rsid w:val="00CE6923"/>
    <w:rsid w:val="00CF2E14"/>
    <w:rsid w:val="00CF5E88"/>
    <w:rsid w:val="00D078EC"/>
    <w:rsid w:val="00D31A88"/>
    <w:rsid w:val="00D36F14"/>
    <w:rsid w:val="00D40407"/>
    <w:rsid w:val="00D42A1E"/>
    <w:rsid w:val="00D4604E"/>
    <w:rsid w:val="00D5531D"/>
    <w:rsid w:val="00D5613D"/>
    <w:rsid w:val="00D65EC7"/>
    <w:rsid w:val="00D762D2"/>
    <w:rsid w:val="00D77573"/>
    <w:rsid w:val="00D80DC1"/>
    <w:rsid w:val="00D84B82"/>
    <w:rsid w:val="00D86CB8"/>
    <w:rsid w:val="00D87161"/>
    <w:rsid w:val="00D9026E"/>
    <w:rsid w:val="00DA0DB9"/>
    <w:rsid w:val="00DA6540"/>
    <w:rsid w:val="00DB1BD5"/>
    <w:rsid w:val="00DB4467"/>
    <w:rsid w:val="00DB60B0"/>
    <w:rsid w:val="00DC1E37"/>
    <w:rsid w:val="00DD20D5"/>
    <w:rsid w:val="00DE0001"/>
    <w:rsid w:val="00DE274D"/>
    <w:rsid w:val="00E01840"/>
    <w:rsid w:val="00E04D0E"/>
    <w:rsid w:val="00E136CA"/>
    <w:rsid w:val="00E22913"/>
    <w:rsid w:val="00E2417F"/>
    <w:rsid w:val="00E25558"/>
    <w:rsid w:val="00E31358"/>
    <w:rsid w:val="00E371B4"/>
    <w:rsid w:val="00E45D57"/>
    <w:rsid w:val="00E51AF4"/>
    <w:rsid w:val="00E5254B"/>
    <w:rsid w:val="00E531E3"/>
    <w:rsid w:val="00E72C1B"/>
    <w:rsid w:val="00E73A1D"/>
    <w:rsid w:val="00E81037"/>
    <w:rsid w:val="00E87BB7"/>
    <w:rsid w:val="00E9324E"/>
    <w:rsid w:val="00EA1BEE"/>
    <w:rsid w:val="00EC5DCA"/>
    <w:rsid w:val="00ED0658"/>
    <w:rsid w:val="00ED11EF"/>
    <w:rsid w:val="00EE2EE8"/>
    <w:rsid w:val="00EE5524"/>
    <w:rsid w:val="00EF437E"/>
    <w:rsid w:val="00F00493"/>
    <w:rsid w:val="00F0508B"/>
    <w:rsid w:val="00F05D30"/>
    <w:rsid w:val="00F11F8E"/>
    <w:rsid w:val="00F14DFB"/>
    <w:rsid w:val="00F167AC"/>
    <w:rsid w:val="00F22C68"/>
    <w:rsid w:val="00F30A87"/>
    <w:rsid w:val="00F31312"/>
    <w:rsid w:val="00F32879"/>
    <w:rsid w:val="00F3576E"/>
    <w:rsid w:val="00F36741"/>
    <w:rsid w:val="00F46EF0"/>
    <w:rsid w:val="00F4755D"/>
    <w:rsid w:val="00F5316E"/>
    <w:rsid w:val="00F54114"/>
    <w:rsid w:val="00F64444"/>
    <w:rsid w:val="00F64CFE"/>
    <w:rsid w:val="00F707E4"/>
    <w:rsid w:val="00F71F45"/>
    <w:rsid w:val="00F72CD7"/>
    <w:rsid w:val="00F75344"/>
    <w:rsid w:val="00F75D6A"/>
    <w:rsid w:val="00F9242F"/>
    <w:rsid w:val="00F94541"/>
    <w:rsid w:val="00F95502"/>
    <w:rsid w:val="00FA4021"/>
    <w:rsid w:val="00FB1D09"/>
    <w:rsid w:val="00FC7431"/>
    <w:rsid w:val="00FC7803"/>
    <w:rsid w:val="00FD194A"/>
    <w:rsid w:val="00FE17BC"/>
    <w:rsid w:val="00FE3B83"/>
    <w:rsid w:val="00FE5BA3"/>
    <w:rsid w:val="00FF224F"/>
    <w:rsid w:val="00FF5733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AADBC9-5F77-4C38-BDAD-3D68A034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EC"/>
  </w:style>
  <w:style w:type="paragraph" w:styleId="1">
    <w:name w:val="heading 1"/>
    <w:basedOn w:val="a"/>
    <w:next w:val="a"/>
    <w:link w:val="10"/>
    <w:qFormat/>
    <w:rsid w:val="009D21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A6"/>
  </w:style>
  <w:style w:type="character" w:customStyle="1" w:styleId="10">
    <w:name w:val="Заголовок 1 Знак"/>
    <w:basedOn w:val="a0"/>
    <w:link w:val="1"/>
    <w:rsid w:val="009D21A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D21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1A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D21A6"/>
  </w:style>
  <w:style w:type="paragraph" w:styleId="HTML">
    <w:name w:val="HTML Preformatted"/>
    <w:basedOn w:val="a"/>
    <w:link w:val="HTML0"/>
    <w:uiPriority w:val="99"/>
    <w:unhideWhenUsed/>
    <w:rsid w:val="009D21A6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1A6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D21A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D21A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2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21A6"/>
  </w:style>
  <w:style w:type="numbering" w:customStyle="1" w:styleId="111">
    <w:name w:val="Нет списка111"/>
    <w:next w:val="a2"/>
    <w:uiPriority w:val="99"/>
    <w:semiHidden/>
    <w:unhideWhenUsed/>
    <w:rsid w:val="009D21A6"/>
  </w:style>
  <w:style w:type="paragraph" w:styleId="a7">
    <w:name w:val="footer"/>
    <w:basedOn w:val="a"/>
    <w:link w:val="a8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D21A6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9D21A6"/>
  </w:style>
  <w:style w:type="numbering" w:customStyle="1" w:styleId="21">
    <w:name w:val="Нет списка2"/>
    <w:next w:val="a2"/>
    <w:uiPriority w:val="99"/>
    <w:semiHidden/>
    <w:unhideWhenUsed/>
    <w:rsid w:val="009D21A6"/>
  </w:style>
  <w:style w:type="paragraph" w:styleId="aa">
    <w:name w:val="No Spacing"/>
    <w:link w:val="ab"/>
    <w:autoRedefine/>
    <w:uiPriority w:val="1"/>
    <w:qFormat/>
    <w:rsid w:val="009D21A6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9D21A6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9D2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9D21A6"/>
  </w:style>
  <w:style w:type="numbering" w:customStyle="1" w:styleId="11111">
    <w:name w:val="Нет списка11111"/>
    <w:next w:val="a2"/>
    <w:uiPriority w:val="99"/>
    <w:semiHidden/>
    <w:unhideWhenUsed/>
    <w:rsid w:val="009D21A6"/>
  </w:style>
  <w:style w:type="table" w:styleId="ad">
    <w:name w:val="Table Grid"/>
    <w:basedOn w:val="a1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9D21A6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D21A6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9D21A6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9D21A6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9D21A6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D21A6"/>
  </w:style>
  <w:style w:type="character" w:customStyle="1" w:styleId="BodyTextIndentChar">
    <w:name w:val="Body Text Indent Char"/>
    <w:uiPriority w:val="99"/>
    <w:semiHidden/>
    <w:rsid w:val="009D21A6"/>
  </w:style>
  <w:style w:type="paragraph" w:customStyle="1" w:styleId="13">
    <w:name w:val="Без интервала1"/>
    <w:uiPriority w:val="99"/>
    <w:rsid w:val="009D21A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9D21A6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9D21A6"/>
  </w:style>
  <w:style w:type="character" w:styleId="af3">
    <w:name w:val="Hyperlink"/>
    <w:uiPriority w:val="99"/>
    <w:unhideWhenUsed/>
    <w:rsid w:val="009D21A6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D21A6"/>
    <w:rPr>
      <w:color w:val="800080"/>
      <w:u w:val="single"/>
    </w:rPr>
  </w:style>
  <w:style w:type="paragraph" w:customStyle="1" w:styleId="font5">
    <w:name w:val="font5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2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D21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9D21A6"/>
  </w:style>
  <w:style w:type="numbering" w:customStyle="1" w:styleId="120">
    <w:name w:val="Нет списка12"/>
    <w:next w:val="a2"/>
    <w:uiPriority w:val="99"/>
    <w:semiHidden/>
    <w:unhideWhenUsed/>
    <w:rsid w:val="009D21A6"/>
  </w:style>
  <w:style w:type="paragraph" w:customStyle="1" w:styleId="ConsPlusNonformat">
    <w:name w:val="ConsPlusNonformat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21A6"/>
  </w:style>
  <w:style w:type="numbering" w:customStyle="1" w:styleId="130">
    <w:name w:val="Нет списка13"/>
    <w:next w:val="a2"/>
    <w:uiPriority w:val="99"/>
    <w:semiHidden/>
    <w:unhideWhenUsed/>
    <w:rsid w:val="009D21A6"/>
  </w:style>
  <w:style w:type="table" w:customStyle="1" w:styleId="32">
    <w:name w:val="Сетка таблицы3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D21A6"/>
  </w:style>
  <w:style w:type="paragraph" w:customStyle="1" w:styleId="font6">
    <w:name w:val="font6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2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9D21A6"/>
  </w:style>
  <w:style w:type="table" w:customStyle="1" w:styleId="50">
    <w:name w:val="Сетка таблицы5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D21A6"/>
  </w:style>
  <w:style w:type="numbering" w:customStyle="1" w:styleId="140">
    <w:name w:val="Нет списка14"/>
    <w:next w:val="a2"/>
    <w:uiPriority w:val="99"/>
    <w:semiHidden/>
    <w:unhideWhenUsed/>
    <w:rsid w:val="009D21A6"/>
  </w:style>
  <w:style w:type="numbering" w:customStyle="1" w:styleId="112">
    <w:name w:val="Нет списка112"/>
    <w:next w:val="a2"/>
    <w:uiPriority w:val="99"/>
    <w:semiHidden/>
    <w:unhideWhenUsed/>
    <w:rsid w:val="009D21A6"/>
  </w:style>
  <w:style w:type="table" w:customStyle="1" w:styleId="60">
    <w:name w:val="Сетка таблицы6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D21A6"/>
  </w:style>
  <w:style w:type="numbering" w:customStyle="1" w:styleId="121">
    <w:name w:val="Нет списка121"/>
    <w:next w:val="a2"/>
    <w:uiPriority w:val="99"/>
    <w:semiHidden/>
    <w:unhideWhenUsed/>
    <w:rsid w:val="009D21A6"/>
  </w:style>
  <w:style w:type="table" w:customStyle="1" w:styleId="113">
    <w:name w:val="Сетка таблицы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9D21A6"/>
  </w:style>
  <w:style w:type="numbering" w:customStyle="1" w:styleId="131">
    <w:name w:val="Нет списка131"/>
    <w:next w:val="a2"/>
    <w:uiPriority w:val="99"/>
    <w:semiHidden/>
    <w:unhideWhenUsed/>
    <w:rsid w:val="009D21A6"/>
  </w:style>
  <w:style w:type="table" w:customStyle="1" w:styleId="311">
    <w:name w:val="Сетка таблицы3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9D21A6"/>
  </w:style>
  <w:style w:type="table" w:customStyle="1" w:styleId="410">
    <w:name w:val="Сетка таблицы4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9D21A6"/>
  </w:style>
  <w:style w:type="table" w:customStyle="1" w:styleId="510">
    <w:name w:val="Сетка таблицы5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D21A6"/>
  </w:style>
  <w:style w:type="numbering" w:customStyle="1" w:styleId="15">
    <w:name w:val="Нет списка15"/>
    <w:next w:val="a2"/>
    <w:uiPriority w:val="99"/>
    <w:semiHidden/>
    <w:unhideWhenUsed/>
    <w:rsid w:val="009D21A6"/>
  </w:style>
  <w:style w:type="numbering" w:customStyle="1" w:styleId="1130">
    <w:name w:val="Нет списка113"/>
    <w:next w:val="a2"/>
    <w:uiPriority w:val="99"/>
    <w:semiHidden/>
    <w:unhideWhenUsed/>
    <w:rsid w:val="009D21A6"/>
  </w:style>
  <w:style w:type="numbering" w:customStyle="1" w:styleId="23">
    <w:name w:val="Нет списка23"/>
    <w:next w:val="a2"/>
    <w:uiPriority w:val="99"/>
    <w:semiHidden/>
    <w:unhideWhenUsed/>
    <w:rsid w:val="009D21A6"/>
  </w:style>
  <w:style w:type="numbering" w:customStyle="1" w:styleId="122">
    <w:name w:val="Нет списка122"/>
    <w:next w:val="a2"/>
    <w:uiPriority w:val="99"/>
    <w:semiHidden/>
    <w:unhideWhenUsed/>
    <w:rsid w:val="009D21A6"/>
  </w:style>
  <w:style w:type="numbering" w:customStyle="1" w:styleId="320">
    <w:name w:val="Нет списка32"/>
    <w:next w:val="a2"/>
    <w:uiPriority w:val="99"/>
    <w:semiHidden/>
    <w:unhideWhenUsed/>
    <w:rsid w:val="009D21A6"/>
  </w:style>
  <w:style w:type="numbering" w:customStyle="1" w:styleId="132">
    <w:name w:val="Нет списка132"/>
    <w:next w:val="a2"/>
    <w:uiPriority w:val="99"/>
    <w:semiHidden/>
    <w:unhideWhenUsed/>
    <w:rsid w:val="009D21A6"/>
  </w:style>
  <w:style w:type="numbering" w:customStyle="1" w:styleId="42">
    <w:name w:val="Нет списка42"/>
    <w:next w:val="a2"/>
    <w:uiPriority w:val="99"/>
    <w:semiHidden/>
    <w:unhideWhenUsed/>
    <w:rsid w:val="009D21A6"/>
  </w:style>
  <w:style w:type="numbering" w:customStyle="1" w:styleId="52">
    <w:name w:val="Нет списка52"/>
    <w:next w:val="a2"/>
    <w:uiPriority w:val="99"/>
    <w:semiHidden/>
    <w:unhideWhenUsed/>
    <w:rsid w:val="009D21A6"/>
  </w:style>
  <w:style w:type="numbering" w:customStyle="1" w:styleId="61">
    <w:name w:val="Нет списка61"/>
    <w:next w:val="a2"/>
    <w:uiPriority w:val="99"/>
    <w:semiHidden/>
    <w:unhideWhenUsed/>
    <w:rsid w:val="009D21A6"/>
  </w:style>
  <w:style w:type="table" w:customStyle="1" w:styleId="610">
    <w:name w:val="Сетка таблицы6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9D21A6"/>
  </w:style>
  <w:style w:type="table" w:customStyle="1" w:styleId="70">
    <w:name w:val="Сетка таблицы7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D21A6"/>
  </w:style>
  <w:style w:type="numbering" w:customStyle="1" w:styleId="16">
    <w:name w:val="Нет списка16"/>
    <w:next w:val="a2"/>
    <w:uiPriority w:val="99"/>
    <w:semiHidden/>
    <w:unhideWhenUsed/>
    <w:rsid w:val="009D21A6"/>
  </w:style>
  <w:style w:type="numbering" w:customStyle="1" w:styleId="24">
    <w:name w:val="Нет списка24"/>
    <w:next w:val="a2"/>
    <w:uiPriority w:val="99"/>
    <w:semiHidden/>
    <w:unhideWhenUsed/>
    <w:rsid w:val="009D21A6"/>
  </w:style>
  <w:style w:type="numbering" w:customStyle="1" w:styleId="114">
    <w:name w:val="Нет списка114"/>
    <w:next w:val="a2"/>
    <w:uiPriority w:val="99"/>
    <w:semiHidden/>
    <w:unhideWhenUsed/>
    <w:rsid w:val="009D21A6"/>
  </w:style>
  <w:style w:type="numbering" w:customStyle="1" w:styleId="1112">
    <w:name w:val="Нет списка1112"/>
    <w:next w:val="a2"/>
    <w:uiPriority w:val="99"/>
    <w:semiHidden/>
    <w:unhideWhenUsed/>
    <w:rsid w:val="009D21A6"/>
  </w:style>
  <w:style w:type="table" w:customStyle="1" w:styleId="80">
    <w:name w:val="Сетка таблицы8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1A6"/>
  </w:style>
  <w:style w:type="numbering" w:customStyle="1" w:styleId="123">
    <w:name w:val="Нет списка123"/>
    <w:next w:val="a2"/>
    <w:uiPriority w:val="99"/>
    <w:semiHidden/>
    <w:unhideWhenUsed/>
    <w:rsid w:val="009D21A6"/>
  </w:style>
  <w:style w:type="table" w:customStyle="1" w:styleId="124">
    <w:name w:val="Сетка таблицы1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9D21A6"/>
  </w:style>
  <w:style w:type="numbering" w:customStyle="1" w:styleId="133">
    <w:name w:val="Нет списка133"/>
    <w:next w:val="a2"/>
    <w:uiPriority w:val="99"/>
    <w:semiHidden/>
    <w:unhideWhenUsed/>
    <w:rsid w:val="009D21A6"/>
  </w:style>
  <w:style w:type="table" w:customStyle="1" w:styleId="321">
    <w:name w:val="Сетка таблицы3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21A6"/>
  </w:style>
  <w:style w:type="table" w:customStyle="1" w:styleId="420">
    <w:name w:val="Сетка таблицы4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9D21A6"/>
  </w:style>
  <w:style w:type="table" w:customStyle="1" w:styleId="520">
    <w:name w:val="Сетка таблицы5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9D21A6"/>
  </w:style>
  <w:style w:type="numbering" w:customStyle="1" w:styleId="141">
    <w:name w:val="Нет списка141"/>
    <w:next w:val="a2"/>
    <w:uiPriority w:val="99"/>
    <w:semiHidden/>
    <w:unhideWhenUsed/>
    <w:rsid w:val="009D21A6"/>
  </w:style>
  <w:style w:type="numbering" w:customStyle="1" w:styleId="1121">
    <w:name w:val="Нет списка1121"/>
    <w:next w:val="a2"/>
    <w:uiPriority w:val="99"/>
    <w:semiHidden/>
    <w:unhideWhenUsed/>
    <w:rsid w:val="009D21A6"/>
  </w:style>
  <w:style w:type="table" w:customStyle="1" w:styleId="620">
    <w:name w:val="Сетка таблицы62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D21A6"/>
  </w:style>
  <w:style w:type="numbering" w:customStyle="1" w:styleId="1211">
    <w:name w:val="Нет списка1211"/>
    <w:next w:val="a2"/>
    <w:uiPriority w:val="99"/>
    <w:semiHidden/>
    <w:unhideWhenUsed/>
    <w:rsid w:val="009D21A6"/>
  </w:style>
  <w:style w:type="table" w:customStyle="1" w:styleId="1110">
    <w:name w:val="Сетка таблицы1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9D21A6"/>
  </w:style>
  <w:style w:type="numbering" w:customStyle="1" w:styleId="1311">
    <w:name w:val="Нет списка1311"/>
    <w:next w:val="a2"/>
    <w:uiPriority w:val="99"/>
    <w:semiHidden/>
    <w:unhideWhenUsed/>
    <w:rsid w:val="009D21A6"/>
  </w:style>
  <w:style w:type="table" w:customStyle="1" w:styleId="3111">
    <w:name w:val="Сетка таблицы3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9D21A6"/>
  </w:style>
  <w:style w:type="table" w:customStyle="1" w:styleId="4110">
    <w:name w:val="Сетка таблицы4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9D21A6"/>
  </w:style>
  <w:style w:type="table" w:customStyle="1" w:styleId="5110">
    <w:name w:val="Сетка таблицы5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9D21A6"/>
  </w:style>
  <w:style w:type="numbering" w:customStyle="1" w:styleId="151">
    <w:name w:val="Нет списка151"/>
    <w:next w:val="a2"/>
    <w:uiPriority w:val="99"/>
    <w:semiHidden/>
    <w:unhideWhenUsed/>
    <w:rsid w:val="009D21A6"/>
  </w:style>
  <w:style w:type="numbering" w:customStyle="1" w:styleId="1131">
    <w:name w:val="Нет списка1131"/>
    <w:next w:val="a2"/>
    <w:uiPriority w:val="99"/>
    <w:semiHidden/>
    <w:unhideWhenUsed/>
    <w:rsid w:val="009D21A6"/>
  </w:style>
  <w:style w:type="numbering" w:customStyle="1" w:styleId="231">
    <w:name w:val="Нет списка231"/>
    <w:next w:val="a2"/>
    <w:uiPriority w:val="99"/>
    <w:semiHidden/>
    <w:unhideWhenUsed/>
    <w:rsid w:val="009D21A6"/>
  </w:style>
  <w:style w:type="numbering" w:customStyle="1" w:styleId="1221">
    <w:name w:val="Нет списка1221"/>
    <w:next w:val="a2"/>
    <w:uiPriority w:val="99"/>
    <w:semiHidden/>
    <w:unhideWhenUsed/>
    <w:rsid w:val="009D21A6"/>
  </w:style>
  <w:style w:type="numbering" w:customStyle="1" w:styleId="3210">
    <w:name w:val="Нет списка321"/>
    <w:next w:val="a2"/>
    <w:uiPriority w:val="99"/>
    <w:semiHidden/>
    <w:unhideWhenUsed/>
    <w:rsid w:val="009D21A6"/>
  </w:style>
  <w:style w:type="numbering" w:customStyle="1" w:styleId="1321">
    <w:name w:val="Нет списка1321"/>
    <w:next w:val="a2"/>
    <w:uiPriority w:val="99"/>
    <w:semiHidden/>
    <w:unhideWhenUsed/>
    <w:rsid w:val="009D21A6"/>
  </w:style>
  <w:style w:type="numbering" w:customStyle="1" w:styleId="421">
    <w:name w:val="Нет списка421"/>
    <w:next w:val="a2"/>
    <w:uiPriority w:val="99"/>
    <w:semiHidden/>
    <w:unhideWhenUsed/>
    <w:rsid w:val="009D21A6"/>
  </w:style>
  <w:style w:type="numbering" w:customStyle="1" w:styleId="521">
    <w:name w:val="Нет списка521"/>
    <w:next w:val="a2"/>
    <w:uiPriority w:val="99"/>
    <w:semiHidden/>
    <w:unhideWhenUsed/>
    <w:rsid w:val="009D21A6"/>
  </w:style>
  <w:style w:type="numbering" w:customStyle="1" w:styleId="611">
    <w:name w:val="Нет списка611"/>
    <w:next w:val="a2"/>
    <w:uiPriority w:val="99"/>
    <w:semiHidden/>
    <w:unhideWhenUsed/>
    <w:rsid w:val="009D21A6"/>
  </w:style>
  <w:style w:type="table" w:customStyle="1" w:styleId="6110">
    <w:name w:val="Сетка таблицы6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D21A6"/>
  </w:style>
  <w:style w:type="numbering" w:customStyle="1" w:styleId="161">
    <w:name w:val="Нет списка161"/>
    <w:next w:val="a2"/>
    <w:uiPriority w:val="99"/>
    <w:semiHidden/>
    <w:unhideWhenUsed/>
    <w:rsid w:val="009D21A6"/>
  </w:style>
  <w:style w:type="numbering" w:customStyle="1" w:styleId="1141">
    <w:name w:val="Нет списка1141"/>
    <w:next w:val="a2"/>
    <w:uiPriority w:val="99"/>
    <w:semiHidden/>
    <w:unhideWhenUsed/>
    <w:rsid w:val="009D21A6"/>
  </w:style>
  <w:style w:type="numbering" w:customStyle="1" w:styleId="241">
    <w:name w:val="Нет списка241"/>
    <w:next w:val="a2"/>
    <w:uiPriority w:val="99"/>
    <w:semiHidden/>
    <w:unhideWhenUsed/>
    <w:rsid w:val="009D21A6"/>
  </w:style>
  <w:style w:type="numbering" w:customStyle="1" w:styleId="111111">
    <w:name w:val="Нет списка111111"/>
    <w:next w:val="a2"/>
    <w:uiPriority w:val="99"/>
    <w:semiHidden/>
    <w:unhideWhenUsed/>
    <w:rsid w:val="009D21A6"/>
  </w:style>
  <w:style w:type="numbering" w:customStyle="1" w:styleId="1111111">
    <w:name w:val="Нет списка1111111"/>
    <w:next w:val="a2"/>
    <w:uiPriority w:val="99"/>
    <w:semiHidden/>
    <w:unhideWhenUsed/>
    <w:rsid w:val="009D21A6"/>
  </w:style>
  <w:style w:type="table" w:customStyle="1" w:styleId="710">
    <w:name w:val="Сетка таблицы71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9D21A6"/>
  </w:style>
  <w:style w:type="numbering" w:customStyle="1" w:styleId="1231">
    <w:name w:val="Нет списка1231"/>
    <w:next w:val="a2"/>
    <w:uiPriority w:val="99"/>
    <w:semiHidden/>
    <w:unhideWhenUsed/>
    <w:rsid w:val="009D21A6"/>
  </w:style>
  <w:style w:type="numbering" w:customStyle="1" w:styleId="331">
    <w:name w:val="Нет списка331"/>
    <w:next w:val="a2"/>
    <w:uiPriority w:val="99"/>
    <w:semiHidden/>
    <w:unhideWhenUsed/>
    <w:rsid w:val="009D21A6"/>
  </w:style>
  <w:style w:type="numbering" w:customStyle="1" w:styleId="1331">
    <w:name w:val="Нет списка1331"/>
    <w:next w:val="a2"/>
    <w:uiPriority w:val="99"/>
    <w:semiHidden/>
    <w:unhideWhenUsed/>
    <w:rsid w:val="009D21A6"/>
  </w:style>
  <w:style w:type="numbering" w:customStyle="1" w:styleId="431">
    <w:name w:val="Нет списка431"/>
    <w:next w:val="a2"/>
    <w:uiPriority w:val="99"/>
    <w:semiHidden/>
    <w:unhideWhenUsed/>
    <w:rsid w:val="009D21A6"/>
  </w:style>
  <w:style w:type="numbering" w:customStyle="1" w:styleId="531">
    <w:name w:val="Нет списка531"/>
    <w:next w:val="a2"/>
    <w:uiPriority w:val="99"/>
    <w:semiHidden/>
    <w:unhideWhenUsed/>
    <w:rsid w:val="009D21A6"/>
  </w:style>
  <w:style w:type="numbering" w:customStyle="1" w:styleId="621">
    <w:name w:val="Нет списка621"/>
    <w:next w:val="a2"/>
    <w:uiPriority w:val="99"/>
    <w:semiHidden/>
    <w:unhideWhenUsed/>
    <w:rsid w:val="009D21A6"/>
  </w:style>
  <w:style w:type="numbering" w:customStyle="1" w:styleId="1411">
    <w:name w:val="Нет списка1411"/>
    <w:next w:val="a2"/>
    <w:uiPriority w:val="99"/>
    <w:semiHidden/>
    <w:unhideWhenUsed/>
    <w:rsid w:val="009D21A6"/>
  </w:style>
  <w:style w:type="numbering" w:customStyle="1" w:styleId="11211">
    <w:name w:val="Нет списка11211"/>
    <w:next w:val="a2"/>
    <w:uiPriority w:val="99"/>
    <w:semiHidden/>
    <w:unhideWhenUsed/>
    <w:rsid w:val="009D21A6"/>
  </w:style>
  <w:style w:type="numbering" w:customStyle="1" w:styleId="2211">
    <w:name w:val="Нет списка2211"/>
    <w:next w:val="a2"/>
    <w:uiPriority w:val="99"/>
    <w:semiHidden/>
    <w:unhideWhenUsed/>
    <w:rsid w:val="009D21A6"/>
  </w:style>
  <w:style w:type="numbering" w:customStyle="1" w:styleId="12111">
    <w:name w:val="Нет списка12111"/>
    <w:next w:val="a2"/>
    <w:uiPriority w:val="99"/>
    <w:semiHidden/>
    <w:unhideWhenUsed/>
    <w:rsid w:val="009D21A6"/>
  </w:style>
  <w:style w:type="numbering" w:customStyle="1" w:styleId="31110">
    <w:name w:val="Нет списка3111"/>
    <w:next w:val="a2"/>
    <w:uiPriority w:val="99"/>
    <w:semiHidden/>
    <w:unhideWhenUsed/>
    <w:rsid w:val="009D21A6"/>
  </w:style>
  <w:style w:type="numbering" w:customStyle="1" w:styleId="13111">
    <w:name w:val="Нет списка13111"/>
    <w:next w:val="a2"/>
    <w:uiPriority w:val="99"/>
    <w:semiHidden/>
    <w:unhideWhenUsed/>
    <w:rsid w:val="009D21A6"/>
  </w:style>
  <w:style w:type="numbering" w:customStyle="1" w:styleId="4111">
    <w:name w:val="Нет списка4111"/>
    <w:next w:val="a2"/>
    <w:uiPriority w:val="99"/>
    <w:semiHidden/>
    <w:unhideWhenUsed/>
    <w:rsid w:val="009D21A6"/>
  </w:style>
  <w:style w:type="numbering" w:customStyle="1" w:styleId="5111">
    <w:name w:val="Нет списка5111"/>
    <w:next w:val="a2"/>
    <w:uiPriority w:val="99"/>
    <w:semiHidden/>
    <w:unhideWhenUsed/>
    <w:rsid w:val="009D21A6"/>
  </w:style>
  <w:style w:type="numbering" w:customStyle="1" w:styleId="711">
    <w:name w:val="Нет списка711"/>
    <w:next w:val="a2"/>
    <w:uiPriority w:val="99"/>
    <w:semiHidden/>
    <w:unhideWhenUsed/>
    <w:rsid w:val="009D21A6"/>
  </w:style>
  <w:style w:type="numbering" w:customStyle="1" w:styleId="1511">
    <w:name w:val="Нет списка1511"/>
    <w:next w:val="a2"/>
    <w:uiPriority w:val="99"/>
    <w:semiHidden/>
    <w:unhideWhenUsed/>
    <w:rsid w:val="009D21A6"/>
  </w:style>
  <w:style w:type="numbering" w:customStyle="1" w:styleId="11311">
    <w:name w:val="Нет списка11311"/>
    <w:next w:val="a2"/>
    <w:uiPriority w:val="99"/>
    <w:semiHidden/>
    <w:unhideWhenUsed/>
    <w:rsid w:val="009D21A6"/>
  </w:style>
  <w:style w:type="numbering" w:customStyle="1" w:styleId="2311">
    <w:name w:val="Нет списка2311"/>
    <w:next w:val="a2"/>
    <w:uiPriority w:val="99"/>
    <w:semiHidden/>
    <w:unhideWhenUsed/>
    <w:rsid w:val="009D21A6"/>
  </w:style>
  <w:style w:type="numbering" w:customStyle="1" w:styleId="12211">
    <w:name w:val="Нет списка12211"/>
    <w:next w:val="a2"/>
    <w:uiPriority w:val="99"/>
    <w:semiHidden/>
    <w:unhideWhenUsed/>
    <w:rsid w:val="009D21A6"/>
  </w:style>
  <w:style w:type="numbering" w:customStyle="1" w:styleId="3211">
    <w:name w:val="Нет списка3211"/>
    <w:next w:val="a2"/>
    <w:uiPriority w:val="99"/>
    <w:semiHidden/>
    <w:unhideWhenUsed/>
    <w:rsid w:val="009D21A6"/>
  </w:style>
  <w:style w:type="numbering" w:customStyle="1" w:styleId="13211">
    <w:name w:val="Нет списка13211"/>
    <w:next w:val="a2"/>
    <w:uiPriority w:val="99"/>
    <w:semiHidden/>
    <w:unhideWhenUsed/>
    <w:rsid w:val="009D21A6"/>
  </w:style>
  <w:style w:type="numbering" w:customStyle="1" w:styleId="4211">
    <w:name w:val="Нет списка4211"/>
    <w:next w:val="a2"/>
    <w:uiPriority w:val="99"/>
    <w:semiHidden/>
    <w:unhideWhenUsed/>
    <w:rsid w:val="009D21A6"/>
  </w:style>
  <w:style w:type="numbering" w:customStyle="1" w:styleId="5211">
    <w:name w:val="Нет списка5211"/>
    <w:next w:val="a2"/>
    <w:uiPriority w:val="99"/>
    <w:semiHidden/>
    <w:unhideWhenUsed/>
    <w:rsid w:val="009D21A6"/>
  </w:style>
  <w:style w:type="numbering" w:customStyle="1" w:styleId="6111">
    <w:name w:val="Нет списка6111"/>
    <w:next w:val="a2"/>
    <w:uiPriority w:val="99"/>
    <w:semiHidden/>
    <w:unhideWhenUsed/>
    <w:rsid w:val="009D21A6"/>
  </w:style>
  <w:style w:type="numbering" w:customStyle="1" w:styleId="811">
    <w:name w:val="Нет списка811"/>
    <w:next w:val="a2"/>
    <w:uiPriority w:val="99"/>
    <w:semiHidden/>
    <w:unhideWhenUsed/>
    <w:rsid w:val="009D21A6"/>
  </w:style>
  <w:style w:type="table" w:customStyle="1" w:styleId="7110">
    <w:name w:val="Сетка таблицы7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9D21A6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21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9D21A6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21A6"/>
  </w:style>
  <w:style w:type="table" w:customStyle="1" w:styleId="100">
    <w:name w:val="Сетка таблицы10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F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12604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884242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25346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EFFDA-9CA4-4F6B-80A5-DD4A7C6E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Вотинова Екатерина Владимировна</dc:creator>
  <cp:keywords/>
  <dc:description/>
  <cp:lastModifiedBy>Чуприна Аэлита Вячеславовна</cp:lastModifiedBy>
  <cp:revision>2</cp:revision>
  <cp:lastPrinted>2023-01-26T08:59:00Z</cp:lastPrinted>
  <dcterms:created xsi:type="dcterms:W3CDTF">2023-02-08T07:00:00Z</dcterms:created>
  <dcterms:modified xsi:type="dcterms:W3CDTF">2023-02-08T07:00:00Z</dcterms:modified>
</cp:coreProperties>
</file>