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1E" w:rsidRDefault="0048231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31"/>
      </w:tblGrid>
      <w:tr w:rsidR="0048231E" w:rsidRPr="0048231E" w:rsidTr="004823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1806</w:t>
            </w:r>
          </w:p>
        </w:tc>
      </w:tr>
      <w:tr w:rsidR="0048231E" w:rsidRPr="0048231E" w:rsidTr="004823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30.06.2022</w:t>
            </w:r>
          </w:p>
        </w:tc>
      </w:tr>
      <w:tr w:rsidR="0048231E" w:rsidRPr="0048231E" w:rsidTr="004823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8231E" w:rsidRPr="0048231E" w:rsidTr="004823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231E" w:rsidRPr="0048231E" w:rsidRDefault="0048231E" w:rsidP="0048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23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О внесении изменений в постановление администрации города</w:t>
      </w:r>
      <w:r w:rsidRPr="0048231E">
        <w:rPr>
          <w:color w:val="333333"/>
        </w:rPr>
        <w:br/>
        <w:t>от 10.12.2018 №2647 «Об утверждении муниципальной программы</w:t>
      </w:r>
      <w:r w:rsidRPr="0048231E">
        <w:rPr>
          <w:color w:val="333333"/>
        </w:rPr>
        <w:br/>
        <w:t>«Информационное обеспечение деятельности органов местного</w:t>
      </w:r>
      <w:r w:rsidRPr="0048231E">
        <w:rPr>
          <w:color w:val="333333"/>
        </w:rPr>
        <w:br/>
        <w:t>самоуправления города Мегиона на 2019-2025 годы» (с изменениями)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В соответствии с постановлением администрации города от 19.05.2022 №1325 «О внесении изменений в постановление администрации города от 21.05.2020 №983 «Об утверждении типового Положения об установлении системы оплаты труда работников муниципальных учреждений средств массовой информации» (с изменениями), решением Думы города от 27.05.2022 №203 «О внесении изменений в решение Думы города Мегиона от 03.12.2021 №137 «О бюджете городского округа Мегион Ханты-Мансийского автономного округа – Югры на 2022 год и плановый период 2023 и 2024 годов» (с изменениями):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1.Внести в постановление администрации города от 10.12.2018 №2647 «Об утверждении муниципальной программы города Мегиона «Информационное обеспечение деятельности органов местного самоуправления города Мегиона на 2019-2025 годы» (с изменениями) следующие изменения: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1.</w:t>
      </w:r>
      <w:proofErr w:type="gramStart"/>
      <w:r w:rsidRPr="0048231E">
        <w:rPr>
          <w:color w:val="333333"/>
        </w:rPr>
        <w:t>1.Приложение</w:t>
      </w:r>
      <w:proofErr w:type="gramEnd"/>
      <w:r w:rsidRPr="0048231E">
        <w:rPr>
          <w:color w:val="333333"/>
        </w:rPr>
        <w:t xml:space="preserve"> к постановлению изложить в новой редакции, согласно приложению к настоящему постановлению.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3.Контроль за выполнением постановления возложить на начальника управления общественных связей администрации города.</w:t>
      </w:r>
    </w:p>
    <w:p w:rsidR="0048231E" w:rsidRPr="0048231E" w:rsidRDefault="0048231E" w:rsidP="0048231E">
      <w:pPr>
        <w:pStyle w:val="ac"/>
        <w:shd w:val="clear" w:color="auto" w:fill="FFFFFF"/>
        <w:spacing w:before="360" w:beforeAutospacing="0" w:after="360" w:afterAutospacing="0"/>
        <w:rPr>
          <w:color w:val="333333"/>
        </w:rPr>
      </w:pPr>
      <w:r w:rsidRPr="0048231E">
        <w:rPr>
          <w:color w:val="333333"/>
        </w:rPr>
        <w:t>Глава города</w:t>
      </w:r>
      <w:r w:rsidRPr="0048231E">
        <w:rPr>
          <w:color w:val="333333"/>
        </w:rPr>
        <w:br/>
      </w:r>
      <w:proofErr w:type="spellStart"/>
      <w:r w:rsidRPr="0048231E">
        <w:rPr>
          <w:color w:val="333333"/>
        </w:rPr>
        <w:t>О.А.Дейнека</w:t>
      </w:r>
      <w:proofErr w:type="spellEnd"/>
    </w:p>
    <w:p w:rsidR="0048231E" w:rsidRDefault="004823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31E" w:rsidSect="0048231E">
          <w:headerReference w:type="default" r:id="rId6"/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3024AE" w:rsidRPr="003024AE" w:rsidRDefault="00E514AC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4AE"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администрации города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E514AC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№</w:t>
      </w:r>
      <w:r w:rsidR="00E5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1806</w:t>
      </w:r>
    </w:p>
    <w:p w:rsidR="003024AE" w:rsidRDefault="003024AE" w:rsidP="003024AE">
      <w:pPr>
        <w:tabs>
          <w:tab w:val="left" w:pos="709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«Приложение к постановлению </w:t>
      </w:r>
    </w:p>
    <w:p w:rsidR="003024AE" w:rsidRPr="003024AE" w:rsidRDefault="003024AE" w:rsidP="00302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от 10.12.2018 №2647</w:t>
      </w: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832" w:rsidRDefault="00913832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C54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F048DD" w:rsidRDefault="00A13C54" w:rsidP="00A13C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048DD" w:rsidRPr="00F048DD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2006"/>
        <w:gridCol w:w="683"/>
        <w:gridCol w:w="2118"/>
        <w:gridCol w:w="909"/>
        <w:gridCol w:w="375"/>
        <w:gridCol w:w="413"/>
        <w:gridCol w:w="709"/>
        <w:gridCol w:w="12"/>
        <w:gridCol w:w="696"/>
        <w:gridCol w:w="438"/>
        <w:gridCol w:w="271"/>
        <w:gridCol w:w="709"/>
        <w:gridCol w:w="154"/>
        <w:gridCol w:w="490"/>
        <w:gridCol w:w="65"/>
        <w:gridCol w:w="708"/>
        <w:gridCol w:w="12"/>
        <w:gridCol w:w="1134"/>
        <w:gridCol w:w="272"/>
        <w:gridCol w:w="862"/>
        <w:gridCol w:w="1525"/>
      </w:tblGrid>
      <w:tr w:rsidR="00B46FEA" w:rsidTr="00C01D4F">
        <w:tc>
          <w:tcPr>
            <w:tcW w:w="2006" w:type="dxa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207" w:type="dxa"/>
            <w:gridSpan w:val="6"/>
          </w:tcPr>
          <w:p w:rsidR="00511AF4" w:rsidRDefault="006228F2" w:rsidP="0062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 органов местного самоуправления города Мегиона на 2019-2025 годы»</w:t>
            </w:r>
          </w:p>
        </w:tc>
        <w:tc>
          <w:tcPr>
            <w:tcW w:w="2770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28F2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4578" w:type="dxa"/>
            <w:gridSpan w:val="7"/>
          </w:tcPr>
          <w:p w:rsidR="00511AF4" w:rsidRDefault="006228F2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8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94CF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96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администрации города</w:t>
            </w:r>
          </w:p>
        </w:tc>
      </w:tr>
      <w:tr w:rsidR="00B46FEA" w:rsidTr="00C01D4F">
        <w:tc>
          <w:tcPr>
            <w:tcW w:w="2006" w:type="dxa"/>
          </w:tcPr>
          <w:p w:rsid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12555" w:type="dxa"/>
            <w:gridSpan w:val="20"/>
          </w:tcPr>
          <w:p w:rsidR="00FA2196" w:rsidRPr="00FA2196" w:rsidRDefault="00FA2196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</w:tc>
      </w:tr>
      <w:tr w:rsidR="00B46FEA" w:rsidTr="00C01D4F">
        <w:tc>
          <w:tcPr>
            <w:tcW w:w="2006" w:type="dxa"/>
          </w:tcPr>
          <w:p w:rsidR="00FA2196" w:rsidRDefault="00DD32BA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  <w:p w:rsidR="00FA2196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муниципального образования город Мегион, производства печатной продукции, в объёмах, достаточных для реализации мероприятий органов местного самоуправления в течение года. 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B46FEA" w:rsidTr="00C01D4F">
        <w:tc>
          <w:tcPr>
            <w:tcW w:w="2006" w:type="dxa"/>
          </w:tcPr>
          <w:p w:rsidR="00CA56F3" w:rsidRDefault="00CA56F3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555" w:type="dxa"/>
            <w:gridSpan w:val="20"/>
          </w:tcPr>
          <w:p w:rsidR="00CA56F3" w:rsidRPr="00CA56F3" w:rsidRDefault="00CA56F3" w:rsidP="00CA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 w:rsidR="002D3F05"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</w:t>
            </w:r>
          </w:p>
          <w:p w:rsidR="00CA56F3" w:rsidRPr="00CA56F3" w:rsidRDefault="00CA56F3" w:rsidP="0063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мероприятий»</w:t>
            </w:r>
          </w:p>
        </w:tc>
      </w:tr>
      <w:tr w:rsidR="00EA56ED" w:rsidTr="00625970">
        <w:trPr>
          <w:trHeight w:val="458"/>
        </w:trPr>
        <w:tc>
          <w:tcPr>
            <w:tcW w:w="2006" w:type="dxa"/>
            <w:vMerge w:val="restart"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83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18" w:type="dxa"/>
            <w:vMerge w:val="restart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754" w:type="dxa"/>
            <w:gridSpan w:val="18"/>
          </w:tcPr>
          <w:p w:rsidR="00881F7E" w:rsidRPr="002640E3" w:rsidRDefault="00881F7E" w:rsidP="00881F7E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B46FEA" w:rsidTr="00625970">
        <w:trPr>
          <w:trHeight w:val="371"/>
        </w:trPr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881F7E" w:rsidRPr="002640E3" w:rsidRDefault="001B6AF3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8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gridSpan w:val="2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gridSpan w:val="3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</w:tcPr>
          <w:p w:rsidR="00881F7E" w:rsidRPr="002640E3" w:rsidRDefault="00EA56ED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gridSpan w:val="3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387" w:type="dxa"/>
            <w:gridSpan w:val="2"/>
          </w:tcPr>
          <w:p w:rsidR="00881F7E" w:rsidRPr="002640E3" w:rsidRDefault="00EA56E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881F7E" w:rsidRPr="002640E3" w:rsidRDefault="0017079D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9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88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3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</w:tcPr>
          <w:p w:rsidR="00881F7E" w:rsidRPr="002640E3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gridSpan w:val="3"/>
          </w:tcPr>
          <w:p w:rsidR="00881F7E" w:rsidRPr="00134C55" w:rsidRDefault="00F7486C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387" w:type="dxa"/>
            <w:gridSpan w:val="2"/>
          </w:tcPr>
          <w:p w:rsidR="00EA56ED" w:rsidRPr="002640E3" w:rsidRDefault="00EA56ED" w:rsidP="00EA56ED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881F7E" w:rsidRPr="002640E3" w:rsidRDefault="00EA56ED" w:rsidP="00EA56ED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</w:t>
            </w:r>
          </w:p>
        </w:tc>
      </w:tr>
      <w:tr w:rsidR="00B46FEA" w:rsidTr="00625970">
        <w:tc>
          <w:tcPr>
            <w:tcW w:w="2006" w:type="dxa"/>
            <w:vMerge/>
          </w:tcPr>
          <w:p w:rsidR="00881F7E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2640E3" w:rsidRDefault="00881F7E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81F7E" w:rsidRPr="002640E3" w:rsidRDefault="00C9240B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Общий объем произведенных и размещенных материалов о деятельности органов местного самоуправления и иной социально-значимой информации в </w:t>
            </w:r>
            <w:r w:rsidRPr="002640E3">
              <w:rPr>
                <w:rFonts w:ascii="Times New Roman" w:hAnsi="Times New Roman" w:cs="Times New Roman"/>
              </w:rPr>
              <w:lastRenderedPageBreak/>
              <w:t>электронных средствах массовой информации (ТВ, радио),  не менее 3150</w:t>
            </w:r>
          </w:p>
        </w:tc>
        <w:tc>
          <w:tcPr>
            <w:tcW w:w="9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88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8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9" w:type="dxa"/>
            <w:gridSpan w:val="2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3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8" w:type="dxa"/>
          </w:tcPr>
          <w:p w:rsidR="00881F7E" w:rsidRPr="002640E3" w:rsidRDefault="00C60FE3" w:rsidP="00CD4528">
            <w:pPr>
              <w:jc w:val="center"/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gridSpan w:val="3"/>
          </w:tcPr>
          <w:p w:rsidR="00881F7E" w:rsidRPr="00134C55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31</w:t>
            </w:r>
            <w:r w:rsidR="00C60FE3" w:rsidRPr="00134C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7" w:type="dxa"/>
            <w:gridSpan w:val="2"/>
          </w:tcPr>
          <w:p w:rsidR="00881F7E" w:rsidRPr="002640E3" w:rsidRDefault="0042672F" w:rsidP="00CA56F3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3E440C" w:rsidTr="00625970">
        <w:tc>
          <w:tcPr>
            <w:tcW w:w="2006" w:type="dxa"/>
            <w:vMerge/>
          </w:tcPr>
          <w:p w:rsidR="003E440C" w:rsidRDefault="003E440C" w:rsidP="003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Объем информационных материалов в газете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новости», 6573 полос</w:t>
            </w:r>
          </w:p>
        </w:tc>
        <w:tc>
          <w:tcPr>
            <w:tcW w:w="9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88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7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708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2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9" w:type="dxa"/>
            <w:gridSpan w:val="3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708" w:type="dxa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418" w:type="dxa"/>
            <w:gridSpan w:val="3"/>
          </w:tcPr>
          <w:p w:rsidR="003E440C" w:rsidRPr="003E440C" w:rsidRDefault="003E440C" w:rsidP="00CD4528">
            <w:pPr>
              <w:jc w:val="center"/>
              <w:rPr>
                <w:rFonts w:ascii="Times New Roman" w:hAnsi="Times New Roman" w:cs="Times New Roman"/>
              </w:rPr>
            </w:pPr>
            <w:r w:rsidRPr="003E440C">
              <w:rPr>
                <w:rFonts w:ascii="Times New Roman" w:hAnsi="Times New Roman" w:cs="Times New Roman"/>
              </w:rPr>
              <w:t>6573</w:t>
            </w:r>
          </w:p>
        </w:tc>
        <w:tc>
          <w:tcPr>
            <w:tcW w:w="2387" w:type="dxa"/>
            <w:gridSpan w:val="2"/>
          </w:tcPr>
          <w:p w:rsidR="003E440C" w:rsidRPr="002640E3" w:rsidRDefault="003E440C" w:rsidP="003E440C">
            <w:pPr>
              <w:rPr>
                <w:rFonts w:ascii="Times New Roman" w:hAnsi="Times New Roman" w:cs="Times New Roman"/>
              </w:rPr>
            </w:pPr>
            <w:r w:rsidRPr="002640E3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2640E3">
              <w:rPr>
                <w:rFonts w:ascii="Times New Roman" w:hAnsi="Times New Roman" w:cs="Times New Roman"/>
              </w:rPr>
              <w:t xml:space="preserve"> новости»</w:t>
            </w:r>
          </w:p>
        </w:tc>
      </w:tr>
      <w:tr w:rsidR="00134C55" w:rsidRPr="00134C55" w:rsidTr="00625970">
        <w:tc>
          <w:tcPr>
            <w:tcW w:w="2006" w:type="dxa"/>
            <w:vMerge/>
          </w:tcPr>
          <w:p w:rsidR="00881F7E" w:rsidRPr="00134C55" w:rsidRDefault="00881F7E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81F7E" w:rsidRPr="00134C55" w:rsidRDefault="00881F7E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881F7E" w:rsidRPr="00134C55" w:rsidRDefault="00130FAF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9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81F7E" w:rsidRPr="00134C55" w:rsidRDefault="007A1505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</w:tcPr>
          <w:p w:rsidR="00881F7E" w:rsidRPr="00134C55" w:rsidRDefault="00CC0320" w:rsidP="00CD4528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gridSpan w:val="2"/>
          </w:tcPr>
          <w:p w:rsidR="00881F7E" w:rsidRPr="00134C55" w:rsidRDefault="007A1505" w:rsidP="00CA56F3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</w:tr>
      <w:tr w:rsidR="00134C55" w:rsidRPr="00134C55" w:rsidTr="00C01D4F">
        <w:trPr>
          <w:trHeight w:val="382"/>
        </w:trPr>
        <w:tc>
          <w:tcPr>
            <w:tcW w:w="2006" w:type="dxa"/>
            <w:vMerge w:val="restart"/>
          </w:tcPr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D4F" w:rsidRPr="00134C55" w:rsidRDefault="00C01D4F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 w:val="restart"/>
          </w:tcPr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C01D4F" w:rsidRPr="00134C55" w:rsidRDefault="00C01D4F" w:rsidP="00696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18"/>
          </w:tcPr>
          <w:p w:rsidR="00C01D4F" w:rsidRPr="00134C55" w:rsidRDefault="00C01D4F" w:rsidP="002549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134C55" w:rsidRPr="00134C55" w:rsidTr="007445D6">
        <w:trPr>
          <w:trHeight w:val="366"/>
        </w:trPr>
        <w:tc>
          <w:tcPr>
            <w:tcW w:w="2006" w:type="dxa"/>
            <w:vMerge/>
          </w:tcPr>
          <w:p w:rsidR="00B23A2A" w:rsidRPr="00134C55" w:rsidRDefault="00B23A2A" w:rsidP="00B2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vMerge/>
          </w:tcPr>
          <w:p w:rsidR="00B23A2A" w:rsidRPr="00134C55" w:rsidRDefault="00B23A2A" w:rsidP="00B23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3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gridSpan w:val="3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  <w:gridSpan w:val="4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gridSpan w:val="2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5" w:type="dxa"/>
          </w:tcPr>
          <w:p w:rsidR="00B23A2A" w:rsidRPr="00134C55" w:rsidRDefault="00B23A2A" w:rsidP="0070667B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2025</w:t>
            </w:r>
          </w:p>
        </w:tc>
      </w:tr>
      <w:tr w:rsidR="00134C55" w:rsidRPr="00134C55" w:rsidTr="007445D6">
        <w:trPr>
          <w:trHeight w:val="447"/>
        </w:trPr>
        <w:tc>
          <w:tcPr>
            <w:tcW w:w="2006" w:type="dxa"/>
            <w:vMerge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4" w:type="dxa"/>
            <w:gridSpan w:val="2"/>
          </w:tcPr>
          <w:p w:rsidR="00F23888" w:rsidRPr="00F3162C" w:rsidRDefault="00F23888" w:rsidP="00593855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142</w:t>
            </w:r>
            <w:r w:rsidR="00720B01" w:rsidRPr="00F3162C">
              <w:rPr>
                <w:rFonts w:ascii="Times New Roman" w:hAnsi="Times New Roman" w:cs="Times New Roman"/>
              </w:rPr>
              <w:t>858</w:t>
            </w:r>
            <w:r w:rsidRPr="00F3162C">
              <w:rPr>
                <w:rFonts w:ascii="Times New Roman" w:hAnsi="Times New Roman" w:cs="Times New Roman"/>
              </w:rPr>
              <w:t>,</w:t>
            </w:r>
            <w:r w:rsidR="00593855" w:rsidRPr="00F316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F23888" w:rsidRPr="00F3162C" w:rsidRDefault="00214007" w:rsidP="00214007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186</w:t>
            </w:r>
            <w:r w:rsidRPr="00F3162C">
              <w:rPr>
                <w:rFonts w:ascii="Times New Roman" w:hAnsi="Times New Roman" w:cs="Times New Roman"/>
                <w:lang w:val="en-US"/>
              </w:rPr>
              <w:t>38</w:t>
            </w:r>
            <w:r w:rsidR="00F23888" w:rsidRPr="00F3162C">
              <w:rPr>
                <w:rFonts w:ascii="Times New Roman" w:hAnsi="Times New Roman" w:cs="Times New Roman"/>
              </w:rPr>
              <w:t>,</w:t>
            </w:r>
            <w:r w:rsidRPr="00F3162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gridSpan w:val="2"/>
          </w:tcPr>
          <w:p w:rsidR="00F23888" w:rsidRPr="00F3162C" w:rsidRDefault="00F23888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1134" w:type="dxa"/>
            <w:gridSpan w:val="3"/>
          </w:tcPr>
          <w:p w:rsidR="00F23888" w:rsidRPr="00F3162C" w:rsidRDefault="00F23888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275" w:type="dxa"/>
            <w:gridSpan w:val="4"/>
          </w:tcPr>
          <w:p w:rsidR="00F23888" w:rsidRPr="00F3162C" w:rsidRDefault="00593855" w:rsidP="00593855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22643</w:t>
            </w:r>
            <w:r w:rsidR="00F23888" w:rsidRPr="00F3162C">
              <w:rPr>
                <w:rFonts w:ascii="Times New Roman" w:hAnsi="Times New Roman" w:cs="Times New Roman"/>
              </w:rPr>
              <w:t>,</w:t>
            </w:r>
            <w:r w:rsidRPr="00F316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525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134C55" w:rsidRPr="00134C55" w:rsidTr="007445D6">
        <w:trPr>
          <w:trHeight w:val="459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4" w:type="dxa"/>
            <w:gridSpan w:val="2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7445D6">
        <w:trPr>
          <w:trHeight w:val="436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84" w:type="dxa"/>
            <w:gridSpan w:val="2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F3162C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7445D6">
        <w:trPr>
          <w:trHeight w:val="338"/>
        </w:trPr>
        <w:tc>
          <w:tcPr>
            <w:tcW w:w="2006" w:type="dxa"/>
            <w:vMerge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84" w:type="dxa"/>
            <w:gridSpan w:val="2"/>
          </w:tcPr>
          <w:p w:rsidR="00F23888" w:rsidRPr="00F3162C" w:rsidRDefault="00720B01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142858,8</w:t>
            </w:r>
          </w:p>
        </w:tc>
        <w:tc>
          <w:tcPr>
            <w:tcW w:w="1134" w:type="dxa"/>
            <w:gridSpan w:val="3"/>
          </w:tcPr>
          <w:p w:rsidR="00F23888" w:rsidRPr="00F3162C" w:rsidRDefault="00214007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18638,8</w:t>
            </w:r>
          </w:p>
        </w:tc>
        <w:tc>
          <w:tcPr>
            <w:tcW w:w="1134" w:type="dxa"/>
            <w:gridSpan w:val="2"/>
          </w:tcPr>
          <w:p w:rsidR="00F23888" w:rsidRPr="00F3162C" w:rsidRDefault="00F23888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22275,6</w:t>
            </w:r>
          </w:p>
        </w:tc>
        <w:tc>
          <w:tcPr>
            <w:tcW w:w="1134" w:type="dxa"/>
            <w:gridSpan w:val="3"/>
          </w:tcPr>
          <w:p w:rsidR="00F23888" w:rsidRPr="00F3162C" w:rsidRDefault="00F23888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25153,1</w:t>
            </w:r>
          </w:p>
        </w:tc>
        <w:tc>
          <w:tcPr>
            <w:tcW w:w="1275" w:type="dxa"/>
            <w:gridSpan w:val="4"/>
          </w:tcPr>
          <w:p w:rsidR="00F23888" w:rsidRPr="00F3162C" w:rsidRDefault="00593855" w:rsidP="00F23888">
            <w:pPr>
              <w:rPr>
                <w:rFonts w:ascii="Times New Roman" w:hAnsi="Times New Roman" w:cs="Times New Roman"/>
              </w:rPr>
            </w:pPr>
            <w:r w:rsidRPr="00F3162C">
              <w:rPr>
                <w:rFonts w:ascii="Times New Roman" w:hAnsi="Times New Roman" w:cs="Times New Roman"/>
              </w:rPr>
              <w:t>22643,7</w:t>
            </w:r>
          </w:p>
        </w:tc>
        <w:tc>
          <w:tcPr>
            <w:tcW w:w="1134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134" w:type="dxa"/>
            <w:gridSpan w:val="2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  <w:tc>
          <w:tcPr>
            <w:tcW w:w="1525" w:type="dxa"/>
          </w:tcPr>
          <w:p w:rsidR="00F23888" w:rsidRPr="00134C55" w:rsidRDefault="00F23888" w:rsidP="00F23888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18049,2</w:t>
            </w:r>
          </w:p>
        </w:tc>
      </w:tr>
      <w:tr w:rsidR="00933F92" w:rsidRPr="00134C55" w:rsidTr="00C66E09">
        <w:trPr>
          <w:trHeight w:val="745"/>
        </w:trPr>
        <w:tc>
          <w:tcPr>
            <w:tcW w:w="2006" w:type="dxa"/>
            <w:vMerge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933F92" w:rsidRPr="00134C55" w:rsidRDefault="00933F92" w:rsidP="00933F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28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4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</w:tcPr>
          <w:p w:rsidR="00933F92" w:rsidRPr="00134C55" w:rsidRDefault="00933F92" w:rsidP="00367B2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</w:tbl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9BC" w:rsidRPr="00134C55" w:rsidRDefault="00C539BC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7A" w:rsidRPr="00134C55" w:rsidRDefault="00EB797A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p w:rsidR="00933530" w:rsidRPr="00134C55" w:rsidRDefault="00933530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30" w:rsidRPr="00134C55" w:rsidRDefault="00D86216" w:rsidP="00EB7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</w:r>
      <w:r w:rsidRPr="00134C55">
        <w:rPr>
          <w:rFonts w:ascii="Times New Roman" w:hAnsi="Times New Roman" w:cs="Times New Roman"/>
          <w:sz w:val="24"/>
          <w:szCs w:val="24"/>
        </w:rPr>
        <w:tab/>
        <w:t>Таблица 1</w:t>
      </w:r>
    </w:p>
    <w:p w:rsidR="00F048DD" w:rsidRPr="00134C55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88"/>
        <w:gridCol w:w="1991"/>
        <w:gridCol w:w="1926"/>
        <w:gridCol w:w="1116"/>
        <w:gridCol w:w="1023"/>
        <w:gridCol w:w="1031"/>
        <w:gridCol w:w="996"/>
        <w:gridCol w:w="1001"/>
        <w:gridCol w:w="996"/>
        <w:gridCol w:w="996"/>
        <w:gridCol w:w="1016"/>
      </w:tblGrid>
      <w:tr w:rsidR="00134C55" w:rsidRPr="00134C55" w:rsidTr="00427A63">
        <w:trPr>
          <w:trHeight w:val="502"/>
        </w:trPr>
        <w:tc>
          <w:tcPr>
            <w:tcW w:w="626" w:type="dxa"/>
            <w:vMerge w:val="restart"/>
          </w:tcPr>
          <w:p w:rsidR="00052FEE" w:rsidRPr="00134C55" w:rsidRDefault="00052FEE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94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9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881" w:type="dxa"/>
            <w:vMerge w:val="restart"/>
          </w:tcPr>
          <w:p w:rsidR="00052FEE" w:rsidRPr="00134C55" w:rsidRDefault="00052FEE" w:rsidP="00B95BEA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068" w:type="dxa"/>
            <w:gridSpan w:val="8"/>
          </w:tcPr>
          <w:p w:rsidR="00052FEE" w:rsidRPr="00134C55" w:rsidRDefault="00052FEE" w:rsidP="00B95BEA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134C55" w:rsidRPr="00134C55" w:rsidTr="008F39A2">
        <w:trPr>
          <w:trHeight w:val="502"/>
        </w:trPr>
        <w:tc>
          <w:tcPr>
            <w:tcW w:w="626" w:type="dxa"/>
            <w:vMerge/>
          </w:tcPr>
          <w:p w:rsidR="00C937D1" w:rsidRPr="00134C55" w:rsidRDefault="00C937D1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C937D1" w:rsidRPr="00134C55" w:rsidRDefault="00C937D1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</w:tcPr>
          <w:p w:rsidR="00C937D1" w:rsidRPr="00134C55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16" w:type="dxa"/>
            <w:gridSpan w:val="7"/>
          </w:tcPr>
          <w:p w:rsidR="00C937D1" w:rsidRPr="00134C55" w:rsidRDefault="00C937D1" w:rsidP="00C937D1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34C55" w:rsidRPr="00134C55" w:rsidTr="008F39A2">
        <w:trPr>
          <w:trHeight w:val="1583"/>
        </w:trPr>
        <w:tc>
          <w:tcPr>
            <w:tcW w:w="626" w:type="dxa"/>
            <w:vMerge/>
          </w:tcPr>
          <w:p w:rsidR="001D35E7" w:rsidRPr="00134C55" w:rsidRDefault="001D35E7" w:rsidP="00FB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1D35E7" w:rsidRPr="00134C55" w:rsidRDefault="001D35E7" w:rsidP="00F04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0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9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0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0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45" w:type="dxa"/>
          </w:tcPr>
          <w:p w:rsidR="001D35E7" w:rsidRPr="00F3162C" w:rsidRDefault="001D35E7" w:rsidP="00C9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34C55" w:rsidRPr="00134C55" w:rsidTr="008F39A2">
        <w:tc>
          <w:tcPr>
            <w:tcW w:w="626" w:type="dxa"/>
          </w:tcPr>
          <w:p w:rsidR="007D0E74" w:rsidRPr="00134C55" w:rsidRDefault="001D35E7" w:rsidP="00FB056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2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0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5" w:type="dxa"/>
          </w:tcPr>
          <w:p w:rsidR="007D0E74" w:rsidRPr="00134C55" w:rsidRDefault="001D35E7" w:rsidP="001D35E7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12</w:t>
            </w:r>
          </w:p>
        </w:tc>
      </w:tr>
      <w:tr w:rsidR="00134C55" w:rsidRPr="00134C55" w:rsidTr="008F39A2">
        <w:tc>
          <w:tcPr>
            <w:tcW w:w="626" w:type="dxa"/>
            <w:vMerge w:val="restart"/>
          </w:tcPr>
          <w:p w:rsidR="00F45D92" w:rsidRPr="00134C55" w:rsidRDefault="00A611DB" w:rsidP="00F45D92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1.1</w:t>
            </w:r>
            <w:r w:rsidR="00F45D92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4" w:type="dxa"/>
            <w:vMerge w:val="restart"/>
          </w:tcPr>
          <w:p w:rsidR="00C36F89" w:rsidRPr="00134C55" w:rsidRDefault="006754CB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 xml:space="preserve"> </w:t>
            </w:r>
            <w:r w:rsidR="00C36F89" w:rsidRPr="00134C55">
              <w:rPr>
                <w:rFonts w:ascii="Times New Roman" w:hAnsi="Times New Roman" w:cs="Times New Roman"/>
              </w:rPr>
              <w:t>«Обеспечени</w:t>
            </w:r>
            <w:r w:rsidR="002D3F05">
              <w:rPr>
                <w:rFonts w:ascii="Times New Roman" w:hAnsi="Times New Roman" w:cs="Times New Roman"/>
              </w:rPr>
              <w:t>е производства и распространения</w:t>
            </w:r>
            <w:r w:rsidR="00C36F89" w:rsidRPr="00134C55">
              <w:rPr>
                <w:rFonts w:ascii="Times New Roman" w:hAnsi="Times New Roman" w:cs="Times New Roman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1,2,3)</w:t>
            </w:r>
          </w:p>
        </w:tc>
        <w:tc>
          <w:tcPr>
            <w:tcW w:w="1991" w:type="dxa"/>
            <w:vMerge w:val="restart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города, муниципальное автономное учреждение «Информационное агентство «</w:t>
            </w:r>
            <w:proofErr w:type="spellStart"/>
            <w:r w:rsidRPr="00134C55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134C55">
              <w:rPr>
                <w:rFonts w:ascii="Times New Roman" w:hAnsi="Times New Roman" w:cs="Times New Roman"/>
              </w:rPr>
              <w:t xml:space="preserve"> новости»</w:t>
            </w:r>
          </w:p>
        </w:tc>
        <w:tc>
          <w:tcPr>
            <w:tcW w:w="1881" w:type="dxa"/>
          </w:tcPr>
          <w:p w:rsidR="00F45D92" w:rsidRPr="00134C55" w:rsidRDefault="00F45D92" w:rsidP="00F45D92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F45D92" w:rsidRPr="00F3162C" w:rsidRDefault="009A7F1A" w:rsidP="00EC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EC5702" w:rsidRPr="00F31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39A2" w:rsidRPr="00F3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702"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9A2" w:rsidRPr="00F3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702" w:rsidRPr="00F31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F45D92" w:rsidRPr="00F3162C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4E7" w:rsidRPr="00F3162C">
              <w:rPr>
                <w:rFonts w:ascii="Times New Roman" w:hAnsi="Times New Roman" w:cs="Times New Roman"/>
                <w:sz w:val="24"/>
                <w:szCs w:val="24"/>
              </w:rPr>
              <w:t>8620,8</w:t>
            </w:r>
          </w:p>
        </w:tc>
        <w:tc>
          <w:tcPr>
            <w:tcW w:w="1080" w:type="dxa"/>
          </w:tcPr>
          <w:p w:rsidR="00F45D92" w:rsidRPr="00F3162C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F45D92" w:rsidRPr="00F3162C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F45D92" w:rsidRPr="00F3162C" w:rsidRDefault="00EC5702" w:rsidP="007D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22643,7</w:t>
            </w:r>
          </w:p>
        </w:tc>
        <w:tc>
          <w:tcPr>
            <w:tcW w:w="940" w:type="dxa"/>
          </w:tcPr>
          <w:p w:rsidR="00F45D92" w:rsidRPr="00F3162C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F45D92" w:rsidRPr="00F3162C" w:rsidRDefault="00F45D92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F45D92" w:rsidRPr="00F3162C" w:rsidRDefault="00CC6D8B" w:rsidP="00F4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C4AA7" w:rsidRPr="00134C55" w:rsidRDefault="00FC4AA7" w:rsidP="00FC4AA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FC4AA7" w:rsidRPr="00F3162C" w:rsidRDefault="00EC5702" w:rsidP="0029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142840,8</w:t>
            </w:r>
          </w:p>
        </w:tc>
        <w:tc>
          <w:tcPr>
            <w:tcW w:w="1062" w:type="dxa"/>
          </w:tcPr>
          <w:p w:rsidR="00FC4AA7" w:rsidRPr="00F3162C" w:rsidRDefault="00FC4AA7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E52" w:rsidRPr="00F316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15A1" w:rsidRPr="00F316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4E7" w:rsidRPr="00F31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C4AA7" w:rsidRPr="00F3162C" w:rsidRDefault="00FC4AA7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FC4AA7" w:rsidRPr="00F3162C" w:rsidRDefault="004327C0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FC4AA7" w:rsidRPr="00F3162C" w:rsidRDefault="00EC5702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22643,7</w:t>
            </w:r>
          </w:p>
        </w:tc>
        <w:tc>
          <w:tcPr>
            <w:tcW w:w="940" w:type="dxa"/>
          </w:tcPr>
          <w:p w:rsidR="00FC4AA7" w:rsidRPr="00F3162C" w:rsidRDefault="003B2A72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FC4AA7" w:rsidRPr="00F3162C" w:rsidRDefault="003B2A72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FC4AA7" w:rsidRPr="00F3162C" w:rsidRDefault="00CC6D8B" w:rsidP="00FC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FB0569" w:rsidRPr="00134C55" w:rsidRDefault="00FB0569" w:rsidP="00FB056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FB0569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 w:val="restart"/>
          </w:tcPr>
          <w:p w:rsidR="00895ADE" w:rsidRPr="00134C55" w:rsidRDefault="00A611DB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1.2</w:t>
            </w:r>
            <w:r w:rsidR="00895ADE" w:rsidRPr="0013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4" w:type="dxa"/>
            <w:vMerge w:val="restart"/>
          </w:tcPr>
          <w:p w:rsidR="008E089A" w:rsidRPr="00134C55" w:rsidRDefault="008E089A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«Выполнение отдельных мероприятий»</w:t>
            </w:r>
          </w:p>
          <w:p w:rsidR="00895ADE" w:rsidRPr="00134C55" w:rsidRDefault="003A7B0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(номер показателя 4)</w:t>
            </w:r>
          </w:p>
        </w:tc>
        <w:tc>
          <w:tcPr>
            <w:tcW w:w="1991" w:type="dxa"/>
            <w:vMerge w:val="restart"/>
          </w:tcPr>
          <w:p w:rsidR="00895ADE" w:rsidRPr="00134C55" w:rsidRDefault="00F31D48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62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895ADE" w:rsidRPr="00F3162C" w:rsidRDefault="006E0FC3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895ADE" w:rsidRPr="00134C55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62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895ADE" w:rsidRPr="00F3162C" w:rsidRDefault="00A37AF5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c>
          <w:tcPr>
            <w:tcW w:w="626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895ADE" w:rsidRPr="00134C55" w:rsidRDefault="00895ADE" w:rsidP="00895AD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895ADE" w:rsidRPr="00F3162C" w:rsidRDefault="00833E5C" w:rsidP="0083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rPr>
          <w:trHeight w:val="295"/>
        </w:trPr>
        <w:tc>
          <w:tcPr>
            <w:tcW w:w="2620" w:type="dxa"/>
            <w:gridSpan w:val="2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79231E" w:rsidRPr="00F3162C" w:rsidRDefault="005B7E90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142858,8</w:t>
            </w:r>
          </w:p>
        </w:tc>
        <w:tc>
          <w:tcPr>
            <w:tcW w:w="1062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8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79231E" w:rsidRPr="00F3162C" w:rsidRDefault="00EC5702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22643,7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134C55" w:rsidTr="008F39A2">
        <w:trPr>
          <w:trHeight w:val="273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295"/>
        </w:trPr>
        <w:tc>
          <w:tcPr>
            <w:tcW w:w="2620" w:type="dxa"/>
            <w:gridSpan w:val="2"/>
            <w:vMerge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79231E" w:rsidRPr="00F3162C" w:rsidRDefault="005B7E90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142858,8</w:t>
            </w:r>
          </w:p>
        </w:tc>
        <w:tc>
          <w:tcPr>
            <w:tcW w:w="1062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8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79231E" w:rsidRPr="00F3162C" w:rsidRDefault="00EC5702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22643,7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C35BD" w:rsidRPr="00134C55" w:rsidRDefault="007C35BD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C35BD" w:rsidRPr="00F3162C" w:rsidRDefault="008A68D0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505CD5" w:rsidRPr="00134C55" w:rsidRDefault="00505CD5" w:rsidP="007C3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05CD5" w:rsidRPr="00F3162C" w:rsidRDefault="00505CD5" w:rsidP="007C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991" w:type="dxa"/>
            <w:vMerge w:val="restart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9231E" w:rsidRPr="00134C55" w:rsidRDefault="0079231E" w:rsidP="0079231E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79231E" w:rsidRPr="00F3162C" w:rsidRDefault="005B7E90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142858,8</w:t>
            </w:r>
          </w:p>
        </w:tc>
        <w:tc>
          <w:tcPr>
            <w:tcW w:w="1062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8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79231E" w:rsidRPr="00F3162C" w:rsidRDefault="00EC5702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22643,7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79231E" w:rsidRPr="00F3162C" w:rsidRDefault="0079231E" w:rsidP="0079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774CA9" w:rsidRPr="00F3162C" w:rsidRDefault="009757E6" w:rsidP="0077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221EC" w:rsidRPr="00134C55" w:rsidRDefault="00A221EC" w:rsidP="00A22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C5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2" w:type="dxa"/>
          </w:tcPr>
          <w:p w:rsidR="00A221EC" w:rsidRPr="00F3162C" w:rsidRDefault="005B7E90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142858,8</w:t>
            </w:r>
          </w:p>
        </w:tc>
        <w:tc>
          <w:tcPr>
            <w:tcW w:w="1062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18638,8</w:t>
            </w:r>
          </w:p>
        </w:tc>
        <w:tc>
          <w:tcPr>
            <w:tcW w:w="1080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22275,6</w:t>
            </w:r>
          </w:p>
        </w:tc>
        <w:tc>
          <w:tcPr>
            <w:tcW w:w="940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25153,1</w:t>
            </w:r>
          </w:p>
        </w:tc>
        <w:tc>
          <w:tcPr>
            <w:tcW w:w="1009" w:type="dxa"/>
          </w:tcPr>
          <w:p w:rsidR="00A221EC" w:rsidRPr="00F3162C" w:rsidRDefault="00A221EC" w:rsidP="0019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19BE" w:rsidRPr="00F3162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9BE" w:rsidRPr="00F31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A221EC" w:rsidRPr="00F3162C" w:rsidRDefault="00A221EC" w:rsidP="00A2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774CA9" w:rsidRPr="00134C55" w:rsidRDefault="00774CA9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</w:tcPr>
          <w:p w:rsidR="00774CA9" w:rsidRPr="00134C55" w:rsidRDefault="009757E6" w:rsidP="00774CA9">
            <w:pPr>
              <w:jc w:val="center"/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9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774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A94A0D" w:rsidRPr="00134C55" w:rsidRDefault="00A94A0D" w:rsidP="000E6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Управление общественных связей администрации города</w:t>
            </w:r>
          </w:p>
        </w:tc>
        <w:tc>
          <w:tcPr>
            <w:tcW w:w="1991" w:type="dxa"/>
            <w:vMerge w:val="restart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000927" w:rsidRPr="00134C55" w:rsidRDefault="00000927" w:rsidP="00000927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2" w:type="dxa"/>
          </w:tcPr>
          <w:p w:rsidR="00000927" w:rsidRPr="00F3162C" w:rsidRDefault="00D44DAF" w:rsidP="00E1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5EDE" w:rsidRPr="00F3162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062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80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40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9" w:type="dxa"/>
          </w:tcPr>
          <w:p w:rsidR="00000927" w:rsidRPr="00F3162C" w:rsidRDefault="000461A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927" w:rsidRPr="00F3162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40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</w:tcPr>
          <w:p w:rsidR="00000927" w:rsidRPr="00F3162C" w:rsidRDefault="00000927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5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134C55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94A0D" w:rsidRPr="00134C55" w:rsidRDefault="00A94A0D" w:rsidP="00A94A0D">
            <w:pPr>
              <w:rPr>
                <w:rFonts w:ascii="Times New Roman" w:hAnsi="Times New Roman" w:cs="Times New Roman"/>
              </w:rPr>
            </w:pPr>
            <w:r w:rsidRPr="00134C5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5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0C4842" w:rsidRPr="00F3162C" w:rsidRDefault="000C4842" w:rsidP="000C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</w:tcPr>
          <w:p w:rsidR="000C4842" w:rsidRPr="00F3162C" w:rsidRDefault="00E15EDE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21588,1</w:t>
            </w:r>
          </w:p>
        </w:tc>
        <w:tc>
          <w:tcPr>
            <w:tcW w:w="1062" w:type="dxa"/>
          </w:tcPr>
          <w:p w:rsidR="000C4842" w:rsidRPr="00F3162C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5969,4</w:t>
            </w:r>
          </w:p>
        </w:tc>
        <w:tc>
          <w:tcPr>
            <w:tcW w:w="1080" w:type="dxa"/>
          </w:tcPr>
          <w:p w:rsidR="000C4842" w:rsidRPr="00F3162C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40" w:type="dxa"/>
          </w:tcPr>
          <w:p w:rsidR="000C4842" w:rsidRPr="00F3162C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5618,7</w:t>
            </w:r>
          </w:p>
        </w:tc>
        <w:tc>
          <w:tcPr>
            <w:tcW w:w="1009" w:type="dxa"/>
          </w:tcPr>
          <w:p w:rsidR="000C4842" w:rsidRPr="00F3162C" w:rsidRDefault="000461A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842" w:rsidRPr="00F3162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40" w:type="dxa"/>
          </w:tcPr>
          <w:p w:rsidR="000C4842" w:rsidRPr="00F3162C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</w:tcPr>
          <w:p w:rsidR="000C4842" w:rsidRPr="00F3162C" w:rsidRDefault="000461A0" w:rsidP="0004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42"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5" w:type="dxa"/>
          </w:tcPr>
          <w:p w:rsidR="000C4842" w:rsidRPr="00F3162C" w:rsidRDefault="000C4842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 w:val="restart"/>
          </w:tcPr>
          <w:p w:rsidR="00F66990" w:rsidRPr="00F3162C" w:rsidRDefault="00F66990" w:rsidP="00F6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«Информационное агентство «</w:t>
            </w:r>
            <w:proofErr w:type="spellStart"/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F3162C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</w:tc>
        <w:tc>
          <w:tcPr>
            <w:tcW w:w="1991" w:type="dxa"/>
            <w:vMerge w:val="restart"/>
          </w:tcPr>
          <w:p w:rsidR="00F66990" w:rsidRPr="00F3162C" w:rsidRDefault="00F66990" w:rsidP="00F6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F66990" w:rsidRPr="00F3162C" w:rsidRDefault="00F66990" w:rsidP="00F6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:rsidR="00F66990" w:rsidRPr="00F3162C" w:rsidRDefault="00D83184" w:rsidP="005B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7E90" w:rsidRPr="00F3162C">
              <w:rPr>
                <w:rFonts w:ascii="Times New Roman" w:hAnsi="Times New Roman" w:cs="Times New Roman"/>
                <w:sz w:val="24"/>
                <w:szCs w:val="24"/>
              </w:rPr>
              <w:t>1270,7</w:t>
            </w:r>
          </w:p>
        </w:tc>
        <w:tc>
          <w:tcPr>
            <w:tcW w:w="1062" w:type="dxa"/>
          </w:tcPr>
          <w:p w:rsidR="00F66990" w:rsidRPr="00F3162C" w:rsidRDefault="00F6699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80" w:type="dxa"/>
          </w:tcPr>
          <w:p w:rsidR="00F66990" w:rsidRPr="00F3162C" w:rsidRDefault="00F6699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40" w:type="dxa"/>
          </w:tcPr>
          <w:p w:rsidR="00F66990" w:rsidRPr="00F3162C" w:rsidRDefault="00F6699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9" w:type="dxa"/>
          </w:tcPr>
          <w:p w:rsidR="00F66990" w:rsidRPr="00F3162C" w:rsidRDefault="005B7E90" w:rsidP="005B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18643</w:t>
            </w:r>
            <w:r w:rsidR="00D83184" w:rsidRPr="00F3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F66990" w:rsidRPr="00F3162C" w:rsidRDefault="00B67C7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F66990" w:rsidRPr="00F3162C" w:rsidRDefault="00B67C7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F66990" w:rsidRPr="00F3162C" w:rsidRDefault="00B67C70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2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52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0E6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4C55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</w:tcPr>
          <w:p w:rsidR="00A13C5A" w:rsidRPr="00F3162C" w:rsidRDefault="005B7E90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121270,7</w:t>
            </w:r>
          </w:p>
        </w:tc>
        <w:tc>
          <w:tcPr>
            <w:tcW w:w="1062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12669,4</w:t>
            </w:r>
          </w:p>
        </w:tc>
        <w:tc>
          <w:tcPr>
            <w:tcW w:w="1080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16275,6</w:t>
            </w:r>
          </w:p>
        </w:tc>
        <w:tc>
          <w:tcPr>
            <w:tcW w:w="940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19534,4</w:t>
            </w:r>
          </w:p>
        </w:tc>
        <w:tc>
          <w:tcPr>
            <w:tcW w:w="1009" w:type="dxa"/>
          </w:tcPr>
          <w:p w:rsidR="00A13C5A" w:rsidRPr="00F3162C" w:rsidRDefault="005B7E90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18643,7</w:t>
            </w:r>
          </w:p>
        </w:tc>
        <w:tc>
          <w:tcPr>
            <w:tcW w:w="940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940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  <w:tc>
          <w:tcPr>
            <w:tcW w:w="1045" w:type="dxa"/>
          </w:tcPr>
          <w:p w:rsidR="00A13C5A" w:rsidRPr="00F3162C" w:rsidRDefault="00A13C5A" w:rsidP="00A1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18049,2</w:t>
            </w:r>
          </w:p>
        </w:tc>
      </w:tr>
      <w:tr w:rsidR="00FC4AA7" w:rsidRPr="00F3162C" w:rsidTr="008F39A2">
        <w:trPr>
          <w:trHeight w:val="305"/>
        </w:trPr>
        <w:tc>
          <w:tcPr>
            <w:tcW w:w="2620" w:type="dxa"/>
            <w:gridSpan w:val="2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94A0D" w:rsidRPr="00F3162C" w:rsidRDefault="00A94A0D" w:rsidP="00A9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05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A94A0D" w:rsidRPr="00F3162C" w:rsidRDefault="00B94F3A" w:rsidP="00A9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DD" w:rsidRPr="00F3162C" w:rsidRDefault="00F048DD" w:rsidP="00F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AC" w:rsidRPr="00F3162C" w:rsidRDefault="005405AC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F3162C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Pr="00134C55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Pr="00134C55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2A" w:rsidRDefault="00F97C2A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337" w:rsidRDefault="005B6337" w:rsidP="00BB06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06AB" w:rsidRPr="00B54D1F" w:rsidRDefault="00BB06AB" w:rsidP="00BB0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6AB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BB06AB" w:rsidRPr="00B54D1F" w:rsidRDefault="008E089A" w:rsidP="00BB06A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3189"/>
        <w:gridCol w:w="3118"/>
        <w:gridCol w:w="3755"/>
        <w:gridCol w:w="2872"/>
      </w:tblGrid>
      <w:tr w:rsidR="003D1A19" w:rsidTr="003D1A19">
        <w:tc>
          <w:tcPr>
            <w:tcW w:w="1626" w:type="dxa"/>
          </w:tcPr>
          <w:p w:rsidR="003D1A19" w:rsidRP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№ структурного</w:t>
            </w:r>
          </w:p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3189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118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755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 нормативного правового акта, наименование портфеля проектов,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3D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:rsidR="003D1A19" w:rsidRDefault="003D1A19" w:rsidP="003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D1A19" w:rsidTr="003D1A19">
        <w:tc>
          <w:tcPr>
            <w:tcW w:w="1626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3D1A19" w:rsidRDefault="00536088" w:rsidP="00536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1.Функционирование системы производства и доведения до населения города Мегиона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536088" w:rsidTr="00E52584">
        <w:tc>
          <w:tcPr>
            <w:tcW w:w="14560" w:type="dxa"/>
            <w:gridSpan w:val="5"/>
          </w:tcPr>
          <w:p w:rsidR="00621F4B" w:rsidRPr="00621F4B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</w:p>
          <w:p w:rsidR="00536088" w:rsidRDefault="00621F4B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1.Обеспечение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 в объемах, достаточных для реализации мероприятий органов местного самоуправления. Обеспечение открытого муниципального управления, эффективного информационного взаимодействия власти и общества</w:t>
            </w:r>
          </w:p>
        </w:tc>
      </w:tr>
      <w:tr w:rsidR="00536088" w:rsidTr="003D1A19">
        <w:tc>
          <w:tcPr>
            <w:tcW w:w="1626" w:type="dxa"/>
          </w:tcPr>
          <w:p w:rsidR="00536088" w:rsidRDefault="0005240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9" w:type="dxa"/>
          </w:tcPr>
          <w:p w:rsidR="000E16DA" w:rsidRDefault="000E16DA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4B">
              <w:rPr>
                <w:rFonts w:ascii="Times New Roman" w:hAnsi="Times New Roman" w:cs="Times New Roman"/>
                <w:sz w:val="24"/>
                <w:szCs w:val="24"/>
              </w:rPr>
              <w:t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Мегиона»</w:t>
            </w:r>
          </w:p>
        </w:tc>
        <w:tc>
          <w:tcPr>
            <w:tcW w:w="3118" w:type="dxa"/>
          </w:tcPr>
          <w:p w:rsidR="006F13C4" w:rsidRPr="006F13C4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автономного учреждения «Информационное агентство «</w:t>
            </w:r>
            <w:proofErr w:type="spellStart"/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6F13C4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новости»;</w:t>
            </w:r>
          </w:p>
          <w:p w:rsidR="00536088" w:rsidRDefault="006F13C4" w:rsidP="006F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3C4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оказание услуг в сфере информирования населения и изготовления полиграфической продукции</w:t>
            </w:r>
          </w:p>
        </w:tc>
        <w:tc>
          <w:tcPr>
            <w:tcW w:w="3755" w:type="dxa"/>
          </w:tcPr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Закон РФ «О средствах массовой информации» от 27.12.1991 №2124-1;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от 06.10.2003 №131-ФЗ;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обеспечении доступа к информации о деятельности государственных органов и органов местного самоуправления» от 09.02.2009 №8-ФЗ;</w:t>
            </w:r>
          </w:p>
          <w:p w:rsidR="00B84433" w:rsidRPr="00B84433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  <w:p w:rsidR="00536088" w:rsidRDefault="00B84433" w:rsidP="00B8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Мегиона от 31.07.2014 №1850 «О Порядке изучения мнения населения городского </w:t>
            </w:r>
            <w:r w:rsidRPr="00B84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Мегион о качестве оказания муниципальных услуг»</w:t>
            </w:r>
          </w:p>
        </w:tc>
        <w:tc>
          <w:tcPr>
            <w:tcW w:w="2872" w:type="dxa"/>
          </w:tcPr>
          <w:p w:rsidR="00707E15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  <w:p w:rsidR="003563AE" w:rsidRPr="006754CB" w:rsidRDefault="003563AE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E27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посредством проведения </w:t>
            </w:r>
            <w:r w:rsidR="00D303A5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опроса</w:t>
            </w:r>
            <w:r w:rsidR="00F912C6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общественного мнения</w:t>
            </w:r>
            <w:r w:rsidR="00F61E27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2.Общий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не менее 3150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A591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определяется </w:t>
            </w:r>
            <w:r w:rsidR="00A260E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методом планирования</w:t>
            </w:r>
            <w:r w:rsidR="00445A73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, исходя из объемов текущего финансирования</w:t>
            </w:r>
            <w:r w:rsidR="00A260E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588" w:rsidRPr="006754CB" w:rsidRDefault="00270588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</w:t>
            </w:r>
            <w:proofErr w:type="spellStart"/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 w:rsidRPr="006754CB">
              <w:rPr>
                <w:rFonts w:ascii="Times New Roman" w:hAnsi="Times New Roman" w:cs="Times New Roman"/>
                <w:sz w:val="24"/>
                <w:szCs w:val="24"/>
              </w:rPr>
              <w:t xml:space="preserve"> новости», 6573 полос</w:t>
            </w:r>
          </w:p>
          <w:p w:rsidR="00536088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 из расчета 101 газетны</w:t>
            </w:r>
            <w:r w:rsidR="008D6AED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032A4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 в год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Вторничный выпуск, 50 номеров в год по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газетных </w:t>
            </w:r>
            <w:r w:rsidR="00CF46C4" w:rsidRPr="006754CB">
              <w:rPr>
                <w:rFonts w:ascii="Times New Roman" w:hAnsi="Times New Roman" w:cs="Times New Roman"/>
                <w:i/>
                <w:sz w:val="24"/>
                <w:szCs w:val="24"/>
              </w:rPr>
              <w:t>полос</w:t>
            </w:r>
            <w:r w:rsidR="00BE0521">
              <w:rPr>
                <w:rFonts w:ascii="Times New Roman" w:hAnsi="Times New Roman" w:cs="Times New Roman"/>
                <w:i/>
                <w:sz w:val="24"/>
                <w:szCs w:val="24"/>
              </w:rPr>
              <w:t>. Пятничный выпуск – 51 номер, 7 газетных полос</w:t>
            </w:r>
            <w:r w:rsidR="00032A44" w:rsidRPr="00675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44" w:rsidRPr="006754CB" w:rsidRDefault="00421544" w:rsidP="0027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2.Укрепление единства народов Российской Федерации, проживающих на территории города Мегиона</w:t>
            </w:r>
          </w:p>
        </w:tc>
      </w:tr>
      <w:tr w:rsidR="00B84433" w:rsidTr="00E52584">
        <w:tc>
          <w:tcPr>
            <w:tcW w:w="14560" w:type="dxa"/>
            <w:gridSpan w:val="5"/>
          </w:tcPr>
          <w:p w:rsidR="00183631" w:rsidRPr="00183631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B84433" w:rsidRDefault="00183631" w:rsidP="001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631">
              <w:rPr>
                <w:rFonts w:ascii="Times New Roman" w:hAnsi="Times New Roman" w:cs="Times New Roman"/>
                <w:sz w:val="24"/>
                <w:szCs w:val="24"/>
              </w:rPr>
              <w:t>2.Реализация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84433" w:rsidTr="003D1A19">
        <w:tc>
          <w:tcPr>
            <w:tcW w:w="1626" w:type="dxa"/>
          </w:tcPr>
          <w:p w:rsidR="00B84433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9" w:type="dxa"/>
          </w:tcPr>
          <w:p w:rsidR="00B84433" w:rsidRPr="006F13C4" w:rsidRDefault="0085581C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81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мероприятий</w:t>
            </w:r>
          </w:p>
        </w:tc>
        <w:tc>
          <w:tcPr>
            <w:tcW w:w="3118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противодействию идеологии терроризма (проведение конкурса журналистского мастерства на тему противодействия экстремизму на территории города Мегиона);</w:t>
            </w:r>
          </w:p>
          <w:p w:rsidR="00B84433" w:rsidRPr="006F13C4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муниципальных контрактов на приобретение призов для участников мероприятия</w:t>
            </w:r>
          </w:p>
        </w:tc>
        <w:tc>
          <w:tcPr>
            <w:tcW w:w="3755" w:type="dxa"/>
          </w:tcPr>
          <w:p w:rsidR="00A07399" w:rsidRPr="00A07399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проведении конкурса журналистского мастерства (утверждается распоряжением администрации города);</w:t>
            </w:r>
          </w:p>
          <w:p w:rsidR="00B84433" w:rsidRPr="00B84433" w:rsidRDefault="00A07399" w:rsidP="00A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контрактной системе в сфере закупок товаров, работ, услуг для обеспечения государственных и </w:t>
            </w:r>
            <w:r w:rsidRPr="00A0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нужд» от 05.04.2013 №44-ФЗ</w:t>
            </w:r>
          </w:p>
        </w:tc>
        <w:tc>
          <w:tcPr>
            <w:tcW w:w="2872" w:type="dxa"/>
          </w:tcPr>
          <w:p w:rsidR="00B84433" w:rsidRDefault="00B73F98" w:rsidP="00E3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информационных мероприятий для местных СМИ, 1 мероприятие</w:t>
            </w:r>
          </w:p>
        </w:tc>
      </w:tr>
    </w:tbl>
    <w:p w:rsidR="00E35AC3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35AC3" w:rsidRPr="00B54D1F" w:rsidRDefault="00E35AC3" w:rsidP="00E35AC3">
      <w:pPr>
        <w:rPr>
          <w:rFonts w:ascii="Times New Roman" w:hAnsi="Times New Roman" w:cs="Times New Roman"/>
          <w:sz w:val="24"/>
          <w:szCs w:val="24"/>
        </w:rPr>
      </w:pP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2A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E552A" w:rsidRPr="00EE552A" w:rsidRDefault="00EE552A" w:rsidP="00BB06AB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52A" w:rsidRDefault="008E089A" w:rsidP="00EE552A">
      <w:pPr>
        <w:spacing w:after="200" w:line="276" w:lineRule="auto"/>
        <w:ind w:left="920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613"/>
        <w:gridCol w:w="1843"/>
        <w:gridCol w:w="951"/>
        <w:gridCol w:w="1045"/>
        <w:gridCol w:w="1024"/>
        <w:gridCol w:w="856"/>
        <w:gridCol w:w="940"/>
        <w:gridCol w:w="930"/>
        <w:gridCol w:w="1004"/>
        <w:gridCol w:w="1843"/>
      </w:tblGrid>
      <w:tr w:rsidR="00D77819" w:rsidTr="004F3431">
        <w:trPr>
          <w:trHeight w:val="425"/>
        </w:trPr>
        <w:tc>
          <w:tcPr>
            <w:tcW w:w="511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№</w:t>
            </w: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 w:val="restart"/>
          </w:tcPr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D77819" w:rsidRPr="004434C5" w:rsidRDefault="00D77819" w:rsidP="00A022A8">
            <w:pPr>
              <w:jc w:val="center"/>
              <w:rPr>
                <w:rFonts w:ascii="Times New Roman" w:hAnsi="Times New Roman" w:cs="Times New Roman"/>
              </w:rPr>
            </w:pPr>
          </w:p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93" w:type="dxa"/>
            <w:gridSpan w:val="8"/>
          </w:tcPr>
          <w:p w:rsidR="00D77819" w:rsidRPr="004434C5" w:rsidRDefault="00D77819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</w:tr>
      <w:tr w:rsidR="00B129BE" w:rsidTr="004F3431">
        <w:trPr>
          <w:trHeight w:val="1080"/>
        </w:trPr>
        <w:tc>
          <w:tcPr>
            <w:tcW w:w="511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129BE" w:rsidRPr="004434C5" w:rsidRDefault="00B129BE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45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2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0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04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B129BE" w:rsidRPr="004434C5" w:rsidRDefault="00BC6B6A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129BE" w:rsidTr="004F3431">
        <w:trPr>
          <w:trHeight w:val="360"/>
        </w:trPr>
        <w:tc>
          <w:tcPr>
            <w:tcW w:w="51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4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B129BE" w:rsidRPr="004434C5" w:rsidRDefault="00A022A8" w:rsidP="00A022A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11</w:t>
            </w:r>
          </w:p>
        </w:tc>
      </w:tr>
      <w:tr w:rsidR="004F3431" w:rsidTr="004F3431">
        <w:trPr>
          <w:trHeight w:val="709"/>
        </w:trPr>
        <w:tc>
          <w:tcPr>
            <w:tcW w:w="511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3" w:type="dxa"/>
          </w:tcPr>
          <w:p w:rsidR="004F3431" w:rsidRPr="004434C5" w:rsidRDefault="004F3431" w:rsidP="004F3431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Удовлетворенность населения качеством информирования о деятельности органов местного самоуправления города Мегиона, (процент от числа опрошенных) не менее 50,0%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51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45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2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6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0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4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3" w:type="dxa"/>
          </w:tcPr>
          <w:p w:rsidR="004F3431" w:rsidRPr="004434C5" w:rsidRDefault="004F3431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50,0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информации (ТВ, радио),  не менее 3150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FA23E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434C5" w:rsidRPr="004434C5">
              <w:rPr>
                <w:rFonts w:ascii="Times New Roman" w:hAnsi="Times New Roman" w:cs="Times New Roman"/>
              </w:rPr>
              <w:t>50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Объем информационных материалов в газете «</w:t>
            </w:r>
            <w:proofErr w:type="spellStart"/>
            <w:r w:rsidRPr="004434C5">
              <w:rPr>
                <w:rFonts w:ascii="Times New Roman" w:hAnsi="Times New Roman" w:cs="Times New Roman"/>
              </w:rPr>
              <w:t>Мегионские</w:t>
            </w:r>
            <w:proofErr w:type="spellEnd"/>
            <w:r w:rsidRPr="004434C5">
              <w:rPr>
                <w:rFonts w:ascii="Times New Roman" w:hAnsi="Times New Roman" w:cs="Times New Roman"/>
              </w:rPr>
              <w:t xml:space="preserve"> новости», 6573 полос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6573</w:t>
            </w:r>
          </w:p>
        </w:tc>
      </w:tr>
      <w:tr w:rsidR="004434C5" w:rsidTr="004F3431">
        <w:trPr>
          <w:trHeight w:val="709"/>
        </w:trPr>
        <w:tc>
          <w:tcPr>
            <w:tcW w:w="511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3" w:type="dxa"/>
          </w:tcPr>
          <w:p w:rsidR="004434C5" w:rsidRPr="004434C5" w:rsidRDefault="004434C5" w:rsidP="004434C5">
            <w:pPr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Организация и проведение информационных мероприятий для местных СМИ, 1 мероприятие</w:t>
            </w:r>
          </w:p>
        </w:tc>
        <w:tc>
          <w:tcPr>
            <w:tcW w:w="1843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434C5" w:rsidRPr="004434C5" w:rsidRDefault="004434C5" w:rsidP="004434C5">
            <w:pPr>
              <w:jc w:val="center"/>
              <w:rPr>
                <w:rFonts w:ascii="Times New Roman" w:hAnsi="Times New Roman" w:cs="Times New Roman"/>
              </w:rPr>
            </w:pPr>
            <w:r w:rsidRPr="004434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4434C5" w:rsidRPr="004434C5" w:rsidRDefault="00082B88" w:rsidP="0044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048DD" w:rsidRPr="00EE552A" w:rsidRDefault="008A7BEB" w:rsidP="004434C5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F048DD" w:rsidRPr="00EE552A" w:rsidSect="00E514A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C8" w:rsidRDefault="00AD31C8" w:rsidP="008E5BDB">
      <w:pPr>
        <w:spacing w:after="0" w:line="240" w:lineRule="auto"/>
      </w:pPr>
      <w:r>
        <w:separator/>
      </w:r>
    </w:p>
  </w:endnote>
  <w:endnote w:type="continuationSeparator" w:id="0">
    <w:p w:rsidR="00AD31C8" w:rsidRDefault="00AD31C8" w:rsidP="008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C8" w:rsidRDefault="00AD31C8" w:rsidP="008E5BDB">
      <w:pPr>
        <w:spacing w:after="0" w:line="240" w:lineRule="auto"/>
      </w:pPr>
      <w:r>
        <w:separator/>
      </w:r>
    </w:p>
  </w:footnote>
  <w:footnote w:type="continuationSeparator" w:id="0">
    <w:p w:rsidR="00AD31C8" w:rsidRDefault="00AD31C8" w:rsidP="008E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170682"/>
      <w:docPartObj>
        <w:docPartGallery w:val="Page Numbers (Top of Page)"/>
        <w:docPartUnique/>
      </w:docPartObj>
    </w:sdtPr>
    <w:sdtContent>
      <w:p w:rsidR="0048231E" w:rsidRDefault="004823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183">
          <w:rPr>
            <w:noProof/>
          </w:rPr>
          <w:t>9</w:t>
        </w:r>
        <w:r>
          <w:fldChar w:fldCharType="end"/>
        </w:r>
      </w:p>
    </w:sdtContent>
  </w:sdt>
  <w:p w:rsidR="0048231E" w:rsidRDefault="004823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0"/>
    <w:rsid w:val="00000927"/>
    <w:rsid w:val="000063DB"/>
    <w:rsid w:val="00007CB8"/>
    <w:rsid w:val="0001351B"/>
    <w:rsid w:val="0003083B"/>
    <w:rsid w:val="00032A44"/>
    <w:rsid w:val="000461A0"/>
    <w:rsid w:val="0005240C"/>
    <w:rsid w:val="0005242F"/>
    <w:rsid w:val="00052FEE"/>
    <w:rsid w:val="00080411"/>
    <w:rsid w:val="00082B88"/>
    <w:rsid w:val="000B4719"/>
    <w:rsid w:val="000B4FBB"/>
    <w:rsid w:val="000B5FEE"/>
    <w:rsid w:val="000B6F67"/>
    <w:rsid w:val="000C4842"/>
    <w:rsid w:val="000E16DA"/>
    <w:rsid w:val="000E60B2"/>
    <w:rsid w:val="000F54F1"/>
    <w:rsid w:val="00130FAF"/>
    <w:rsid w:val="00134C55"/>
    <w:rsid w:val="00151A5E"/>
    <w:rsid w:val="00153561"/>
    <w:rsid w:val="0017079D"/>
    <w:rsid w:val="00180935"/>
    <w:rsid w:val="00182E23"/>
    <w:rsid w:val="00183631"/>
    <w:rsid w:val="001919BE"/>
    <w:rsid w:val="00193B16"/>
    <w:rsid w:val="001B6AF3"/>
    <w:rsid w:val="001C24B4"/>
    <w:rsid w:val="001C3E52"/>
    <w:rsid w:val="001C3FA7"/>
    <w:rsid w:val="001D036F"/>
    <w:rsid w:val="001D35E7"/>
    <w:rsid w:val="001E644D"/>
    <w:rsid w:val="001F0B1E"/>
    <w:rsid w:val="001F4D80"/>
    <w:rsid w:val="001F5AC7"/>
    <w:rsid w:val="002129F1"/>
    <w:rsid w:val="00214007"/>
    <w:rsid w:val="00235F38"/>
    <w:rsid w:val="00247F6D"/>
    <w:rsid w:val="0025495C"/>
    <w:rsid w:val="00263830"/>
    <w:rsid w:val="002640E3"/>
    <w:rsid w:val="00270161"/>
    <w:rsid w:val="00270588"/>
    <w:rsid w:val="00277183"/>
    <w:rsid w:val="002811A1"/>
    <w:rsid w:val="00295439"/>
    <w:rsid w:val="00297D5F"/>
    <w:rsid w:val="002B5D23"/>
    <w:rsid w:val="002D3F05"/>
    <w:rsid w:val="002D6BE2"/>
    <w:rsid w:val="002E2E6A"/>
    <w:rsid w:val="002F211E"/>
    <w:rsid w:val="002F366C"/>
    <w:rsid w:val="003024AE"/>
    <w:rsid w:val="003215AB"/>
    <w:rsid w:val="00324219"/>
    <w:rsid w:val="00333DD4"/>
    <w:rsid w:val="00345797"/>
    <w:rsid w:val="00347781"/>
    <w:rsid w:val="003527AE"/>
    <w:rsid w:val="003563AE"/>
    <w:rsid w:val="00367B29"/>
    <w:rsid w:val="003711AB"/>
    <w:rsid w:val="003847B0"/>
    <w:rsid w:val="00387AF1"/>
    <w:rsid w:val="00397B5B"/>
    <w:rsid w:val="003A656D"/>
    <w:rsid w:val="003A7B0E"/>
    <w:rsid w:val="003B2A72"/>
    <w:rsid w:val="003C1910"/>
    <w:rsid w:val="003D1A19"/>
    <w:rsid w:val="003E440C"/>
    <w:rsid w:val="003F18EE"/>
    <w:rsid w:val="00421544"/>
    <w:rsid w:val="00425CAF"/>
    <w:rsid w:val="0042672F"/>
    <w:rsid w:val="00427A63"/>
    <w:rsid w:val="004327C0"/>
    <w:rsid w:val="00432C24"/>
    <w:rsid w:val="00436B4D"/>
    <w:rsid w:val="004408D2"/>
    <w:rsid w:val="004434C5"/>
    <w:rsid w:val="00443ACE"/>
    <w:rsid w:val="00445A73"/>
    <w:rsid w:val="004464D9"/>
    <w:rsid w:val="00471980"/>
    <w:rsid w:val="0048231E"/>
    <w:rsid w:val="00486467"/>
    <w:rsid w:val="004B235C"/>
    <w:rsid w:val="004E585E"/>
    <w:rsid w:val="004E755B"/>
    <w:rsid w:val="004F3431"/>
    <w:rsid w:val="004F71DC"/>
    <w:rsid w:val="005057E8"/>
    <w:rsid w:val="00505CD5"/>
    <w:rsid w:val="00506C85"/>
    <w:rsid w:val="00511AF4"/>
    <w:rsid w:val="00521521"/>
    <w:rsid w:val="005355BC"/>
    <w:rsid w:val="00536088"/>
    <w:rsid w:val="005405AC"/>
    <w:rsid w:val="00545952"/>
    <w:rsid w:val="00546F3C"/>
    <w:rsid w:val="00563161"/>
    <w:rsid w:val="005851AE"/>
    <w:rsid w:val="00586EC9"/>
    <w:rsid w:val="005911E7"/>
    <w:rsid w:val="00593855"/>
    <w:rsid w:val="00597567"/>
    <w:rsid w:val="005A5913"/>
    <w:rsid w:val="005B6337"/>
    <w:rsid w:val="005B63BC"/>
    <w:rsid w:val="005B7E90"/>
    <w:rsid w:val="005C2BAD"/>
    <w:rsid w:val="005C3231"/>
    <w:rsid w:val="005C3AC0"/>
    <w:rsid w:val="005D7A41"/>
    <w:rsid w:val="00610CAE"/>
    <w:rsid w:val="006122BF"/>
    <w:rsid w:val="00621F4B"/>
    <w:rsid w:val="006228F2"/>
    <w:rsid w:val="00625970"/>
    <w:rsid w:val="0062724D"/>
    <w:rsid w:val="00627504"/>
    <w:rsid w:val="00631D4F"/>
    <w:rsid w:val="0063482B"/>
    <w:rsid w:val="00640845"/>
    <w:rsid w:val="00640F4D"/>
    <w:rsid w:val="006566A6"/>
    <w:rsid w:val="006754CB"/>
    <w:rsid w:val="00676AB2"/>
    <w:rsid w:val="0069688A"/>
    <w:rsid w:val="006C16DD"/>
    <w:rsid w:val="006D2408"/>
    <w:rsid w:val="006D2DEA"/>
    <w:rsid w:val="006E0FC3"/>
    <w:rsid w:val="006F0075"/>
    <w:rsid w:val="006F13C4"/>
    <w:rsid w:val="006F7078"/>
    <w:rsid w:val="0070667B"/>
    <w:rsid w:val="00707E15"/>
    <w:rsid w:val="00715710"/>
    <w:rsid w:val="00720B01"/>
    <w:rsid w:val="007246C2"/>
    <w:rsid w:val="0072511B"/>
    <w:rsid w:val="00730F4B"/>
    <w:rsid w:val="007445D6"/>
    <w:rsid w:val="00774CA9"/>
    <w:rsid w:val="0079231E"/>
    <w:rsid w:val="007A1505"/>
    <w:rsid w:val="007A5BE5"/>
    <w:rsid w:val="007B384D"/>
    <w:rsid w:val="007B583E"/>
    <w:rsid w:val="007C35BD"/>
    <w:rsid w:val="007D0E74"/>
    <w:rsid w:val="007D5CBB"/>
    <w:rsid w:val="007E0B64"/>
    <w:rsid w:val="007F21C6"/>
    <w:rsid w:val="00814464"/>
    <w:rsid w:val="008145AA"/>
    <w:rsid w:val="00833E5C"/>
    <w:rsid w:val="0084525D"/>
    <w:rsid w:val="0085581C"/>
    <w:rsid w:val="00855DE4"/>
    <w:rsid w:val="00877520"/>
    <w:rsid w:val="00881F7E"/>
    <w:rsid w:val="00894CF9"/>
    <w:rsid w:val="00895ADE"/>
    <w:rsid w:val="008A200D"/>
    <w:rsid w:val="008A2189"/>
    <w:rsid w:val="008A68D0"/>
    <w:rsid w:val="008A7BEB"/>
    <w:rsid w:val="008B7583"/>
    <w:rsid w:val="008D6AED"/>
    <w:rsid w:val="008E089A"/>
    <w:rsid w:val="008E5BDB"/>
    <w:rsid w:val="008F393B"/>
    <w:rsid w:val="008F39A2"/>
    <w:rsid w:val="00903CA6"/>
    <w:rsid w:val="00913832"/>
    <w:rsid w:val="0092393B"/>
    <w:rsid w:val="00924AA0"/>
    <w:rsid w:val="00933530"/>
    <w:rsid w:val="00933D55"/>
    <w:rsid w:val="00933F92"/>
    <w:rsid w:val="009415CC"/>
    <w:rsid w:val="0095278C"/>
    <w:rsid w:val="0095565D"/>
    <w:rsid w:val="009558B9"/>
    <w:rsid w:val="00957687"/>
    <w:rsid w:val="009578F6"/>
    <w:rsid w:val="00957E81"/>
    <w:rsid w:val="009757E6"/>
    <w:rsid w:val="00981B34"/>
    <w:rsid w:val="00982BFF"/>
    <w:rsid w:val="009A7F1A"/>
    <w:rsid w:val="009D56F6"/>
    <w:rsid w:val="009E282E"/>
    <w:rsid w:val="00A022A8"/>
    <w:rsid w:val="00A07399"/>
    <w:rsid w:val="00A10477"/>
    <w:rsid w:val="00A13C54"/>
    <w:rsid w:val="00A13C5A"/>
    <w:rsid w:val="00A221EC"/>
    <w:rsid w:val="00A260E4"/>
    <w:rsid w:val="00A34141"/>
    <w:rsid w:val="00A37AF5"/>
    <w:rsid w:val="00A4760D"/>
    <w:rsid w:val="00A611DB"/>
    <w:rsid w:val="00A61203"/>
    <w:rsid w:val="00A94A0D"/>
    <w:rsid w:val="00A9519C"/>
    <w:rsid w:val="00AA1D7A"/>
    <w:rsid w:val="00AA4472"/>
    <w:rsid w:val="00AA556B"/>
    <w:rsid w:val="00AC07DB"/>
    <w:rsid w:val="00AD04C5"/>
    <w:rsid w:val="00AD31C8"/>
    <w:rsid w:val="00AE2403"/>
    <w:rsid w:val="00AE2A6F"/>
    <w:rsid w:val="00AE6D93"/>
    <w:rsid w:val="00AE728D"/>
    <w:rsid w:val="00AF280A"/>
    <w:rsid w:val="00B11BCE"/>
    <w:rsid w:val="00B1208E"/>
    <w:rsid w:val="00B129BE"/>
    <w:rsid w:val="00B23A2A"/>
    <w:rsid w:val="00B26210"/>
    <w:rsid w:val="00B308E4"/>
    <w:rsid w:val="00B46FEA"/>
    <w:rsid w:val="00B544E7"/>
    <w:rsid w:val="00B54D1F"/>
    <w:rsid w:val="00B6468F"/>
    <w:rsid w:val="00B67C70"/>
    <w:rsid w:val="00B71306"/>
    <w:rsid w:val="00B73F98"/>
    <w:rsid w:val="00B84433"/>
    <w:rsid w:val="00B87F4A"/>
    <w:rsid w:val="00B915A1"/>
    <w:rsid w:val="00B94F3A"/>
    <w:rsid w:val="00B95BEA"/>
    <w:rsid w:val="00BB06AB"/>
    <w:rsid w:val="00BB2A04"/>
    <w:rsid w:val="00BC1869"/>
    <w:rsid w:val="00BC6B6A"/>
    <w:rsid w:val="00BD2DF3"/>
    <w:rsid w:val="00BE0521"/>
    <w:rsid w:val="00BE6ADB"/>
    <w:rsid w:val="00C01D4F"/>
    <w:rsid w:val="00C36F89"/>
    <w:rsid w:val="00C539BC"/>
    <w:rsid w:val="00C60B9F"/>
    <w:rsid w:val="00C60FE3"/>
    <w:rsid w:val="00C66E09"/>
    <w:rsid w:val="00C74D64"/>
    <w:rsid w:val="00C74E7A"/>
    <w:rsid w:val="00C90DF5"/>
    <w:rsid w:val="00C9240B"/>
    <w:rsid w:val="00C937D1"/>
    <w:rsid w:val="00CA56F3"/>
    <w:rsid w:val="00CB1D5E"/>
    <w:rsid w:val="00CB2113"/>
    <w:rsid w:val="00CC0320"/>
    <w:rsid w:val="00CC05C6"/>
    <w:rsid w:val="00CC6D8B"/>
    <w:rsid w:val="00CD0864"/>
    <w:rsid w:val="00CD13D8"/>
    <w:rsid w:val="00CD4528"/>
    <w:rsid w:val="00CE528A"/>
    <w:rsid w:val="00CF46C4"/>
    <w:rsid w:val="00D303A5"/>
    <w:rsid w:val="00D3642E"/>
    <w:rsid w:val="00D44DAF"/>
    <w:rsid w:val="00D46338"/>
    <w:rsid w:val="00D46744"/>
    <w:rsid w:val="00D507A9"/>
    <w:rsid w:val="00D546E3"/>
    <w:rsid w:val="00D64F90"/>
    <w:rsid w:val="00D77819"/>
    <w:rsid w:val="00D83184"/>
    <w:rsid w:val="00D86216"/>
    <w:rsid w:val="00D94FC9"/>
    <w:rsid w:val="00D975CD"/>
    <w:rsid w:val="00DC0A21"/>
    <w:rsid w:val="00DC6484"/>
    <w:rsid w:val="00DD32BA"/>
    <w:rsid w:val="00DE3949"/>
    <w:rsid w:val="00E1113D"/>
    <w:rsid w:val="00E11E60"/>
    <w:rsid w:val="00E12B25"/>
    <w:rsid w:val="00E15EDE"/>
    <w:rsid w:val="00E33445"/>
    <w:rsid w:val="00E35AC3"/>
    <w:rsid w:val="00E44D9C"/>
    <w:rsid w:val="00E514AC"/>
    <w:rsid w:val="00E52584"/>
    <w:rsid w:val="00E605ED"/>
    <w:rsid w:val="00EA0579"/>
    <w:rsid w:val="00EA56ED"/>
    <w:rsid w:val="00EB797A"/>
    <w:rsid w:val="00EC5702"/>
    <w:rsid w:val="00ED0117"/>
    <w:rsid w:val="00ED1241"/>
    <w:rsid w:val="00EE552A"/>
    <w:rsid w:val="00EE7473"/>
    <w:rsid w:val="00EF32B3"/>
    <w:rsid w:val="00F01EF7"/>
    <w:rsid w:val="00F048DD"/>
    <w:rsid w:val="00F21BCD"/>
    <w:rsid w:val="00F23888"/>
    <w:rsid w:val="00F253B0"/>
    <w:rsid w:val="00F3162C"/>
    <w:rsid w:val="00F31D48"/>
    <w:rsid w:val="00F45D92"/>
    <w:rsid w:val="00F4656B"/>
    <w:rsid w:val="00F61E27"/>
    <w:rsid w:val="00F64ED6"/>
    <w:rsid w:val="00F66990"/>
    <w:rsid w:val="00F670C6"/>
    <w:rsid w:val="00F7486C"/>
    <w:rsid w:val="00F912C6"/>
    <w:rsid w:val="00F9383C"/>
    <w:rsid w:val="00F97C2A"/>
    <w:rsid w:val="00FA2196"/>
    <w:rsid w:val="00FA23EF"/>
    <w:rsid w:val="00FA5F48"/>
    <w:rsid w:val="00FB0569"/>
    <w:rsid w:val="00FC31E2"/>
    <w:rsid w:val="00FC4AA7"/>
    <w:rsid w:val="00FD6E50"/>
    <w:rsid w:val="00FF049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6AF0-F0B4-46D1-AE65-C6FF91B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1383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383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1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913832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BDB"/>
  </w:style>
  <w:style w:type="paragraph" w:styleId="a8">
    <w:name w:val="footer"/>
    <w:basedOn w:val="a"/>
    <w:link w:val="a9"/>
    <w:uiPriority w:val="99"/>
    <w:unhideWhenUsed/>
    <w:rsid w:val="008E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BDB"/>
  </w:style>
  <w:style w:type="paragraph" w:styleId="aa">
    <w:name w:val="Balloon Text"/>
    <w:basedOn w:val="a"/>
    <w:link w:val="ab"/>
    <w:uiPriority w:val="99"/>
    <w:semiHidden/>
    <w:unhideWhenUsed/>
    <w:rsid w:val="004F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43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8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Рянская Елена Сергеевна</cp:lastModifiedBy>
  <cp:revision>4</cp:revision>
  <cp:lastPrinted>2022-06-14T12:12:00Z</cp:lastPrinted>
  <dcterms:created xsi:type="dcterms:W3CDTF">2022-07-06T05:30:00Z</dcterms:created>
  <dcterms:modified xsi:type="dcterms:W3CDTF">2022-11-11T04:49:00Z</dcterms:modified>
</cp:coreProperties>
</file>