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34" w:rsidRDefault="00130E34" w:rsidP="00130E34">
      <w:pPr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постановлению администрации города</w:t>
      </w:r>
    </w:p>
    <w:p w:rsidR="00130E34" w:rsidRDefault="00130E34" w:rsidP="00130E34">
      <w:pPr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A0FFD">
        <w:rPr>
          <w:rFonts w:ascii="Times New Roman" w:hAnsi="Times New Roman"/>
          <w:sz w:val="24"/>
          <w:szCs w:val="24"/>
        </w:rPr>
        <w:t>28.01.</w:t>
      </w:r>
      <w:r w:rsidR="00AD75B1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№</w:t>
      </w:r>
      <w:r w:rsidR="00AA0FFD">
        <w:rPr>
          <w:rFonts w:ascii="Times New Roman" w:hAnsi="Times New Roman"/>
          <w:sz w:val="24"/>
          <w:szCs w:val="24"/>
        </w:rPr>
        <w:t xml:space="preserve"> 174</w:t>
      </w:r>
      <w:bookmarkStart w:id="0" w:name="_GoBack"/>
      <w:bookmarkEnd w:id="0"/>
    </w:p>
    <w:p w:rsidR="008F33A4" w:rsidRDefault="008F33A4" w:rsidP="00130E34">
      <w:pPr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</w:p>
    <w:p w:rsidR="008F33A4" w:rsidRDefault="008F33A4" w:rsidP="008F33A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8F33A4" w:rsidRDefault="008F33A4" w:rsidP="008F33A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</w:p>
    <w:p w:rsidR="008F33A4" w:rsidRDefault="008F33A4" w:rsidP="008F33A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Мегиона</w:t>
      </w:r>
    </w:p>
    <w:p w:rsidR="008F33A4" w:rsidRDefault="008F33A4" w:rsidP="008F33A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муниципальная программа)</w:t>
      </w:r>
    </w:p>
    <w:p w:rsidR="008F33A4" w:rsidRDefault="008F33A4" w:rsidP="008F33A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4938"/>
      </w:tblGrid>
      <w:tr w:rsidR="003B7CF4" w:rsidRPr="00941E27" w:rsidTr="003B7CF4">
        <w:tc>
          <w:tcPr>
            <w:tcW w:w="4407" w:type="dxa"/>
            <w:shd w:val="clear" w:color="auto" w:fill="auto"/>
          </w:tcPr>
          <w:p w:rsidR="003B7CF4" w:rsidRPr="00941E27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38" w:type="dxa"/>
            <w:shd w:val="clear" w:color="auto" w:fill="auto"/>
          </w:tcPr>
          <w:p w:rsidR="003B7CF4" w:rsidRPr="00941E27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доступной среды для инвалидов и других маломобильных групп населения на территории города Мегион на 2019-2025 годы</w:t>
            </w:r>
          </w:p>
        </w:tc>
      </w:tr>
      <w:tr w:rsidR="003B7CF4" w:rsidRPr="0015130E" w:rsidTr="003B7CF4">
        <w:tc>
          <w:tcPr>
            <w:tcW w:w="4407" w:type="dxa"/>
            <w:shd w:val="clear" w:color="auto" w:fill="auto"/>
          </w:tcPr>
          <w:p w:rsidR="003B7CF4" w:rsidRPr="006D36C4" w:rsidRDefault="003B7CF4" w:rsidP="003B7CF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4938" w:type="dxa"/>
            <w:shd w:val="clear" w:color="auto" w:fill="auto"/>
          </w:tcPr>
          <w:p w:rsidR="003B7CF4" w:rsidRPr="0015130E" w:rsidRDefault="003B7CF4" w:rsidP="003B7C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20.12.2018 №2778</w:t>
            </w:r>
          </w:p>
        </w:tc>
      </w:tr>
      <w:tr w:rsidR="003B7CF4" w:rsidRPr="00941E27" w:rsidTr="003B7CF4">
        <w:tc>
          <w:tcPr>
            <w:tcW w:w="4407" w:type="dxa"/>
            <w:shd w:val="clear" w:color="auto" w:fill="auto"/>
          </w:tcPr>
          <w:p w:rsidR="003B7CF4" w:rsidRPr="00941E27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938" w:type="dxa"/>
            <w:shd w:val="clear" w:color="auto" w:fill="auto"/>
          </w:tcPr>
          <w:p w:rsidR="003B7CF4" w:rsidRPr="00941E27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 администрации города</w:t>
            </w:r>
          </w:p>
        </w:tc>
      </w:tr>
      <w:tr w:rsidR="003B7CF4" w:rsidRPr="00941E27" w:rsidTr="003B7CF4">
        <w:trPr>
          <w:trHeight w:val="1437"/>
        </w:trPr>
        <w:tc>
          <w:tcPr>
            <w:tcW w:w="4407" w:type="dxa"/>
            <w:shd w:val="clear" w:color="auto" w:fill="auto"/>
          </w:tcPr>
          <w:p w:rsidR="003B7CF4" w:rsidRPr="00941E27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4938" w:type="dxa"/>
            <w:shd w:val="clear" w:color="auto" w:fill="auto"/>
          </w:tcPr>
          <w:p w:rsidR="003B7CF4" w:rsidRPr="00941E27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«Капитальное строительство»;</w:t>
            </w:r>
          </w:p>
          <w:p w:rsidR="003B7CF4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 xml:space="preserve">епартамент 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>образования и молодёжной политики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7CF4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культуры;</w:t>
            </w:r>
          </w:p>
          <w:p w:rsidR="003B7CF4" w:rsidRPr="00941E27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>тдел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7CF4" w:rsidRPr="00941E27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епартамент муниципальной собс</w:t>
            </w:r>
            <w:r>
              <w:rPr>
                <w:rFonts w:ascii="Times New Roman" w:hAnsi="Times New Roman"/>
                <w:sz w:val="24"/>
                <w:szCs w:val="24"/>
              </w:rPr>
              <w:t>твенности</w:t>
            </w:r>
          </w:p>
        </w:tc>
      </w:tr>
      <w:tr w:rsidR="003B7CF4" w:rsidTr="003B7CF4">
        <w:tc>
          <w:tcPr>
            <w:tcW w:w="4407" w:type="dxa"/>
            <w:shd w:val="clear" w:color="auto" w:fill="auto"/>
          </w:tcPr>
          <w:p w:rsidR="003B7CF4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938" w:type="dxa"/>
            <w:shd w:val="clear" w:color="auto" w:fill="auto"/>
          </w:tcPr>
          <w:p w:rsidR="003B7CF4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правовых экономических и институциональных условий способствующих интеграции инвалидов в общество и повышению уровня их жизни</w:t>
            </w:r>
          </w:p>
        </w:tc>
      </w:tr>
      <w:tr w:rsidR="003B7CF4" w:rsidRPr="00941E27" w:rsidTr="003B7CF4">
        <w:tc>
          <w:tcPr>
            <w:tcW w:w="4407" w:type="dxa"/>
            <w:shd w:val="clear" w:color="auto" w:fill="auto"/>
          </w:tcPr>
          <w:p w:rsidR="003B7CF4" w:rsidRPr="00941E27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938" w:type="dxa"/>
            <w:shd w:val="clear" w:color="auto" w:fill="auto"/>
          </w:tcPr>
          <w:p w:rsidR="003B7CF4" w:rsidRDefault="003B7CF4" w:rsidP="003B7C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1)Повышение доступности объектов социальной инфраструктуры, находящихся в муниципальной собственности, для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инвалидов и других маломобильных групп населения</w:t>
            </w:r>
          </w:p>
          <w:p w:rsidR="003B7CF4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объе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ктам социальной инфраструктуры, находящихся в муниципальной собственности; </w:t>
            </w:r>
          </w:p>
          <w:p w:rsidR="003B7CF4" w:rsidRPr="00941E27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2)Повышение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и общего имущества в многоквартирном доме, в котором расположены жилые помещения для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7CF4" w:rsidRPr="00941E27" w:rsidTr="003B7CF4">
        <w:tc>
          <w:tcPr>
            <w:tcW w:w="4407" w:type="dxa"/>
            <w:shd w:val="clear" w:color="auto" w:fill="auto"/>
          </w:tcPr>
          <w:p w:rsidR="003B7CF4" w:rsidRPr="00941E27" w:rsidRDefault="003B7CF4" w:rsidP="003B7C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или основные мероприятия</w:t>
            </w:r>
          </w:p>
        </w:tc>
        <w:tc>
          <w:tcPr>
            <w:tcW w:w="4938" w:type="dxa"/>
            <w:shd w:val="clear" w:color="auto" w:fill="auto"/>
          </w:tcPr>
          <w:p w:rsidR="003B7CF4" w:rsidRDefault="003B7CF4" w:rsidP="003B7C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Основным мероприятием муниципальной программы является:</w:t>
            </w:r>
          </w:p>
          <w:p w:rsidR="003B7CF4" w:rsidRDefault="003B7CF4" w:rsidP="003B7C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1)Повышение условий доступности приоритетных объектов, находящихся в муниципальной собственности, в приоритетных сферах жизнедеятельности и других маломобильных групп населения;</w:t>
            </w:r>
          </w:p>
          <w:p w:rsidR="003B7CF4" w:rsidRPr="00941E27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2)Формирование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>) и общего имущества в многоквартирном доме, в котором расположены жилые помещения для инвалидов и других маломобильных групп населения</w:t>
            </w:r>
          </w:p>
        </w:tc>
      </w:tr>
      <w:tr w:rsidR="003B7CF4" w:rsidRPr="00941E27" w:rsidTr="003B7CF4">
        <w:tc>
          <w:tcPr>
            <w:tcW w:w="4407" w:type="dxa"/>
            <w:shd w:val="clear" w:color="auto" w:fill="auto"/>
          </w:tcPr>
          <w:p w:rsidR="003B7CF4" w:rsidRDefault="003B7CF4" w:rsidP="003B7C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Портфели проектов, проекты городского округа,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4938" w:type="dxa"/>
            <w:shd w:val="clear" w:color="auto" w:fill="auto"/>
          </w:tcPr>
          <w:p w:rsidR="003B7CF4" w:rsidRPr="00941E27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CF4" w:rsidRPr="00941E27" w:rsidTr="003B7CF4">
        <w:tc>
          <w:tcPr>
            <w:tcW w:w="4407" w:type="dxa"/>
            <w:shd w:val="clear" w:color="auto" w:fill="auto"/>
          </w:tcPr>
          <w:p w:rsidR="003B7CF4" w:rsidRPr="00941E27" w:rsidRDefault="003B7CF4" w:rsidP="003B7C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4938" w:type="dxa"/>
            <w:shd w:val="clear" w:color="auto" w:fill="auto"/>
          </w:tcPr>
          <w:p w:rsidR="003B7CF4" w:rsidRDefault="003B7CF4" w:rsidP="003B7C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1)Увеличение объектов социальной инфраструктуры, обеспеченных доступом для маломобильных групп населения </w:t>
            </w:r>
            <w:r w:rsidRPr="0068395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E2E9A">
              <w:rPr>
                <w:rFonts w:ascii="Times New Roman" w:hAnsi="Times New Roman"/>
                <w:sz w:val="24"/>
                <w:szCs w:val="24"/>
              </w:rPr>
              <w:t>9</w:t>
            </w:r>
            <w:r w:rsidRPr="00683951"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</w:p>
          <w:p w:rsidR="003B7CF4" w:rsidRPr="00941E27" w:rsidRDefault="003B7CF4" w:rsidP="00FE2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У</w:t>
            </w:r>
            <w:r w:rsidRPr="00EB774D">
              <w:rPr>
                <w:rFonts w:ascii="Times New Roman" w:hAnsi="Times New Roman"/>
                <w:sz w:val="24"/>
                <w:szCs w:val="24"/>
              </w:rPr>
              <w:t xml:space="preserve">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жилых помещений  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       и общего имущества в многоквартирном доме,  в котором расположены жилые помещения </w:t>
            </w:r>
            <w:r w:rsidRPr="00EB774D">
              <w:rPr>
                <w:rFonts w:ascii="Times New Roman" w:hAnsi="Times New Roman"/>
                <w:sz w:val="24"/>
                <w:szCs w:val="24"/>
              </w:rPr>
              <w:t>обустроенных для беспрепятственного доступа инвалидов и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 w:rsidR="00FE2E9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3B7CF4" w:rsidRPr="00941E27" w:rsidTr="003B7CF4">
        <w:tc>
          <w:tcPr>
            <w:tcW w:w="4407" w:type="dxa"/>
            <w:shd w:val="clear" w:color="auto" w:fill="auto"/>
          </w:tcPr>
          <w:p w:rsidR="003B7CF4" w:rsidRPr="00941E27" w:rsidRDefault="003B7CF4" w:rsidP="003B7C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38" w:type="dxa"/>
            <w:shd w:val="clear" w:color="auto" w:fill="auto"/>
          </w:tcPr>
          <w:p w:rsidR="003B7CF4" w:rsidRPr="00941E27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 xml:space="preserve">Программа реализуется в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один) этап в течение 2019 - 2025 гг.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7CF4" w:rsidRPr="00941E27" w:rsidTr="003B7CF4">
        <w:tc>
          <w:tcPr>
            <w:tcW w:w="4407" w:type="dxa"/>
            <w:shd w:val="clear" w:color="auto" w:fill="auto"/>
          </w:tcPr>
          <w:p w:rsidR="003B7CF4" w:rsidRPr="00941E27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Параметры ф</w:t>
            </w:r>
            <w:r w:rsidRPr="00FE79A4">
              <w:rPr>
                <w:rFonts w:ascii="Times New Roman" w:hAnsi="Times New Roman"/>
                <w:sz w:val="24"/>
                <w:szCs w:val="24"/>
              </w:rPr>
              <w:t>инансово</w:t>
            </w:r>
            <w:r>
              <w:rPr>
                <w:rFonts w:ascii="Times New Roman" w:hAnsi="Times New Roman"/>
                <w:sz w:val="24"/>
                <w:szCs w:val="24"/>
              </w:rPr>
              <w:t>го обеспечения</w:t>
            </w:r>
            <w:r w:rsidRPr="00FE79A4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938" w:type="dxa"/>
            <w:shd w:val="clear" w:color="auto" w:fill="auto"/>
          </w:tcPr>
          <w:p w:rsidR="003B7CF4" w:rsidRPr="00FE79A4" w:rsidRDefault="003B7CF4" w:rsidP="003B7C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79A4">
              <w:rPr>
                <w:rFonts w:ascii="Times New Roman" w:hAnsi="Times New Roman"/>
                <w:sz w:val="24"/>
                <w:szCs w:val="24"/>
              </w:rPr>
              <w:t xml:space="preserve">бщий объём финансирования программы </w:t>
            </w:r>
            <w:r w:rsidRPr="001C37D2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730A25">
              <w:rPr>
                <w:rFonts w:ascii="Times New Roman" w:hAnsi="Times New Roman"/>
                <w:sz w:val="24"/>
                <w:szCs w:val="24"/>
              </w:rPr>
              <w:t>12 073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  <w:r w:rsidRPr="001C3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37D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C37D2">
              <w:rPr>
                <w:rFonts w:ascii="Times New Roman" w:hAnsi="Times New Roman"/>
                <w:sz w:val="24"/>
                <w:szCs w:val="24"/>
              </w:rPr>
              <w:t>., из них:</w:t>
            </w:r>
          </w:p>
          <w:p w:rsidR="003B7CF4" w:rsidRDefault="003B7CF4" w:rsidP="003B7C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642,2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3B7CF4" w:rsidRPr="00FE79A4" w:rsidRDefault="003B7CF4" w:rsidP="003B7C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3 696,5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3B7CF4" w:rsidRPr="00FE79A4" w:rsidRDefault="003B7CF4" w:rsidP="003B7C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1 507,0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3B7CF4" w:rsidRPr="00FE79A4" w:rsidRDefault="003B7CF4" w:rsidP="003B7C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– 1 557,0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3B7CF4" w:rsidRPr="00FE79A4" w:rsidRDefault="003B7CF4" w:rsidP="003B7C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– 1 557,0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3B7CF4" w:rsidRPr="00FE79A4" w:rsidRDefault="003B7CF4" w:rsidP="003B7C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730A25">
              <w:rPr>
                <w:rFonts w:ascii="Times New Roman" w:hAnsi="Times New Roman"/>
                <w:sz w:val="24"/>
                <w:szCs w:val="24"/>
              </w:rPr>
              <w:t>1 557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3B7CF4" w:rsidRDefault="003B7CF4" w:rsidP="003B7C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730A25">
              <w:rPr>
                <w:rFonts w:ascii="Times New Roman" w:hAnsi="Times New Roman"/>
                <w:sz w:val="24"/>
                <w:szCs w:val="24"/>
              </w:rPr>
              <w:t>1 557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7CF4" w:rsidRPr="00941E27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9A4">
              <w:rPr>
                <w:rFonts w:ascii="Times New Roman" w:hAnsi="Times New Roman"/>
                <w:sz w:val="24"/>
                <w:szCs w:val="24"/>
              </w:rPr>
              <w:t>Источники финансирования прогр</w:t>
            </w:r>
            <w:r>
              <w:rPr>
                <w:rFonts w:ascii="Times New Roman" w:hAnsi="Times New Roman"/>
                <w:sz w:val="24"/>
                <w:szCs w:val="24"/>
              </w:rPr>
              <w:t>аммы – средства бюджета города</w:t>
            </w:r>
          </w:p>
        </w:tc>
      </w:tr>
      <w:tr w:rsidR="003B7CF4" w:rsidRPr="00FE79A4" w:rsidTr="003B7CF4">
        <w:tc>
          <w:tcPr>
            <w:tcW w:w="4407" w:type="dxa"/>
            <w:shd w:val="clear" w:color="auto" w:fill="auto"/>
          </w:tcPr>
          <w:p w:rsidR="003B7CF4" w:rsidRDefault="003B7CF4" w:rsidP="003B7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налоговых расходов городского округа</w:t>
            </w:r>
          </w:p>
          <w:p w:rsidR="003B7CF4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расшифровкой по годам реализации)</w:t>
            </w:r>
          </w:p>
        </w:tc>
        <w:tc>
          <w:tcPr>
            <w:tcW w:w="4938" w:type="dxa"/>
            <w:shd w:val="clear" w:color="auto" w:fill="auto"/>
          </w:tcPr>
          <w:p w:rsidR="003B7CF4" w:rsidRPr="00FE79A4" w:rsidRDefault="003B7CF4" w:rsidP="003B7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33A4" w:rsidRDefault="008F33A4" w:rsidP="008F33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7CF4" w:rsidRDefault="003B7CF4" w:rsidP="00042B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B7CF4" w:rsidRDefault="003B7CF4" w:rsidP="00042B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B7CF4" w:rsidRDefault="003B7CF4" w:rsidP="00042B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2BDE" w:rsidRDefault="00042BDE" w:rsidP="00042B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Механизм реализации мероприятий муниципальной программы</w:t>
      </w:r>
    </w:p>
    <w:p w:rsidR="00042BDE" w:rsidRDefault="00042BDE" w:rsidP="00042B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Механизм реализации программы включает: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ежегодное формирование перечня мероприятий программы на очередной финансовый год и плановый период с уточнением затрат по мероприятиям в соответствии с мониторингом фактически достигнутых и целевых показателей реализации программы, а также связанных с изменениями внешней среды;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обеспечение управления программой, эффективное использование средств, выделенных на реализацию программы;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предоставление отчёта о ходе реализации программы для обеспечения анализа эффективности её мероприятий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информирование общественности о ходе и результатах реализации программы, финансировании её мероприятий.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Координатором программы является Управление архитектуры и градостроительства администрации города.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Координатор программы в установленном порядке: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разрабатывает в пределах своих полномочий проекты правовых актов, необходимых для реализации программы;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координирует деятельность исполнителей программы, органов администрации города по реализации программных мероприятий;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осуществляет текущее управление реализацией программы;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обладает правом вносить предложения об изменении объёмов финансовых средств, направляемых на решение отдельных задач программы;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формирует сводный перечень предложений по выделению дополнительных средств на программные мероприятия, включению новых программных мероприятий;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несёт ответственность за своевременную и качественную её реализацию,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осуществляет контроль за реализацией программы;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осуществляет мониторинг и оценку результативности мероприятий, обеспечивает при необходимости их корректировку;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разрабатывает и обеспечивает исполнение сетевого графика реализации муниципальной программы;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организует освещение в средствах массовой информации и сети «Интернет» хода реализации муниципальной программы.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Оценка исполнения мероприятий программы основана на мониторинге ожидаемых непосредственных и конечных результатов реализации программы путём сопоставления фактически достигнутых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Исполнителями муниципальной программы являются:</w:t>
      </w:r>
    </w:p>
    <w:p w:rsidR="00445402" w:rsidRDefault="00445402" w:rsidP="004454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41E27">
        <w:rPr>
          <w:rFonts w:ascii="Times New Roman" w:hAnsi="Times New Roman"/>
          <w:sz w:val="24"/>
          <w:szCs w:val="24"/>
        </w:rPr>
        <w:t xml:space="preserve">епартамент </w:t>
      </w:r>
      <w:r w:rsidRPr="00664E82">
        <w:rPr>
          <w:rFonts w:ascii="Times New Roman" w:hAnsi="Times New Roman"/>
          <w:sz w:val="24"/>
          <w:szCs w:val="24"/>
        </w:rPr>
        <w:t>образования и молодёжной политики</w:t>
      </w:r>
      <w:r w:rsidRPr="00941E27">
        <w:rPr>
          <w:rFonts w:ascii="Times New Roman" w:hAnsi="Times New Roman"/>
          <w:sz w:val="24"/>
          <w:szCs w:val="24"/>
        </w:rPr>
        <w:t>;</w:t>
      </w:r>
    </w:p>
    <w:p w:rsidR="00445402" w:rsidRDefault="00445402" w:rsidP="004454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культуры;</w:t>
      </w:r>
    </w:p>
    <w:p w:rsidR="00445402" w:rsidRPr="00DF2709" w:rsidRDefault="00445402" w:rsidP="004454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64E82">
        <w:rPr>
          <w:rFonts w:ascii="Times New Roman" w:hAnsi="Times New Roman"/>
          <w:sz w:val="24"/>
          <w:szCs w:val="24"/>
        </w:rPr>
        <w:t>тдел физической культуры и спорта</w:t>
      </w:r>
      <w:r w:rsidRPr="00DF2709">
        <w:rPr>
          <w:rFonts w:ascii="Times New Roman" w:hAnsi="Times New Roman"/>
          <w:sz w:val="24"/>
          <w:szCs w:val="24"/>
        </w:rPr>
        <w:t>;</w:t>
      </w:r>
    </w:p>
    <w:p w:rsidR="00445402" w:rsidRPr="00DF2709" w:rsidRDefault="00445402" w:rsidP="004454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Департамент муниципальной собственности администрации города;</w:t>
      </w:r>
    </w:p>
    <w:p w:rsidR="00445402" w:rsidRPr="00DF2709" w:rsidRDefault="00445402" w:rsidP="004454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Муниципальное казённое учреждение «Капитальное строительство».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Исполнители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2709">
        <w:rPr>
          <w:rFonts w:ascii="Times New Roman" w:hAnsi="Times New Roman"/>
          <w:sz w:val="24"/>
          <w:szCs w:val="24"/>
        </w:rPr>
        <w:t>(органы администрации города):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 xml:space="preserve">обеспечивают исполнителя муниципальной программы (Муниципальное казённое учреждение «Капитальное строительство»), а также координатора данной программы полной информацией об обследованных объектах, выявленных, в ходе проведенных обследований, </w:t>
      </w:r>
      <w:r w:rsidRPr="00DF2709">
        <w:rPr>
          <w:rFonts w:ascii="Times New Roman" w:hAnsi="Times New Roman"/>
          <w:sz w:val="24"/>
          <w:szCs w:val="24"/>
        </w:rPr>
        <w:lastRenderedPageBreak/>
        <w:t>существующих ограничений и барьеров для инвалидов и других маломобильных групп населения;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 xml:space="preserve">имеют право вносить предложения/замечания в план реализации мероприятий программы, направляя их в адрес координатора муниципальной программы; 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 xml:space="preserve">формируют и направляют в адрес координатора муниципальной программы перечень объектов, доступ к которым, в виду ряда существующих обстоятельств, необходимо обеспечить в кратчайшие сроки. Координатор, в свою очередь, проводит анализ представленной информации, формирует </w:t>
      </w:r>
      <w:proofErr w:type="spellStart"/>
      <w:r w:rsidRPr="00DF2709">
        <w:rPr>
          <w:rFonts w:ascii="Times New Roman" w:hAnsi="Times New Roman"/>
          <w:sz w:val="24"/>
          <w:szCs w:val="24"/>
        </w:rPr>
        <w:t>пообъектный</w:t>
      </w:r>
      <w:proofErr w:type="spellEnd"/>
      <w:r w:rsidRPr="00DF2709">
        <w:rPr>
          <w:rFonts w:ascii="Times New Roman" w:hAnsi="Times New Roman"/>
          <w:sz w:val="24"/>
          <w:szCs w:val="24"/>
        </w:rPr>
        <w:t xml:space="preserve"> список и направляет его в адрес исполнителя муниципальной программы (Муниципальное казённое учреждение «Капитальное строительство») для проведения необходимого комплекса мероприятий.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Исполнители муниципальной программы несут ответственность за реализацию мероприятий программы, эффективное и целевое использование денежных средств.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Реализация программных мероприятий исполнителями муниципальной программы осуществляется в соответствии с муниципальными контрактами (договорами) на поставку товаров, выполнение работ, оказание услуг для муниципальных нужд, заключаемым в порядке, установленном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445402" w:rsidRPr="00DF2709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 xml:space="preserve">Финансовое обеспечение программных мероприятий по формированию </w:t>
      </w:r>
      <w:proofErr w:type="spellStart"/>
      <w:r w:rsidRPr="00DF2709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DF2709">
        <w:rPr>
          <w:rFonts w:ascii="Times New Roman" w:hAnsi="Times New Roman"/>
          <w:sz w:val="24"/>
          <w:szCs w:val="24"/>
        </w:rPr>
        <w:t xml:space="preserve"> среды для инвалидов и маломобильных групп населения к объектам социальной инфраструктуры, находящимся в муниципальной собственности, осуществляется за счёт средств бюджета города и внебюджетных источников, при наличии таковых.</w:t>
      </w:r>
    </w:p>
    <w:p w:rsidR="00042BDE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текущего мониторинга реализации муниципальной программы Координатор программы представляет в департамент экономического развития и инвестиций администрации города отчёты в соответствии с Положением о порядке разработки и утверждения муниципальных программ, утверждённым постановлением администрации города </w:t>
      </w:r>
      <w:r w:rsidRPr="00F15058">
        <w:rPr>
          <w:rFonts w:ascii="Times New Roman" w:hAnsi="Times New Roman"/>
          <w:sz w:val="24"/>
          <w:szCs w:val="24"/>
        </w:rPr>
        <w:t>от 19.10.2018 №2207</w:t>
      </w:r>
      <w:r>
        <w:rPr>
          <w:rFonts w:ascii="Times New Roman" w:hAnsi="Times New Roman"/>
          <w:sz w:val="24"/>
          <w:szCs w:val="24"/>
        </w:rPr>
        <w:t>.</w:t>
      </w:r>
    </w:p>
    <w:p w:rsidR="00445402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45402" w:rsidSect="00614DC4">
          <w:headerReference w:type="default" r:id="rId6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445402" w:rsidRDefault="00445402" w:rsidP="0044540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445402" w:rsidRDefault="00445402" w:rsidP="0044540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844"/>
        <w:gridCol w:w="849"/>
        <w:gridCol w:w="851"/>
        <w:gridCol w:w="850"/>
        <w:gridCol w:w="851"/>
        <w:gridCol w:w="850"/>
        <w:gridCol w:w="851"/>
        <w:gridCol w:w="851"/>
        <w:gridCol w:w="2551"/>
      </w:tblGrid>
      <w:tr w:rsidR="00445402" w:rsidRPr="00644AF3" w:rsidTr="00F6166C">
        <w:trPr>
          <w:trHeight w:val="625"/>
        </w:trPr>
        <w:tc>
          <w:tcPr>
            <w:tcW w:w="851" w:type="dxa"/>
            <w:vMerge w:val="restart"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целевых </w:t>
            </w:r>
            <w:r w:rsidRPr="00644AF3">
              <w:rPr>
                <w:rFonts w:ascii="Times New Roman" w:hAnsi="Times New Roman"/>
                <w:sz w:val="24"/>
                <w:szCs w:val="24"/>
              </w:rPr>
              <w:t xml:space="preserve">показателей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3">
              <w:rPr>
                <w:rFonts w:ascii="Times New Roman" w:hAnsi="Times New Roman"/>
                <w:sz w:val="24"/>
                <w:szCs w:val="24"/>
              </w:rPr>
              <w:t>Базовый показатель на начало реализации</w:t>
            </w:r>
            <w:r w:rsidR="008B409D">
              <w:rPr>
                <w:rFonts w:ascii="Times New Roman" w:hAnsi="Times New Roman"/>
                <w:sz w:val="24"/>
                <w:szCs w:val="24"/>
              </w:rPr>
              <w:t xml:space="preserve"> муници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пальной </w:t>
            </w:r>
            <w:r w:rsidRPr="00644AF3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3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3">
              <w:rPr>
                <w:rFonts w:ascii="Times New Roman" w:hAnsi="Times New Roman"/>
                <w:sz w:val="24"/>
                <w:szCs w:val="24"/>
              </w:rPr>
              <w:t xml:space="preserve">Целевое значение показателя на момент окончания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муниципальной</w:t>
            </w:r>
            <w:r w:rsidRPr="00644AF3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445402" w:rsidRPr="00644AF3" w:rsidTr="00F6166C">
        <w:trPr>
          <w:trHeight w:val="567"/>
        </w:trPr>
        <w:tc>
          <w:tcPr>
            <w:tcW w:w="851" w:type="dxa"/>
            <w:vMerge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vMerge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402" w:rsidRPr="00644AF3" w:rsidTr="00F6166C">
        <w:tc>
          <w:tcPr>
            <w:tcW w:w="851" w:type="dxa"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45402" w:rsidRPr="00644AF3" w:rsidTr="00F6166C">
        <w:tc>
          <w:tcPr>
            <w:tcW w:w="851" w:type="dxa"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социальной инфраструктуры обеспеченных доступом для инвалидов и других маломобильных групп населения, в том числе, количество разработанных проектно-сметных документаций</w:t>
            </w:r>
          </w:p>
        </w:tc>
        <w:tc>
          <w:tcPr>
            <w:tcW w:w="1844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445402" w:rsidRDefault="00445402" w:rsidP="00F616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61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45402" w:rsidRDefault="00F6166C" w:rsidP="00FE2E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E2E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45402" w:rsidRDefault="00445402" w:rsidP="00FE2E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E2E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45402" w:rsidRDefault="00445402" w:rsidP="00614D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E2E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45402" w:rsidRDefault="00445402" w:rsidP="00614D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E2E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45402" w:rsidRPr="00644AF3" w:rsidTr="00F6166C">
        <w:tc>
          <w:tcPr>
            <w:tcW w:w="851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образования</w:t>
            </w:r>
          </w:p>
        </w:tc>
        <w:tc>
          <w:tcPr>
            <w:tcW w:w="1844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5402" w:rsidRDefault="00F6166C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45402" w:rsidRDefault="00445402" w:rsidP="00614D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14D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5402" w:rsidRPr="00644AF3" w:rsidTr="00F6166C">
        <w:tc>
          <w:tcPr>
            <w:tcW w:w="851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культуры</w:t>
            </w:r>
          </w:p>
        </w:tc>
        <w:tc>
          <w:tcPr>
            <w:tcW w:w="1844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45402" w:rsidRDefault="00DC1A10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5402" w:rsidRDefault="00F6166C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402" w:rsidRDefault="00445402" w:rsidP="00614D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4D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45402" w:rsidRPr="00644AF3" w:rsidTr="00F6166C">
        <w:tc>
          <w:tcPr>
            <w:tcW w:w="851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объекты</w:t>
            </w:r>
          </w:p>
        </w:tc>
        <w:tc>
          <w:tcPr>
            <w:tcW w:w="1844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45402" w:rsidRDefault="00DC1A10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45402" w:rsidRDefault="00614DC4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45402" w:rsidRPr="00644AF3" w:rsidTr="00F6166C">
        <w:tc>
          <w:tcPr>
            <w:tcW w:w="851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969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социального обслуживания населения</w:t>
            </w:r>
          </w:p>
        </w:tc>
        <w:tc>
          <w:tcPr>
            <w:tcW w:w="1844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45402" w:rsidRDefault="00DC1A10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45402" w:rsidRDefault="00B3744D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45402" w:rsidRDefault="00614DC4" w:rsidP="00B37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7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5402" w:rsidRPr="00644AF3" w:rsidTr="00F6166C">
        <w:tc>
          <w:tcPr>
            <w:tcW w:w="851" w:type="dxa"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жилых помещений </w:t>
            </w:r>
          </w:p>
          <w:p w:rsidR="00445402" w:rsidRDefault="00445402" w:rsidP="00D35E9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(</w:t>
            </w:r>
            <w:r w:rsidRPr="00DB1D4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) и общего имущества </w:t>
            </w:r>
          </w:p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в многоквартирном доме, в котором расположены жилые помещения для инвалидов и других маломобильных групп населения</w:t>
            </w:r>
          </w:p>
        </w:tc>
        <w:tc>
          <w:tcPr>
            <w:tcW w:w="1844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445402" w:rsidRPr="00644AF3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45402" w:rsidRDefault="00DC1A10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45402" w:rsidRDefault="00F6166C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45402" w:rsidRDefault="00F6166C" w:rsidP="00FE2E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2E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5402" w:rsidRDefault="00F6166C" w:rsidP="00FE2E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2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5402" w:rsidRDefault="00F6166C" w:rsidP="00FE2E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2E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45402" w:rsidRDefault="00F6166C" w:rsidP="00FE2E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2E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5402" w:rsidRPr="00644AF3" w:rsidTr="00F6166C">
        <w:tc>
          <w:tcPr>
            <w:tcW w:w="851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жилы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помещения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в многоквартирном доме</w:t>
            </w:r>
          </w:p>
        </w:tc>
        <w:tc>
          <w:tcPr>
            <w:tcW w:w="1844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45402" w:rsidRDefault="00DC1A10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45402" w:rsidRDefault="00F6166C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45402" w:rsidRDefault="00FE2E9A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402" w:rsidRDefault="00614DC4" w:rsidP="00FE2E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2E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A2E87" w:rsidRDefault="00FA2E87" w:rsidP="0044540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A2E87" w:rsidRDefault="00FA2E87" w:rsidP="0044540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445402" w:rsidRDefault="00445402" w:rsidP="0044540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</w:t>
      </w: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38"/>
        <w:gridCol w:w="2240"/>
        <w:gridCol w:w="2013"/>
        <w:gridCol w:w="997"/>
        <w:gridCol w:w="851"/>
        <w:gridCol w:w="992"/>
        <w:gridCol w:w="850"/>
        <w:gridCol w:w="993"/>
        <w:gridCol w:w="992"/>
        <w:gridCol w:w="851"/>
        <w:gridCol w:w="850"/>
      </w:tblGrid>
      <w:tr w:rsidR="00445402" w:rsidRPr="00D64FBE" w:rsidTr="00F6166C">
        <w:tc>
          <w:tcPr>
            <w:tcW w:w="959" w:type="dxa"/>
            <w:vMerge w:val="restart"/>
            <w:shd w:val="clear" w:color="auto" w:fill="auto"/>
          </w:tcPr>
          <w:p w:rsidR="00445402" w:rsidRPr="00D64FBE" w:rsidRDefault="00445402" w:rsidP="004454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Номер основного мероприятия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</w:t>
            </w:r>
            <w:r w:rsidRPr="00D64FBE">
              <w:rPr>
                <w:rFonts w:ascii="Times New Roman" w:hAnsi="Times New Roman"/>
                <w:sz w:val="24"/>
                <w:szCs w:val="24"/>
              </w:rPr>
              <w:t>ероприятия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(их связь     с целевыми показателями муниципальной программы)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Координатор/</w:t>
            </w:r>
            <w:r w:rsidRPr="00D64FBE">
              <w:rPr>
                <w:rFonts w:ascii="Times New Roman" w:hAnsi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45402" w:rsidRPr="00D64FBE" w:rsidRDefault="00445402" w:rsidP="00445402">
            <w:pPr>
              <w:spacing w:after="0" w:line="240" w:lineRule="auto"/>
              <w:ind w:left="-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76" w:type="dxa"/>
            <w:gridSpan w:val="8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Финансовые затраты на реализаци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64FBE">
              <w:rPr>
                <w:rFonts w:ascii="Times New Roman" w:hAnsi="Times New Roman"/>
                <w:sz w:val="24"/>
                <w:szCs w:val="24"/>
              </w:rPr>
              <w:t xml:space="preserve"> (тыс.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BE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D64F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45402" w:rsidRPr="00D64FBE" w:rsidTr="00730A25">
        <w:tc>
          <w:tcPr>
            <w:tcW w:w="959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F6166C" w:rsidRPr="00D64FBE" w:rsidTr="00730A25">
        <w:tc>
          <w:tcPr>
            <w:tcW w:w="959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6166C" w:rsidRPr="00D64FBE" w:rsidTr="00730A25">
        <w:tc>
          <w:tcPr>
            <w:tcW w:w="959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6166C" w:rsidRPr="00D64FBE" w:rsidTr="00730A25">
        <w:trPr>
          <w:trHeight w:val="330"/>
        </w:trPr>
        <w:tc>
          <w:tcPr>
            <w:tcW w:w="959" w:type="dxa"/>
            <w:vMerge w:val="restart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«Повышение условий доступности приоритетных объектов в приоритетных сферах жизнедеятельности и других маломобильных групп населения» (1)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ind w:left="-76" w:right="-4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архитектуры и градостроительства/ </w:t>
            </w:r>
            <w:r w:rsidRPr="00D64FBE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«Капитальное строительство»</w:t>
            </w:r>
          </w:p>
        </w:tc>
        <w:tc>
          <w:tcPr>
            <w:tcW w:w="2013" w:type="dxa"/>
            <w:shd w:val="clear" w:color="auto" w:fill="auto"/>
          </w:tcPr>
          <w:p w:rsidR="00445402" w:rsidRPr="001C37D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7D2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7" w:type="dxa"/>
            <w:shd w:val="clear" w:color="auto" w:fill="auto"/>
          </w:tcPr>
          <w:p w:rsidR="00445402" w:rsidRPr="00730A25" w:rsidRDefault="00730A25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9387,7</w:t>
            </w:r>
          </w:p>
        </w:tc>
        <w:tc>
          <w:tcPr>
            <w:tcW w:w="851" w:type="dxa"/>
            <w:shd w:val="clear" w:color="auto" w:fill="auto"/>
          </w:tcPr>
          <w:p w:rsidR="00445402" w:rsidRPr="00730A25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642,2</w:t>
            </w:r>
          </w:p>
        </w:tc>
        <w:tc>
          <w:tcPr>
            <w:tcW w:w="992" w:type="dxa"/>
            <w:shd w:val="clear" w:color="auto" w:fill="auto"/>
          </w:tcPr>
          <w:p w:rsidR="00445402" w:rsidRPr="00730A25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3244,5</w:t>
            </w:r>
          </w:p>
        </w:tc>
        <w:tc>
          <w:tcPr>
            <w:tcW w:w="850" w:type="dxa"/>
            <w:shd w:val="clear" w:color="auto" w:fill="auto"/>
          </w:tcPr>
          <w:p w:rsidR="00445402" w:rsidRPr="00730A25" w:rsidRDefault="002F39E5" w:rsidP="00F6166C">
            <w:pPr>
              <w:spacing w:after="0" w:line="240" w:lineRule="auto"/>
              <w:ind w:left="-114"/>
              <w:contextualSpacing/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1267,0</w:t>
            </w:r>
          </w:p>
        </w:tc>
        <w:tc>
          <w:tcPr>
            <w:tcW w:w="993" w:type="dxa"/>
            <w:shd w:val="clear" w:color="auto" w:fill="auto"/>
          </w:tcPr>
          <w:p w:rsidR="00445402" w:rsidRPr="00730A25" w:rsidRDefault="00F6166C" w:rsidP="00D35E99">
            <w:pPr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1220,0</w:t>
            </w:r>
          </w:p>
        </w:tc>
        <w:tc>
          <w:tcPr>
            <w:tcW w:w="992" w:type="dxa"/>
            <w:shd w:val="clear" w:color="auto" w:fill="auto"/>
          </w:tcPr>
          <w:p w:rsidR="00445402" w:rsidRPr="00730A25" w:rsidRDefault="00FE2E9A" w:rsidP="00D35E99">
            <w:pPr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10</w:t>
            </w:r>
            <w:r w:rsidR="00614DC4" w:rsidRPr="00730A2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730A25" w:rsidRDefault="00730A25" w:rsidP="00D35E99">
            <w:pPr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1457</w:t>
            </w:r>
            <w:r w:rsidR="00445402" w:rsidRPr="00730A25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445402" w:rsidRPr="00730A25" w:rsidRDefault="00730A25" w:rsidP="00D35E99">
            <w:pPr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1457</w:t>
            </w:r>
            <w:r w:rsidR="00445402" w:rsidRPr="00730A25">
              <w:rPr>
                <w:rFonts w:ascii="Times New Roman" w:hAnsi="Times New Roman"/>
              </w:rPr>
              <w:t>,0</w:t>
            </w:r>
          </w:p>
        </w:tc>
      </w:tr>
      <w:tr w:rsidR="00F6166C" w:rsidRPr="00D64FBE" w:rsidTr="00730A25">
        <w:trPr>
          <w:trHeight w:val="664"/>
        </w:trPr>
        <w:tc>
          <w:tcPr>
            <w:tcW w:w="959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7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66C" w:rsidRPr="00D64FBE" w:rsidTr="00730A25">
        <w:trPr>
          <w:trHeight w:val="830"/>
        </w:trPr>
        <w:tc>
          <w:tcPr>
            <w:tcW w:w="959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7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66C" w:rsidRPr="00D64FBE" w:rsidTr="00730A25">
        <w:trPr>
          <w:trHeight w:val="558"/>
        </w:trPr>
        <w:tc>
          <w:tcPr>
            <w:tcW w:w="959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7" w:type="dxa"/>
            <w:shd w:val="clear" w:color="auto" w:fill="auto"/>
          </w:tcPr>
          <w:p w:rsidR="00445402" w:rsidRPr="00BC7A99" w:rsidRDefault="00730A25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7A99">
              <w:rPr>
                <w:rFonts w:ascii="Times New Roman" w:hAnsi="Times New Roman"/>
              </w:rPr>
              <w:t>9387,7</w:t>
            </w:r>
          </w:p>
        </w:tc>
        <w:tc>
          <w:tcPr>
            <w:tcW w:w="851" w:type="dxa"/>
            <w:shd w:val="clear" w:color="auto" w:fill="auto"/>
          </w:tcPr>
          <w:p w:rsidR="00445402" w:rsidRPr="00BC7A99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7A99">
              <w:rPr>
                <w:rFonts w:ascii="Times New Roman" w:hAnsi="Times New Roman"/>
              </w:rPr>
              <w:t>642,2</w:t>
            </w:r>
          </w:p>
        </w:tc>
        <w:tc>
          <w:tcPr>
            <w:tcW w:w="992" w:type="dxa"/>
            <w:shd w:val="clear" w:color="auto" w:fill="auto"/>
          </w:tcPr>
          <w:p w:rsidR="00445402" w:rsidRPr="00BC7A99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7A99">
              <w:rPr>
                <w:rFonts w:ascii="Times New Roman" w:hAnsi="Times New Roman"/>
              </w:rPr>
              <w:t>3244,5</w:t>
            </w:r>
          </w:p>
        </w:tc>
        <w:tc>
          <w:tcPr>
            <w:tcW w:w="850" w:type="dxa"/>
            <w:shd w:val="clear" w:color="auto" w:fill="auto"/>
          </w:tcPr>
          <w:p w:rsidR="00445402" w:rsidRPr="00BC7A99" w:rsidRDefault="002F39E5" w:rsidP="00F6166C">
            <w:pPr>
              <w:spacing w:after="0" w:line="240" w:lineRule="auto"/>
              <w:ind w:left="-114"/>
              <w:contextualSpacing/>
              <w:jc w:val="center"/>
              <w:rPr>
                <w:rFonts w:ascii="Times New Roman" w:hAnsi="Times New Roman"/>
              </w:rPr>
            </w:pPr>
            <w:r w:rsidRPr="00BC7A99">
              <w:rPr>
                <w:rFonts w:ascii="Times New Roman" w:hAnsi="Times New Roman"/>
              </w:rPr>
              <w:t>1267,0</w:t>
            </w:r>
          </w:p>
        </w:tc>
        <w:tc>
          <w:tcPr>
            <w:tcW w:w="993" w:type="dxa"/>
            <w:shd w:val="clear" w:color="auto" w:fill="auto"/>
          </w:tcPr>
          <w:p w:rsidR="00445402" w:rsidRPr="00BC7A99" w:rsidRDefault="00445402" w:rsidP="00F6166C">
            <w:pPr>
              <w:jc w:val="center"/>
              <w:rPr>
                <w:rFonts w:ascii="Times New Roman" w:hAnsi="Times New Roman"/>
              </w:rPr>
            </w:pPr>
            <w:r w:rsidRPr="00BC7A99">
              <w:rPr>
                <w:rFonts w:ascii="Times New Roman" w:hAnsi="Times New Roman"/>
              </w:rPr>
              <w:t>1</w:t>
            </w:r>
            <w:r w:rsidR="00F6166C" w:rsidRPr="00BC7A99">
              <w:rPr>
                <w:rFonts w:ascii="Times New Roman" w:hAnsi="Times New Roman"/>
              </w:rPr>
              <w:t>220</w:t>
            </w:r>
            <w:r w:rsidRPr="00BC7A99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45402" w:rsidRPr="00BC7A99" w:rsidRDefault="00BC7A99" w:rsidP="00D35E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614DC4" w:rsidRPr="00BC7A99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445402" w:rsidRPr="00BC7A99" w:rsidRDefault="00BC7A99" w:rsidP="00D35E99">
            <w:pPr>
              <w:jc w:val="center"/>
              <w:rPr>
                <w:rFonts w:ascii="Times New Roman" w:hAnsi="Times New Roman"/>
              </w:rPr>
            </w:pPr>
            <w:r w:rsidRPr="00BC7A99">
              <w:rPr>
                <w:rFonts w:ascii="Times New Roman" w:hAnsi="Times New Roman"/>
              </w:rPr>
              <w:t>1457</w:t>
            </w:r>
            <w:r w:rsidR="00445402" w:rsidRPr="00BC7A99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445402" w:rsidRPr="00BC7A99" w:rsidRDefault="00BC7A99" w:rsidP="00D35E99">
            <w:pPr>
              <w:jc w:val="center"/>
              <w:rPr>
                <w:rFonts w:ascii="Times New Roman" w:hAnsi="Times New Roman"/>
              </w:rPr>
            </w:pPr>
            <w:r w:rsidRPr="00BC7A99">
              <w:rPr>
                <w:rFonts w:ascii="Times New Roman" w:hAnsi="Times New Roman"/>
              </w:rPr>
              <w:t>1457</w:t>
            </w:r>
            <w:r w:rsidR="00445402" w:rsidRPr="00BC7A99">
              <w:rPr>
                <w:rFonts w:ascii="Times New Roman" w:hAnsi="Times New Roman"/>
              </w:rPr>
              <w:t>,0</w:t>
            </w:r>
          </w:p>
        </w:tc>
      </w:tr>
      <w:tr w:rsidR="00F6166C" w:rsidRPr="00D64FBE" w:rsidTr="00730A25">
        <w:trPr>
          <w:trHeight w:val="566"/>
        </w:trPr>
        <w:tc>
          <w:tcPr>
            <w:tcW w:w="959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привлечённые средства</w:t>
            </w:r>
          </w:p>
        </w:tc>
        <w:tc>
          <w:tcPr>
            <w:tcW w:w="997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66C" w:rsidRPr="00D64FBE" w:rsidTr="00730A25">
        <w:trPr>
          <w:trHeight w:val="419"/>
        </w:trPr>
        <w:tc>
          <w:tcPr>
            <w:tcW w:w="959" w:type="dxa"/>
            <w:vMerge w:val="restart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445402" w:rsidRDefault="00445402" w:rsidP="00D35E99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и общего имущества </w:t>
            </w:r>
          </w:p>
          <w:p w:rsidR="00445402" w:rsidRPr="00D64FBE" w:rsidRDefault="00445402" w:rsidP="00D35E9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многоквартирном доме, в котором расположены жилые помещения для инвалидов и других маломобильных групп населения» (2)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архитектуры и градостроительства/</w:t>
            </w:r>
          </w:p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</w:t>
            </w:r>
            <w:r w:rsidRPr="00D64FBE">
              <w:rPr>
                <w:rFonts w:ascii="Times New Roman" w:hAnsi="Times New Roman"/>
                <w:sz w:val="24"/>
                <w:szCs w:val="24"/>
              </w:rPr>
              <w:lastRenderedPageBreak/>
              <w:t>«Капитальное строительство»</w:t>
            </w:r>
          </w:p>
        </w:tc>
        <w:tc>
          <w:tcPr>
            <w:tcW w:w="2013" w:type="dxa"/>
            <w:shd w:val="clear" w:color="auto" w:fill="auto"/>
          </w:tcPr>
          <w:p w:rsidR="00445402" w:rsidRPr="001C37D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7D2"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997" w:type="dxa"/>
            <w:shd w:val="clear" w:color="auto" w:fill="auto"/>
          </w:tcPr>
          <w:p w:rsidR="00445402" w:rsidRPr="00D64FBE" w:rsidRDefault="00730A25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2686</w:t>
            </w:r>
            <w:r w:rsidR="0044540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452,0</w:t>
            </w:r>
          </w:p>
        </w:tc>
        <w:tc>
          <w:tcPr>
            <w:tcW w:w="850" w:type="dxa"/>
            <w:shd w:val="clear" w:color="auto" w:fill="auto"/>
          </w:tcPr>
          <w:p w:rsidR="00445402" w:rsidRPr="00D64FBE" w:rsidRDefault="002F39E5" w:rsidP="00D35E9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993" w:type="dxa"/>
            <w:shd w:val="clear" w:color="auto" w:fill="auto"/>
          </w:tcPr>
          <w:p w:rsidR="00445402" w:rsidRPr="00D64FBE" w:rsidRDefault="00614DC4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  <w:r w:rsidR="002F39E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45402" w:rsidRPr="008B409D" w:rsidRDefault="00614DC4" w:rsidP="00FE2E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2E9A">
              <w:rPr>
                <w:rFonts w:ascii="Times New Roman" w:hAnsi="Times New Roman"/>
                <w:sz w:val="24"/>
                <w:szCs w:val="24"/>
              </w:rPr>
              <w:t>4</w:t>
            </w:r>
            <w:r w:rsidR="002F39E5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730A25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454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45402" w:rsidRDefault="00730A25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454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66C" w:rsidRPr="00D64FBE" w:rsidTr="00730A25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ind w:right="-1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7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66C" w:rsidRPr="00D64FBE" w:rsidTr="00730A25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ind w:right="-1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7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66C" w:rsidRPr="00D64FBE" w:rsidTr="00730A25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ind w:right="-1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7" w:type="dxa"/>
            <w:shd w:val="clear" w:color="auto" w:fill="auto"/>
          </w:tcPr>
          <w:p w:rsidR="00445402" w:rsidRPr="00D64FBE" w:rsidRDefault="00730A25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2686</w:t>
            </w:r>
            <w:r w:rsidR="0044540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452,0</w:t>
            </w:r>
          </w:p>
        </w:tc>
        <w:tc>
          <w:tcPr>
            <w:tcW w:w="850" w:type="dxa"/>
            <w:shd w:val="clear" w:color="auto" w:fill="auto"/>
          </w:tcPr>
          <w:p w:rsidR="00445402" w:rsidRPr="00D64FBE" w:rsidRDefault="002F39E5" w:rsidP="00D35E9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993" w:type="dxa"/>
            <w:shd w:val="clear" w:color="auto" w:fill="auto"/>
          </w:tcPr>
          <w:p w:rsidR="00445402" w:rsidRPr="00D64FBE" w:rsidRDefault="00614DC4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  <w:r w:rsidR="002F39E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45402" w:rsidRPr="008B409D" w:rsidRDefault="00614DC4" w:rsidP="00FE2E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2E9A">
              <w:rPr>
                <w:rFonts w:ascii="Times New Roman" w:hAnsi="Times New Roman"/>
                <w:sz w:val="24"/>
                <w:szCs w:val="24"/>
              </w:rPr>
              <w:t>4</w:t>
            </w:r>
            <w:r w:rsidR="008B409D">
              <w:rPr>
                <w:rFonts w:ascii="Times New Roman" w:hAnsi="Times New Roman"/>
                <w:sz w:val="24"/>
                <w:szCs w:val="24"/>
                <w:lang w:val="en-US"/>
              </w:rPr>
              <w:t>57,0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730A25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454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45402" w:rsidRDefault="00730A25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454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66C" w:rsidRPr="00D64FBE" w:rsidTr="00730A25">
        <w:trPr>
          <w:trHeight w:val="1275"/>
        </w:trPr>
        <w:tc>
          <w:tcPr>
            <w:tcW w:w="959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ind w:right="-1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997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66C" w:rsidRPr="00D64FBE" w:rsidTr="00730A25">
        <w:trPr>
          <w:trHeight w:val="426"/>
        </w:trPr>
        <w:tc>
          <w:tcPr>
            <w:tcW w:w="959" w:type="dxa"/>
            <w:vMerge w:val="restart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ind w:right="-1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D64FBE">
              <w:rPr>
                <w:rFonts w:ascii="Times New Roman" w:hAnsi="Times New Roman"/>
                <w:sz w:val="24"/>
                <w:szCs w:val="24"/>
              </w:rPr>
              <w:t>го по муниципальной программе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445402" w:rsidRPr="001C37D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7D2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7" w:type="dxa"/>
            <w:shd w:val="clear" w:color="auto" w:fill="auto"/>
          </w:tcPr>
          <w:p w:rsidR="00445402" w:rsidRPr="005B05E7" w:rsidRDefault="00730A25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A25">
              <w:rPr>
                <w:rFonts w:ascii="Times New Roman" w:hAnsi="Times New Roman"/>
              </w:rPr>
              <w:t>12073,7</w:t>
            </w:r>
          </w:p>
        </w:tc>
        <w:tc>
          <w:tcPr>
            <w:tcW w:w="851" w:type="dxa"/>
            <w:shd w:val="clear" w:color="auto" w:fill="auto"/>
          </w:tcPr>
          <w:p w:rsidR="00445402" w:rsidRPr="0054438B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642,2</w:t>
            </w:r>
          </w:p>
        </w:tc>
        <w:tc>
          <w:tcPr>
            <w:tcW w:w="992" w:type="dxa"/>
            <w:shd w:val="clear" w:color="auto" w:fill="auto"/>
          </w:tcPr>
          <w:p w:rsidR="00445402" w:rsidRPr="0054438B" w:rsidRDefault="00445402" w:rsidP="001258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3696,5</w:t>
            </w:r>
          </w:p>
        </w:tc>
        <w:tc>
          <w:tcPr>
            <w:tcW w:w="850" w:type="dxa"/>
            <w:shd w:val="clear" w:color="auto" w:fill="auto"/>
          </w:tcPr>
          <w:p w:rsidR="00445402" w:rsidRPr="0054438B" w:rsidRDefault="0012584C" w:rsidP="00F6166C">
            <w:pPr>
              <w:spacing w:after="0" w:line="240" w:lineRule="auto"/>
              <w:ind w:left="-11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1507,0</w:t>
            </w:r>
          </w:p>
        </w:tc>
        <w:tc>
          <w:tcPr>
            <w:tcW w:w="993" w:type="dxa"/>
            <w:shd w:val="clear" w:color="auto" w:fill="auto"/>
          </w:tcPr>
          <w:p w:rsidR="00445402" w:rsidRPr="0054438B" w:rsidRDefault="0012584C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1557,0</w:t>
            </w:r>
          </w:p>
        </w:tc>
        <w:tc>
          <w:tcPr>
            <w:tcW w:w="992" w:type="dxa"/>
            <w:shd w:val="clear" w:color="auto" w:fill="auto"/>
          </w:tcPr>
          <w:p w:rsidR="00445402" w:rsidRPr="0054438B" w:rsidRDefault="0012584C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1557,0</w:t>
            </w:r>
          </w:p>
        </w:tc>
        <w:tc>
          <w:tcPr>
            <w:tcW w:w="851" w:type="dxa"/>
            <w:shd w:val="clear" w:color="auto" w:fill="auto"/>
          </w:tcPr>
          <w:p w:rsidR="00445402" w:rsidRPr="001C37D2" w:rsidRDefault="00730A25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A25">
              <w:rPr>
                <w:rFonts w:ascii="Times New Roman" w:hAnsi="Times New Roman"/>
              </w:rPr>
              <w:t>1557,0</w:t>
            </w:r>
          </w:p>
        </w:tc>
        <w:tc>
          <w:tcPr>
            <w:tcW w:w="850" w:type="dxa"/>
          </w:tcPr>
          <w:p w:rsidR="00445402" w:rsidRPr="001C37D2" w:rsidRDefault="00730A25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A25">
              <w:rPr>
                <w:rFonts w:ascii="Times New Roman" w:hAnsi="Times New Roman"/>
              </w:rPr>
              <w:t>1557,0</w:t>
            </w:r>
          </w:p>
        </w:tc>
      </w:tr>
      <w:tr w:rsidR="00F6166C" w:rsidRPr="00D64FBE" w:rsidTr="00730A25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7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66C" w:rsidRPr="00D64FBE" w:rsidTr="00730A25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7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66C" w:rsidRPr="00D64FBE" w:rsidTr="00730A25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7" w:type="dxa"/>
            <w:shd w:val="clear" w:color="auto" w:fill="auto"/>
          </w:tcPr>
          <w:p w:rsidR="00445402" w:rsidRPr="005B05E7" w:rsidRDefault="00730A25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A25">
              <w:rPr>
                <w:rFonts w:ascii="Times New Roman" w:hAnsi="Times New Roman"/>
              </w:rPr>
              <w:t>12073,7</w:t>
            </w:r>
          </w:p>
        </w:tc>
        <w:tc>
          <w:tcPr>
            <w:tcW w:w="851" w:type="dxa"/>
            <w:shd w:val="clear" w:color="auto" w:fill="auto"/>
          </w:tcPr>
          <w:p w:rsidR="00445402" w:rsidRPr="0054438B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642,2</w:t>
            </w:r>
          </w:p>
        </w:tc>
        <w:tc>
          <w:tcPr>
            <w:tcW w:w="992" w:type="dxa"/>
            <w:shd w:val="clear" w:color="auto" w:fill="auto"/>
          </w:tcPr>
          <w:p w:rsidR="00445402" w:rsidRPr="0054438B" w:rsidRDefault="0012584C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5402">
              <w:rPr>
                <w:rFonts w:ascii="Times New Roman" w:hAnsi="Times New Roman"/>
                <w:sz w:val="24"/>
                <w:szCs w:val="24"/>
              </w:rPr>
              <w:t>696,5</w:t>
            </w:r>
          </w:p>
        </w:tc>
        <w:tc>
          <w:tcPr>
            <w:tcW w:w="850" w:type="dxa"/>
            <w:shd w:val="clear" w:color="auto" w:fill="auto"/>
          </w:tcPr>
          <w:p w:rsidR="00445402" w:rsidRPr="0054438B" w:rsidRDefault="0012584C" w:rsidP="00F6166C">
            <w:pPr>
              <w:spacing w:after="0" w:line="240" w:lineRule="auto"/>
              <w:ind w:left="-11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1507,0</w:t>
            </w:r>
          </w:p>
        </w:tc>
        <w:tc>
          <w:tcPr>
            <w:tcW w:w="993" w:type="dxa"/>
            <w:shd w:val="clear" w:color="auto" w:fill="auto"/>
          </w:tcPr>
          <w:p w:rsidR="00445402" w:rsidRPr="0054438B" w:rsidRDefault="0012584C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1557,0</w:t>
            </w:r>
          </w:p>
        </w:tc>
        <w:tc>
          <w:tcPr>
            <w:tcW w:w="992" w:type="dxa"/>
            <w:shd w:val="clear" w:color="auto" w:fill="auto"/>
          </w:tcPr>
          <w:p w:rsidR="00445402" w:rsidRPr="0054438B" w:rsidRDefault="0012584C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1557,0</w:t>
            </w:r>
          </w:p>
        </w:tc>
        <w:tc>
          <w:tcPr>
            <w:tcW w:w="851" w:type="dxa"/>
            <w:shd w:val="clear" w:color="auto" w:fill="auto"/>
          </w:tcPr>
          <w:p w:rsidR="00445402" w:rsidRPr="001C37D2" w:rsidRDefault="00730A25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A25">
              <w:rPr>
                <w:rFonts w:ascii="Times New Roman" w:hAnsi="Times New Roman"/>
              </w:rPr>
              <w:t>1557,0</w:t>
            </w:r>
          </w:p>
        </w:tc>
        <w:tc>
          <w:tcPr>
            <w:tcW w:w="850" w:type="dxa"/>
          </w:tcPr>
          <w:p w:rsidR="00445402" w:rsidRPr="001C37D2" w:rsidRDefault="00730A25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A25">
              <w:rPr>
                <w:rFonts w:ascii="Times New Roman" w:hAnsi="Times New Roman"/>
              </w:rPr>
              <w:t>1557,0</w:t>
            </w:r>
          </w:p>
        </w:tc>
      </w:tr>
      <w:tr w:rsidR="00F6166C" w:rsidRPr="00D64FBE" w:rsidTr="00730A25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997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5402" w:rsidRPr="00D64FBE" w:rsidTr="00F6166C">
        <w:trPr>
          <w:trHeight w:val="437"/>
        </w:trPr>
        <w:tc>
          <w:tcPr>
            <w:tcW w:w="15026" w:type="dxa"/>
            <w:gridSpan w:val="12"/>
            <w:shd w:val="clear" w:color="auto" w:fill="auto"/>
            <w:vAlign w:val="center"/>
          </w:tcPr>
          <w:p w:rsidR="00445402" w:rsidRDefault="00445402" w:rsidP="00D35E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6166C" w:rsidRPr="00D64FBE" w:rsidTr="00730A25">
        <w:trPr>
          <w:trHeight w:val="415"/>
        </w:trPr>
        <w:tc>
          <w:tcPr>
            <w:tcW w:w="3397" w:type="dxa"/>
            <w:gridSpan w:val="2"/>
            <w:vMerge w:val="restart"/>
            <w:shd w:val="clear" w:color="auto" w:fill="auto"/>
            <w:vAlign w:val="center"/>
          </w:tcPr>
          <w:p w:rsidR="00445402" w:rsidRPr="00D64FBE" w:rsidRDefault="00445402" w:rsidP="00D35E99">
            <w:pPr>
              <w:spacing w:after="0" w:line="240" w:lineRule="auto"/>
              <w:ind w:right="-1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445402" w:rsidRPr="001C37D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7D2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7" w:type="dxa"/>
            <w:shd w:val="clear" w:color="auto" w:fill="auto"/>
          </w:tcPr>
          <w:p w:rsidR="00445402" w:rsidRPr="005B05E7" w:rsidRDefault="00445402" w:rsidP="00D35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Default="00445402" w:rsidP="00D35E99">
            <w:pPr>
              <w:jc w:val="center"/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Default="00445402" w:rsidP="00D35E99">
            <w:pPr>
              <w:jc w:val="center"/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5402" w:rsidRDefault="00445402" w:rsidP="00D35E99">
            <w:pPr>
              <w:jc w:val="center"/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5402" w:rsidRDefault="00445402" w:rsidP="00D35E99">
            <w:pPr>
              <w:jc w:val="center"/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Default="00445402" w:rsidP="00D35E99">
            <w:pPr>
              <w:jc w:val="center"/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1C37D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45402" w:rsidRPr="001C37D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66C" w:rsidRPr="00D64FBE" w:rsidTr="00730A25">
        <w:trPr>
          <w:trHeight w:val="274"/>
        </w:trPr>
        <w:tc>
          <w:tcPr>
            <w:tcW w:w="3397" w:type="dxa"/>
            <w:gridSpan w:val="2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7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66C" w:rsidRPr="00D64FBE" w:rsidTr="00730A25">
        <w:trPr>
          <w:trHeight w:val="562"/>
        </w:trPr>
        <w:tc>
          <w:tcPr>
            <w:tcW w:w="3397" w:type="dxa"/>
            <w:gridSpan w:val="2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7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66C" w:rsidRPr="00D64FBE" w:rsidTr="00730A25">
        <w:trPr>
          <w:trHeight w:val="562"/>
        </w:trPr>
        <w:tc>
          <w:tcPr>
            <w:tcW w:w="3397" w:type="dxa"/>
            <w:gridSpan w:val="2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7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66C" w:rsidRPr="00D64FBE" w:rsidTr="00730A25">
        <w:trPr>
          <w:trHeight w:val="562"/>
        </w:trPr>
        <w:tc>
          <w:tcPr>
            <w:tcW w:w="3397" w:type="dxa"/>
            <w:gridSpan w:val="2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997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66C" w:rsidRPr="00D64FBE" w:rsidTr="00730A25">
        <w:trPr>
          <w:trHeight w:val="449"/>
        </w:trPr>
        <w:tc>
          <w:tcPr>
            <w:tcW w:w="3397" w:type="dxa"/>
            <w:gridSpan w:val="2"/>
            <w:vMerge w:val="restart"/>
            <w:shd w:val="clear" w:color="auto" w:fill="auto"/>
          </w:tcPr>
          <w:p w:rsidR="0012584C" w:rsidRPr="00D64FBE" w:rsidRDefault="0012584C" w:rsidP="0012584C">
            <w:pPr>
              <w:spacing w:after="0" w:line="240" w:lineRule="auto"/>
              <w:ind w:right="-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«Капитальное строительство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12584C" w:rsidRPr="00D64FBE" w:rsidRDefault="0012584C" w:rsidP="001258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12584C" w:rsidRPr="001C37D2" w:rsidRDefault="0012584C" w:rsidP="001258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7D2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7" w:type="dxa"/>
            <w:shd w:val="clear" w:color="auto" w:fill="auto"/>
          </w:tcPr>
          <w:p w:rsidR="0012584C" w:rsidRPr="00730A25" w:rsidRDefault="00730A25" w:rsidP="001258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12073,7</w:t>
            </w:r>
          </w:p>
        </w:tc>
        <w:tc>
          <w:tcPr>
            <w:tcW w:w="851" w:type="dxa"/>
            <w:shd w:val="clear" w:color="auto" w:fill="auto"/>
          </w:tcPr>
          <w:p w:rsidR="0012584C" w:rsidRPr="00730A25" w:rsidRDefault="0012584C" w:rsidP="001258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642,2</w:t>
            </w:r>
          </w:p>
        </w:tc>
        <w:tc>
          <w:tcPr>
            <w:tcW w:w="992" w:type="dxa"/>
            <w:shd w:val="clear" w:color="auto" w:fill="auto"/>
          </w:tcPr>
          <w:p w:rsidR="0012584C" w:rsidRPr="00730A25" w:rsidRDefault="0012584C" w:rsidP="001258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3696,5</w:t>
            </w:r>
          </w:p>
        </w:tc>
        <w:tc>
          <w:tcPr>
            <w:tcW w:w="850" w:type="dxa"/>
            <w:shd w:val="clear" w:color="auto" w:fill="auto"/>
          </w:tcPr>
          <w:p w:rsidR="0012584C" w:rsidRPr="00730A25" w:rsidRDefault="0012584C" w:rsidP="00F6166C">
            <w:pPr>
              <w:spacing w:after="0" w:line="240" w:lineRule="auto"/>
              <w:ind w:left="-114"/>
              <w:contextualSpacing/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1507,0</w:t>
            </w:r>
          </w:p>
        </w:tc>
        <w:tc>
          <w:tcPr>
            <w:tcW w:w="993" w:type="dxa"/>
            <w:shd w:val="clear" w:color="auto" w:fill="auto"/>
          </w:tcPr>
          <w:p w:rsidR="0012584C" w:rsidRPr="00730A25" w:rsidRDefault="0012584C" w:rsidP="001258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1557,0</w:t>
            </w:r>
          </w:p>
        </w:tc>
        <w:tc>
          <w:tcPr>
            <w:tcW w:w="992" w:type="dxa"/>
            <w:shd w:val="clear" w:color="auto" w:fill="auto"/>
          </w:tcPr>
          <w:p w:rsidR="0012584C" w:rsidRPr="00730A25" w:rsidRDefault="0012584C" w:rsidP="001258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1557,0</w:t>
            </w:r>
          </w:p>
        </w:tc>
        <w:tc>
          <w:tcPr>
            <w:tcW w:w="851" w:type="dxa"/>
            <w:shd w:val="clear" w:color="auto" w:fill="auto"/>
          </w:tcPr>
          <w:p w:rsidR="0012584C" w:rsidRPr="00730A25" w:rsidRDefault="00730A25" w:rsidP="001258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1557,0</w:t>
            </w:r>
          </w:p>
        </w:tc>
        <w:tc>
          <w:tcPr>
            <w:tcW w:w="850" w:type="dxa"/>
          </w:tcPr>
          <w:p w:rsidR="0012584C" w:rsidRPr="00730A25" w:rsidRDefault="00730A25" w:rsidP="001258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1557,0</w:t>
            </w:r>
          </w:p>
        </w:tc>
      </w:tr>
      <w:tr w:rsidR="00F6166C" w:rsidRPr="00D64FBE" w:rsidTr="00730A25">
        <w:trPr>
          <w:trHeight w:val="562"/>
        </w:trPr>
        <w:tc>
          <w:tcPr>
            <w:tcW w:w="3397" w:type="dxa"/>
            <w:gridSpan w:val="2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7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66C" w:rsidRPr="00D64FBE" w:rsidTr="00730A25">
        <w:trPr>
          <w:trHeight w:val="562"/>
        </w:trPr>
        <w:tc>
          <w:tcPr>
            <w:tcW w:w="3397" w:type="dxa"/>
            <w:gridSpan w:val="2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7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66C" w:rsidRPr="00D64FBE" w:rsidTr="00730A25">
        <w:trPr>
          <w:trHeight w:val="562"/>
        </w:trPr>
        <w:tc>
          <w:tcPr>
            <w:tcW w:w="3397" w:type="dxa"/>
            <w:gridSpan w:val="2"/>
            <w:vMerge/>
            <w:shd w:val="clear" w:color="auto" w:fill="auto"/>
          </w:tcPr>
          <w:p w:rsidR="0012584C" w:rsidRPr="00D64FBE" w:rsidRDefault="0012584C" w:rsidP="001258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12584C" w:rsidRPr="00D64FBE" w:rsidRDefault="0012584C" w:rsidP="001258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12584C" w:rsidRPr="00D64FBE" w:rsidRDefault="0012584C" w:rsidP="001258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7" w:type="dxa"/>
            <w:shd w:val="clear" w:color="auto" w:fill="auto"/>
          </w:tcPr>
          <w:p w:rsidR="0012584C" w:rsidRPr="00730A25" w:rsidRDefault="00730A25" w:rsidP="001258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12073,7</w:t>
            </w:r>
          </w:p>
        </w:tc>
        <w:tc>
          <w:tcPr>
            <w:tcW w:w="851" w:type="dxa"/>
            <w:shd w:val="clear" w:color="auto" w:fill="auto"/>
          </w:tcPr>
          <w:p w:rsidR="0012584C" w:rsidRPr="00730A25" w:rsidRDefault="0012584C" w:rsidP="001258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642,2</w:t>
            </w:r>
          </w:p>
        </w:tc>
        <w:tc>
          <w:tcPr>
            <w:tcW w:w="992" w:type="dxa"/>
            <w:shd w:val="clear" w:color="auto" w:fill="auto"/>
          </w:tcPr>
          <w:p w:rsidR="0012584C" w:rsidRPr="00730A25" w:rsidRDefault="0012584C" w:rsidP="001258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3696,5</w:t>
            </w:r>
          </w:p>
        </w:tc>
        <w:tc>
          <w:tcPr>
            <w:tcW w:w="850" w:type="dxa"/>
            <w:shd w:val="clear" w:color="auto" w:fill="auto"/>
          </w:tcPr>
          <w:p w:rsidR="0012584C" w:rsidRPr="00730A25" w:rsidRDefault="0012584C" w:rsidP="00F6166C">
            <w:pPr>
              <w:spacing w:after="0" w:line="240" w:lineRule="auto"/>
              <w:ind w:left="-114"/>
              <w:contextualSpacing/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1507,0</w:t>
            </w:r>
          </w:p>
        </w:tc>
        <w:tc>
          <w:tcPr>
            <w:tcW w:w="993" w:type="dxa"/>
            <w:shd w:val="clear" w:color="auto" w:fill="auto"/>
          </w:tcPr>
          <w:p w:rsidR="0012584C" w:rsidRPr="00730A25" w:rsidRDefault="0012584C" w:rsidP="001258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1557,0</w:t>
            </w:r>
          </w:p>
        </w:tc>
        <w:tc>
          <w:tcPr>
            <w:tcW w:w="992" w:type="dxa"/>
            <w:shd w:val="clear" w:color="auto" w:fill="auto"/>
          </w:tcPr>
          <w:p w:rsidR="0012584C" w:rsidRPr="00730A25" w:rsidRDefault="0012584C" w:rsidP="001258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1557,0</w:t>
            </w:r>
          </w:p>
        </w:tc>
        <w:tc>
          <w:tcPr>
            <w:tcW w:w="851" w:type="dxa"/>
            <w:shd w:val="clear" w:color="auto" w:fill="auto"/>
          </w:tcPr>
          <w:p w:rsidR="0012584C" w:rsidRPr="00730A25" w:rsidRDefault="00730A25" w:rsidP="001258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1557,0</w:t>
            </w:r>
          </w:p>
        </w:tc>
        <w:tc>
          <w:tcPr>
            <w:tcW w:w="850" w:type="dxa"/>
          </w:tcPr>
          <w:p w:rsidR="0012584C" w:rsidRPr="00730A25" w:rsidRDefault="00730A25" w:rsidP="001258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0A25">
              <w:rPr>
                <w:rFonts w:ascii="Times New Roman" w:hAnsi="Times New Roman"/>
              </w:rPr>
              <w:t>1557,0</w:t>
            </w:r>
          </w:p>
        </w:tc>
      </w:tr>
      <w:tr w:rsidR="00F6166C" w:rsidRPr="00D64FBE" w:rsidTr="00730A25">
        <w:trPr>
          <w:trHeight w:val="562"/>
        </w:trPr>
        <w:tc>
          <w:tcPr>
            <w:tcW w:w="3397" w:type="dxa"/>
            <w:gridSpan w:val="2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997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45402" w:rsidRPr="00D64FBE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45402" w:rsidRDefault="00445402" w:rsidP="00D35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66C" w:rsidRDefault="00F6166C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445402" w:rsidRDefault="00445402" w:rsidP="0044540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5402" w:rsidRDefault="0012584C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основных мероприятий муниципальной программы, их связь с целевыми показателями</w:t>
      </w:r>
    </w:p>
    <w:p w:rsidR="0012584C" w:rsidRDefault="0012584C" w:rsidP="0044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64"/>
        <w:gridCol w:w="4678"/>
        <w:gridCol w:w="3544"/>
        <w:gridCol w:w="3289"/>
      </w:tblGrid>
      <w:tr w:rsidR="0012584C" w:rsidTr="00614DC4">
        <w:tc>
          <w:tcPr>
            <w:tcW w:w="846" w:type="dxa"/>
            <w:vMerge w:val="restart"/>
            <w:shd w:val="clear" w:color="auto" w:fill="auto"/>
          </w:tcPr>
          <w:p w:rsidR="0012584C" w:rsidRPr="00DB1D4D" w:rsidRDefault="0012584C" w:rsidP="00D35E9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B1D4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0886" w:type="dxa"/>
            <w:gridSpan w:val="3"/>
            <w:shd w:val="clear" w:color="auto" w:fill="auto"/>
          </w:tcPr>
          <w:p w:rsidR="0012584C" w:rsidRPr="00DB1D4D" w:rsidRDefault="0012584C" w:rsidP="00D35E9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B1D4D">
              <w:rPr>
                <w:rFonts w:ascii="Times New Roman" w:hAnsi="Times New Roman"/>
                <w:sz w:val="24"/>
              </w:rPr>
              <w:t>Основные мероприятия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12584C" w:rsidRPr="00DB1D4D" w:rsidRDefault="0012584C" w:rsidP="00D35E9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B1D4D">
              <w:rPr>
                <w:rFonts w:ascii="Times New Roman" w:hAnsi="Times New Roman"/>
                <w:sz w:val="24"/>
              </w:rPr>
              <w:t>Наименование целевого показателя</w:t>
            </w:r>
          </w:p>
        </w:tc>
      </w:tr>
      <w:tr w:rsidR="0012584C" w:rsidTr="00614DC4">
        <w:tc>
          <w:tcPr>
            <w:tcW w:w="846" w:type="dxa"/>
            <w:vMerge/>
            <w:shd w:val="clear" w:color="auto" w:fill="auto"/>
          </w:tcPr>
          <w:p w:rsidR="0012584C" w:rsidRPr="00DB1D4D" w:rsidRDefault="0012584C" w:rsidP="00D35E9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12584C" w:rsidRPr="00DB1D4D" w:rsidRDefault="0012584C" w:rsidP="00D35E9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B1D4D">
              <w:rPr>
                <w:rFonts w:ascii="Times New Roman" w:hAnsi="Times New Roman"/>
                <w:sz w:val="24"/>
              </w:rPr>
              <w:t>Наименование основного мероприятия</w:t>
            </w:r>
          </w:p>
        </w:tc>
        <w:tc>
          <w:tcPr>
            <w:tcW w:w="4678" w:type="dxa"/>
            <w:shd w:val="clear" w:color="auto" w:fill="auto"/>
          </w:tcPr>
          <w:p w:rsidR="0012584C" w:rsidRPr="00DB1D4D" w:rsidRDefault="0012584C" w:rsidP="00D35E9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B1D4D">
              <w:rPr>
                <w:rFonts w:ascii="Times New Roman" w:hAnsi="Times New Roman"/>
                <w:sz w:val="24"/>
              </w:rPr>
              <w:t>Содержание (направления расходов)</w:t>
            </w:r>
          </w:p>
        </w:tc>
        <w:tc>
          <w:tcPr>
            <w:tcW w:w="3544" w:type="dxa"/>
            <w:shd w:val="clear" w:color="auto" w:fill="auto"/>
          </w:tcPr>
          <w:p w:rsidR="0012584C" w:rsidRPr="00DB1D4D" w:rsidRDefault="0012584C" w:rsidP="00D35E9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B1D4D">
              <w:rPr>
                <w:rFonts w:ascii="Times New Roman" w:hAnsi="Times New Roman"/>
                <w:sz w:val="24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3289" w:type="dxa"/>
            <w:vMerge/>
            <w:shd w:val="clear" w:color="auto" w:fill="auto"/>
          </w:tcPr>
          <w:p w:rsidR="0012584C" w:rsidRPr="00DB1D4D" w:rsidRDefault="0012584C" w:rsidP="00D35E9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2584C" w:rsidTr="00614DC4">
        <w:tc>
          <w:tcPr>
            <w:tcW w:w="846" w:type="dxa"/>
            <w:shd w:val="clear" w:color="auto" w:fill="auto"/>
          </w:tcPr>
          <w:p w:rsidR="0012584C" w:rsidRPr="00DB1D4D" w:rsidRDefault="0012584C" w:rsidP="00D35E9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B1D4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64" w:type="dxa"/>
            <w:shd w:val="clear" w:color="auto" w:fill="auto"/>
          </w:tcPr>
          <w:p w:rsidR="0012584C" w:rsidRPr="00DB1D4D" w:rsidRDefault="0012584C" w:rsidP="00D35E9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B1D4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12584C" w:rsidRPr="00DB1D4D" w:rsidRDefault="0012584C" w:rsidP="00D35E9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B1D4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2584C" w:rsidRPr="00DB1D4D" w:rsidRDefault="0012584C" w:rsidP="00D35E9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B1D4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12584C" w:rsidRPr="00DB1D4D" w:rsidRDefault="0012584C" w:rsidP="00D35E9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B1D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12584C" w:rsidTr="00614DC4">
        <w:trPr>
          <w:trHeight w:val="515"/>
        </w:trPr>
        <w:tc>
          <w:tcPr>
            <w:tcW w:w="15021" w:type="dxa"/>
            <w:gridSpan w:val="5"/>
            <w:shd w:val="clear" w:color="auto" w:fill="auto"/>
          </w:tcPr>
          <w:p w:rsidR="0012584C" w:rsidRPr="00DB1D4D" w:rsidRDefault="0012584C" w:rsidP="00D3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>: создание правовых, экономических и институциональных условий, способствующих интеграции инвалидов в общество и повышению уровня их жизни</w:t>
            </w:r>
          </w:p>
        </w:tc>
      </w:tr>
      <w:tr w:rsidR="0012584C" w:rsidTr="00614DC4">
        <w:tc>
          <w:tcPr>
            <w:tcW w:w="15021" w:type="dxa"/>
            <w:gridSpan w:val="5"/>
            <w:shd w:val="clear" w:color="auto" w:fill="auto"/>
          </w:tcPr>
          <w:p w:rsidR="0012584C" w:rsidRPr="00DB1D4D" w:rsidRDefault="0012584C" w:rsidP="00D35E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B1D4D">
              <w:rPr>
                <w:rFonts w:ascii="Times New Roman" w:hAnsi="Times New Roman"/>
                <w:sz w:val="24"/>
              </w:rPr>
              <w:t>Задачи:</w:t>
            </w:r>
          </w:p>
          <w:p w:rsidR="0012584C" w:rsidRPr="00DB1D4D" w:rsidRDefault="0012584C" w:rsidP="00D35E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>Повышение доступности объектов социальной инфраструктуры для инвалидов и других маломобильных групп населения</w:t>
            </w:r>
          </w:p>
          <w:p w:rsidR="0012584C" w:rsidRPr="00DB1D4D" w:rsidRDefault="0012584C" w:rsidP="00D35E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объектам социальной инфраструктуры;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584C" w:rsidRPr="00DB1D4D" w:rsidRDefault="0012584C" w:rsidP="0012584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>Повышение доступности жилых помещений (</w:t>
            </w:r>
            <w:r w:rsidRPr="00DB1D4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>) и общего имущества в многоквартирном доме, в котором расположены жилые помещения для инвалидов и других маломобильных групп населения.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84C" w:rsidTr="00614DC4">
        <w:tc>
          <w:tcPr>
            <w:tcW w:w="846" w:type="dxa"/>
            <w:shd w:val="clear" w:color="auto" w:fill="auto"/>
          </w:tcPr>
          <w:p w:rsidR="0012584C" w:rsidRPr="00DB1D4D" w:rsidRDefault="0012584C" w:rsidP="00D35E9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B1D4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64" w:type="dxa"/>
            <w:shd w:val="clear" w:color="auto" w:fill="auto"/>
          </w:tcPr>
          <w:p w:rsidR="0012584C" w:rsidRPr="00DB1D4D" w:rsidRDefault="0012584C" w:rsidP="00D3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условий доступности приоритетных объектов в приоритетных сферах жизнедеятельности и других маломобильных групп населения</w:t>
            </w:r>
          </w:p>
        </w:tc>
        <w:tc>
          <w:tcPr>
            <w:tcW w:w="4678" w:type="dxa"/>
            <w:shd w:val="clear" w:color="auto" w:fill="auto"/>
          </w:tcPr>
          <w:p w:rsidR="0012584C" w:rsidRPr="00DB1D4D" w:rsidRDefault="0012584C" w:rsidP="00D3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Дооборудование, адаптация организаций социального обслуживания, здравоохранения, культуры, физической культуры и спорта, центров занятости населения, образовательных организаций посредством сооружения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различных категорий инвалидов, в том числе инвалидов, передвигающихся в креслах-колясках, инвалидов с нарушениями функций 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опорно-двигательного аппарата, инвалидов по зрению, слуху.</w:t>
            </w:r>
          </w:p>
        </w:tc>
        <w:tc>
          <w:tcPr>
            <w:tcW w:w="3544" w:type="dxa"/>
            <w:shd w:val="clear" w:color="auto" w:fill="auto"/>
          </w:tcPr>
          <w:p w:rsidR="0012584C" w:rsidRPr="00DB1D4D" w:rsidRDefault="0012584C" w:rsidP="00D3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D4D">
              <w:rPr>
                <w:rFonts w:ascii="Times New Roman" w:hAnsi="Times New Roman"/>
                <w:sz w:val="24"/>
              </w:rPr>
              <w:lastRenderedPageBreak/>
              <w:t xml:space="preserve">Приказ 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России от 06.12.2012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12584C" w:rsidRPr="00DB1D4D" w:rsidRDefault="0012584C" w:rsidP="00D35E9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shd w:val="clear" w:color="auto" w:fill="auto"/>
          </w:tcPr>
          <w:p w:rsidR="0012584C" w:rsidRPr="00DB1D4D" w:rsidRDefault="0012584C" w:rsidP="00D3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 xml:space="preserve">Увеличение объектов социальной инфраструктуры, обеспеченных доступом для маломобильных групп населения до </w:t>
            </w:r>
            <w:r w:rsidR="00305661">
              <w:rPr>
                <w:rFonts w:ascii="Times New Roman" w:hAnsi="Times New Roman"/>
                <w:sz w:val="24"/>
                <w:szCs w:val="24"/>
              </w:rPr>
              <w:t>59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  <w:r>
              <w:rPr>
                <w:rFonts w:ascii="Times New Roman" w:hAnsi="Times New Roman"/>
                <w:sz w:val="24"/>
                <w:szCs w:val="24"/>
              </w:rPr>
              <w:t>, в соответствии с реестром объектов для муниципальной программы по инвалидам</w:t>
            </w:r>
          </w:p>
        </w:tc>
      </w:tr>
      <w:tr w:rsidR="0012584C" w:rsidTr="00614DC4">
        <w:tc>
          <w:tcPr>
            <w:tcW w:w="846" w:type="dxa"/>
            <w:shd w:val="clear" w:color="auto" w:fill="auto"/>
          </w:tcPr>
          <w:p w:rsidR="0012584C" w:rsidRPr="00DB1D4D" w:rsidRDefault="0012584C" w:rsidP="00D35E9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64" w:type="dxa"/>
            <w:shd w:val="clear" w:color="auto" w:fill="auto"/>
          </w:tcPr>
          <w:p w:rsidR="0012584C" w:rsidRPr="00DB1D4D" w:rsidRDefault="0012584C" w:rsidP="001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>) и общего имущества в многоквартирном доме, в котором расположены жилые помещения для инвалидов и других маломобильных групп населения</w:t>
            </w:r>
          </w:p>
        </w:tc>
        <w:tc>
          <w:tcPr>
            <w:tcW w:w="4678" w:type="dxa"/>
            <w:shd w:val="clear" w:color="auto" w:fill="auto"/>
          </w:tcPr>
          <w:p w:rsidR="0012584C" w:rsidRPr="00DB1D4D" w:rsidRDefault="0012584C" w:rsidP="0012584C">
            <w:pPr>
              <w:spacing w:after="0" w:line="240" w:lineRule="auto"/>
              <w:ind w:right="34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Оборудование, д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ооборудование, адаптация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>жилых помещений (</w:t>
            </w:r>
            <w:r w:rsidRPr="00DB1D4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) и общего имущества в многоквартирном доме, 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>посредством сооружения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различных категорий инвалидов, в том числе инвалидов, передвигающихся в креслах-колясках, инвалидов с нарушениями функций опорно-двигательного аппарата, инвалидов по зрению, слуху.</w:t>
            </w:r>
          </w:p>
        </w:tc>
        <w:tc>
          <w:tcPr>
            <w:tcW w:w="3544" w:type="dxa"/>
            <w:shd w:val="clear" w:color="auto" w:fill="auto"/>
          </w:tcPr>
          <w:p w:rsidR="0012584C" w:rsidRPr="00DB1D4D" w:rsidRDefault="0012584C" w:rsidP="00D3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D4D">
              <w:rPr>
                <w:rFonts w:ascii="Times New Roman" w:hAnsi="Times New Roman"/>
                <w:sz w:val="24"/>
              </w:rPr>
              <w:t xml:space="preserve">Приказ 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России от 06.12.2012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12584C" w:rsidRPr="00F86291" w:rsidRDefault="0012584C" w:rsidP="00D3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12584C" w:rsidRPr="00DB1D4D" w:rsidRDefault="0012584C" w:rsidP="00305661">
            <w:pPr>
              <w:spacing w:after="0" w:line="240" w:lineRule="auto"/>
              <w:ind w:right="34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>жилых помещений (</w:t>
            </w:r>
            <w:r w:rsidRPr="00DB1D4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>) и общего имущества в многоквартирном доме, в котором расположены жилые помещения для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D35E99">
              <w:rPr>
                <w:rFonts w:ascii="Times New Roman" w:hAnsi="Times New Roman"/>
                <w:sz w:val="24"/>
                <w:szCs w:val="24"/>
              </w:rPr>
              <w:t>1</w:t>
            </w:r>
            <w:r w:rsidR="003056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</w:p>
        </w:tc>
      </w:tr>
    </w:tbl>
    <w:p w:rsidR="00F6166C" w:rsidRDefault="00F6166C" w:rsidP="00D35E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F6166C" w:rsidSect="00614DC4">
          <w:pgSz w:w="16840" w:h="11907" w:orient="landscape" w:code="9"/>
          <w:pgMar w:top="1560" w:right="1134" w:bottom="568" w:left="1134" w:header="709" w:footer="709" w:gutter="0"/>
          <w:cols w:space="708"/>
          <w:docGrid w:linePitch="360"/>
        </w:sectPr>
      </w:pPr>
    </w:p>
    <w:p w:rsidR="0012584C" w:rsidRPr="00046DD8" w:rsidRDefault="0012584C" w:rsidP="00D35E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2584C" w:rsidRPr="00046DD8" w:rsidSect="0012584C">
      <w:pgSz w:w="16838" w:h="23811" w:code="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25" w:rsidRDefault="00730A25" w:rsidP="00614DC4">
      <w:pPr>
        <w:spacing w:after="0" w:line="240" w:lineRule="auto"/>
      </w:pPr>
      <w:r>
        <w:separator/>
      </w:r>
    </w:p>
  </w:endnote>
  <w:endnote w:type="continuationSeparator" w:id="0">
    <w:p w:rsidR="00730A25" w:rsidRDefault="00730A25" w:rsidP="0061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25" w:rsidRDefault="00730A25" w:rsidP="00614DC4">
      <w:pPr>
        <w:spacing w:after="0" w:line="240" w:lineRule="auto"/>
      </w:pPr>
      <w:r>
        <w:separator/>
      </w:r>
    </w:p>
  </w:footnote>
  <w:footnote w:type="continuationSeparator" w:id="0">
    <w:p w:rsidR="00730A25" w:rsidRDefault="00730A25" w:rsidP="0061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763767672"/>
      <w:docPartObj>
        <w:docPartGallery w:val="Page Numbers (Top of Page)"/>
        <w:docPartUnique/>
      </w:docPartObj>
    </w:sdtPr>
    <w:sdtEndPr/>
    <w:sdtContent>
      <w:p w:rsidR="00730A25" w:rsidRPr="00614DC4" w:rsidRDefault="00730A25" w:rsidP="00614DC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D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4D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4D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0FFD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614D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A0"/>
    <w:rsid w:val="00042BDE"/>
    <w:rsid w:val="00046DD8"/>
    <w:rsid w:val="0012584C"/>
    <w:rsid w:val="00130E34"/>
    <w:rsid w:val="00234228"/>
    <w:rsid w:val="002F39E5"/>
    <w:rsid w:val="00305661"/>
    <w:rsid w:val="0034097F"/>
    <w:rsid w:val="003B4B9C"/>
    <w:rsid w:val="003B7CF4"/>
    <w:rsid w:val="00445402"/>
    <w:rsid w:val="004C3374"/>
    <w:rsid w:val="00614DC4"/>
    <w:rsid w:val="006B046F"/>
    <w:rsid w:val="00730A25"/>
    <w:rsid w:val="00786C47"/>
    <w:rsid w:val="008017D8"/>
    <w:rsid w:val="008B409D"/>
    <w:rsid w:val="008F33A4"/>
    <w:rsid w:val="00AA0FFD"/>
    <w:rsid w:val="00AD75B1"/>
    <w:rsid w:val="00B3744D"/>
    <w:rsid w:val="00BC07A0"/>
    <w:rsid w:val="00BC7A99"/>
    <w:rsid w:val="00C458B9"/>
    <w:rsid w:val="00C910D9"/>
    <w:rsid w:val="00CD01E9"/>
    <w:rsid w:val="00D35E99"/>
    <w:rsid w:val="00DC1A10"/>
    <w:rsid w:val="00EF5F25"/>
    <w:rsid w:val="00F6166C"/>
    <w:rsid w:val="00FA2E87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08C75-0C89-4ECB-9076-E5EB512D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84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DC4"/>
  </w:style>
  <w:style w:type="paragraph" w:styleId="a8">
    <w:name w:val="footer"/>
    <w:basedOn w:val="a"/>
    <w:link w:val="a9"/>
    <w:uiPriority w:val="99"/>
    <w:unhideWhenUsed/>
    <w:rsid w:val="0061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Степашева Мария Андреевна</dc:creator>
  <cp:keywords/>
  <dc:description/>
  <cp:lastModifiedBy>Чуприна Аэлита Вячеславовна</cp:lastModifiedBy>
  <cp:revision>2</cp:revision>
  <cp:lastPrinted>2021-01-28T04:14:00Z</cp:lastPrinted>
  <dcterms:created xsi:type="dcterms:W3CDTF">2021-02-02T11:01:00Z</dcterms:created>
  <dcterms:modified xsi:type="dcterms:W3CDTF">2021-02-02T11:01:00Z</dcterms:modified>
</cp:coreProperties>
</file>