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E7" w:rsidRPr="006D3471" w:rsidRDefault="007E48E7" w:rsidP="00D27544">
      <w:pPr>
        <w:jc w:val="both"/>
        <w:rPr>
          <w:lang w:val="en-US"/>
        </w:rPr>
      </w:pPr>
    </w:p>
    <w:p w:rsidR="007E48E7" w:rsidRDefault="007E48E7" w:rsidP="00D27544">
      <w:pPr>
        <w:jc w:val="both"/>
      </w:pPr>
    </w:p>
    <w:p w:rsidR="00491880" w:rsidRPr="00AE31CB" w:rsidRDefault="00491880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AE31CB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491880" w:rsidRPr="00AE31CB" w:rsidRDefault="00491880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AE31CB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491880" w:rsidRPr="00E321AF" w:rsidRDefault="00491880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AE31CB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от </w:t>
      </w:r>
      <w:r w:rsidR="00E321AF">
        <w:rPr>
          <w:rFonts w:ascii="Times New Roman" w:hAnsi="Times New Roman" w:cs="Times New Roman"/>
          <w:b w:val="0"/>
          <w:kern w:val="28"/>
          <w:sz w:val="24"/>
          <w:szCs w:val="24"/>
        </w:rPr>
        <w:t>30.01.</w:t>
      </w:r>
      <w:r w:rsidR="006D3471" w:rsidRPr="006D3471">
        <w:rPr>
          <w:rFonts w:ascii="Times New Roman" w:hAnsi="Times New Roman" w:cs="Times New Roman"/>
          <w:b w:val="0"/>
          <w:kern w:val="28"/>
          <w:sz w:val="24"/>
          <w:szCs w:val="24"/>
        </w:rPr>
        <w:t>2023</w:t>
      </w:r>
      <w:r w:rsidRPr="00AE31CB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№</w:t>
      </w:r>
      <w:r w:rsidR="00E321AF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168</w:t>
      </w:r>
      <w:bookmarkStart w:id="0" w:name="_GoBack"/>
      <w:bookmarkEnd w:id="0"/>
    </w:p>
    <w:p w:rsidR="00EC060C" w:rsidRPr="00AE31CB" w:rsidRDefault="00EC060C" w:rsidP="00EC060C">
      <w:pPr>
        <w:ind w:left="10490" w:hanging="9356"/>
      </w:pPr>
      <w:r w:rsidRPr="00AE31CB">
        <w:t xml:space="preserve">                                                                                                                                                            </w:t>
      </w:r>
      <w:r w:rsidR="002079CA" w:rsidRPr="00AE31CB">
        <w:t>«</w:t>
      </w:r>
      <w:r w:rsidRPr="00AE31CB">
        <w:t xml:space="preserve">Приложение к постановлению администрации города </w:t>
      </w:r>
    </w:p>
    <w:p w:rsidR="00EC060C" w:rsidRPr="00AE31CB" w:rsidRDefault="00EC060C" w:rsidP="00EC060C">
      <w:pPr>
        <w:ind w:left="10490"/>
      </w:pPr>
      <w:r w:rsidRPr="00AE31CB">
        <w:t xml:space="preserve">от 03.12.2018 № 2604           </w:t>
      </w:r>
    </w:p>
    <w:p w:rsidR="00A84CCB" w:rsidRPr="00AE31CB" w:rsidRDefault="00A84CCB" w:rsidP="00EC060C">
      <w:pPr>
        <w:ind w:left="5387"/>
        <w:jc w:val="right"/>
      </w:pPr>
    </w:p>
    <w:p w:rsidR="00A84CCB" w:rsidRPr="00AE31CB" w:rsidRDefault="00A84CCB" w:rsidP="00491880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AE31CB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AA627E" w:rsidRPr="00AE31CB" w:rsidRDefault="00AA627E" w:rsidP="00AA627E"/>
    <w:tbl>
      <w:tblPr>
        <w:tblW w:w="161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705"/>
        <w:gridCol w:w="1846"/>
        <w:gridCol w:w="1134"/>
        <w:gridCol w:w="8"/>
        <w:gridCol w:w="704"/>
        <w:gridCol w:w="712"/>
        <w:gridCol w:w="417"/>
        <w:gridCol w:w="286"/>
        <w:gridCol w:w="664"/>
        <w:gridCol w:w="142"/>
        <w:gridCol w:w="758"/>
        <w:gridCol w:w="86"/>
        <w:gridCol w:w="624"/>
        <w:gridCol w:w="30"/>
        <w:gridCol w:w="270"/>
        <w:gridCol w:w="504"/>
        <w:gridCol w:w="488"/>
        <w:gridCol w:w="403"/>
        <w:gridCol w:w="743"/>
        <w:gridCol w:w="674"/>
        <w:gridCol w:w="1997"/>
        <w:gridCol w:w="15"/>
      </w:tblGrid>
      <w:tr w:rsidR="00B32509" w:rsidRPr="00AE31CB" w:rsidTr="00382629">
        <w:trPr>
          <w:trHeight w:val="475"/>
        </w:trPr>
        <w:tc>
          <w:tcPr>
            <w:tcW w:w="2977" w:type="dxa"/>
          </w:tcPr>
          <w:p w:rsidR="00B32509" w:rsidRPr="00AE31CB" w:rsidRDefault="00B32509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E31CB">
              <w:t xml:space="preserve">Наименование муниципальной  программы </w:t>
            </w:r>
          </w:p>
        </w:tc>
        <w:tc>
          <w:tcPr>
            <w:tcW w:w="3693" w:type="dxa"/>
            <w:gridSpan w:val="4"/>
          </w:tcPr>
          <w:p w:rsidR="00B32509" w:rsidRPr="00AE31CB" w:rsidRDefault="00B32509" w:rsidP="00CD78AE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</w:rPr>
            </w:pPr>
            <w:r w:rsidRPr="00AE31CB">
              <w:rPr>
                <w:i/>
              </w:rPr>
              <w:t xml:space="preserve"> </w:t>
            </w:r>
            <w:r w:rsidRPr="00AE31CB">
              <w:rPr>
                <w:bCs/>
              </w:rPr>
              <w:t xml:space="preserve">Профилактика правонарушений в сфере общественного порядка, безопасности дорожного движения, незаконного оборота и злоупотребления </w:t>
            </w:r>
            <w:r w:rsidRPr="00AE31CB">
              <w:rPr>
                <w:bCs/>
                <w:color w:val="000000" w:themeColor="text1"/>
              </w:rPr>
              <w:t xml:space="preserve">наркотиками в городе </w:t>
            </w:r>
            <w:proofErr w:type="spellStart"/>
            <w:r w:rsidRPr="00AE31CB">
              <w:rPr>
                <w:bCs/>
                <w:color w:val="000000" w:themeColor="text1"/>
              </w:rPr>
              <w:t>Мегионе</w:t>
            </w:r>
            <w:proofErr w:type="spellEnd"/>
            <w:r w:rsidRPr="00AE31CB">
              <w:rPr>
                <w:bCs/>
                <w:color w:val="000000" w:themeColor="text1"/>
              </w:rPr>
              <w:t xml:space="preserve"> на 2019</w:t>
            </w:r>
            <w:r w:rsidRPr="00AE31CB">
              <w:rPr>
                <w:color w:val="000000" w:themeColor="text1"/>
              </w:rPr>
              <w:t>–</w:t>
            </w:r>
            <w:r w:rsidRPr="00AE31CB">
              <w:rPr>
                <w:bCs/>
                <w:color w:val="000000" w:themeColor="text1"/>
              </w:rPr>
              <w:t>2025 годы и на период до 2030 года</w:t>
            </w:r>
          </w:p>
        </w:tc>
        <w:tc>
          <w:tcPr>
            <w:tcW w:w="4423" w:type="dxa"/>
            <w:gridSpan w:val="10"/>
          </w:tcPr>
          <w:p w:rsidR="00B32509" w:rsidRPr="00AE31CB" w:rsidRDefault="00B32509" w:rsidP="00CD78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 w:themeColor="text1"/>
              </w:rPr>
            </w:pPr>
            <w:r w:rsidRPr="00AE31CB">
              <w:t xml:space="preserve">Сроки реализации муниципальной программы </w:t>
            </w:r>
          </w:p>
        </w:tc>
        <w:tc>
          <w:tcPr>
            <w:tcW w:w="5094" w:type="dxa"/>
            <w:gridSpan w:val="8"/>
          </w:tcPr>
          <w:p w:rsidR="00B32509" w:rsidRPr="00AE31CB" w:rsidRDefault="00B32509" w:rsidP="00CD78A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E31CB">
              <w:rPr>
                <w:bCs/>
                <w:color w:val="000000" w:themeColor="text1"/>
              </w:rPr>
              <w:t>2019</w:t>
            </w:r>
            <w:r w:rsidRPr="00AE31CB">
              <w:rPr>
                <w:color w:val="000000" w:themeColor="text1"/>
              </w:rPr>
              <w:t>–</w:t>
            </w:r>
            <w:r w:rsidRPr="00AE31CB">
              <w:rPr>
                <w:bCs/>
                <w:color w:val="000000" w:themeColor="text1"/>
              </w:rPr>
              <w:t>2025 годы и на период до 2030 года</w:t>
            </w:r>
          </w:p>
        </w:tc>
      </w:tr>
      <w:tr w:rsidR="00B32509" w:rsidRPr="00AE31CB" w:rsidTr="00382629">
        <w:trPr>
          <w:trHeight w:val="464"/>
        </w:trPr>
        <w:tc>
          <w:tcPr>
            <w:tcW w:w="2977" w:type="dxa"/>
          </w:tcPr>
          <w:p w:rsidR="00B32509" w:rsidRPr="00AE31CB" w:rsidRDefault="00B32509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E31CB">
              <w:t>Тип муниципальной программы</w:t>
            </w:r>
            <w:r w:rsidRPr="00AE31CB">
              <w:rPr>
                <w:lang w:val="en-US"/>
              </w:rPr>
              <w:t xml:space="preserve"> </w:t>
            </w:r>
          </w:p>
        </w:tc>
        <w:tc>
          <w:tcPr>
            <w:tcW w:w="13210" w:type="dxa"/>
            <w:gridSpan w:val="22"/>
          </w:tcPr>
          <w:p w:rsidR="00B32509" w:rsidRPr="00AE31CB" w:rsidRDefault="00B32509" w:rsidP="00CD78A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  <w:r w:rsidRPr="00AE31CB">
              <w:t>Муниципальная программа</w:t>
            </w:r>
          </w:p>
        </w:tc>
      </w:tr>
      <w:tr w:rsidR="00B32509" w:rsidRPr="00AE31CB" w:rsidTr="00382629">
        <w:trPr>
          <w:trHeight w:val="464"/>
        </w:trPr>
        <w:tc>
          <w:tcPr>
            <w:tcW w:w="2977" w:type="dxa"/>
          </w:tcPr>
          <w:p w:rsidR="00B32509" w:rsidRPr="00AE31CB" w:rsidRDefault="00B32509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AE31CB">
              <w:t xml:space="preserve">Куратор муниципальной программы </w:t>
            </w:r>
          </w:p>
        </w:tc>
        <w:tc>
          <w:tcPr>
            <w:tcW w:w="13210" w:type="dxa"/>
            <w:gridSpan w:val="22"/>
          </w:tcPr>
          <w:p w:rsidR="00B32509" w:rsidRPr="00AE31CB" w:rsidRDefault="00B32509" w:rsidP="00CD78A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E31CB">
              <w:t>Первый заместитель главы города</w:t>
            </w:r>
          </w:p>
        </w:tc>
      </w:tr>
      <w:tr w:rsidR="00B32509" w:rsidRPr="00AE31CB" w:rsidTr="00382629">
        <w:trPr>
          <w:trHeight w:val="728"/>
        </w:trPr>
        <w:tc>
          <w:tcPr>
            <w:tcW w:w="2977" w:type="dxa"/>
          </w:tcPr>
          <w:p w:rsidR="00B32509" w:rsidRPr="00AE31CB" w:rsidRDefault="00B32509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E31CB">
              <w:t xml:space="preserve">Ответственный исполнитель муниципальной программы </w:t>
            </w:r>
          </w:p>
        </w:tc>
        <w:tc>
          <w:tcPr>
            <w:tcW w:w="13210" w:type="dxa"/>
            <w:gridSpan w:val="22"/>
          </w:tcPr>
          <w:p w:rsidR="00B32509" w:rsidRPr="00AE31CB" w:rsidRDefault="00B32509" w:rsidP="00CD78A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E31CB">
              <w:t>Управление общественной безопасности администрации города</w:t>
            </w:r>
          </w:p>
        </w:tc>
      </w:tr>
      <w:tr w:rsidR="00B32509" w:rsidRPr="00AE31CB" w:rsidTr="00382629">
        <w:trPr>
          <w:trHeight w:val="499"/>
        </w:trPr>
        <w:tc>
          <w:tcPr>
            <w:tcW w:w="2977" w:type="dxa"/>
          </w:tcPr>
          <w:p w:rsidR="00B32509" w:rsidRPr="00AE31CB" w:rsidRDefault="00B32509" w:rsidP="00CD78A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E31CB">
              <w:t>Соисполнители</w:t>
            </w:r>
          </w:p>
          <w:p w:rsidR="00B32509" w:rsidRPr="00AE31CB" w:rsidRDefault="00B32509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E31CB">
              <w:t>муниципальной программы</w:t>
            </w:r>
            <w:r w:rsidRPr="00AE31CB">
              <w:rPr>
                <w:lang w:val="en-US"/>
              </w:rPr>
              <w:t xml:space="preserve"> </w:t>
            </w:r>
          </w:p>
        </w:tc>
        <w:tc>
          <w:tcPr>
            <w:tcW w:w="13210" w:type="dxa"/>
            <w:gridSpan w:val="22"/>
          </w:tcPr>
          <w:p w:rsidR="00B32509" w:rsidRPr="00AE31CB" w:rsidRDefault="00B32509" w:rsidP="00CD78AE">
            <w:pPr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 xml:space="preserve">1.Муниципальное казенное учреждение «Управление гражданской защиты населения»; </w:t>
            </w:r>
          </w:p>
          <w:p w:rsidR="00B32509" w:rsidRPr="00AE31CB" w:rsidRDefault="00B32509" w:rsidP="00CD78AE">
            <w:pPr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 xml:space="preserve">2.Управление общественных связей администрации города; </w:t>
            </w:r>
          </w:p>
          <w:p w:rsidR="00B32509" w:rsidRPr="00AE31CB" w:rsidRDefault="00B32509" w:rsidP="00CD78AE">
            <w:pPr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>3.</w:t>
            </w:r>
            <w:r w:rsidR="00990028" w:rsidRPr="00AE31CB">
              <w:rPr>
                <w:color w:val="000000" w:themeColor="text1"/>
              </w:rPr>
              <w:t>Департамент образования администрации города и подведомственные ему учреждения</w:t>
            </w:r>
            <w:r w:rsidR="00761B81" w:rsidRPr="00AE31CB">
              <w:rPr>
                <w:color w:val="000000" w:themeColor="text1"/>
              </w:rPr>
              <w:t>;</w:t>
            </w:r>
          </w:p>
          <w:p w:rsidR="00B32509" w:rsidRPr="00AE31CB" w:rsidRDefault="00B32509" w:rsidP="00CD78AE">
            <w:pPr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>4.Муниципальное автономное учреждение «Дворец искусств»;</w:t>
            </w:r>
          </w:p>
          <w:p w:rsidR="00B32509" w:rsidRPr="00AE31CB" w:rsidRDefault="00B32509" w:rsidP="00CD78AE">
            <w:pPr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>5.Муниципальное автономное учреждение «Спортивная школа «Вымпел»;</w:t>
            </w:r>
          </w:p>
          <w:p w:rsidR="00B32509" w:rsidRPr="00AE31CB" w:rsidRDefault="00B32509" w:rsidP="00CD78AE">
            <w:pPr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>6.Муниципальное автономное учреждение «Спортивная школа «Юность»;</w:t>
            </w:r>
          </w:p>
          <w:p w:rsidR="00B32509" w:rsidRPr="00AE31CB" w:rsidRDefault="00B32509" w:rsidP="00CD78AE">
            <w:pPr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>7.Управление экономической политики администрации города;</w:t>
            </w:r>
          </w:p>
          <w:p w:rsidR="00B32509" w:rsidRPr="00AE31CB" w:rsidRDefault="00B32509" w:rsidP="00CD78AE">
            <w:pPr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>8.Управление культуры администрации города</w:t>
            </w:r>
            <w:r w:rsidR="006E2F73" w:rsidRPr="00AE31CB">
              <w:rPr>
                <w:color w:val="000000" w:themeColor="text1"/>
              </w:rPr>
              <w:t xml:space="preserve"> и подведомственные ему учреждения</w:t>
            </w:r>
            <w:r w:rsidRPr="00AE31CB">
              <w:rPr>
                <w:color w:val="000000" w:themeColor="text1"/>
              </w:rPr>
              <w:t>;</w:t>
            </w:r>
          </w:p>
          <w:p w:rsidR="00B32509" w:rsidRPr="00AE31CB" w:rsidRDefault="00B32509" w:rsidP="00CD78AE">
            <w:pPr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lastRenderedPageBreak/>
              <w:t>9.Управление физической культуры и спорта администрации города;</w:t>
            </w:r>
          </w:p>
          <w:p w:rsidR="00B32509" w:rsidRPr="00AE31CB" w:rsidRDefault="00B32509" w:rsidP="00CD78A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>10.</w:t>
            </w:r>
            <w:r w:rsidRPr="00AE31CB">
              <w:t xml:space="preserve"> </w:t>
            </w:r>
            <w:r w:rsidRPr="00AE31CB">
              <w:rPr>
                <w:color w:val="000000" w:themeColor="text1"/>
              </w:rPr>
              <w:t>Отдел молодёжной политики администрации города;</w:t>
            </w:r>
          </w:p>
          <w:p w:rsidR="00B32509" w:rsidRPr="00AE31CB" w:rsidRDefault="00B32509" w:rsidP="00CD78A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>11.Муниципальное бюджетное учреждение «Централизованная библиотечная система»;</w:t>
            </w:r>
          </w:p>
          <w:p w:rsidR="00B32509" w:rsidRPr="00AE31CB" w:rsidRDefault="00B32509" w:rsidP="00CD78A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>12.Муниципальное автономное учреждение «Региональный историко-культурный и экологический центр»;</w:t>
            </w:r>
          </w:p>
          <w:p w:rsidR="00B32509" w:rsidRPr="00AE31CB" w:rsidRDefault="00B32509" w:rsidP="00AC0D3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AE31CB">
              <w:rPr>
                <w:color w:val="000000" w:themeColor="text1"/>
              </w:rPr>
              <w:t>13.</w:t>
            </w:r>
            <w:r w:rsidRPr="00AE31CB">
              <w:rPr>
                <w:shd w:val="clear" w:color="auto" w:fill="FFFFFF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  <w:r w:rsidRPr="00AE31CB">
              <w:rPr>
                <w:i/>
              </w:rPr>
              <w:t xml:space="preserve"> </w:t>
            </w:r>
          </w:p>
        </w:tc>
      </w:tr>
      <w:tr w:rsidR="00B32509" w:rsidRPr="00AE31CB" w:rsidTr="00382629">
        <w:trPr>
          <w:trHeight w:val="446"/>
        </w:trPr>
        <w:tc>
          <w:tcPr>
            <w:tcW w:w="2977" w:type="dxa"/>
          </w:tcPr>
          <w:p w:rsidR="00B32509" w:rsidRPr="00AE31CB" w:rsidRDefault="00B32509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AE31CB">
              <w:lastRenderedPageBreak/>
              <w:t xml:space="preserve">Цели муниципальной программы </w:t>
            </w:r>
          </w:p>
        </w:tc>
        <w:tc>
          <w:tcPr>
            <w:tcW w:w="13210" w:type="dxa"/>
            <w:gridSpan w:val="22"/>
          </w:tcPr>
          <w:p w:rsidR="00B32509" w:rsidRPr="00AE31CB" w:rsidRDefault="00B32509" w:rsidP="00551369">
            <w:pPr>
              <w:jc w:val="both"/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>Обеспечение общественного порядка, профилактика правонарушений, снижение уровня преступности;</w:t>
            </w:r>
          </w:p>
          <w:p w:rsidR="00B32509" w:rsidRPr="00AE31CB" w:rsidRDefault="00B32509" w:rsidP="00551369">
            <w:pPr>
              <w:jc w:val="both"/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>Организационное, нормативное правовое и ресурсное обеспечение антинаркотической деятельности;</w:t>
            </w:r>
          </w:p>
          <w:p w:rsidR="00B32509" w:rsidRPr="00AE31CB" w:rsidRDefault="00B32509" w:rsidP="005513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31CB">
              <w:rPr>
                <w:color w:val="000000" w:themeColor="text1"/>
              </w:rPr>
              <w:t>Обеспечение прав граждан в отдельных сферах жизнедеятельности.</w:t>
            </w:r>
          </w:p>
        </w:tc>
      </w:tr>
      <w:tr w:rsidR="00B32509" w:rsidRPr="00AE31CB" w:rsidTr="00382629">
        <w:trPr>
          <w:trHeight w:val="723"/>
        </w:trPr>
        <w:tc>
          <w:tcPr>
            <w:tcW w:w="2977" w:type="dxa"/>
          </w:tcPr>
          <w:p w:rsidR="00B32509" w:rsidRPr="00AE31CB" w:rsidRDefault="00B32509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AE31CB">
              <w:t xml:space="preserve">Задачи муниципальной программы </w:t>
            </w:r>
          </w:p>
        </w:tc>
        <w:tc>
          <w:tcPr>
            <w:tcW w:w="13210" w:type="dxa"/>
            <w:gridSpan w:val="22"/>
          </w:tcPr>
          <w:p w:rsidR="00B32509" w:rsidRPr="00AE31CB" w:rsidRDefault="00B32509" w:rsidP="005513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31CB">
              <w:t>1.</w:t>
            </w:r>
            <w:r w:rsidRPr="00AE31CB">
              <w:rPr>
                <w:color w:val="000000"/>
              </w:rPr>
              <w:t>Создание и совершенствование условий для обеспечения общественного порядка, в том числе с участием граждан.</w:t>
            </w:r>
          </w:p>
          <w:p w:rsidR="00B32509" w:rsidRPr="00AE31CB" w:rsidRDefault="00B32509" w:rsidP="00551369">
            <w:pPr>
              <w:autoSpaceDE w:val="0"/>
              <w:autoSpaceDN w:val="0"/>
              <w:adjustRightInd w:val="0"/>
              <w:jc w:val="both"/>
            </w:pPr>
            <w:r w:rsidRPr="00AE31CB">
              <w:rPr>
                <w:color w:val="000000"/>
              </w:rPr>
              <w:t>2.Правовое информирование граждан</w:t>
            </w:r>
          </w:p>
          <w:p w:rsidR="00B32509" w:rsidRPr="00AE31CB" w:rsidRDefault="00B32509" w:rsidP="00551369">
            <w:pPr>
              <w:autoSpaceDE w:val="0"/>
              <w:autoSpaceDN w:val="0"/>
              <w:adjustRightInd w:val="0"/>
              <w:jc w:val="both"/>
            </w:pPr>
            <w:r w:rsidRPr="00AE31CB">
              <w:t>3.</w:t>
            </w:r>
            <w:r w:rsidRPr="00AE31CB">
              <w:rPr>
                <w:color w:val="000000"/>
              </w:rPr>
              <w:t>Реализация профилактического комплекса мер в антинаркотической деятельности.</w:t>
            </w:r>
            <w:r w:rsidRPr="00AE31CB">
              <w:t xml:space="preserve"> </w:t>
            </w:r>
          </w:p>
          <w:p w:rsidR="00B32509" w:rsidRPr="00AE31CB" w:rsidRDefault="00B32509" w:rsidP="005513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31CB">
              <w:t>4.Создание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B32509" w:rsidRPr="00AE31CB" w:rsidTr="00382629">
        <w:trPr>
          <w:trHeight w:val="438"/>
        </w:trPr>
        <w:tc>
          <w:tcPr>
            <w:tcW w:w="2977" w:type="dxa"/>
          </w:tcPr>
          <w:p w:rsidR="00B32509" w:rsidRPr="00AE31CB" w:rsidRDefault="00B32509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AE31CB">
              <w:t xml:space="preserve">Подпрограммы </w:t>
            </w:r>
          </w:p>
        </w:tc>
        <w:tc>
          <w:tcPr>
            <w:tcW w:w="13210" w:type="dxa"/>
            <w:gridSpan w:val="22"/>
          </w:tcPr>
          <w:p w:rsidR="00B32509" w:rsidRPr="00AE31CB" w:rsidRDefault="00B32509" w:rsidP="00551369">
            <w:pPr>
              <w:autoSpaceDE w:val="0"/>
              <w:autoSpaceDN w:val="0"/>
              <w:adjustRightInd w:val="0"/>
              <w:jc w:val="both"/>
            </w:pPr>
            <w:r w:rsidRPr="00AE31CB">
              <w:t>1.Профилактика правонарушений;</w:t>
            </w:r>
          </w:p>
          <w:p w:rsidR="00B32509" w:rsidRPr="00AE31CB" w:rsidRDefault="00B32509" w:rsidP="00551369">
            <w:pPr>
              <w:autoSpaceDE w:val="0"/>
              <w:autoSpaceDN w:val="0"/>
              <w:adjustRightInd w:val="0"/>
              <w:jc w:val="both"/>
            </w:pPr>
            <w:r w:rsidRPr="00AE31CB">
              <w:t>2.Профилактика незаконного оборота и потребления наркотических средств и психотропных веществ;</w:t>
            </w:r>
          </w:p>
          <w:p w:rsidR="00B32509" w:rsidRPr="00AE31CB" w:rsidRDefault="00B32509" w:rsidP="005513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31CB">
              <w:t>3.Обеспечение защиты прав потребителей.</w:t>
            </w:r>
          </w:p>
        </w:tc>
      </w:tr>
      <w:tr w:rsidR="003D1E16" w:rsidRPr="00AE31CB" w:rsidTr="003D1E16">
        <w:trPr>
          <w:trHeight w:val="20"/>
        </w:trPr>
        <w:tc>
          <w:tcPr>
            <w:tcW w:w="2977" w:type="dxa"/>
            <w:vMerge w:val="restart"/>
          </w:tcPr>
          <w:p w:rsidR="003D1E16" w:rsidRPr="00AE31CB" w:rsidRDefault="003D1E16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E31CB">
              <w:t xml:space="preserve">Целевые показатели муниципальной программы  </w:t>
            </w:r>
          </w:p>
        </w:tc>
        <w:tc>
          <w:tcPr>
            <w:tcW w:w="705" w:type="dxa"/>
            <w:vMerge w:val="restart"/>
          </w:tcPr>
          <w:p w:rsidR="003D1E16" w:rsidRPr="00AE31CB" w:rsidRDefault="003D1E16" w:rsidP="00CD7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№ п/п</w:t>
            </w:r>
          </w:p>
        </w:tc>
        <w:tc>
          <w:tcPr>
            <w:tcW w:w="1846" w:type="dxa"/>
            <w:vMerge w:val="restart"/>
          </w:tcPr>
          <w:p w:rsidR="003D1E16" w:rsidRPr="00AE31CB" w:rsidRDefault="003D1E16" w:rsidP="00CD7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Наименование целевого показателя</w:t>
            </w:r>
          </w:p>
          <w:p w:rsidR="003D1E16" w:rsidRPr="00AE31CB" w:rsidRDefault="003D1E16" w:rsidP="00CD7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59" w:type="dxa"/>
            <w:gridSpan w:val="20"/>
          </w:tcPr>
          <w:p w:rsidR="003D1E16" w:rsidRPr="00AE31CB" w:rsidRDefault="003D1E16" w:rsidP="00CD78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t xml:space="preserve">Значение показателя по годам  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  <w:vMerge/>
          </w:tcPr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  <w:vMerge/>
          </w:tcPr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  <w:vMerge/>
          </w:tcPr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Базовое значение</w:t>
            </w:r>
          </w:p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12" w:type="dxa"/>
            <w:gridSpan w:val="2"/>
          </w:tcPr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rPr>
                <w:lang w:val="en-US"/>
              </w:rPr>
              <w:t>2019</w:t>
            </w:r>
          </w:p>
        </w:tc>
        <w:tc>
          <w:tcPr>
            <w:tcW w:w="712" w:type="dxa"/>
          </w:tcPr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rPr>
                <w:lang w:val="en-US"/>
              </w:rPr>
              <w:t>2020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rPr>
                <w:lang w:val="en-US"/>
              </w:rPr>
              <w:t>2021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rPr>
                <w:lang w:val="en-US"/>
              </w:rPr>
              <w:t>2022</w:t>
            </w:r>
          </w:p>
        </w:tc>
        <w:tc>
          <w:tcPr>
            <w:tcW w:w="758" w:type="dxa"/>
          </w:tcPr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rPr>
                <w:lang w:val="en-US"/>
              </w:rPr>
              <w:t>2023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rPr>
                <w:lang w:val="en-US"/>
              </w:rPr>
              <w:t>2024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3D1E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rPr>
                <w:lang w:val="en-US"/>
              </w:rPr>
              <w:t>2025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2026-2030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На момент окончания реализации муниципальной программы</w:t>
            </w:r>
          </w:p>
        </w:tc>
        <w:tc>
          <w:tcPr>
            <w:tcW w:w="1997" w:type="dxa"/>
          </w:tcPr>
          <w:p w:rsidR="003D1E16" w:rsidRPr="00AE31CB" w:rsidRDefault="003D1E16" w:rsidP="00FA1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Ответственный исполнитель/соисполнитель, ответственный за достижение показателя</w:t>
            </w:r>
            <w:r w:rsidRPr="00AE31CB">
              <w:rPr>
                <w:rStyle w:val="ac"/>
              </w:rPr>
              <w:footnoteReference w:id="1"/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  <w:vMerge/>
          </w:tcPr>
          <w:p w:rsidR="003D1E16" w:rsidRPr="00AE31CB" w:rsidRDefault="003D1E16" w:rsidP="00A513E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A51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rPr>
                <w:lang w:val="en-US"/>
              </w:rPr>
              <w:t>1</w:t>
            </w:r>
            <w:r w:rsidRPr="00AE31CB">
              <w:t>.</w:t>
            </w:r>
          </w:p>
        </w:tc>
        <w:tc>
          <w:tcPr>
            <w:tcW w:w="1846" w:type="dxa"/>
          </w:tcPr>
          <w:p w:rsidR="003D1E16" w:rsidRPr="00AE31CB" w:rsidRDefault="003D1E16" w:rsidP="00A51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1CB">
              <w:rPr>
                <w:color w:val="000000"/>
              </w:rPr>
              <w:t>Доля уличных преступлений в числе зарегистрированных общеуголовных преступлений, (%)</w:t>
            </w:r>
          </w:p>
        </w:tc>
        <w:tc>
          <w:tcPr>
            <w:tcW w:w="1134" w:type="dxa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18,1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18,0</w:t>
            </w:r>
          </w:p>
        </w:tc>
        <w:tc>
          <w:tcPr>
            <w:tcW w:w="712" w:type="dxa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17,8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17,6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17,4</w:t>
            </w:r>
          </w:p>
        </w:tc>
        <w:tc>
          <w:tcPr>
            <w:tcW w:w="758" w:type="dxa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17,2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17,0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16,9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16,6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16,6</w:t>
            </w:r>
          </w:p>
        </w:tc>
        <w:tc>
          <w:tcPr>
            <w:tcW w:w="1997" w:type="dxa"/>
          </w:tcPr>
          <w:p w:rsidR="004404CF" w:rsidRPr="00AE31CB" w:rsidRDefault="003D1E16" w:rsidP="00F60961">
            <w:pPr>
              <w:widowControl w:val="0"/>
              <w:autoSpaceDE w:val="0"/>
              <w:autoSpaceDN w:val="0"/>
              <w:adjustRightInd w:val="0"/>
            </w:pPr>
            <w:r w:rsidRPr="00AE31CB">
              <w:t>Управление общественной без</w:t>
            </w:r>
            <w:r w:rsidR="004404CF" w:rsidRPr="00AE31CB">
              <w:t>опасности администрации города,</w:t>
            </w:r>
          </w:p>
          <w:p w:rsidR="003D1E16" w:rsidRPr="00AE31CB" w:rsidRDefault="003D1E16" w:rsidP="00F60961">
            <w:pPr>
              <w:widowControl w:val="0"/>
              <w:autoSpaceDE w:val="0"/>
              <w:autoSpaceDN w:val="0"/>
              <w:adjustRightInd w:val="0"/>
            </w:pPr>
            <w:r w:rsidRPr="00AE31CB">
              <w:rPr>
                <w:color w:val="000000"/>
              </w:rPr>
              <w:t>Муниципальное казенное учреждение «Управление гражданской защиты населения»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  <w:vMerge/>
          </w:tcPr>
          <w:p w:rsidR="003D1E16" w:rsidRPr="00AE31CB" w:rsidRDefault="003D1E16" w:rsidP="00A513E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A51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rPr>
                <w:lang w:val="en-US"/>
              </w:rPr>
              <w:t>2</w:t>
            </w:r>
            <w:r w:rsidRPr="00AE31CB">
              <w:t>.</w:t>
            </w:r>
          </w:p>
        </w:tc>
        <w:tc>
          <w:tcPr>
            <w:tcW w:w="1846" w:type="dxa"/>
            <w:vAlign w:val="center"/>
          </w:tcPr>
          <w:p w:rsidR="003D1E16" w:rsidRPr="00AE31CB" w:rsidRDefault="003D1E16" w:rsidP="00A513E8">
            <w:pPr>
              <w:ind w:left="-46"/>
              <w:jc w:val="both"/>
              <w:rPr>
                <w:color w:val="000000"/>
              </w:rPr>
            </w:pPr>
            <w:r w:rsidRPr="00AE31CB">
              <w:rPr>
                <w:color w:val="000000"/>
              </w:rPr>
              <w:t xml:space="preserve">Доля административных правонарушений, предусмотренных ст. 12.9, 12.12, 12.16, 12.19 КоАП РФ, выявленных с помощью технических средств </w:t>
            </w:r>
            <w:proofErr w:type="spellStart"/>
            <w:r w:rsidRPr="00AE31CB">
              <w:rPr>
                <w:color w:val="000000"/>
              </w:rPr>
              <w:t>фотовидеофиксации</w:t>
            </w:r>
            <w:proofErr w:type="spellEnd"/>
            <w:r w:rsidRPr="00AE31CB">
              <w:rPr>
                <w:color w:val="000000"/>
              </w:rPr>
              <w:t>, работающих в автоматическом режиме, в общем количестве таких правонарушений, (%)</w:t>
            </w:r>
          </w:p>
        </w:tc>
        <w:tc>
          <w:tcPr>
            <w:tcW w:w="1134" w:type="dxa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45</w:t>
            </w:r>
          </w:p>
        </w:tc>
        <w:tc>
          <w:tcPr>
            <w:tcW w:w="712" w:type="dxa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758" w:type="dxa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1997" w:type="dxa"/>
          </w:tcPr>
          <w:p w:rsidR="003D1E16" w:rsidRPr="00AE31CB" w:rsidRDefault="003D1E16" w:rsidP="00A513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  <w:vMerge/>
          </w:tcPr>
          <w:p w:rsidR="003D1E16" w:rsidRPr="00AE31CB" w:rsidRDefault="003D1E16" w:rsidP="00A513E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A51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3.</w:t>
            </w:r>
          </w:p>
        </w:tc>
        <w:tc>
          <w:tcPr>
            <w:tcW w:w="1846" w:type="dxa"/>
          </w:tcPr>
          <w:p w:rsidR="003D1E16" w:rsidRPr="00AE31CB" w:rsidRDefault="003D1E16" w:rsidP="00775A4D">
            <w:pPr>
              <w:ind w:left="-46"/>
              <w:rPr>
                <w:color w:val="000000"/>
              </w:rPr>
            </w:pPr>
            <w:r w:rsidRPr="00AE31CB">
              <w:rPr>
                <w:color w:val="000000"/>
              </w:rPr>
              <w:t>Количество распространенных  видов продукции, (ед.)</w:t>
            </w:r>
          </w:p>
        </w:tc>
        <w:tc>
          <w:tcPr>
            <w:tcW w:w="1134" w:type="dxa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</w:t>
            </w:r>
          </w:p>
        </w:tc>
        <w:tc>
          <w:tcPr>
            <w:tcW w:w="712" w:type="dxa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</w:t>
            </w:r>
          </w:p>
        </w:tc>
        <w:tc>
          <w:tcPr>
            <w:tcW w:w="758" w:type="dxa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</w:t>
            </w:r>
          </w:p>
        </w:tc>
        <w:tc>
          <w:tcPr>
            <w:tcW w:w="1997" w:type="dxa"/>
          </w:tcPr>
          <w:p w:rsidR="003D1E16" w:rsidRPr="00AE31CB" w:rsidRDefault="003D1E16" w:rsidP="00F60961">
            <w:pPr>
              <w:widowControl w:val="0"/>
              <w:autoSpaceDE w:val="0"/>
              <w:autoSpaceDN w:val="0"/>
              <w:adjustRightInd w:val="0"/>
            </w:pPr>
            <w:r w:rsidRPr="00AE31CB">
              <w:t>Управление общественных связей администрации города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  <w:vMerge/>
          </w:tcPr>
          <w:p w:rsidR="003D1E16" w:rsidRPr="00AE31CB" w:rsidRDefault="003D1E16" w:rsidP="00A513E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A51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4.</w:t>
            </w:r>
          </w:p>
        </w:tc>
        <w:tc>
          <w:tcPr>
            <w:tcW w:w="1846" w:type="dxa"/>
            <w:vAlign w:val="center"/>
          </w:tcPr>
          <w:p w:rsidR="003D1E16" w:rsidRPr="00AE31CB" w:rsidRDefault="003D1E16" w:rsidP="00A513E8">
            <w:pPr>
              <w:ind w:left="-46"/>
              <w:jc w:val="both"/>
              <w:rPr>
                <w:color w:val="000000"/>
              </w:rPr>
            </w:pPr>
            <w:r w:rsidRPr="00AE31CB">
              <w:rPr>
                <w:color w:val="000000"/>
              </w:rPr>
              <w:t>Доля несовершеннолетних, вовлеченных в профилактические мероприятия, по отношению  к общей численности населения данной категории, (%)</w:t>
            </w:r>
          </w:p>
        </w:tc>
        <w:tc>
          <w:tcPr>
            <w:tcW w:w="1134" w:type="dxa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81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81,5</w:t>
            </w:r>
          </w:p>
        </w:tc>
        <w:tc>
          <w:tcPr>
            <w:tcW w:w="712" w:type="dxa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82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82,5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82,5</w:t>
            </w:r>
          </w:p>
        </w:tc>
        <w:tc>
          <w:tcPr>
            <w:tcW w:w="758" w:type="dxa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82,5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82,5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82,5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82,5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82,5</w:t>
            </w:r>
          </w:p>
        </w:tc>
        <w:tc>
          <w:tcPr>
            <w:tcW w:w="1997" w:type="dxa"/>
          </w:tcPr>
          <w:p w:rsidR="003D1E16" w:rsidRPr="00AE31CB" w:rsidRDefault="00990028" w:rsidP="00367DC0">
            <w:pPr>
              <w:widowControl w:val="0"/>
              <w:autoSpaceDE w:val="0"/>
              <w:autoSpaceDN w:val="0"/>
              <w:adjustRightInd w:val="0"/>
            </w:pPr>
            <w:r w:rsidRPr="00AE31CB">
              <w:t>Департамент образования администрации города и подведомственные ему учреждения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  <w:vMerge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5.</w:t>
            </w:r>
          </w:p>
        </w:tc>
        <w:tc>
          <w:tcPr>
            <w:tcW w:w="1846" w:type="dxa"/>
          </w:tcPr>
          <w:p w:rsidR="003D1E16" w:rsidRPr="00AE31CB" w:rsidRDefault="003D1E16" w:rsidP="00E47EC3">
            <w:pPr>
              <w:ind w:left="-46"/>
              <w:rPr>
                <w:color w:val="000000"/>
              </w:rPr>
            </w:pPr>
            <w:r w:rsidRPr="00AE31CB">
              <w:rPr>
                <w:color w:val="000000"/>
              </w:rPr>
              <w:t>Общая распространенность наркомании на 100 тыс. населения, (ед.)</w:t>
            </w:r>
          </w:p>
        </w:tc>
        <w:tc>
          <w:tcPr>
            <w:tcW w:w="1134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327,0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190,0</w:t>
            </w:r>
          </w:p>
        </w:tc>
        <w:tc>
          <w:tcPr>
            <w:tcW w:w="712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199,5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201,2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211,5</w:t>
            </w:r>
          </w:p>
        </w:tc>
        <w:tc>
          <w:tcPr>
            <w:tcW w:w="758" w:type="dxa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209,6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211,5</w:t>
            </w:r>
          </w:p>
        </w:tc>
        <w:tc>
          <w:tcPr>
            <w:tcW w:w="804" w:type="dxa"/>
            <w:gridSpan w:val="3"/>
          </w:tcPr>
          <w:p w:rsidR="003D1E16" w:rsidRPr="00AE31CB" w:rsidRDefault="00B901A8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210</w:t>
            </w:r>
            <w:r w:rsidR="003D1E16" w:rsidRPr="00AE31CB">
              <w:rPr>
                <w:color w:val="000000"/>
              </w:rPr>
              <w:t>,5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206,5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202,1</w:t>
            </w:r>
          </w:p>
        </w:tc>
        <w:tc>
          <w:tcPr>
            <w:tcW w:w="1997" w:type="dxa"/>
          </w:tcPr>
          <w:p w:rsidR="004404CF" w:rsidRPr="00AE31CB" w:rsidRDefault="003D1E16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t>Управление общественной бе</w:t>
            </w:r>
            <w:r w:rsidR="004404CF" w:rsidRPr="00AE31CB">
              <w:t>зопасности администрации города,</w:t>
            </w:r>
          </w:p>
          <w:p w:rsidR="003D1E16" w:rsidRPr="00AE31CB" w:rsidRDefault="00990028" w:rsidP="00E47EC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E31CB">
              <w:rPr>
                <w:color w:val="000000"/>
              </w:rPr>
              <w:t>Департамент образования администрации города и подведомственные ему учреждения</w:t>
            </w:r>
            <w:r w:rsidR="003D1E16" w:rsidRPr="00AE31CB">
              <w:rPr>
                <w:color w:val="000000"/>
              </w:rPr>
              <w:t>, Муниципальное автономное учреждение «Дворец искусств», Муниципальное автономное учреждение «Спортивная школа «Юность», Муниципальное автономное учреждение «Спортивная школа «Вымпел», Управление общественных связей администрации города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  <w:vMerge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6.</w:t>
            </w:r>
          </w:p>
        </w:tc>
        <w:tc>
          <w:tcPr>
            <w:tcW w:w="1846" w:type="dxa"/>
          </w:tcPr>
          <w:p w:rsidR="003D1E16" w:rsidRPr="00AE31CB" w:rsidRDefault="003D1E16" w:rsidP="00E47EC3">
            <w:pPr>
              <w:ind w:left="-46"/>
              <w:rPr>
                <w:color w:val="000000"/>
              </w:rPr>
            </w:pPr>
            <w:r w:rsidRPr="00AE31CB">
              <w:rPr>
                <w:color w:val="000000"/>
              </w:rPr>
              <w:t>Уровень преступности (число зарегистрированных преступлений на 100 тыс.), (ед.)</w:t>
            </w:r>
          </w:p>
        </w:tc>
        <w:tc>
          <w:tcPr>
            <w:tcW w:w="1134" w:type="dxa"/>
          </w:tcPr>
          <w:p w:rsidR="003D1E16" w:rsidRPr="00AE31CB" w:rsidRDefault="003D1E16" w:rsidP="00E47EC3">
            <w:pPr>
              <w:ind w:left="-134" w:right="-133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1103,2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E47EC3">
            <w:pPr>
              <w:ind w:left="-134" w:right="-133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1101,4</w:t>
            </w:r>
          </w:p>
        </w:tc>
        <w:tc>
          <w:tcPr>
            <w:tcW w:w="712" w:type="dxa"/>
          </w:tcPr>
          <w:p w:rsidR="003D1E16" w:rsidRPr="00AE31CB" w:rsidRDefault="003D1E16" w:rsidP="00E47EC3">
            <w:pPr>
              <w:ind w:left="-134" w:right="-133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1099,5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E47EC3">
            <w:pPr>
              <w:ind w:left="-134" w:right="-133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1097,7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1249,8</w:t>
            </w:r>
          </w:p>
        </w:tc>
        <w:tc>
          <w:tcPr>
            <w:tcW w:w="758" w:type="dxa"/>
          </w:tcPr>
          <w:p w:rsidR="003D1E16" w:rsidRPr="00AE31CB" w:rsidRDefault="003D1E16" w:rsidP="00E47EC3">
            <w:pPr>
              <w:ind w:left="-44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1232,3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E47EC3">
            <w:pPr>
              <w:ind w:left="-44" w:right="-45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1210,4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1210,</w:t>
            </w:r>
            <w:r w:rsidR="00B901A8" w:rsidRPr="00AE31CB">
              <w:rPr>
                <w:color w:val="000000"/>
              </w:rPr>
              <w:t>3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1200,3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1157,4</w:t>
            </w:r>
          </w:p>
        </w:tc>
        <w:tc>
          <w:tcPr>
            <w:tcW w:w="1997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t>Управление общественной бе</w:t>
            </w:r>
            <w:r w:rsidR="004404CF" w:rsidRPr="00AE31CB">
              <w:t>зопасности администрации города,</w:t>
            </w:r>
            <w:r w:rsidRPr="00AE31CB">
              <w:t xml:space="preserve"> </w:t>
            </w:r>
            <w:r w:rsidRPr="00AE31CB">
              <w:rPr>
                <w:color w:val="000000"/>
              </w:rPr>
              <w:t>Муниципальное казенное учреждение «Управление гражданской защиты населения», Управление общественных связей  администрации города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  <w:vMerge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7.</w:t>
            </w:r>
          </w:p>
        </w:tc>
        <w:tc>
          <w:tcPr>
            <w:tcW w:w="1846" w:type="dxa"/>
            <w:vAlign w:val="center"/>
          </w:tcPr>
          <w:p w:rsidR="003D1E16" w:rsidRPr="00AE31CB" w:rsidRDefault="003D1E16" w:rsidP="00E47EC3">
            <w:pPr>
              <w:ind w:left="-46"/>
              <w:jc w:val="both"/>
              <w:rPr>
                <w:color w:val="000000"/>
              </w:rPr>
            </w:pPr>
            <w:r w:rsidRPr="00AE31CB">
              <w:rPr>
                <w:color w:val="000000"/>
              </w:rPr>
              <w:t xml:space="preserve">Доля потребительских споров, разрешенных в досудебном порядке, в общем количестве споров с участием потребителей, (%) </w:t>
            </w:r>
          </w:p>
        </w:tc>
        <w:tc>
          <w:tcPr>
            <w:tcW w:w="1134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80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80</w:t>
            </w:r>
          </w:p>
        </w:tc>
        <w:tc>
          <w:tcPr>
            <w:tcW w:w="712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80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80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80</w:t>
            </w:r>
          </w:p>
        </w:tc>
        <w:tc>
          <w:tcPr>
            <w:tcW w:w="758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80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80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80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80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80</w:t>
            </w:r>
          </w:p>
        </w:tc>
        <w:tc>
          <w:tcPr>
            <w:tcW w:w="1997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t>Управление экономической политики администрации города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  <w:vMerge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8.</w:t>
            </w:r>
          </w:p>
        </w:tc>
        <w:tc>
          <w:tcPr>
            <w:tcW w:w="1846" w:type="dxa"/>
            <w:vAlign w:val="center"/>
          </w:tcPr>
          <w:p w:rsidR="003D1E16" w:rsidRPr="00AE31CB" w:rsidRDefault="003D1E16" w:rsidP="00E47EC3">
            <w:pPr>
              <w:ind w:left="-46"/>
              <w:jc w:val="both"/>
              <w:rPr>
                <w:color w:val="000000"/>
              </w:rPr>
            </w:pPr>
            <w:r w:rsidRPr="00AE31CB">
              <w:rPr>
                <w:color w:val="000000"/>
              </w:rPr>
              <w:t xml:space="preserve">Вовлеченность населения в незаконный оборот наркотиков на 100 </w:t>
            </w:r>
            <w:proofErr w:type="spellStart"/>
            <w:r w:rsidRPr="00AE31CB">
              <w:rPr>
                <w:color w:val="000000"/>
              </w:rPr>
              <w:t>тыс.населения</w:t>
            </w:r>
            <w:proofErr w:type="spellEnd"/>
            <w:r w:rsidRPr="00AE31CB">
              <w:rPr>
                <w:color w:val="000000"/>
              </w:rPr>
              <w:t>, (ед.)</w:t>
            </w:r>
          </w:p>
        </w:tc>
        <w:tc>
          <w:tcPr>
            <w:tcW w:w="1134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0,0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0,0</w:t>
            </w:r>
          </w:p>
        </w:tc>
        <w:tc>
          <w:tcPr>
            <w:tcW w:w="712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199,5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186,0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219,2</w:t>
            </w:r>
          </w:p>
        </w:tc>
        <w:tc>
          <w:tcPr>
            <w:tcW w:w="758" w:type="dxa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217,4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217,4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217,4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214,5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196,2</w:t>
            </w:r>
          </w:p>
        </w:tc>
        <w:tc>
          <w:tcPr>
            <w:tcW w:w="1997" w:type="dxa"/>
          </w:tcPr>
          <w:p w:rsidR="004404CF" w:rsidRPr="00AE31CB" w:rsidRDefault="003D1E16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t>Управление общественной бе</w:t>
            </w:r>
            <w:r w:rsidR="004404CF" w:rsidRPr="00AE31CB">
              <w:t>зопасности администрации города,</w:t>
            </w:r>
          </w:p>
          <w:p w:rsidR="003D1E16" w:rsidRPr="00AE31CB" w:rsidRDefault="00990028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rPr>
                <w:color w:val="000000"/>
              </w:rPr>
              <w:t>Департамент образования администрации города и подведомственные ему учреждения</w:t>
            </w:r>
            <w:r w:rsidR="003D1E16" w:rsidRPr="00AE31CB">
              <w:rPr>
                <w:color w:val="000000"/>
              </w:rPr>
              <w:t>, Муниципальное автономное учреждение «Дворец искусств», Муниципальное автономное учреждение «Спортивная школа «Юность», Муниципальное автономное учреждение «Спортивная школа «Вымпел», Управление общественных связей администрации города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  <w:vMerge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9.</w:t>
            </w:r>
          </w:p>
        </w:tc>
        <w:tc>
          <w:tcPr>
            <w:tcW w:w="1846" w:type="dxa"/>
            <w:vAlign w:val="center"/>
          </w:tcPr>
          <w:p w:rsidR="003D1E16" w:rsidRPr="00AE31CB" w:rsidRDefault="003D1E16" w:rsidP="00E47EC3">
            <w:pPr>
              <w:ind w:left="-46"/>
              <w:jc w:val="both"/>
              <w:rPr>
                <w:color w:val="000000"/>
              </w:rPr>
            </w:pPr>
            <w:proofErr w:type="spellStart"/>
            <w:r w:rsidRPr="00AE31CB">
              <w:rPr>
                <w:color w:val="000000"/>
              </w:rPr>
              <w:t>Криминогенность</w:t>
            </w:r>
            <w:proofErr w:type="spellEnd"/>
            <w:r w:rsidRPr="00AE31CB">
              <w:rPr>
                <w:color w:val="000000"/>
              </w:rPr>
              <w:t xml:space="preserve"> наркомании на 100 </w:t>
            </w:r>
            <w:proofErr w:type="spellStart"/>
            <w:r w:rsidRPr="00AE31CB">
              <w:rPr>
                <w:color w:val="000000"/>
              </w:rPr>
              <w:t>тыс.населения</w:t>
            </w:r>
            <w:proofErr w:type="spellEnd"/>
            <w:r w:rsidRPr="00AE31CB">
              <w:rPr>
                <w:color w:val="000000"/>
              </w:rPr>
              <w:t>, (ед.)</w:t>
            </w:r>
          </w:p>
        </w:tc>
        <w:tc>
          <w:tcPr>
            <w:tcW w:w="1134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0,0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0,0</w:t>
            </w:r>
          </w:p>
        </w:tc>
        <w:tc>
          <w:tcPr>
            <w:tcW w:w="712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178,8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167,0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155,7</w:t>
            </w:r>
          </w:p>
        </w:tc>
        <w:tc>
          <w:tcPr>
            <w:tcW w:w="758" w:type="dxa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155,3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154,7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154,7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153,5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143,2</w:t>
            </w:r>
          </w:p>
        </w:tc>
        <w:tc>
          <w:tcPr>
            <w:tcW w:w="1997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t>Управление общественной безопасности администрации города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  <w:vMerge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10.</w:t>
            </w:r>
          </w:p>
        </w:tc>
        <w:tc>
          <w:tcPr>
            <w:tcW w:w="1846" w:type="dxa"/>
            <w:vAlign w:val="center"/>
          </w:tcPr>
          <w:p w:rsidR="003D1E16" w:rsidRPr="00AE31CB" w:rsidRDefault="003D1E16" w:rsidP="00E47EC3">
            <w:pPr>
              <w:ind w:left="-46"/>
              <w:jc w:val="both"/>
              <w:rPr>
                <w:color w:val="000000"/>
              </w:rPr>
            </w:pPr>
            <w:r w:rsidRPr="00AE31CB">
              <w:rPr>
                <w:color w:val="000000"/>
              </w:rPr>
              <w:t>Количество отравлений наркотиками (на 100 тыс. населения), (ед.)</w:t>
            </w:r>
          </w:p>
        </w:tc>
        <w:tc>
          <w:tcPr>
            <w:tcW w:w="1134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712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  <w:lang w:val="en-US"/>
              </w:rPr>
              <w:t>0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11,4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28,8</w:t>
            </w:r>
          </w:p>
        </w:tc>
        <w:tc>
          <w:tcPr>
            <w:tcW w:w="758" w:type="dxa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27,2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27,4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27,4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25,6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19,6</w:t>
            </w:r>
          </w:p>
        </w:tc>
        <w:tc>
          <w:tcPr>
            <w:tcW w:w="1997" w:type="dxa"/>
          </w:tcPr>
          <w:p w:rsidR="004404CF" w:rsidRPr="00AE31CB" w:rsidRDefault="003D1E16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t>Управление общественной бе</w:t>
            </w:r>
            <w:r w:rsidR="004404CF" w:rsidRPr="00AE31CB">
              <w:t>зопасности администрации города,</w:t>
            </w:r>
          </w:p>
          <w:p w:rsidR="003D1E16" w:rsidRPr="00AE31CB" w:rsidRDefault="00990028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rPr>
                <w:color w:val="000000"/>
              </w:rPr>
              <w:t>Департамент образования администрации города и подведомственные ему учреждения</w:t>
            </w:r>
            <w:r w:rsidR="003D1E16" w:rsidRPr="00AE31CB">
              <w:rPr>
                <w:color w:val="000000"/>
              </w:rPr>
              <w:t>, Муниципальное автономное учреждение «Дворец искусств», Муниципальное автономное учреждение «Спортивная школа «Юность», Муниципальное автономное учреждение «Спортивная школа «Вымпел», Управление общественных связей администрации города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  <w:vMerge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11.</w:t>
            </w:r>
          </w:p>
        </w:tc>
        <w:tc>
          <w:tcPr>
            <w:tcW w:w="1846" w:type="dxa"/>
            <w:vAlign w:val="center"/>
          </w:tcPr>
          <w:p w:rsidR="003D1E16" w:rsidRPr="00AE31CB" w:rsidRDefault="003D1E16" w:rsidP="00E47EC3">
            <w:pPr>
              <w:ind w:left="-46"/>
              <w:jc w:val="both"/>
              <w:rPr>
                <w:color w:val="000000"/>
              </w:rPr>
            </w:pPr>
            <w:r w:rsidRPr="00AE31CB">
              <w:rPr>
                <w:color w:val="000000"/>
              </w:rPr>
              <w:t>Смертность от употребления наркотиками (на 100 тыс. населения), (ед.)</w:t>
            </w:r>
          </w:p>
        </w:tc>
        <w:tc>
          <w:tcPr>
            <w:tcW w:w="1134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</w:t>
            </w:r>
          </w:p>
        </w:tc>
        <w:tc>
          <w:tcPr>
            <w:tcW w:w="712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 w:rsidRPr="00AE31CB">
              <w:rPr>
                <w:color w:val="000000"/>
                <w:lang w:val="en-US"/>
              </w:rPr>
              <w:t>0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3,85</w:t>
            </w:r>
          </w:p>
        </w:tc>
        <w:tc>
          <w:tcPr>
            <w:tcW w:w="758" w:type="dxa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3,88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3,92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3,92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3,92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1,96</w:t>
            </w:r>
          </w:p>
        </w:tc>
        <w:tc>
          <w:tcPr>
            <w:tcW w:w="1997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t>Управление общественной безопасности администрации города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  <w:vMerge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12.</w:t>
            </w:r>
          </w:p>
        </w:tc>
        <w:tc>
          <w:tcPr>
            <w:tcW w:w="1846" w:type="dxa"/>
            <w:vAlign w:val="center"/>
          </w:tcPr>
          <w:p w:rsidR="003D1E16" w:rsidRPr="00AE31CB" w:rsidRDefault="003D1E16" w:rsidP="00E47EC3">
            <w:pPr>
              <w:ind w:left="-46"/>
              <w:jc w:val="both"/>
              <w:rPr>
                <w:color w:val="000000"/>
              </w:rPr>
            </w:pPr>
            <w:r w:rsidRPr="00AE31CB">
              <w:rPr>
                <w:color w:val="000000"/>
              </w:rPr>
              <w:t>Численность волонтёров антинаркотического движения на 100 тысяч населения», (ед.)</w:t>
            </w:r>
          </w:p>
        </w:tc>
        <w:tc>
          <w:tcPr>
            <w:tcW w:w="1134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0,0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0,0</w:t>
            </w:r>
          </w:p>
        </w:tc>
        <w:tc>
          <w:tcPr>
            <w:tcW w:w="712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276,7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279,0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279,2</w:t>
            </w:r>
          </w:p>
        </w:tc>
        <w:tc>
          <w:tcPr>
            <w:tcW w:w="758" w:type="dxa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281,1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280,7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280,7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282,3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282,8</w:t>
            </w:r>
          </w:p>
        </w:tc>
        <w:tc>
          <w:tcPr>
            <w:tcW w:w="1997" w:type="dxa"/>
          </w:tcPr>
          <w:p w:rsidR="004404CF" w:rsidRPr="00AE31CB" w:rsidRDefault="003D1E16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t>Управление общественной бе</w:t>
            </w:r>
            <w:r w:rsidR="004404CF" w:rsidRPr="00AE31CB">
              <w:t>зопасности администрации города,</w:t>
            </w:r>
          </w:p>
          <w:p w:rsidR="003D1E16" w:rsidRPr="00AE31CB" w:rsidRDefault="00990028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rPr>
                <w:color w:val="000000"/>
              </w:rPr>
              <w:t>Департамент образования администрации города и подведомственные ему учреждения</w:t>
            </w:r>
            <w:r w:rsidR="003D1E16" w:rsidRPr="00AE31CB">
              <w:rPr>
                <w:color w:val="000000"/>
              </w:rPr>
              <w:t>, Муниципальное автономное учреждение «Дворец искусств», Муниципальное автономное учреждение «Спортивная школа «Юность», Муниципальное автономное учреждение «Спортивная школа «Вымпел», Управление общественных связей администрации города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rPr>
                <w:lang w:val="en-US"/>
              </w:rPr>
              <w:t>13</w:t>
            </w:r>
            <w:r w:rsidRPr="00AE31CB">
              <w:t>.</w:t>
            </w:r>
          </w:p>
        </w:tc>
        <w:tc>
          <w:tcPr>
            <w:tcW w:w="1846" w:type="dxa"/>
            <w:vAlign w:val="center"/>
          </w:tcPr>
          <w:p w:rsidR="003D1E16" w:rsidRPr="00AE31CB" w:rsidRDefault="003D1E16" w:rsidP="00E47EC3">
            <w:pPr>
              <w:ind w:left="-46"/>
              <w:jc w:val="both"/>
              <w:rPr>
                <w:color w:val="000000"/>
              </w:rPr>
            </w:pPr>
            <w:r w:rsidRPr="00AE31CB">
              <w:rPr>
                <w:color w:val="000000"/>
              </w:rPr>
              <w:t>Количество случаев отравления наркотиками среди несовершеннолетних на 100 тысяч несовершеннолетних, (ед.)</w:t>
            </w:r>
          </w:p>
        </w:tc>
        <w:tc>
          <w:tcPr>
            <w:tcW w:w="1134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-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 w:rsidRPr="00AE31CB">
              <w:rPr>
                <w:color w:val="000000"/>
                <w:lang w:val="en-US"/>
              </w:rPr>
              <w:t>-</w:t>
            </w:r>
          </w:p>
        </w:tc>
        <w:tc>
          <w:tcPr>
            <w:tcW w:w="712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 w:rsidRPr="00AE31CB">
              <w:rPr>
                <w:color w:val="000000"/>
                <w:lang w:val="en-US"/>
              </w:rPr>
              <w:t>-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 w:rsidRPr="00AE31CB">
              <w:rPr>
                <w:color w:val="000000"/>
                <w:lang w:val="en-US"/>
              </w:rPr>
              <w:t>-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1,92</w:t>
            </w:r>
          </w:p>
        </w:tc>
        <w:tc>
          <w:tcPr>
            <w:tcW w:w="758" w:type="dxa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1,94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1,96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1,96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1,96</w:t>
            </w:r>
          </w:p>
          <w:p w:rsidR="003D1E16" w:rsidRPr="00AE31CB" w:rsidRDefault="003D1E16" w:rsidP="00E47EC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1,96</w:t>
            </w:r>
          </w:p>
        </w:tc>
        <w:tc>
          <w:tcPr>
            <w:tcW w:w="1997" w:type="dxa"/>
          </w:tcPr>
          <w:p w:rsidR="004404CF" w:rsidRPr="00AE31CB" w:rsidRDefault="003D1E16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t>Управление общественной бе</w:t>
            </w:r>
            <w:r w:rsidR="004404CF" w:rsidRPr="00AE31CB">
              <w:t>зопасности администрации города,</w:t>
            </w:r>
          </w:p>
          <w:p w:rsidR="003D1E16" w:rsidRPr="00AE31CB" w:rsidRDefault="00990028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rPr>
                <w:color w:val="000000"/>
              </w:rPr>
              <w:t>Департамент образования администрации города и подведомственные ему учреждения</w:t>
            </w:r>
            <w:r w:rsidR="003D1E16" w:rsidRPr="00AE31CB">
              <w:rPr>
                <w:color w:val="000000"/>
              </w:rPr>
              <w:t>, Муниципальное автономное учреждение «Дворец искусств», Муниципальное автономное учреждение «Спортивная школа «Юность», Муниципальное автономное учреждение «Спортивная школа «Вымпел», Управление общественных связей администрации города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t>14.</w:t>
            </w:r>
          </w:p>
        </w:tc>
        <w:tc>
          <w:tcPr>
            <w:tcW w:w="1846" w:type="dxa"/>
          </w:tcPr>
          <w:p w:rsidR="003D1E16" w:rsidRPr="00AE31CB" w:rsidRDefault="003D1E16" w:rsidP="00E47EC3">
            <w:pPr>
              <w:ind w:left="-46"/>
              <w:rPr>
                <w:color w:val="000000"/>
              </w:rPr>
            </w:pPr>
            <w:r w:rsidRPr="00AE31CB">
              <w:rPr>
                <w:color w:val="000000"/>
              </w:rPr>
              <w:t xml:space="preserve">Общая оценка </w:t>
            </w:r>
            <w:proofErr w:type="spellStart"/>
            <w:r w:rsidRPr="00AE31CB">
              <w:rPr>
                <w:color w:val="000000"/>
              </w:rPr>
              <w:t>наркоситуации</w:t>
            </w:r>
            <w:proofErr w:type="spellEnd"/>
          </w:p>
        </w:tc>
        <w:tc>
          <w:tcPr>
            <w:tcW w:w="1134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-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-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-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Напряженная</w:t>
            </w:r>
          </w:p>
        </w:tc>
        <w:tc>
          <w:tcPr>
            <w:tcW w:w="758" w:type="dxa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Напряженная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Напряженная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Напряженная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Напряженная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Нейтральная</w:t>
            </w:r>
          </w:p>
        </w:tc>
        <w:tc>
          <w:tcPr>
            <w:tcW w:w="1997" w:type="dxa"/>
          </w:tcPr>
          <w:p w:rsidR="00990028" w:rsidRPr="00AE31CB" w:rsidRDefault="003D1E16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t>Управление общественной бе</w:t>
            </w:r>
            <w:r w:rsidR="004404CF" w:rsidRPr="00AE31CB">
              <w:t>з</w:t>
            </w:r>
            <w:r w:rsidR="00990028" w:rsidRPr="00AE31CB">
              <w:t>опасности администрации города,</w:t>
            </w:r>
          </w:p>
          <w:p w:rsidR="003D1E16" w:rsidRPr="00AE31CB" w:rsidRDefault="00990028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rPr>
                <w:color w:val="000000"/>
              </w:rPr>
              <w:t>Департамент образования администрации города и подведомственные ему учреждения</w:t>
            </w:r>
            <w:r w:rsidR="003D1E16" w:rsidRPr="00AE31CB">
              <w:rPr>
                <w:color w:val="000000"/>
              </w:rPr>
              <w:t>, Муниципальное автономное учреждение «Дворец искусств», Муниципальное автономное учреждение «Спортивная школа «Юность», Муниципальное автономное учреждение «Спортивная школа «Вымпел», Управление общественных связей администрации города</w:t>
            </w:r>
          </w:p>
        </w:tc>
      </w:tr>
      <w:tr w:rsidR="003D1E16" w:rsidRPr="00AE31CB" w:rsidTr="003D1E16">
        <w:trPr>
          <w:gridAfter w:val="1"/>
          <w:wAfter w:w="15" w:type="dxa"/>
          <w:trHeight w:val="477"/>
        </w:trPr>
        <w:tc>
          <w:tcPr>
            <w:tcW w:w="2977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rPr>
                <w:lang w:val="en-US"/>
              </w:rPr>
              <w:t>15</w:t>
            </w:r>
            <w:r w:rsidRPr="00AE31CB">
              <w:t>.</w:t>
            </w:r>
          </w:p>
        </w:tc>
        <w:tc>
          <w:tcPr>
            <w:tcW w:w="1846" w:type="dxa"/>
          </w:tcPr>
          <w:p w:rsidR="003D1E16" w:rsidRPr="00AE31CB" w:rsidRDefault="003D1E16" w:rsidP="00E47EC3">
            <w:pPr>
              <w:ind w:left="-46"/>
              <w:rPr>
                <w:color w:val="000000"/>
              </w:rPr>
            </w:pPr>
            <w:r w:rsidRPr="00AE31CB">
              <w:rPr>
                <w:color w:val="000000"/>
              </w:rPr>
              <w:t>Уровень преступности на улицах и в общественных местах на 100 тыс. населения, (ед.)</w:t>
            </w:r>
          </w:p>
        </w:tc>
        <w:tc>
          <w:tcPr>
            <w:tcW w:w="1134" w:type="dxa"/>
          </w:tcPr>
          <w:p w:rsidR="003D1E16" w:rsidRPr="00AE31CB" w:rsidRDefault="003D1E16" w:rsidP="00E47EC3">
            <w:pPr>
              <w:jc w:val="center"/>
              <w:rPr>
                <w:color w:val="000000"/>
                <w:lang w:val="en-US"/>
              </w:rPr>
            </w:pPr>
            <w:r w:rsidRPr="00AE31CB">
              <w:rPr>
                <w:color w:val="000000"/>
                <w:lang w:val="en-US"/>
              </w:rPr>
              <w:t>-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 w:rsidRPr="00AE31CB">
              <w:rPr>
                <w:color w:val="000000"/>
                <w:lang w:val="en-US"/>
              </w:rPr>
              <w:t>-</w:t>
            </w:r>
          </w:p>
        </w:tc>
        <w:tc>
          <w:tcPr>
            <w:tcW w:w="712" w:type="dxa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 w:rsidRPr="00AE31CB">
              <w:rPr>
                <w:color w:val="000000"/>
                <w:lang w:val="en-US"/>
              </w:rPr>
              <w:t>-</w:t>
            </w:r>
          </w:p>
        </w:tc>
        <w:tc>
          <w:tcPr>
            <w:tcW w:w="703" w:type="dxa"/>
            <w:gridSpan w:val="2"/>
          </w:tcPr>
          <w:p w:rsidR="003D1E16" w:rsidRPr="00AE31CB" w:rsidRDefault="003D1E16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 w:rsidRPr="00AE31CB">
              <w:rPr>
                <w:color w:val="000000"/>
                <w:lang w:val="en-US"/>
              </w:rPr>
              <w:t>-</w:t>
            </w:r>
          </w:p>
        </w:tc>
        <w:tc>
          <w:tcPr>
            <w:tcW w:w="806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261,5</w:t>
            </w:r>
          </w:p>
        </w:tc>
        <w:tc>
          <w:tcPr>
            <w:tcW w:w="758" w:type="dxa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262,0</w:t>
            </w:r>
          </w:p>
        </w:tc>
        <w:tc>
          <w:tcPr>
            <w:tcW w:w="710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258,5</w:t>
            </w:r>
          </w:p>
        </w:tc>
        <w:tc>
          <w:tcPr>
            <w:tcW w:w="804" w:type="dxa"/>
            <w:gridSpan w:val="3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258,5</w:t>
            </w:r>
          </w:p>
        </w:tc>
        <w:tc>
          <w:tcPr>
            <w:tcW w:w="891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255,8</w:t>
            </w:r>
          </w:p>
        </w:tc>
        <w:tc>
          <w:tcPr>
            <w:tcW w:w="1417" w:type="dxa"/>
            <w:gridSpan w:val="2"/>
          </w:tcPr>
          <w:p w:rsidR="003D1E16" w:rsidRPr="00AE31CB" w:rsidRDefault="003D1E16" w:rsidP="00E47EC3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251,1</w:t>
            </w:r>
          </w:p>
        </w:tc>
        <w:tc>
          <w:tcPr>
            <w:tcW w:w="1997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</w:pPr>
            <w:r w:rsidRPr="00AE31CB">
              <w:t>Управление общественной бе</w:t>
            </w:r>
            <w:r w:rsidR="004404CF" w:rsidRPr="00AE31CB">
              <w:t>зопасности администрации города,</w:t>
            </w:r>
            <w:r w:rsidRPr="00AE31CB">
              <w:t xml:space="preserve"> </w:t>
            </w:r>
            <w:r w:rsidRPr="00AE31CB">
              <w:rPr>
                <w:color w:val="000000"/>
              </w:rPr>
              <w:t>Муниципальное казенное учреждение «Управление гражданской защиты населения»</w:t>
            </w:r>
          </w:p>
        </w:tc>
      </w:tr>
      <w:tr w:rsidR="00AA460A" w:rsidRPr="00AE31CB" w:rsidTr="00FF5345">
        <w:trPr>
          <w:trHeight w:val="20"/>
        </w:trPr>
        <w:tc>
          <w:tcPr>
            <w:tcW w:w="2977" w:type="dxa"/>
            <w:vMerge w:val="restart"/>
          </w:tcPr>
          <w:p w:rsidR="00AA460A" w:rsidRPr="00AE31CB" w:rsidRDefault="00AA460A" w:rsidP="00E47E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E31CB">
              <w:t xml:space="preserve">Параметры финансового обеспечения муниципальной программы  </w:t>
            </w:r>
          </w:p>
          <w:p w:rsidR="00AA460A" w:rsidRPr="00AE31CB" w:rsidRDefault="00AA460A" w:rsidP="00E47E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E31CB">
              <w:t xml:space="preserve"> </w:t>
            </w:r>
          </w:p>
          <w:p w:rsidR="00AA460A" w:rsidRPr="00AE31CB" w:rsidRDefault="00AA460A" w:rsidP="00E47EC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551" w:type="dxa"/>
            <w:gridSpan w:val="2"/>
            <w:vMerge w:val="restart"/>
          </w:tcPr>
          <w:p w:rsidR="00AA460A" w:rsidRPr="00AE31CB" w:rsidRDefault="00AA460A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Источники финансирования</w:t>
            </w:r>
          </w:p>
        </w:tc>
        <w:tc>
          <w:tcPr>
            <w:tcW w:w="10659" w:type="dxa"/>
            <w:gridSpan w:val="20"/>
          </w:tcPr>
          <w:p w:rsidR="00AA460A" w:rsidRPr="00AE31CB" w:rsidRDefault="00AA460A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 xml:space="preserve">Расходы по годам (тыс. рублей) </w:t>
            </w:r>
          </w:p>
        </w:tc>
      </w:tr>
      <w:tr w:rsidR="003D1E16" w:rsidRPr="00AE31CB" w:rsidTr="003D1E16">
        <w:trPr>
          <w:trHeight w:val="276"/>
        </w:trPr>
        <w:tc>
          <w:tcPr>
            <w:tcW w:w="2977" w:type="dxa"/>
            <w:vMerge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551" w:type="dxa"/>
            <w:gridSpan w:val="2"/>
            <w:vMerge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Всего</w:t>
            </w:r>
          </w:p>
        </w:tc>
        <w:tc>
          <w:tcPr>
            <w:tcW w:w="712" w:type="dxa"/>
            <w:gridSpan w:val="2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ind w:hanging="14"/>
              <w:jc w:val="center"/>
            </w:pPr>
            <w:r w:rsidRPr="00AE31CB">
              <w:t>20</w:t>
            </w:r>
            <w:r w:rsidRPr="00AE31CB">
              <w:rPr>
                <w:lang w:val="en-US"/>
              </w:rPr>
              <w:t>19</w:t>
            </w:r>
          </w:p>
        </w:tc>
        <w:tc>
          <w:tcPr>
            <w:tcW w:w="1129" w:type="dxa"/>
            <w:gridSpan w:val="2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rPr>
                <w:lang w:val="en-US"/>
              </w:rPr>
              <w:t>2020</w:t>
            </w:r>
          </w:p>
        </w:tc>
        <w:tc>
          <w:tcPr>
            <w:tcW w:w="950" w:type="dxa"/>
            <w:gridSpan w:val="2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20</w:t>
            </w:r>
            <w:r w:rsidRPr="00AE31CB">
              <w:rPr>
                <w:lang w:val="en-US"/>
              </w:rPr>
              <w:t>21</w:t>
            </w:r>
          </w:p>
        </w:tc>
        <w:tc>
          <w:tcPr>
            <w:tcW w:w="986" w:type="dxa"/>
            <w:gridSpan w:val="3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20</w:t>
            </w:r>
            <w:r w:rsidRPr="00AE31CB">
              <w:rPr>
                <w:lang w:val="en-US"/>
              </w:rPr>
              <w:t>22</w:t>
            </w:r>
          </w:p>
        </w:tc>
        <w:tc>
          <w:tcPr>
            <w:tcW w:w="924" w:type="dxa"/>
            <w:gridSpan w:val="3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rPr>
                <w:lang w:val="en-US"/>
              </w:rPr>
              <w:t>2023</w:t>
            </w:r>
          </w:p>
        </w:tc>
        <w:tc>
          <w:tcPr>
            <w:tcW w:w="992" w:type="dxa"/>
            <w:gridSpan w:val="2"/>
          </w:tcPr>
          <w:p w:rsidR="003D1E16" w:rsidRPr="00AE31CB" w:rsidRDefault="00322945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1CB">
              <w:t>2024</w:t>
            </w:r>
          </w:p>
        </w:tc>
        <w:tc>
          <w:tcPr>
            <w:tcW w:w="1146" w:type="dxa"/>
            <w:gridSpan w:val="2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rPr>
                <w:lang w:val="en-US"/>
              </w:rPr>
              <w:t>202</w:t>
            </w:r>
            <w:r w:rsidR="00322945" w:rsidRPr="00AE31CB">
              <w:rPr>
                <w:lang w:val="en-US"/>
              </w:rPr>
              <w:t>5</w:t>
            </w:r>
          </w:p>
        </w:tc>
        <w:tc>
          <w:tcPr>
            <w:tcW w:w="2686" w:type="dxa"/>
            <w:gridSpan w:val="3"/>
          </w:tcPr>
          <w:p w:rsidR="003D1E16" w:rsidRPr="00AE31CB" w:rsidRDefault="003D1E16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31CB">
              <w:t>20</w:t>
            </w:r>
            <w:r w:rsidR="00322945" w:rsidRPr="00AE31CB">
              <w:rPr>
                <w:lang w:val="en-US"/>
              </w:rPr>
              <w:t>26</w:t>
            </w:r>
            <w:r w:rsidRPr="00AE31CB">
              <w:rPr>
                <w:lang w:val="en-US"/>
              </w:rPr>
              <w:t xml:space="preserve"> </w:t>
            </w:r>
            <w:r w:rsidRPr="00AE31CB">
              <w:t>- 20</w:t>
            </w:r>
            <w:r w:rsidRPr="00AE31CB">
              <w:rPr>
                <w:lang w:val="en-US"/>
              </w:rPr>
              <w:t>30</w:t>
            </w:r>
          </w:p>
        </w:tc>
      </w:tr>
      <w:tr w:rsidR="006148BA" w:rsidRPr="00AE31CB" w:rsidTr="00142EE6">
        <w:trPr>
          <w:trHeight w:val="20"/>
        </w:trPr>
        <w:tc>
          <w:tcPr>
            <w:tcW w:w="2977" w:type="dxa"/>
            <w:vMerge/>
          </w:tcPr>
          <w:p w:rsidR="006148BA" w:rsidRPr="00AE31CB" w:rsidRDefault="006148BA" w:rsidP="006148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551" w:type="dxa"/>
            <w:gridSpan w:val="2"/>
          </w:tcPr>
          <w:p w:rsidR="006148BA" w:rsidRPr="00AE31CB" w:rsidRDefault="006148BA" w:rsidP="006148BA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1CB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8 703,0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604,3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643,6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2 837,1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2 328,2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1 275,3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203,3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202,8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608,4</w:t>
            </w:r>
          </w:p>
        </w:tc>
      </w:tr>
      <w:tr w:rsidR="006148BA" w:rsidRPr="00AE31CB" w:rsidTr="00142EE6">
        <w:trPr>
          <w:trHeight w:val="177"/>
        </w:trPr>
        <w:tc>
          <w:tcPr>
            <w:tcW w:w="2977" w:type="dxa"/>
            <w:vMerge/>
          </w:tcPr>
          <w:p w:rsidR="006148BA" w:rsidRPr="00AE31CB" w:rsidRDefault="006148BA" w:rsidP="006148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551" w:type="dxa"/>
            <w:gridSpan w:val="2"/>
          </w:tcPr>
          <w:p w:rsidR="006148BA" w:rsidRPr="00AE31CB" w:rsidRDefault="006148BA" w:rsidP="006148BA">
            <w:pPr>
              <w:widowControl w:val="0"/>
              <w:autoSpaceDE w:val="0"/>
              <w:autoSpaceDN w:val="0"/>
              <w:adjustRightInd w:val="0"/>
            </w:pPr>
            <w:r w:rsidRPr="00AE31C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</w:tr>
      <w:tr w:rsidR="006148BA" w:rsidRPr="00AE31CB" w:rsidTr="00142EE6">
        <w:trPr>
          <w:trHeight w:val="20"/>
        </w:trPr>
        <w:tc>
          <w:tcPr>
            <w:tcW w:w="2977" w:type="dxa"/>
            <w:vMerge/>
          </w:tcPr>
          <w:p w:rsidR="006148BA" w:rsidRPr="00AE31CB" w:rsidRDefault="006148BA" w:rsidP="006148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551" w:type="dxa"/>
            <w:gridSpan w:val="2"/>
          </w:tcPr>
          <w:p w:rsidR="006148BA" w:rsidRPr="00AE31CB" w:rsidRDefault="006148BA" w:rsidP="006148BA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1CB"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1 076,7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47,0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49,4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438,2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114,2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143,7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142,3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141,9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</w:tr>
      <w:tr w:rsidR="006148BA" w:rsidRPr="00AE31CB" w:rsidTr="00142EE6">
        <w:trPr>
          <w:trHeight w:val="20"/>
        </w:trPr>
        <w:tc>
          <w:tcPr>
            <w:tcW w:w="2977" w:type="dxa"/>
            <w:vMerge/>
          </w:tcPr>
          <w:p w:rsidR="006148BA" w:rsidRPr="00AE31CB" w:rsidRDefault="006148BA" w:rsidP="006148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551" w:type="dxa"/>
            <w:gridSpan w:val="2"/>
          </w:tcPr>
          <w:p w:rsidR="006148BA" w:rsidRPr="00AE31CB" w:rsidRDefault="006148BA" w:rsidP="006148BA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1CB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7 626,3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557,3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594,2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2 398,9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2 214,0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1 131,6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61,0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60,9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608,4</w:t>
            </w:r>
          </w:p>
        </w:tc>
      </w:tr>
      <w:tr w:rsidR="006148BA" w:rsidRPr="00AE31CB" w:rsidTr="00142EE6">
        <w:tc>
          <w:tcPr>
            <w:tcW w:w="2977" w:type="dxa"/>
            <w:vMerge/>
          </w:tcPr>
          <w:p w:rsidR="006148BA" w:rsidRPr="00AE31CB" w:rsidRDefault="006148BA" w:rsidP="006148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551" w:type="dxa"/>
            <w:gridSpan w:val="2"/>
          </w:tcPr>
          <w:p w:rsidR="006148BA" w:rsidRPr="00AE31CB" w:rsidRDefault="006148BA" w:rsidP="006148BA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1CB"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Pr="00F65A36" w:rsidRDefault="006148BA" w:rsidP="006148BA">
            <w:pPr>
              <w:jc w:val="center"/>
            </w:pPr>
            <w:r w:rsidRPr="00F65A36">
              <w:t>0,0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BA" w:rsidRDefault="006148BA" w:rsidP="006148BA">
            <w:pPr>
              <w:jc w:val="center"/>
            </w:pPr>
            <w:r w:rsidRPr="00F65A36">
              <w:t>0,0</w:t>
            </w:r>
          </w:p>
        </w:tc>
      </w:tr>
    </w:tbl>
    <w:p w:rsidR="00AA627E" w:rsidRPr="00AE31CB" w:rsidRDefault="00AA627E"/>
    <w:p w:rsidR="00413F36" w:rsidRPr="00AE31CB" w:rsidRDefault="00413F36">
      <w:pPr>
        <w:rPr>
          <w:lang w:val="en-US"/>
        </w:rPr>
      </w:pPr>
    </w:p>
    <w:p w:rsidR="00413F36" w:rsidRPr="00AE31CB" w:rsidRDefault="00413F36" w:rsidP="00413F36">
      <w:pPr>
        <w:jc w:val="right"/>
        <w:rPr>
          <w:lang w:val="en-US"/>
        </w:rPr>
      </w:pPr>
    </w:p>
    <w:p w:rsidR="00AC0D36" w:rsidRPr="00AE31CB" w:rsidRDefault="00AC0D36">
      <w:r w:rsidRPr="00AE31CB">
        <w:br w:type="page"/>
      </w:r>
    </w:p>
    <w:p w:rsidR="00457D25" w:rsidRPr="00AE31CB" w:rsidRDefault="00AA627E" w:rsidP="00413F36">
      <w:pPr>
        <w:jc w:val="right"/>
      </w:pPr>
      <w:r w:rsidRPr="00AE31CB">
        <w:t>Таблица 1</w:t>
      </w:r>
    </w:p>
    <w:p w:rsidR="00413F36" w:rsidRPr="00AE31CB" w:rsidRDefault="00413F36" w:rsidP="00413F36">
      <w:pPr>
        <w:jc w:val="right"/>
      </w:pPr>
    </w:p>
    <w:p w:rsidR="00AA627E" w:rsidRPr="00AE31CB" w:rsidRDefault="00AA627E" w:rsidP="00AA627E">
      <w:pPr>
        <w:jc w:val="center"/>
      </w:pPr>
      <w:r w:rsidRPr="00AE31CB">
        <w:t>Распределение финансовых ресурсов муниципальной программы (по годам)</w:t>
      </w:r>
    </w:p>
    <w:p w:rsidR="00457D25" w:rsidRPr="00AE31CB" w:rsidRDefault="00457D25" w:rsidP="00AA627E">
      <w:pPr>
        <w:jc w:val="center"/>
      </w:pPr>
    </w:p>
    <w:p w:rsidR="006520EA" w:rsidRPr="00AE31CB" w:rsidRDefault="006520EA" w:rsidP="00AA627E">
      <w:pPr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432"/>
        <w:gridCol w:w="1991"/>
        <w:gridCol w:w="1870"/>
        <w:gridCol w:w="977"/>
        <w:gridCol w:w="811"/>
        <w:gridCol w:w="862"/>
        <w:gridCol w:w="1010"/>
        <w:gridCol w:w="992"/>
        <w:gridCol w:w="1005"/>
        <w:gridCol w:w="993"/>
        <w:gridCol w:w="878"/>
        <w:gridCol w:w="42"/>
        <w:gridCol w:w="914"/>
      </w:tblGrid>
      <w:tr w:rsidR="00320FB2" w:rsidRPr="00AE31CB" w:rsidTr="00DC54D2">
        <w:trPr>
          <w:trHeight w:val="330"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320FB2" w:rsidRPr="00AE31CB" w:rsidRDefault="00320FB2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№ п/п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:rsidR="00320FB2" w:rsidRPr="00AE31CB" w:rsidRDefault="00320FB2" w:rsidP="007D5E08">
            <w:pPr>
              <w:jc w:val="center"/>
              <w:rPr>
                <w:color w:val="000000"/>
              </w:rPr>
            </w:pPr>
            <w:r w:rsidRPr="00AE31CB"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320FB2" w:rsidRPr="00AE31CB" w:rsidRDefault="00320FB2" w:rsidP="007D5E08">
            <w:pPr>
              <w:jc w:val="center"/>
            </w:pPr>
            <w:r w:rsidRPr="00AE31CB">
              <w:t>Ответственный исполнитель/</w:t>
            </w:r>
          </w:p>
          <w:p w:rsidR="00320FB2" w:rsidRPr="00AE31CB" w:rsidRDefault="00320FB2" w:rsidP="007D5E08">
            <w:pPr>
              <w:jc w:val="center"/>
            </w:pPr>
            <w:r w:rsidRPr="00AE31CB">
              <w:t xml:space="preserve">соисполнитель 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320FB2" w:rsidRPr="00AE31CB" w:rsidRDefault="00320FB2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Источники финансирования</w:t>
            </w:r>
          </w:p>
        </w:tc>
        <w:tc>
          <w:tcPr>
            <w:tcW w:w="8484" w:type="dxa"/>
            <w:gridSpan w:val="10"/>
          </w:tcPr>
          <w:p w:rsidR="00320FB2" w:rsidRPr="00AE31CB" w:rsidRDefault="00320FB2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A24B82" w:rsidRPr="00AE31CB" w:rsidTr="00DC54D2">
        <w:trPr>
          <w:trHeight w:val="2383"/>
        </w:trPr>
        <w:tc>
          <w:tcPr>
            <w:tcW w:w="669" w:type="dxa"/>
            <w:vMerge/>
            <w:shd w:val="clear" w:color="auto" w:fill="auto"/>
            <w:vAlign w:val="center"/>
          </w:tcPr>
          <w:p w:rsidR="00C479ED" w:rsidRPr="00AE31CB" w:rsidRDefault="00C479ED" w:rsidP="007D5E08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C479ED" w:rsidRPr="00AE31CB" w:rsidRDefault="00C479ED" w:rsidP="007D5E08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C479ED" w:rsidRPr="00AE31CB" w:rsidRDefault="00C479ED" w:rsidP="007D5E08">
            <w:pPr>
              <w:rPr>
                <w:color w:val="000000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C479ED" w:rsidRPr="00AE31CB" w:rsidRDefault="00C479ED" w:rsidP="007D5E08">
            <w:pPr>
              <w:rPr>
                <w:color w:val="00000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479ED" w:rsidRPr="00AE31CB" w:rsidRDefault="00C479ED" w:rsidP="007D5E08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2019г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2020г.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2021г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2022г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2023г</w:t>
            </w:r>
          </w:p>
        </w:tc>
        <w:tc>
          <w:tcPr>
            <w:tcW w:w="993" w:type="dxa"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</w:p>
          <w:p w:rsidR="00C479ED" w:rsidRPr="00AE31CB" w:rsidRDefault="00C479ED" w:rsidP="007D5E08">
            <w:pPr>
              <w:jc w:val="center"/>
              <w:rPr>
                <w:color w:val="000000"/>
              </w:rPr>
            </w:pPr>
          </w:p>
          <w:p w:rsidR="00C479ED" w:rsidRPr="00AE31CB" w:rsidRDefault="00C479ED" w:rsidP="007D5E08">
            <w:pPr>
              <w:jc w:val="center"/>
              <w:rPr>
                <w:color w:val="000000"/>
              </w:rPr>
            </w:pPr>
          </w:p>
          <w:p w:rsidR="00C479ED" w:rsidRPr="00AE31CB" w:rsidRDefault="00C479ED" w:rsidP="007D5E08">
            <w:pPr>
              <w:jc w:val="center"/>
              <w:rPr>
                <w:color w:val="000000"/>
              </w:rPr>
            </w:pPr>
          </w:p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2024г.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2025г.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2026-2030гг.</w:t>
            </w:r>
          </w:p>
        </w:tc>
      </w:tr>
      <w:tr w:rsidR="00A24B82" w:rsidRPr="00AE31CB" w:rsidTr="00DC54D2">
        <w:trPr>
          <w:trHeight w:val="330"/>
        </w:trPr>
        <w:tc>
          <w:tcPr>
            <w:tcW w:w="669" w:type="dxa"/>
            <w:shd w:val="clear" w:color="auto" w:fill="auto"/>
            <w:vAlign w:val="center"/>
            <w:hideMark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5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10</w:t>
            </w:r>
          </w:p>
        </w:tc>
        <w:tc>
          <w:tcPr>
            <w:tcW w:w="993" w:type="dxa"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11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  <w:hideMark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C479ED" w:rsidRPr="00AE31CB" w:rsidRDefault="00C479ED" w:rsidP="007D5E08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13</w:t>
            </w:r>
          </w:p>
        </w:tc>
      </w:tr>
      <w:tr w:rsidR="003F19BE" w:rsidRPr="00AE31CB" w:rsidTr="00DC54D2">
        <w:trPr>
          <w:trHeight w:val="462"/>
        </w:trPr>
        <w:tc>
          <w:tcPr>
            <w:tcW w:w="15446" w:type="dxa"/>
            <w:gridSpan w:val="14"/>
            <w:shd w:val="clear" w:color="auto" w:fill="auto"/>
            <w:vAlign w:val="center"/>
            <w:hideMark/>
          </w:tcPr>
          <w:p w:rsidR="003F19BE" w:rsidRPr="00AE31CB" w:rsidRDefault="003F19BE" w:rsidP="003F19BE">
            <w:pPr>
              <w:rPr>
                <w:color w:val="000000"/>
              </w:rPr>
            </w:pPr>
            <w:r w:rsidRPr="00AE31CB">
              <w:rPr>
                <w:color w:val="000000"/>
              </w:rPr>
              <w:t>Подпрограмма 1 «Профилактика правонарушений»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1.1.</w:t>
            </w:r>
          </w:p>
        </w:tc>
        <w:tc>
          <w:tcPr>
            <w:tcW w:w="2432" w:type="dxa"/>
            <w:vMerge w:val="restart"/>
            <w:shd w:val="clear" w:color="auto" w:fill="auto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Основное мероприятие «Создание условий для деятельности народных дружин» (показатели 1,6,15)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Управление общественной безопасности администрации города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1 804,0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67,2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70,6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283,2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163,2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205,3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203,3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202,8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608,4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836,7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47,0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49,4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198,2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114,2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143,7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142,3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141,9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967,3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20,2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21,2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49,0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61,6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61,0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60,9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608,4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spacing w:after="120"/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1.2.</w:t>
            </w:r>
          </w:p>
        </w:tc>
        <w:tc>
          <w:tcPr>
            <w:tcW w:w="2432" w:type="dxa"/>
            <w:vMerge w:val="restart"/>
            <w:shd w:val="clear" w:color="auto" w:fill="auto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Основное мероприятие «Обеспечение функционирования и развития систем видеонаблюдения в сфере безопасности дорожного движения, информирования населения»</w:t>
            </w:r>
            <w:r w:rsidRPr="00AE31CB">
              <w:rPr>
                <w:color w:val="000000"/>
              </w:rPr>
              <w:br/>
              <w:t>(показатель 2)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Муниципальное казенное учреждение «Управление гражданской защиты населения»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377,5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213,5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164,0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377,5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213,5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164,0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780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1.3.</w:t>
            </w:r>
          </w:p>
        </w:tc>
        <w:tc>
          <w:tcPr>
            <w:tcW w:w="2432" w:type="dxa"/>
            <w:vMerge w:val="restart"/>
            <w:shd w:val="clear" w:color="auto" w:fill="auto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Основное мероприятие «Обеспечение функционирования и развития систем видеонаблюдения в сфере общественного порядка» (показатели 1,6,15)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Муниципальное казенное учреждение «Управление гражданской защиты населения»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5 316,9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123,6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209,0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1 984,3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2 000,0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1 000,0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5 316,9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123,6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209,0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1 984,3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2 000,0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1 000,0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1.4.</w:t>
            </w:r>
          </w:p>
        </w:tc>
        <w:tc>
          <w:tcPr>
            <w:tcW w:w="2432" w:type="dxa"/>
            <w:vMerge w:val="restart"/>
            <w:shd w:val="clear" w:color="auto" w:fill="auto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Основное мероприятие «Правовое просвещение и информирование в сфере  профилактики правонарушений» (показатель 3)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Управление общественных связей администрации города, Управление общественной безопасности администрации города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140,0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50,0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50,0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140,0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50,0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50,0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1.5.</w:t>
            </w:r>
          </w:p>
        </w:tc>
        <w:tc>
          <w:tcPr>
            <w:tcW w:w="2432" w:type="dxa"/>
            <w:vMerge w:val="restart"/>
            <w:shd w:val="clear" w:color="auto" w:fill="auto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Основное мероприятие «Мероприятия по профилактике правонарушений среди несовершеннолетних»</w:t>
            </w:r>
            <w:r w:rsidRPr="00AE31CB">
              <w:rPr>
                <w:color w:val="000000"/>
              </w:rPr>
              <w:br/>
              <w:t>(показатель 4)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Департамент образования администрации города и подведомственные ему учреждения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930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1.6.</w:t>
            </w:r>
          </w:p>
        </w:tc>
        <w:tc>
          <w:tcPr>
            <w:tcW w:w="2432" w:type="dxa"/>
            <w:vMerge w:val="restart"/>
            <w:shd w:val="clear" w:color="auto" w:fill="auto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 xml:space="preserve">Основное мероприятие «Оказание поддержки некоммерческим организациям, осуществляющим деятельность в сфере профилактики правонарушений, в том числе по социальной адаптации, </w:t>
            </w:r>
            <w:proofErr w:type="spellStart"/>
            <w:r w:rsidRPr="00AE31CB">
              <w:rPr>
                <w:color w:val="000000"/>
              </w:rPr>
              <w:t>ресоциализации</w:t>
            </w:r>
            <w:proofErr w:type="spellEnd"/>
            <w:r w:rsidRPr="00AE31CB">
              <w:rPr>
                <w:color w:val="000000"/>
              </w:rPr>
              <w:t>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характера»</w:t>
            </w:r>
            <w:r w:rsidRPr="00AE31CB">
              <w:rPr>
                <w:color w:val="000000"/>
              </w:rPr>
              <w:br/>
              <w:t>(показатели 1,6,15)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Управление общественной безопасности администрации города, Управление общественных связей  администрации города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930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930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930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133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noWrap/>
            <w:vAlign w:val="bottom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 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Итого по подпрограмме 1:</w:t>
            </w:r>
          </w:p>
        </w:tc>
        <w:tc>
          <w:tcPr>
            <w:tcW w:w="1991" w:type="dxa"/>
            <w:vMerge w:val="restart"/>
            <w:shd w:val="clear" w:color="auto" w:fill="auto"/>
            <w:noWrap/>
            <w:vAlign w:val="bottom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7 638,4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454,3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493,6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2 287,5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2 183,2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1 205,3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203,3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202,8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608,4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836,7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47,0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49,4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198,2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114,2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143,7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142,3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141,9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6 801,7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407,3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444,2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2 089,3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2 069,0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1 061,6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61,0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60,9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608,4</w:t>
            </w:r>
          </w:p>
        </w:tc>
      </w:tr>
      <w:tr w:rsidR="006148B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148BA" w:rsidRPr="00AE31CB" w:rsidRDefault="006148BA" w:rsidP="006148B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93" w:type="dxa"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6148BA" w:rsidRPr="00BA2D6A" w:rsidRDefault="006148BA" w:rsidP="006148BA">
            <w:pPr>
              <w:jc w:val="center"/>
            </w:pPr>
            <w:r w:rsidRPr="00BA2D6A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6148BA" w:rsidRDefault="006148BA" w:rsidP="006148BA">
            <w:pPr>
              <w:jc w:val="center"/>
            </w:pPr>
            <w:r w:rsidRPr="00BA2D6A">
              <w:t>0,0</w:t>
            </w:r>
          </w:p>
        </w:tc>
      </w:tr>
      <w:tr w:rsidR="003F19BE" w:rsidRPr="00AE31CB" w:rsidTr="00DC54D2">
        <w:trPr>
          <w:trHeight w:val="372"/>
        </w:trPr>
        <w:tc>
          <w:tcPr>
            <w:tcW w:w="15446" w:type="dxa"/>
            <w:gridSpan w:val="14"/>
            <w:shd w:val="clear" w:color="auto" w:fill="auto"/>
            <w:vAlign w:val="center"/>
            <w:hideMark/>
          </w:tcPr>
          <w:p w:rsidR="003F19BE" w:rsidRPr="00AE31CB" w:rsidRDefault="003F19BE" w:rsidP="003F19BE">
            <w:pPr>
              <w:rPr>
                <w:color w:val="000000"/>
              </w:rPr>
            </w:pPr>
            <w:r w:rsidRPr="00AE31CB">
              <w:rPr>
                <w:color w:val="000000"/>
              </w:rPr>
              <w:t>Подпрограмма 2 «Профилактика незаконного оборота и потребления наркотических средств и психотропных веществ»  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2.1.</w:t>
            </w:r>
          </w:p>
        </w:tc>
        <w:tc>
          <w:tcPr>
            <w:tcW w:w="2432" w:type="dxa"/>
            <w:vMerge w:val="restart"/>
            <w:shd w:val="clear" w:color="auto" w:fill="auto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Основное мероприятие «Развитие профилактической антинаркотической деятельности»</w:t>
            </w:r>
          </w:p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(показатели 5,8,9,10,11,13,14)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Департамент образования администрации города и подведомственные ему учреждения,</w:t>
            </w:r>
          </w:p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 w:themeColor="text1"/>
              </w:rPr>
              <w:t>Отдел молодёжной политики администрации города,</w:t>
            </w:r>
          </w:p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Муниципальное автономное учреждение «Центр гражданского и патриотического воспитания имени Егора Ивановича Горбатова»,</w:t>
            </w:r>
          </w:p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Муниципальное автономное учреждение «Дворец искусств», Муниципальное автономное учреждение «Спортивная школа «Юность», Муниципальное автономное учреждение «Спортивная школа «Вымпел», Управление общественных связей администрации города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720,0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150,0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150,0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290,0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80,0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50,0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240,0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240,0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480,0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150,0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150,0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80,0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50,0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2.2.</w:t>
            </w:r>
          </w:p>
        </w:tc>
        <w:tc>
          <w:tcPr>
            <w:tcW w:w="2432" w:type="dxa"/>
            <w:vMerge w:val="restart"/>
            <w:shd w:val="clear" w:color="auto" w:fill="auto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Основное мероприятие «Проведение информационной антинаркотической политики, просветительских мероприятий» (показатели 5,8,9,10,11,13,14)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Управление общественных связей  администрации города, Департамент образования администрации города и подведомственные ему учреждения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224,6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159,6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45,0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20,0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224,6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159,6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45,0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20,0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2.3.</w:t>
            </w:r>
          </w:p>
        </w:tc>
        <w:tc>
          <w:tcPr>
            <w:tcW w:w="2432" w:type="dxa"/>
            <w:vMerge w:val="restart"/>
            <w:shd w:val="clear" w:color="auto" w:fill="auto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Основное мероприятие «Участие в профилактических мероприятиях, акциях, проводимых субъектами профилактики наркомании Ханты-Мансийского автономного округа – Югры» (показатели 5,8,9,10,11,13,14)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 xml:space="preserve">Департамент образования администрации города и подведомственные ему учреждения; Управление культуры администрации города </w:t>
            </w:r>
            <w:r w:rsidRPr="00AE31CB">
              <w:rPr>
                <w:color w:val="000000" w:themeColor="text1"/>
              </w:rPr>
              <w:t>и подведомственные ему учреждения</w:t>
            </w:r>
            <w:r w:rsidRPr="00AE31CB">
              <w:rPr>
                <w:color w:val="000000"/>
              </w:rPr>
              <w:t>; управление физической культуры и спорта администрации города;</w:t>
            </w:r>
          </w:p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Муниципальное бюджетное учреждение «Централизованная библиотечная система; 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76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20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2.4.</w:t>
            </w:r>
          </w:p>
        </w:tc>
        <w:tc>
          <w:tcPr>
            <w:tcW w:w="2432" w:type="dxa"/>
            <w:vMerge w:val="restart"/>
            <w:shd w:val="clear" w:color="auto" w:fill="auto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Основное мероприятие «Создание условий для деятельности субъектов профилактики наркомании»</w:t>
            </w:r>
          </w:p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(показатели 5,8,9,10,11,12,13,14)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 xml:space="preserve">Департамент образования администрации города и подведомственные ему учреждения, </w:t>
            </w:r>
          </w:p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Управление общественной безопасности администрации города,</w:t>
            </w:r>
          </w:p>
          <w:p w:rsidR="00D964AA" w:rsidRPr="00AE31CB" w:rsidRDefault="00D964AA" w:rsidP="00D964AA">
            <w:pPr>
              <w:rPr>
                <w:color w:val="000000" w:themeColor="text1"/>
              </w:rPr>
            </w:pPr>
            <w:r w:rsidRPr="00AE31CB">
              <w:rPr>
                <w:color w:val="000000" w:themeColor="text1"/>
              </w:rPr>
              <w:t>Отдел молодёжной политики администрации города,</w:t>
            </w:r>
          </w:p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120,0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20,0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120,0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20,0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noWrap/>
            <w:vAlign w:val="bottom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 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Итого по подпрограмме 2</w:t>
            </w:r>
          </w:p>
        </w:tc>
        <w:tc>
          <w:tcPr>
            <w:tcW w:w="1991" w:type="dxa"/>
            <w:vMerge w:val="restart"/>
            <w:shd w:val="clear" w:color="auto" w:fill="auto"/>
            <w:noWrap/>
            <w:vAlign w:val="bottom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1 064,6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150,0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150,0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549,6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145,0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70,0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240,0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824,6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150,0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150,0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309,6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145,0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70,0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93" w:type="dxa"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D964AA" w:rsidRPr="006A7639" w:rsidRDefault="00D964AA" w:rsidP="00D964AA">
            <w:pPr>
              <w:jc w:val="center"/>
            </w:pPr>
            <w:r w:rsidRPr="006A7639">
              <w:t>0,0</w:t>
            </w: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D964AA" w:rsidRDefault="00D964AA" w:rsidP="00D964AA">
            <w:pPr>
              <w:jc w:val="center"/>
            </w:pPr>
            <w:r w:rsidRPr="006A7639">
              <w:t>0,0</w:t>
            </w:r>
          </w:p>
        </w:tc>
      </w:tr>
      <w:tr w:rsidR="00A24B82" w:rsidRPr="00AE31CB" w:rsidTr="00DC54D2">
        <w:trPr>
          <w:trHeight w:val="315"/>
        </w:trPr>
        <w:tc>
          <w:tcPr>
            <w:tcW w:w="15446" w:type="dxa"/>
            <w:gridSpan w:val="14"/>
            <w:shd w:val="clear" w:color="auto" w:fill="auto"/>
            <w:vAlign w:val="center"/>
            <w:hideMark/>
          </w:tcPr>
          <w:p w:rsidR="00A24B82" w:rsidRPr="00AE31CB" w:rsidRDefault="00A24B82" w:rsidP="00A24B82">
            <w:pPr>
              <w:rPr>
                <w:color w:val="000000"/>
              </w:rPr>
            </w:pPr>
            <w:r w:rsidRPr="00AE31CB">
              <w:rPr>
                <w:color w:val="000000"/>
              </w:rPr>
              <w:t>Подпрограмма 3 «Обеспечение защиты прав потребителей» 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3.1.</w:t>
            </w:r>
          </w:p>
        </w:tc>
        <w:tc>
          <w:tcPr>
            <w:tcW w:w="2432" w:type="dxa"/>
            <w:vMerge w:val="restart"/>
            <w:shd w:val="clear" w:color="auto" w:fill="auto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Основное мероприятие «Правовое просвещение и информирование в сфере защиты прав потребителей» (показатель 7)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Управление экономической политики администрации города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noWrap/>
            <w:vAlign w:val="bottom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 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Итого по подпрограмме 3</w:t>
            </w:r>
          </w:p>
        </w:tc>
        <w:tc>
          <w:tcPr>
            <w:tcW w:w="1991" w:type="dxa"/>
            <w:vMerge w:val="restart"/>
            <w:shd w:val="clear" w:color="auto" w:fill="auto"/>
            <w:noWrap/>
            <w:vAlign w:val="bottom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 w:val="restart"/>
            <w:shd w:val="clear" w:color="auto" w:fill="auto"/>
            <w:noWrap/>
            <w:vAlign w:val="bottom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 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jc w:val="center"/>
              <w:rPr>
                <w:color w:val="000000"/>
              </w:rPr>
            </w:pPr>
            <w:r w:rsidRPr="00AE31CB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991" w:type="dxa"/>
            <w:vMerge w:val="restart"/>
            <w:shd w:val="clear" w:color="auto" w:fill="auto"/>
            <w:noWrap/>
            <w:vAlign w:val="bottom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8 703,0</w:t>
            </w:r>
          </w:p>
        </w:tc>
        <w:tc>
          <w:tcPr>
            <w:tcW w:w="811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604,3</w:t>
            </w:r>
          </w:p>
        </w:tc>
        <w:tc>
          <w:tcPr>
            <w:tcW w:w="862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643,6</w:t>
            </w:r>
          </w:p>
        </w:tc>
        <w:tc>
          <w:tcPr>
            <w:tcW w:w="1010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2 837,1</w:t>
            </w:r>
          </w:p>
        </w:tc>
        <w:tc>
          <w:tcPr>
            <w:tcW w:w="992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2 328,2</w:t>
            </w:r>
          </w:p>
        </w:tc>
        <w:tc>
          <w:tcPr>
            <w:tcW w:w="1005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1 275,3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203,3</w:t>
            </w:r>
          </w:p>
        </w:tc>
        <w:tc>
          <w:tcPr>
            <w:tcW w:w="878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202,8</w:t>
            </w:r>
          </w:p>
        </w:tc>
        <w:tc>
          <w:tcPr>
            <w:tcW w:w="956" w:type="dxa"/>
            <w:gridSpan w:val="2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608,4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11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62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10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2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05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78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56" w:type="dxa"/>
            <w:gridSpan w:val="2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1 076,7</w:t>
            </w:r>
          </w:p>
        </w:tc>
        <w:tc>
          <w:tcPr>
            <w:tcW w:w="811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47,0</w:t>
            </w:r>
          </w:p>
        </w:tc>
        <w:tc>
          <w:tcPr>
            <w:tcW w:w="862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49,4</w:t>
            </w:r>
          </w:p>
        </w:tc>
        <w:tc>
          <w:tcPr>
            <w:tcW w:w="1010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438,2</w:t>
            </w:r>
          </w:p>
        </w:tc>
        <w:tc>
          <w:tcPr>
            <w:tcW w:w="992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114,2</w:t>
            </w:r>
          </w:p>
        </w:tc>
        <w:tc>
          <w:tcPr>
            <w:tcW w:w="1005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143,7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142,3</w:t>
            </w:r>
          </w:p>
        </w:tc>
        <w:tc>
          <w:tcPr>
            <w:tcW w:w="878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141,9</w:t>
            </w:r>
          </w:p>
        </w:tc>
        <w:tc>
          <w:tcPr>
            <w:tcW w:w="956" w:type="dxa"/>
            <w:gridSpan w:val="2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7 626,3</w:t>
            </w:r>
          </w:p>
        </w:tc>
        <w:tc>
          <w:tcPr>
            <w:tcW w:w="811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557,3</w:t>
            </w:r>
          </w:p>
        </w:tc>
        <w:tc>
          <w:tcPr>
            <w:tcW w:w="862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594,2</w:t>
            </w:r>
          </w:p>
        </w:tc>
        <w:tc>
          <w:tcPr>
            <w:tcW w:w="1010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2 398,9</w:t>
            </w:r>
          </w:p>
        </w:tc>
        <w:tc>
          <w:tcPr>
            <w:tcW w:w="992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2 214,0</w:t>
            </w:r>
          </w:p>
        </w:tc>
        <w:tc>
          <w:tcPr>
            <w:tcW w:w="1005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1 131,6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61,0</w:t>
            </w:r>
          </w:p>
        </w:tc>
        <w:tc>
          <w:tcPr>
            <w:tcW w:w="878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60,9</w:t>
            </w:r>
          </w:p>
        </w:tc>
        <w:tc>
          <w:tcPr>
            <w:tcW w:w="956" w:type="dxa"/>
            <w:gridSpan w:val="2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608,4</w:t>
            </w:r>
          </w:p>
        </w:tc>
      </w:tr>
      <w:tr w:rsidR="00D964AA" w:rsidRPr="00AE31CB" w:rsidTr="00DC54D2">
        <w:trPr>
          <w:trHeight w:val="31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964AA" w:rsidRPr="00AE31CB" w:rsidRDefault="00D964AA" w:rsidP="00D964AA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noWrap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11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62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10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2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1005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93" w:type="dxa"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878" w:type="dxa"/>
            <w:hideMark/>
          </w:tcPr>
          <w:p w:rsidR="00D964AA" w:rsidRPr="008A649A" w:rsidRDefault="00D964AA" w:rsidP="00D964AA">
            <w:pPr>
              <w:jc w:val="center"/>
            </w:pPr>
            <w:r w:rsidRPr="008A649A">
              <w:t>0,0</w:t>
            </w:r>
          </w:p>
        </w:tc>
        <w:tc>
          <w:tcPr>
            <w:tcW w:w="956" w:type="dxa"/>
            <w:gridSpan w:val="2"/>
            <w:hideMark/>
          </w:tcPr>
          <w:p w:rsidR="00D964AA" w:rsidRDefault="00D964AA" w:rsidP="00D964AA">
            <w:pPr>
              <w:jc w:val="center"/>
            </w:pPr>
            <w:r w:rsidRPr="008A649A">
              <w:t>0,0</w:t>
            </w:r>
          </w:p>
        </w:tc>
      </w:tr>
      <w:tr w:rsidR="00FF5345" w:rsidRPr="00AE31CB" w:rsidTr="00DC54D2">
        <w:trPr>
          <w:trHeight w:val="315"/>
        </w:trPr>
        <w:tc>
          <w:tcPr>
            <w:tcW w:w="15446" w:type="dxa"/>
            <w:gridSpan w:val="14"/>
            <w:shd w:val="clear" w:color="auto" w:fill="auto"/>
          </w:tcPr>
          <w:p w:rsidR="00FF5345" w:rsidRPr="00AE31CB" w:rsidRDefault="00FF5345" w:rsidP="00FF5345">
            <w:r w:rsidRPr="00AE31CB">
              <w:t>В том числе:</w:t>
            </w:r>
          </w:p>
        </w:tc>
      </w:tr>
      <w:tr w:rsidR="00D964AA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</w:tcPr>
          <w:p w:rsidR="00D964AA" w:rsidRPr="00AE31CB" w:rsidRDefault="00D964AA" w:rsidP="00D964AA">
            <w:r w:rsidRPr="00AE31CB">
              <w:t>Процессная часть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964AA" w:rsidRPr="00AE31CB" w:rsidRDefault="00D964AA" w:rsidP="00D964AA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D964AA" w:rsidRPr="00AE31CB" w:rsidRDefault="00D964AA" w:rsidP="00D964AA">
            <w:r w:rsidRPr="00AE31CB">
              <w:t>всего</w:t>
            </w:r>
          </w:p>
        </w:tc>
        <w:tc>
          <w:tcPr>
            <w:tcW w:w="977" w:type="dxa"/>
            <w:noWrap/>
          </w:tcPr>
          <w:p w:rsidR="00D964AA" w:rsidRPr="00CE7051" w:rsidRDefault="00D964AA" w:rsidP="00D964AA">
            <w:pPr>
              <w:jc w:val="center"/>
            </w:pPr>
            <w:r w:rsidRPr="00CE7051">
              <w:t>8 703,0</w:t>
            </w:r>
          </w:p>
        </w:tc>
        <w:tc>
          <w:tcPr>
            <w:tcW w:w="811" w:type="dxa"/>
          </w:tcPr>
          <w:p w:rsidR="00D964AA" w:rsidRPr="00CE7051" w:rsidRDefault="00D964AA" w:rsidP="00D964AA">
            <w:pPr>
              <w:jc w:val="center"/>
            </w:pPr>
            <w:r w:rsidRPr="00CE7051">
              <w:t>604,3</w:t>
            </w:r>
          </w:p>
        </w:tc>
        <w:tc>
          <w:tcPr>
            <w:tcW w:w="862" w:type="dxa"/>
          </w:tcPr>
          <w:p w:rsidR="00D964AA" w:rsidRPr="00CE7051" w:rsidRDefault="00D964AA" w:rsidP="00D964AA">
            <w:pPr>
              <w:jc w:val="center"/>
            </w:pPr>
            <w:r w:rsidRPr="00CE7051">
              <w:t>643,6</w:t>
            </w:r>
          </w:p>
        </w:tc>
        <w:tc>
          <w:tcPr>
            <w:tcW w:w="1010" w:type="dxa"/>
          </w:tcPr>
          <w:p w:rsidR="00D964AA" w:rsidRPr="00CE7051" w:rsidRDefault="00D964AA" w:rsidP="00D964AA">
            <w:pPr>
              <w:jc w:val="center"/>
            </w:pPr>
            <w:r w:rsidRPr="00CE7051">
              <w:t>2 837,1</w:t>
            </w:r>
          </w:p>
        </w:tc>
        <w:tc>
          <w:tcPr>
            <w:tcW w:w="992" w:type="dxa"/>
          </w:tcPr>
          <w:p w:rsidR="00D964AA" w:rsidRPr="00CE7051" w:rsidRDefault="00D964AA" w:rsidP="00D964AA">
            <w:pPr>
              <w:jc w:val="center"/>
            </w:pPr>
            <w:r w:rsidRPr="00CE7051">
              <w:t>2 328,2</w:t>
            </w:r>
          </w:p>
        </w:tc>
        <w:tc>
          <w:tcPr>
            <w:tcW w:w="1005" w:type="dxa"/>
          </w:tcPr>
          <w:p w:rsidR="00D964AA" w:rsidRPr="00CE7051" w:rsidRDefault="00D964AA" w:rsidP="00D964AA">
            <w:pPr>
              <w:jc w:val="center"/>
            </w:pPr>
            <w:r w:rsidRPr="00CE7051">
              <w:t>1 275,3</w:t>
            </w:r>
          </w:p>
        </w:tc>
        <w:tc>
          <w:tcPr>
            <w:tcW w:w="993" w:type="dxa"/>
          </w:tcPr>
          <w:p w:rsidR="00D964AA" w:rsidRPr="00CE7051" w:rsidRDefault="00D964AA" w:rsidP="00D964AA">
            <w:pPr>
              <w:jc w:val="center"/>
            </w:pPr>
            <w:r w:rsidRPr="00CE7051">
              <w:t>203,3</w:t>
            </w:r>
          </w:p>
        </w:tc>
        <w:tc>
          <w:tcPr>
            <w:tcW w:w="878" w:type="dxa"/>
          </w:tcPr>
          <w:p w:rsidR="00D964AA" w:rsidRPr="00CE7051" w:rsidRDefault="00D964AA" w:rsidP="00D964AA">
            <w:pPr>
              <w:jc w:val="center"/>
            </w:pPr>
            <w:r w:rsidRPr="00CE7051">
              <w:t>202,8</w:t>
            </w:r>
          </w:p>
        </w:tc>
        <w:tc>
          <w:tcPr>
            <w:tcW w:w="956" w:type="dxa"/>
            <w:gridSpan w:val="2"/>
          </w:tcPr>
          <w:p w:rsidR="00D964AA" w:rsidRPr="00CE7051" w:rsidRDefault="00D964AA" w:rsidP="00D964AA">
            <w:pPr>
              <w:jc w:val="center"/>
            </w:pPr>
            <w:r w:rsidRPr="00CE7051">
              <w:t>608,4</w:t>
            </w:r>
          </w:p>
        </w:tc>
      </w:tr>
      <w:tr w:rsidR="00D964AA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</w:tcPr>
          <w:p w:rsidR="00D964AA" w:rsidRPr="00AE31CB" w:rsidRDefault="00D964AA" w:rsidP="00D964AA"/>
        </w:tc>
        <w:tc>
          <w:tcPr>
            <w:tcW w:w="1991" w:type="dxa"/>
            <w:vMerge/>
            <w:shd w:val="clear" w:color="auto" w:fill="auto"/>
          </w:tcPr>
          <w:p w:rsidR="00D964AA" w:rsidRPr="00AE31CB" w:rsidRDefault="00D964AA" w:rsidP="00D964AA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D964AA" w:rsidRPr="00AE31CB" w:rsidRDefault="00D964AA" w:rsidP="00D964AA">
            <w:r w:rsidRPr="00AE31CB">
              <w:t>федеральный бюджет</w:t>
            </w:r>
          </w:p>
        </w:tc>
        <w:tc>
          <w:tcPr>
            <w:tcW w:w="977" w:type="dxa"/>
            <w:noWrap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811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862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1010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992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1005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993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878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956" w:type="dxa"/>
            <w:gridSpan w:val="2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</w:tcPr>
          <w:p w:rsidR="00D964AA" w:rsidRPr="00AE31CB" w:rsidRDefault="00D964AA" w:rsidP="00D964AA"/>
        </w:tc>
        <w:tc>
          <w:tcPr>
            <w:tcW w:w="1991" w:type="dxa"/>
            <w:vMerge/>
            <w:shd w:val="clear" w:color="auto" w:fill="auto"/>
          </w:tcPr>
          <w:p w:rsidR="00D964AA" w:rsidRPr="00AE31CB" w:rsidRDefault="00D964AA" w:rsidP="00D964AA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D964AA" w:rsidRPr="00AE31CB" w:rsidRDefault="00D964AA" w:rsidP="00D964AA">
            <w:r w:rsidRPr="00AE31CB">
              <w:t>бюджет автономного округа</w:t>
            </w:r>
          </w:p>
        </w:tc>
        <w:tc>
          <w:tcPr>
            <w:tcW w:w="977" w:type="dxa"/>
            <w:noWrap/>
          </w:tcPr>
          <w:p w:rsidR="00D964AA" w:rsidRPr="00CE7051" w:rsidRDefault="00D964AA" w:rsidP="00D964AA">
            <w:pPr>
              <w:jc w:val="center"/>
            </w:pPr>
            <w:r w:rsidRPr="00CE7051">
              <w:t>1 076,7</w:t>
            </w:r>
          </w:p>
        </w:tc>
        <w:tc>
          <w:tcPr>
            <w:tcW w:w="811" w:type="dxa"/>
          </w:tcPr>
          <w:p w:rsidR="00D964AA" w:rsidRPr="00CE7051" w:rsidRDefault="00D964AA" w:rsidP="00D964AA">
            <w:pPr>
              <w:jc w:val="center"/>
            </w:pPr>
            <w:r w:rsidRPr="00CE7051">
              <w:t>47,0</w:t>
            </w:r>
          </w:p>
        </w:tc>
        <w:tc>
          <w:tcPr>
            <w:tcW w:w="862" w:type="dxa"/>
          </w:tcPr>
          <w:p w:rsidR="00D964AA" w:rsidRPr="00CE7051" w:rsidRDefault="00D964AA" w:rsidP="00D964AA">
            <w:pPr>
              <w:jc w:val="center"/>
            </w:pPr>
            <w:r w:rsidRPr="00CE7051">
              <w:t>49,4</w:t>
            </w:r>
          </w:p>
        </w:tc>
        <w:tc>
          <w:tcPr>
            <w:tcW w:w="1010" w:type="dxa"/>
          </w:tcPr>
          <w:p w:rsidR="00D964AA" w:rsidRPr="00CE7051" w:rsidRDefault="00D964AA" w:rsidP="00D964AA">
            <w:pPr>
              <w:jc w:val="center"/>
            </w:pPr>
            <w:r w:rsidRPr="00CE7051">
              <w:t>438,2</w:t>
            </w:r>
          </w:p>
        </w:tc>
        <w:tc>
          <w:tcPr>
            <w:tcW w:w="992" w:type="dxa"/>
          </w:tcPr>
          <w:p w:rsidR="00D964AA" w:rsidRPr="00CE7051" w:rsidRDefault="00D964AA" w:rsidP="00D964AA">
            <w:pPr>
              <w:jc w:val="center"/>
            </w:pPr>
            <w:r w:rsidRPr="00CE7051">
              <w:t>114,2</w:t>
            </w:r>
          </w:p>
        </w:tc>
        <w:tc>
          <w:tcPr>
            <w:tcW w:w="1005" w:type="dxa"/>
          </w:tcPr>
          <w:p w:rsidR="00D964AA" w:rsidRPr="00CE7051" w:rsidRDefault="00D964AA" w:rsidP="00D964AA">
            <w:pPr>
              <w:jc w:val="center"/>
            </w:pPr>
            <w:r w:rsidRPr="00CE7051">
              <w:t>143,7</w:t>
            </w:r>
          </w:p>
        </w:tc>
        <w:tc>
          <w:tcPr>
            <w:tcW w:w="993" w:type="dxa"/>
          </w:tcPr>
          <w:p w:rsidR="00D964AA" w:rsidRPr="00CE7051" w:rsidRDefault="00D964AA" w:rsidP="00D964AA">
            <w:pPr>
              <w:jc w:val="center"/>
            </w:pPr>
            <w:r w:rsidRPr="00CE7051">
              <w:t>142,3</w:t>
            </w:r>
          </w:p>
        </w:tc>
        <w:tc>
          <w:tcPr>
            <w:tcW w:w="878" w:type="dxa"/>
          </w:tcPr>
          <w:p w:rsidR="00D964AA" w:rsidRPr="00CE7051" w:rsidRDefault="00D964AA" w:rsidP="00D964AA">
            <w:pPr>
              <w:jc w:val="center"/>
            </w:pPr>
            <w:r w:rsidRPr="00CE7051">
              <w:t>141,9</w:t>
            </w:r>
          </w:p>
        </w:tc>
        <w:tc>
          <w:tcPr>
            <w:tcW w:w="956" w:type="dxa"/>
            <w:gridSpan w:val="2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</w:tcPr>
          <w:p w:rsidR="00D964AA" w:rsidRPr="00AE31CB" w:rsidRDefault="00D964AA" w:rsidP="00D964AA"/>
        </w:tc>
        <w:tc>
          <w:tcPr>
            <w:tcW w:w="1991" w:type="dxa"/>
            <w:vMerge/>
            <w:shd w:val="clear" w:color="auto" w:fill="auto"/>
          </w:tcPr>
          <w:p w:rsidR="00D964AA" w:rsidRPr="00AE31CB" w:rsidRDefault="00D964AA" w:rsidP="00D964AA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D964AA" w:rsidRPr="00AE31CB" w:rsidRDefault="00D964AA" w:rsidP="00D964AA">
            <w:r w:rsidRPr="00AE31CB">
              <w:t>местный бюджет</w:t>
            </w:r>
          </w:p>
        </w:tc>
        <w:tc>
          <w:tcPr>
            <w:tcW w:w="977" w:type="dxa"/>
            <w:noWrap/>
          </w:tcPr>
          <w:p w:rsidR="00D964AA" w:rsidRPr="00CE7051" w:rsidRDefault="00D964AA" w:rsidP="00D964AA">
            <w:pPr>
              <w:jc w:val="center"/>
            </w:pPr>
            <w:r w:rsidRPr="00CE7051">
              <w:t>7 626,3</w:t>
            </w:r>
          </w:p>
        </w:tc>
        <w:tc>
          <w:tcPr>
            <w:tcW w:w="811" w:type="dxa"/>
          </w:tcPr>
          <w:p w:rsidR="00D964AA" w:rsidRPr="00CE7051" w:rsidRDefault="00D964AA" w:rsidP="00D964AA">
            <w:pPr>
              <w:jc w:val="center"/>
            </w:pPr>
            <w:r w:rsidRPr="00CE7051">
              <w:t>557,3</w:t>
            </w:r>
          </w:p>
        </w:tc>
        <w:tc>
          <w:tcPr>
            <w:tcW w:w="862" w:type="dxa"/>
          </w:tcPr>
          <w:p w:rsidR="00D964AA" w:rsidRPr="00CE7051" w:rsidRDefault="00D964AA" w:rsidP="00D964AA">
            <w:pPr>
              <w:jc w:val="center"/>
            </w:pPr>
            <w:r w:rsidRPr="00CE7051">
              <w:t>594,2</w:t>
            </w:r>
          </w:p>
        </w:tc>
        <w:tc>
          <w:tcPr>
            <w:tcW w:w="1010" w:type="dxa"/>
          </w:tcPr>
          <w:p w:rsidR="00D964AA" w:rsidRPr="00CE7051" w:rsidRDefault="00D964AA" w:rsidP="00D964AA">
            <w:pPr>
              <w:jc w:val="center"/>
            </w:pPr>
            <w:r w:rsidRPr="00CE7051">
              <w:t>2 398,9</w:t>
            </w:r>
          </w:p>
        </w:tc>
        <w:tc>
          <w:tcPr>
            <w:tcW w:w="992" w:type="dxa"/>
          </w:tcPr>
          <w:p w:rsidR="00D964AA" w:rsidRPr="00CE7051" w:rsidRDefault="00D964AA" w:rsidP="00D964AA">
            <w:pPr>
              <w:jc w:val="center"/>
            </w:pPr>
            <w:r w:rsidRPr="00CE7051">
              <w:t>2 214,0</w:t>
            </w:r>
          </w:p>
        </w:tc>
        <w:tc>
          <w:tcPr>
            <w:tcW w:w="1005" w:type="dxa"/>
          </w:tcPr>
          <w:p w:rsidR="00D964AA" w:rsidRPr="00CE7051" w:rsidRDefault="00D964AA" w:rsidP="00D964AA">
            <w:pPr>
              <w:jc w:val="center"/>
            </w:pPr>
            <w:r w:rsidRPr="00CE7051">
              <w:t>1 131,6</w:t>
            </w:r>
          </w:p>
        </w:tc>
        <w:tc>
          <w:tcPr>
            <w:tcW w:w="993" w:type="dxa"/>
          </w:tcPr>
          <w:p w:rsidR="00D964AA" w:rsidRPr="00CE7051" w:rsidRDefault="00D964AA" w:rsidP="00D964AA">
            <w:pPr>
              <w:jc w:val="center"/>
            </w:pPr>
            <w:r w:rsidRPr="00CE7051">
              <w:t>61,0</w:t>
            </w:r>
          </w:p>
        </w:tc>
        <w:tc>
          <w:tcPr>
            <w:tcW w:w="878" w:type="dxa"/>
          </w:tcPr>
          <w:p w:rsidR="00D964AA" w:rsidRPr="00CE7051" w:rsidRDefault="00D964AA" w:rsidP="00D964AA">
            <w:pPr>
              <w:jc w:val="center"/>
            </w:pPr>
            <w:r w:rsidRPr="00CE7051">
              <w:t>60,9</w:t>
            </w:r>
          </w:p>
        </w:tc>
        <w:tc>
          <w:tcPr>
            <w:tcW w:w="956" w:type="dxa"/>
            <w:gridSpan w:val="2"/>
          </w:tcPr>
          <w:p w:rsidR="00D964AA" w:rsidRPr="00CE7051" w:rsidRDefault="00D964AA" w:rsidP="00D964AA">
            <w:pPr>
              <w:jc w:val="center"/>
            </w:pPr>
            <w:r w:rsidRPr="00CE7051">
              <w:t>608,4</w:t>
            </w:r>
          </w:p>
        </w:tc>
      </w:tr>
      <w:tr w:rsidR="00D964AA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</w:tcPr>
          <w:p w:rsidR="00D964AA" w:rsidRPr="00AE31CB" w:rsidRDefault="00D964AA" w:rsidP="00D964AA"/>
        </w:tc>
        <w:tc>
          <w:tcPr>
            <w:tcW w:w="1991" w:type="dxa"/>
            <w:vMerge/>
            <w:shd w:val="clear" w:color="auto" w:fill="auto"/>
          </w:tcPr>
          <w:p w:rsidR="00D964AA" w:rsidRPr="00AE31CB" w:rsidRDefault="00D964AA" w:rsidP="00D964AA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D964AA" w:rsidRPr="00AE31CB" w:rsidRDefault="00D964AA" w:rsidP="00D964AA">
            <w:r w:rsidRPr="00AE31CB">
              <w:t>иные источники финансирования</w:t>
            </w:r>
          </w:p>
        </w:tc>
        <w:tc>
          <w:tcPr>
            <w:tcW w:w="977" w:type="dxa"/>
            <w:noWrap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811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862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1010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992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1005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993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878" w:type="dxa"/>
          </w:tcPr>
          <w:p w:rsidR="00D964AA" w:rsidRPr="00CE7051" w:rsidRDefault="00D964AA" w:rsidP="00D964AA">
            <w:pPr>
              <w:jc w:val="center"/>
            </w:pPr>
            <w:r w:rsidRPr="00CE7051">
              <w:t>0,0</w:t>
            </w:r>
          </w:p>
        </w:tc>
        <w:tc>
          <w:tcPr>
            <w:tcW w:w="956" w:type="dxa"/>
            <w:gridSpan w:val="2"/>
          </w:tcPr>
          <w:p w:rsidR="00D964AA" w:rsidRDefault="00D964AA" w:rsidP="00D964AA">
            <w:pPr>
              <w:jc w:val="center"/>
            </w:pPr>
            <w:r w:rsidRPr="00CE7051">
              <w:t>0,0</w:t>
            </w:r>
          </w:p>
        </w:tc>
      </w:tr>
      <w:tr w:rsidR="00FF5345" w:rsidRPr="00AE31CB" w:rsidTr="00DC54D2">
        <w:trPr>
          <w:trHeight w:val="315"/>
        </w:trPr>
        <w:tc>
          <w:tcPr>
            <w:tcW w:w="15446" w:type="dxa"/>
            <w:gridSpan w:val="14"/>
            <w:shd w:val="clear" w:color="auto" w:fill="auto"/>
          </w:tcPr>
          <w:p w:rsidR="00FF5345" w:rsidRPr="00AE31CB" w:rsidRDefault="00FF5345" w:rsidP="00FF5345">
            <w:r w:rsidRPr="00AE31CB">
              <w:t>В том числе:</w:t>
            </w:r>
          </w:p>
        </w:tc>
      </w:tr>
      <w:tr w:rsidR="00D964AA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</w:tcPr>
          <w:p w:rsidR="00D964AA" w:rsidRPr="00AE31CB" w:rsidRDefault="00D964AA" w:rsidP="00D964AA">
            <w:r w:rsidRPr="00AE31CB">
              <w:t>Прочие расходы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964AA" w:rsidRPr="00AE31CB" w:rsidRDefault="00D964AA" w:rsidP="00D964AA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D964AA" w:rsidRPr="00AE31CB" w:rsidRDefault="00D964AA" w:rsidP="00D964AA">
            <w:r w:rsidRPr="00AE31CB">
              <w:t>всего</w:t>
            </w:r>
          </w:p>
        </w:tc>
        <w:tc>
          <w:tcPr>
            <w:tcW w:w="977" w:type="dxa"/>
            <w:noWrap/>
          </w:tcPr>
          <w:p w:rsidR="00D964AA" w:rsidRPr="00D83D55" w:rsidRDefault="00D964AA" w:rsidP="00D964AA">
            <w:pPr>
              <w:jc w:val="center"/>
            </w:pPr>
            <w:r w:rsidRPr="00D83D55">
              <w:t>8 703,0</w:t>
            </w:r>
          </w:p>
        </w:tc>
        <w:tc>
          <w:tcPr>
            <w:tcW w:w="811" w:type="dxa"/>
          </w:tcPr>
          <w:p w:rsidR="00D964AA" w:rsidRPr="00D83D55" w:rsidRDefault="00D964AA" w:rsidP="00D964AA">
            <w:pPr>
              <w:jc w:val="center"/>
            </w:pPr>
            <w:r w:rsidRPr="00D83D55">
              <w:t>604,3</w:t>
            </w:r>
          </w:p>
        </w:tc>
        <w:tc>
          <w:tcPr>
            <w:tcW w:w="862" w:type="dxa"/>
          </w:tcPr>
          <w:p w:rsidR="00D964AA" w:rsidRPr="00D83D55" w:rsidRDefault="00D964AA" w:rsidP="00D964AA">
            <w:pPr>
              <w:jc w:val="center"/>
            </w:pPr>
            <w:r w:rsidRPr="00D83D55">
              <w:t>643,6</w:t>
            </w:r>
          </w:p>
        </w:tc>
        <w:tc>
          <w:tcPr>
            <w:tcW w:w="1010" w:type="dxa"/>
          </w:tcPr>
          <w:p w:rsidR="00D964AA" w:rsidRPr="00D83D55" w:rsidRDefault="00D964AA" w:rsidP="00D964AA">
            <w:pPr>
              <w:jc w:val="center"/>
            </w:pPr>
            <w:r w:rsidRPr="00D83D55">
              <w:t>2 837,1</w:t>
            </w:r>
          </w:p>
        </w:tc>
        <w:tc>
          <w:tcPr>
            <w:tcW w:w="992" w:type="dxa"/>
          </w:tcPr>
          <w:p w:rsidR="00D964AA" w:rsidRPr="00D83D55" w:rsidRDefault="00D964AA" w:rsidP="00D964AA">
            <w:pPr>
              <w:jc w:val="center"/>
            </w:pPr>
            <w:r w:rsidRPr="00D83D55">
              <w:t>2 328,2</w:t>
            </w:r>
          </w:p>
        </w:tc>
        <w:tc>
          <w:tcPr>
            <w:tcW w:w="1005" w:type="dxa"/>
          </w:tcPr>
          <w:p w:rsidR="00D964AA" w:rsidRPr="00D83D55" w:rsidRDefault="00D964AA" w:rsidP="00D964AA">
            <w:pPr>
              <w:jc w:val="center"/>
            </w:pPr>
            <w:r w:rsidRPr="00D83D55">
              <w:t>1 275,3</w:t>
            </w:r>
          </w:p>
        </w:tc>
        <w:tc>
          <w:tcPr>
            <w:tcW w:w="993" w:type="dxa"/>
          </w:tcPr>
          <w:p w:rsidR="00D964AA" w:rsidRPr="00D83D55" w:rsidRDefault="00D964AA" w:rsidP="00D964AA">
            <w:pPr>
              <w:jc w:val="center"/>
            </w:pPr>
            <w:r w:rsidRPr="00D83D55">
              <w:t>203,3</w:t>
            </w:r>
          </w:p>
        </w:tc>
        <w:tc>
          <w:tcPr>
            <w:tcW w:w="878" w:type="dxa"/>
          </w:tcPr>
          <w:p w:rsidR="00D964AA" w:rsidRPr="00D83D55" w:rsidRDefault="00D964AA" w:rsidP="00D964AA">
            <w:pPr>
              <w:jc w:val="center"/>
            </w:pPr>
            <w:r w:rsidRPr="00D83D55">
              <w:t>202,8</w:t>
            </w:r>
          </w:p>
        </w:tc>
        <w:tc>
          <w:tcPr>
            <w:tcW w:w="956" w:type="dxa"/>
            <w:gridSpan w:val="2"/>
          </w:tcPr>
          <w:p w:rsidR="00D964AA" w:rsidRPr="00D83D55" w:rsidRDefault="00D964AA" w:rsidP="00D964AA">
            <w:pPr>
              <w:jc w:val="center"/>
            </w:pPr>
            <w:r w:rsidRPr="00D83D55">
              <w:t>608,4</w:t>
            </w:r>
          </w:p>
        </w:tc>
      </w:tr>
      <w:tr w:rsidR="00D964AA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</w:tcPr>
          <w:p w:rsidR="00D964AA" w:rsidRPr="00AE31CB" w:rsidRDefault="00D964AA" w:rsidP="00D964AA"/>
        </w:tc>
        <w:tc>
          <w:tcPr>
            <w:tcW w:w="1991" w:type="dxa"/>
            <w:vMerge/>
            <w:shd w:val="clear" w:color="auto" w:fill="auto"/>
          </w:tcPr>
          <w:p w:rsidR="00D964AA" w:rsidRPr="00AE31CB" w:rsidRDefault="00D964AA" w:rsidP="00D964AA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D964AA" w:rsidRPr="00AE31CB" w:rsidRDefault="00D964AA" w:rsidP="00D964AA">
            <w:r w:rsidRPr="00AE31CB">
              <w:t>федеральный бюджет</w:t>
            </w:r>
          </w:p>
        </w:tc>
        <w:tc>
          <w:tcPr>
            <w:tcW w:w="977" w:type="dxa"/>
            <w:noWrap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811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862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1010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992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1005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993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878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956" w:type="dxa"/>
            <w:gridSpan w:val="2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</w:tcPr>
          <w:p w:rsidR="00D964AA" w:rsidRPr="00AE31CB" w:rsidRDefault="00D964AA" w:rsidP="00D964AA"/>
        </w:tc>
        <w:tc>
          <w:tcPr>
            <w:tcW w:w="1991" w:type="dxa"/>
            <w:vMerge/>
            <w:shd w:val="clear" w:color="auto" w:fill="auto"/>
          </w:tcPr>
          <w:p w:rsidR="00D964AA" w:rsidRPr="00AE31CB" w:rsidRDefault="00D964AA" w:rsidP="00D964AA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D964AA" w:rsidRPr="00AE31CB" w:rsidRDefault="00D964AA" w:rsidP="00D964AA">
            <w:r w:rsidRPr="00AE31CB">
              <w:t>бюджет автономного округа</w:t>
            </w:r>
          </w:p>
        </w:tc>
        <w:tc>
          <w:tcPr>
            <w:tcW w:w="977" w:type="dxa"/>
            <w:noWrap/>
          </w:tcPr>
          <w:p w:rsidR="00D964AA" w:rsidRPr="00D83D55" w:rsidRDefault="00D964AA" w:rsidP="00D964AA">
            <w:pPr>
              <w:jc w:val="center"/>
            </w:pPr>
            <w:r w:rsidRPr="00D83D55">
              <w:t>1 076,7</w:t>
            </w:r>
          </w:p>
        </w:tc>
        <w:tc>
          <w:tcPr>
            <w:tcW w:w="811" w:type="dxa"/>
          </w:tcPr>
          <w:p w:rsidR="00D964AA" w:rsidRPr="00D83D55" w:rsidRDefault="00D964AA" w:rsidP="00D964AA">
            <w:pPr>
              <w:jc w:val="center"/>
            </w:pPr>
            <w:r w:rsidRPr="00D83D55">
              <w:t>47,0</w:t>
            </w:r>
          </w:p>
        </w:tc>
        <w:tc>
          <w:tcPr>
            <w:tcW w:w="862" w:type="dxa"/>
          </w:tcPr>
          <w:p w:rsidR="00D964AA" w:rsidRPr="00D83D55" w:rsidRDefault="00D964AA" w:rsidP="00D964AA">
            <w:pPr>
              <w:jc w:val="center"/>
            </w:pPr>
            <w:r w:rsidRPr="00D83D55">
              <w:t>49,4</w:t>
            </w:r>
          </w:p>
        </w:tc>
        <w:tc>
          <w:tcPr>
            <w:tcW w:w="1010" w:type="dxa"/>
          </w:tcPr>
          <w:p w:rsidR="00D964AA" w:rsidRPr="00D83D55" w:rsidRDefault="00D964AA" w:rsidP="00D964AA">
            <w:pPr>
              <w:jc w:val="center"/>
            </w:pPr>
            <w:r w:rsidRPr="00D83D55">
              <w:t>438,2</w:t>
            </w:r>
          </w:p>
        </w:tc>
        <w:tc>
          <w:tcPr>
            <w:tcW w:w="992" w:type="dxa"/>
          </w:tcPr>
          <w:p w:rsidR="00D964AA" w:rsidRPr="00D83D55" w:rsidRDefault="00D964AA" w:rsidP="00D964AA">
            <w:pPr>
              <w:jc w:val="center"/>
            </w:pPr>
            <w:r w:rsidRPr="00D83D55">
              <w:t>114,2</w:t>
            </w:r>
          </w:p>
        </w:tc>
        <w:tc>
          <w:tcPr>
            <w:tcW w:w="1005" w:type="dxa"/>
          </w:tcPr>
          <w:p w:rsidR="00D964AA" w:rsidRPr="00D83D55" w:rsidRDefault="00D964AA" w:rsidP="00D964AA">
            <w:pPr>
              <w:jc w:val="center"/>
            </w:pPr>
            <w:r w:rsidRPr="00D83D55">
              <w:t>143,7</w:t>
            </w:r>
          </w:p>
        </w:tc>
        <w:tc>
          <w:tcPr>
            <w:tcW w:w="993" w:type="dxa"/>
          </w:tcPr>
          <w:p w:rsidR="00D964AA" w:rsidRPr="00D83D55" w:rsidRDefault="00D964AA" w:rsidP="00D964AA">
            <w:pPr>
              <w:jc w:val="center"/>
            </w:pPr>
            <w:r w:rsidRPr="00D83D55">
              <w:t>142,3</w:t>
            </w:r>
          </w:p>
        </w:tc>
        <w:tc>
          <w:tcPr>
            <w:tcW w:w="878" w:type="dxa"/>
          </w:tcPr>
          <w:p w:rsidR="00D964AA" w:rsidRPr="00D83D55" w:rsidRDefault="00D964AA" w:rsidP="00D964AA">
            <w:pPr>
              <w:jc w:val="center"/>
            </w:pPr>
            <w:r w:rsidRPr="00D83D55">
              <w:t>141,9</w:t>
            </w:r>
          </w:p>
        </w:tc>
        <w:tc>
          <w:tcPr>
            <w:tcW w:w="956" w:type="dxa"/>
            <w:gridSpan w:val="2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</w:tr>
      <w:tr w:rsidR="00D964AA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</w:tcPr>
          <w:p w:rsidR="00D964AA" w:rsidRPr="00AE31CB" w:rsidRDefault="00D964AA" w:rsidP="00D964AA"/>
        </w:tc>
        <w:tc>
          <w:tcPr>
            <w:tcW w:w="1991" w:type="dxa"/>
            <w:vMerge/>
            <w:shd w:val="clear" w:color="auto" w:fill="auto"/>
          </w:tcPr>
          <w:p w:rsidR="00D964AA" w:rsidRPr="00AE31CB" w:rsidRDefault="00D964AA" w:rsidP="00D964AA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D964AA" w:rsidRPr="00AE31CB" w:rsidRDefault="00D964AA" w:rsidP="00D964AA">
            <w:r w:rsidRPr="00AE31CB">
              <w:t>местный бюджет</w:t>
            </w:r>
          </w:p>
        </w:tc>
        <w:tc>
          <w:tcPr>
            <w:tcW w:w="977" w:type="dxa"/>
            <w:noWrap/>
          </w:tcPr>
          <w:p w:rsidR="00D964AA" w:rsidRPr="00D83D55" w:rsidRDefault="00D964AA" w:rsidP="00D964AA">
            <w:pPr>
              <w:jc w:val="center"/>
            </w:pPr>
            <w:r w:rsidRPr="00D83D55">
              <w:t>7 626,3</w:t>
            </w:r>
          </w:p>
        </w:tc>
        <w:tc>
          <w:tcPr>
            <w:tcW w:w="811" w:type="dxa"/>
          </w:tcPr>
          <w:p w:rsidR="00D964AA" w:rsidRPr="00D83D55" w:rsidRDefault="00D964AA" w:rsidP="00D964AA">
            <w:pPr>
              <w:jc w:val="center"/>
            </w:pPr>
            <w:r w:rsidRPr="00D83D55">
              <w:t>557,3</w:t>
            </w:r>
          </w:p>
        </w:tc>
        <w:tc>
          <w:tcPr>
            <w:tcW w:w="862" w:type="dxa"/>
          </w:tcPr>
          <w:p w:rsidR="00D964AA" w:rsidRPr="00D83D55" w:rsidRDefault="00D964AA" w:rsidP="00D964AA">
            <w:pPr>
              <w:jc w:val="center"/>
            </w:pPr>
            <w:r w:rsidRPr="00D83D55">
              <w:t>594,2</w:t>
            </w:r>
          </w:p>
        </w:tc>
        <w:tc>
          <w:tcPr>
            <w:tcW w:w="1010" w:type="dxa"/>
          </w:tcPr>
          <w:p w:rsidR="00D964AA" w:rsidRPr="00D83D55" w:rsidRDefault="00D964AA" w:rsidP="00D964AA">
            <w:pPr>
              <w:jc w:val="center"/>
            </w:pPr>
            <w:r w:rsidRPr="00D83D55">
              <w:t>2 398,9</w:t>
            </w:r>
          </w:p>
        </w:tc>
        <w:tc>
          <w:tcPr>
            <w:tcW w:w="992" w:type="dxa"/>
          </w:tcPr>
          <w:p w:rsidR="00D964AA" w:rsidRPr="00D83D55" w:rsidRDefault="00D964AA" w:rsidP="00D964AA">
            <w:pPr>
              <w:jc w:val="center"/>
            </w:pPr>
            <w:r w:rsidRPr="00D83D55">
              <w:t>2 214,0</w:t>
            </w:r>
          </w:p>
        </w:tc>
        <w:tc>
          <w:tcPr>
            <w:tcW w:w="1005" w:type="dxa"/>
          </w:tcPr>
          <w:p w:rsidR="00D964AA" w:rsidRPr="00D83D55" w:rsidRDefault="00D964AA" w:rsidP="00D964AA">
            <w:pPr>
              <w:jc w:val="center"/>
            </w:pPr>
            <w:r w:rsidRPr="00D83D55">
              <w:t>1 131,6</w:t>
            </w:r>
          </w:p>
        </w:tc>
        <w:tc>
          <w:tcPr>
            <w:tcW w:w="993" w:type="dxa"/>
          </w:tcPr>
          <w:p w:rsidR="00D964AA" w:rsidRPr="00D83D55" w:rsidRDefault="00D964AA" w:rsidP="00D964AA">
            <w:pPr>
              <w:jc w:val="center"/>
            </w:pPr>
            <w:r w:rsidRPr="00D83D55">
              <w:t>61,0</w:t>
            </w:r>
          </w:p>
        </w:tc>
        <w:tc>
          <w:tcPr>
            <w:tcW w:w="878" w:type="dxa"/>
          </w:tcPr>
          <w:p w:rsidR="00D964AA" w:rsidRPr="00D83D55" w:rsidRDefault="00D964AA" w:rsidP="00D964AA">
            <w:pPr>
              <w:jc w:val="center"/>
            </w:pPr>
            <w:r w:rsidRPr="00D83D55">
              <w:t>60,9</w:t>
            </w:r>
          </w:p>
        </w:tc>
        <w:tc>
          <w:tcPr>
            <w:tcW w:w="956" w:type="dxa"/>
            <w:gridSpan w:val="2"/>
          </w:tcPr>
          <w:p w:rsidR="00D964AA" w:rsidRPr="00D83D55" w:rsidRDefault="00D964AA" w:rsidP="00D964AA">
            <w:pPr>
              <w:jc w:val="center"/>
            </w:pPr>
            <w:r w:rsidRPr="00D83D55">
              <w:t>608,4</w:t>
            </w:r>
          </w:p>
        </w:tc>
      </w:tr>
      <w:tr w:rsidR="00D964AA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</w:tcPr>
          <w:p w:rsidR="00D964AA" w:rsidRPr="00AE31CB" w:rsidRDefault="00D964AA" w:rsidP="00D964AA"/>
        </w:tc>
        <w:tc>
          <w:tcPr>
            <w:tcW w:w="1991" w:type="dxa"/>
            <w:vMerge/>
            <w:shd w:val="clear" w:color="auto" w:fill="auto"/>
          </w:tcPr>
          <w:p w:rsidR="00D964AA" w:rsidRPr="00AE31CB" w:rsidRDefault="00D964AA" w:rsidP="00D964AA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D964AA" w:rsidRPr="00AE31CB" w:rsidRDefault="00D964AA" w:rsidP="00D964AA">
            <w:r w:rsidRPr="00AE31CB">
              <w:t>иные источники финансирования</w:t>
            </w:r>
          </w:p>
        </w:tc>
        <w:tc>
          <w:tcPr>
            <w:tcW w:w="977" w:type="dxa"/>
            <w:noWrap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811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862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1010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992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1005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993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878" w:type="dxa"/>
          </w:tcPr>
          <w:p w:rsidR="00D964AA" w:rsidRPr="00D83D55" w:rsidRDefault="00D964AA" w:rsidP="00D964AA">
            <w:pPr>
              <w:jc w:val="center"/>
            </w:pPr>
            <w:r w:rsidRPr="00D83D55">
              <w:t>0,0</w:t>
            </w:r>
          </w:p>
        </w:tc>
        <w:tc>
          <w:tcPr>
            <w:tcW w:w="956" w:type="dxa"/>
            <w:gridSpan w:val="2"/>
          </w:tcPr>
          <w:p w:rsidR="00D964AA" w:rsidRDefault="00D964AA" w:rsidP="00D964AA">
            <w:pPr>
              <w:jc w:val="center"/>
            </w:pPr>
            <w:r w:rsidRPr="00D83D55">
              <w:t>0,0</w:t>
            </w:r>
          </w:p>
        </w:tc>
      </w:tr>
      <w:tr w:rsidR="006E346D" w:rsidRPr="00AE31CB" w:rsidTr="00DC54D2">
        <w:trPr>
          <w:trHeight w:val="315"/>
        </w:trPr>
        <w:tc>
          <w:tcPr>
            <w:tcW w:w="15446" w:type="dxa"/>
            <w:gridSpan w:val="14"/>
            <w:shd w:val="clear" w:color="auto" w:fill="auto"/>
          </w:tcPr>
          <w:p w:rsidR="006E346D" w:rsidRPr="00AE31CB" w:rsidRDefault="006E346D" w:rsidP="006E346D">
            <w:r w:rsidRPr="00AE31CB">
              <w:t>В том числе: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  <w:noWrap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t>Ответственный исполнитель: Управление общественной безопасности администрации города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1 804,0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67,2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70,6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283,2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163,2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205,3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203,3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202,8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608,4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836,7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47,0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49,4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198,2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114,2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143,7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142,3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141,9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967,3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20,2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21,2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49,0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61,6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61,0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60,9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608,4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  <w:noWrap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Муниципальное казенное учреждение «Управление гражданской защиты населения»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5 694,4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337,1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373,0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1 984,3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2 000,0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1 000,0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5 694,4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337,1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373,0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1 984,3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2 000,0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1 000,0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  <w:noWrap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Управление общественных связей администрации города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418,6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85,0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69,0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179,6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65,0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418,6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85,0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69,0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179,6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65,0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  <w:noWrap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Департамент образования   администрации города</w:t>
            </w:r>
          </w:p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(соисполнитель Муниципальное автономное учреждение «Центр гражданского и патриотического воспитания имени Егора Ивановича Горбатова»)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280,0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60,0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30,0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170,0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70,0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70,0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210,0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60,0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30,0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  <w:noWrap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Муниципальное автономное учреждение «Дворец искусств»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117,6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15,0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25,0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45,0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7,6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117,6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15,0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25,0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45,0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7,6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  <w:noWrap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Муниципальное автономное  учреждение «Спортивная школа «Юность»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99,0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5,0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70,0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14,0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70,0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70,0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29,0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5,0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14,0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  <w:noWrap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Муниципальное автономное  учреждение «Спортивная школа «Вымпел»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169,4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35,0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76,0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23,4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169,4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35,0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76,0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23,4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  <w:noWrap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Управление экономической политики администрации города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  <w:noWrap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Управление культуры администрации города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  <w:noWrap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Управление физической культуры и спорта администрации города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  <w:noWrap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105,0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5,0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100,0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5,0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5,0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  <w:noWrap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15,0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5,0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15,0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10,0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5,0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C54D2" w:rsidRPr="00AE31CB" w:rsidRDefault="00DC54D2" w:rsidP="00DC54D2">
            <w:pPr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DC54D2" w:rsidRPr="00AE31CB" w:rsidRDefault="00DC54D2" w:rsidP="00DC54D2">
            <w:pPr>
              <w:rPr>
                <w:color w:val="000000"/>
              </w:rPr>
            </w:pPr>
            <w:r w:rsidRPr="00AE31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 w:val="restart"/>
            <w:shd w:val="clear" w:color="auto" w:fill="auto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  <w:r w:rsidRPr="00AC2011">
              <w:rPr>
                <w:color w:val="000000"/>
                <w:highlight w:val="yellow"/>
              </w:rPr>
              <w:t>Отдел молодёжной политики администрации города</w:t>
            </w:r>
          </w:p>
        </w:tc>
        <w:tc>
          <w:tcPr>
            <w:tcW w:w="1991" w:type="dxa"/>
            <w:shd w:val="clear" w:color="auto" w:fill="auto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  <w:r w:rsidRPr="00AC2011">
              <w:rPr>
                <w:color w:val="000000"/>
                <w:highlight w:val="yellow"/>
              </w:rPr>
              <w:t>Всего</w:t>
            </w:r>
          </w:p>
        </w:tc>
        <w:tc>
          <w:tcPr>
            <w:tcW w:w="977" w:type="dxa"/>
            <w:shd w:val="clear" w:color="auto" w:fill="auto"/>
            <w:noWrap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  <w:r w:rsidRPr="00AC2011">
              <w:rPr>
                <w:color w:val="000000"/>
                <w:highlight w:val="yellow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noWrap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  <w:r w:rsidRPr="00AC2011">
              <w:rPr>
                <w:color w:val="000000"/>
                <w:highlight w:val="yellow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noWrap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  <w:r w:rsidRPr="00AC2011">
              <w:rPr>
                <w:color w:val="000000"/>
                <w:highlight w:val="yellow"/>
              </w:rPr>
              <w:t>местный бюджет</w:t>
            </w:r>
          </w:p>
        </w:tc>
        <w:tc>
          <w:tcPr>
            <w:tcW w:w="977" w:type="dxa"/>
            <w:shd w:val="clear" w:color="auto" w:fill="auto"/>
            <w:noWrap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</w:tr>
      <w:tr w:rsidR="00DC54D2" w:rsidRPr="00AE31CB" w:rsidTr="00DC54D2">
        <w:trPr>
          <w:trHeight w:val="315"/>
        </w:trPr>
        <w:tc>
          <w:tcPr>
            <w:tcW w:w="3101" w:type="dxa"/>
            <w:gridSpan w:val="2"/>
            <w:vMerge/>
            <w:shd w:val="clear" w:color="auto" w:fill="auto"/>
            <w:vAlign w:val="center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DC54D2" w:rsidRPr="00AC2011" w:rsidRDefault="00DC54D2" w:rsidP="00DC54D2">
            <w:pPr>
              <w:rPr>
                <w:color w:val="000000"/>
                <w:highlight w:val="yellow"/>
              </w:rPr>
            </w:pPr>
            <w:r w:rsidRPr="00AC2011">
              <w:rPr>
                <w:color w:val="000000"/>
                <w:highlight w:val="yellow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noWrap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11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62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10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2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1005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93" w:type="dxa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878" w:type="dxa"/>
            <w:shd w:val="clear" w:color="auto" w:fill="auto"/>
          </w:tcPr>
          <w:p w:rsidR="00DC54D2" w:rsidRPr="00B85E4C" w:rsidRDefault="00DC54D2" w:rsidP="00DC54D2">
            <w:pPr>
              <w:jc w:val="center"/>
            </w:pPr>
            <w:r w:rsidRPr="00B85E4C">
              <w:t>0,0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DC54D2" w:rsidRDefault="00DC54D2" w:rsidP="00DC54D2">
            <w:pPr>
              <w:jc w:val="center"/>
            </w:pPr>
            <w:r w:rsidRPr="00B85E4C">
              <w:t>0,0</w:t>
            </w:r>
          </w:p>
        </w:tc>
      </w:tr>
    </w:tbl>
    <w:p w:rsidR="006520EA" w:rsidRPr="00AE31CB" w:rsidRDefault="006520EA" w:rsidP="00AA627E">
      <w:pPr>
        <w:jc w:val="center"/>
      </w:pPr>
    </w:p>
    <w:p w:rsidR="00AA627E" w:rsidRPr="00AE31CB" w:rsidRDefault="00AA627E" w:rsidP="00413F36"/>
    <w:p w:rsidR="00E203B7" w:rsidRPr="00AE31CB" w:rsidRDefault="00C03487" w:rsidP="00E203B7">
      <w:pPr>
        <w:jc w:val="right"/>
      </w:pPr>
      <w:r w:rsidRPr="00AE31CB">
        <w:br w:type="page"/>
      </w:r>
      <w:r w:rsidR="00E203B7" w:rsidRPr="00AE31CB">
        <w:t>Таблица 2</w:t>
      </w:r>
    </w:p>
    <w:p w:rsidR="00E203B7" w:rsidRPr="00AE31CB" w:rsidRDefault="00E203B7" w:rsidP="00E203B7">
      <w:pPr>
        <w:jc w:val="center"/>
      </w:pPr>
    </w:p>
    <w:p w:rsidR="00E203B7" w:rsidRPr="00AE31CB" w:rsidRDefault="00E203B7" w:rsidP="00E203B7">
      <w:pPr>
        <w:jc w:val="center"/>
      </w:pPr>
      <w:r w:rsidRPr="00AE31CB">
        <w:t>Перечень структурных элементов (основных мероприятий) муниципальной программы</w:t>
      </w:r>
    </w:p>
    <w:p w:rsidR="00E203B7" w:rsidRPr="00AE31CB" w:rsidRDefault="00E203B7" w:rsidP="00E203B7">
      <w:pPr>
        <w:jc w:val="center"/>
      </w:pPr>
    </w:p>
    <w:tbl>
      <w:tblPr>
        <w:tblStyle w:val="af7"/>
        <w:tblW w:w="14879" w:type="dxa"/>
        <w:tblLook w:val="04A0" w:firstRow="1" w:lastRow="0" w:firstColumn="1" w:lastColumn="0" w:noHBand="0" w:noVBand="1"/>
      </w:tblPr>
      <w:tblGrid>
        <w:gridCol w:w="2270"/>
        <w:gridCol w:w="3112"/>
        <w:gridCol w:w="3488"/>
        <w:gridCol w:w="2324"/>
        <w:gridCol w:w="3685"/>
      </w:tblGrid>
      <w:tr w:rsidR="00E55993" w:rsidRPr="00AE31CB" w:rsidTr="005B4979">
        <w:tc>
          <w:tcPr>
            <w:tcW w:w="2270" w:type="dxa"/>
          </w:tcPr>
          <w:p w:rsidR="000221C7" w:rsidRPr="00AE31CB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 xml:space="preserve">№ структурного </w:t>
            </w:r>
          </w:p>
          <w:p w:rsidR="000221C7" w:rsidRPr="00AE31CB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элемента (основного мероприятия)</w:t>
            </w:r>
          </w:p>
          <w:p w:rsidR="000221C7" w:rsidRPr="00AE31CB" w:rsidRDefault="000221C7" w:rsidP="00DC7B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2" w:type="dxa"/>
          </w:tcPr>
          <w:p w:rsidR="000221C7" w:rsidRPr="00AE31CB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3488" w:type="dxa"/>
          </w:tcPr>
          <w:p w:rsidR="000221C7" w:rsidRPr="00AE31CB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2324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Наименование порядка, номер приложения, реквизиты нормативного правового акта, наименование портфеля проектов (проекта)</w:t>
            </w:r>
          </w:p>
        </w:tc>
        <w:tc>
          <w:tcPr>
            <w:tcW w:w="3685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 xml:space="preserve">Наименование </w:t>
            </w:r>
            <w:r w:rsidR="001756B9" w:rsidRPr="00AE31CB">
              <w:rPr>
                <w:rFonts w:ascii="Times New Roman" w:hAnsi="Times New Roman" w:cs="Times New Roman"/>
              </w:rPr>
              <w:t>целевого</w:t>
            </w:r>
            <w:r w:rsidRPr="00AE31CB">
              <w:rPr>
                <w:rFonts w:ascii="Times New Roman" w:hAnsi="Times New Roman" w:cs="Times New Roman"/>
              </w:rPr>
              <w:t xml:space="preserve"> показателя</w:t>
            </w:r>
          </w:p>
        </w:tc>
      </w:tr>
      <w:tr w:rsidR="00E55993" w:rsidRPr="00AE31CB" w:rsidTr="005B4979">
        <w:tc>
          <w:tcPr>
            <w:tcW w:w="2270" w:type="dxa"/>
          </w:tcPr>
          <w:p w:rsidR="000221C7" w:rsidRPr="00AE31CB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2" w:type="dxa"/>
          </w:tcPr>
          <w:p w:rsidR="000221C7" w:rsidRPr="00AE31CB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8" w:type="dxa"/>
          </w:tcPr>
          <w:p w:rsidR="000221C7" w:rsidRPr="00AE31CB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:rsidR="000221C7" w:rsidRPr="00AE31CB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0221C7" w:rsidRPr="00AE31CB" w:rsidRDefault="000221C7" w:rsidP="00DC7B26">
            <w:pPr>
              <w:jc w:val="center"/>
            </w:pPr>
            <w:r w:rsidRPr="00AE31CB">
              <w:t>5</w:t>
            </w:r>
          </w:p>
        </w:tc>
      </w:tr>
      <w:tr w:rsidR="000221C7" w:rsidRPr="00AE31CB" w:rsidTr="005B4979">
        <w:tc>
          <w:tcPr>
            <w:tcW w:w="14879" w:type="dxa"/>
            <w:gridSpan w:val="5"/>
            <w:vAlign w:val="center"/>
          </w:tcPr>
          <w:p w:rsidR="000221C7" w:rsidRPr="00AE31CB" w:rsidRDefault="000221C7" w:rsidP="0003643A">
            <w:pPr>
              <w:jc w:val="center"/>
            </w:pPr>
            <w:r w:rsidRPr="00AE31CB">
              <w:rPr>
                <w:rFonts w:ascii="Times New Roman" w:hAnsi="Times New Roman" w:cs="Times New Roman"/>
              </w:rPr>
              <w:t xml:space="preserve">Цель 1: </w:t>
            </w:r>
            <w:r w:rsidR="0003643A">
              <w:rPr>
                <w:rFonts w:ascii="Times New Roman" w:hAnsi="Times New Roman" w:cs="Times New Roman"/>
              </w:rPr>
              <w:t>о</w:t>
            </w:r>
            <w:r w:rsidR="0003643A" w:rsidRPr="0003643A">
              <w:rPr>
                <w:rFonts w:ascii="Times New Roman" w:hAnsi="Times New Roman" w:cs="Times New Roman"/>
              </w:rPr>
              <w:t xml:space="preserve">беспечение общественного порядка, профилактика правонарушений, </w:t>
            </w:r>
            <w:r w:rsidR="0003643A" w:rsidRPr="006F62C4">
              <w:rPr>
                <w:rFonts w:ascii="Times New Roman" w:hAnsi="Times New Roman" w:cs="Times New Roman"/>
                <w:highlight w:val="yellow"/>
              </w:rPr>
              <w:t>снижение уровня преступности</w:t>
            </w:r>
          </w:p>
        </w:tc>
      </w:tr>
      <w:tr w:rsidR="000221C7" w:rsidRPr="00AE31CB" w:rsidTr="005B4979">
        <w:tc>
          <w:tcPr>
            <w:tcW w:w="14879" w:type="dxa"/>
            <w:gridSpan w:val="5"/>
            <w:vAlign w:val="center"/>
          </w:tcPr>
          <w:p w:rsidR="000221C7" w:rsidRPr="00AE31CB" w:rsidRDefault="000221C7" w:rsidP="00DC7B26">
            <w:pPr>
              <w:jc w:val="center"/>
            </w:pPr>
            <w:r w:rsidRPr="00AE31CB">
              <w:rPr>
                <w:rFonts w:ascii="Times New Roman" w:hAnsi="Times New Roman" w:cs="Times New Roman"/>
              </w:rPr>
              <w:t>Задачи:</w:t>
            </w:r>
            <w:r w:rsidRPr="00AE31CB">
              <w:rPr>
                <w:rFonts w:ascii="Times New Roman" w:hAnsi="Times New Roman" w:cs="Times New Roman"/>
                <w:color w:val="000000"/>
              </w:rPr>
              <w:t xml:space="preserve"> создание и совершенствование условий для обеспечения общественного порядка, в том числе с участием граждан; правовое информирование граждан</w:t>
            </w:r>
          </w:p>
        </w:tc>
      </w:tr>
      <w:tr w:rsidR="000221C7" w:rsidRPr="00AE31CB" w:rsidTr="005B4979">
        <w:tc>
          <w:tcPr>
            <w:tcW w:w="14879" w:type="dxa"/>
            <w:gridSpan w:val="5"/>
            <w:vAlign w:val="center"/>
          </w:tcPr>
          <w:p w:rsidR="000221C7" w:rsidRPr="00AE31CB" w:rsidRDefault="000221C7" w:rsidP="00DC7B26">
            <w:pPr>
              <w:jc w:val="center"/>
            </w:pPr>
            <w:r w:rsidRPr="00AE31CB">
              <w:rPr>
                <w:rFonts w:ascii="Times New Roman" w:hAnsi="Times New Roman" w:cs="Times New Roman"/>
              </w:rPr>
              <w:t>Подпрограмма 1 (Профилактика правонарушений)</w:t>
            </w:r>
          </w:p>
        </w:tc>
      </w:tr>
      <w:tr w:rsidR="00E55993" w:rsidRPr="00AE31CB" w:rsidTr="005B4979">
        <w:tc>
          <w:tcPr>
            <w:tcW w:w="2270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2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 xml:space="preserve">Создание условий для деятельности народных дружин </w:t>
            </w:r>
          </w:p>
        </w:tc>
        <w:tc>
          <w:tcPr>
            <w:tcW w:w="3488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Материально-техническое обеспечение деятельности народных дружин.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Материальное стимулирование граждан, участвующих в охране общественного порядка, пресечении преступлений и иных правонарушений.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Личное страхование народных дружинников на период их участия в мероприятиях по охране общественного порядка.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Проведение конкурса на звание лучшего народного дружинника.</w:t>
            </w:r>
          </w:p>
        </w:tc>
        <w:tc>
          <w:tcPr>
            <w:tcW w:w="2324" w:type="dxa"/>
          </w:tcPr>
          <w:p w:rsidR="008C4D9C" w:rsidRPr="006F62C4" w:rsidRDefault="008C4D9C" w:rsidP="008C4D9C">
            <w:pPr>
              <w:autoSpaceDE w:val="0"/>
              <w:autoSpaceDN w:val="0"/>
              <w:rPr>
                <w:rFonts w:ascii="Times New Roman" w:hAnsi="Times New Roman" w:cs="Times New Roman"/>
                <w:highlight w:val="yellow"/>
              </w:rPr>
            </w:pPr>
            <w:r w:rsidRPr="006F62C4">
              <w:rPr>
                <w:rFonts w:ascii="Times New Roman" w:hAnsi="Times New Roman" w:cs="Times New Roman"/>
                <w:highlight w:val="yellow"/>
              </w:rPr>
              <w:t>Постановление</w:t>
            </w:r>
          </w:p>
          <w:p w:rsidR="008C4D9C" w:rsidRPr="006F62C4" w:rsidRDefault="008C4D9C" w:rsidP="008C4D9C">
            <w:pPr>
              <w:autoSpaceDE w:val="0"/>
              <w:autoSpaceDN w:val="0"/>
              <w:rPr>
                <w:rFonts w:ascii="Times New Roman" w:hAnsi="Times New Roman" w:cs="Times New Roman"/>
                <w:highlight w:val="yellow"/>
              </w:rPr>
            </w:pPr>
            <w:r w:rsidRPr="006F62C4">
              <w:rPr>
                <w:rFonts w:ascii="Times New Roman" w:hAnsi="Times New Roman" w:cs="Times New Roman"/>
                <w:highlight w:val="yellow"/>
              </w:rPr>
              <w:t>администрации города от 08.07.2021 №1554</w:t>
            </w:r>
          </w:p>
          <w:p w:rsidR="008C4D9C" w:rsidRPr="006F62C4" w:rsidRDefault="008C4D9C" w:rsidP="008C4D9C">
            <w:pPr>
              <w:autoSpaceDE w:val="0"/>
              <w:autoSpaceDN w:val="0"/>
              <w:rPr>
                <w:rFonts w:ascii="Times New Roman" w:hAnsi="Times New Roman" w:cs="Times New Roman"/>
                <w:highlight w:val="yellow"/>
              </w:rPr>
            </w:pPr>
            <w:r w:rsidRPr="006F62C4">
              <w:rPr>
                <w:rFonts w:ascii="Times New Roman" w:hAnsi="Times New Roman" w:cs="Times New Roman"/>
                <w:highlight w:val="yellow"/>
              </w:rPr>
              <w:t>«О создании условий для деятельности народных</w:t>
            </w:r>
          </w:p>
          <w:p w:rsidR="000221C7" w:rsidRPr="00AE31CB" w:rsidRDefault="008C4D9C" w:rsidP="008C4D9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F62C4">
              <w:rPr>
                <w:rFonts w:ascii="Times New Roman" w:hAnsi="Times New Roman" w:cs="Times New Roman"/>
                <w:highlight w:val="yellow"/>
              </w:rPr>
              <w:t>дружин на территории города Мегиона»</w:t>
            </w:r>
          </w:p>
        </w:tc>
        <w:tc>
          <w:tcPr>
            <w:tcW w:w="3685" w:type="dxa"/>
          </w:tcPr>
          <w:p w:rsidR="000221C7" w:rsidRPr="00AE31CB" w:rsidRDefault="000221C7" w:rsidP="00854793">
            <w:pPr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Показатель 1 «Доля уличных преступлений в числе зарегистрированных общеуголовных преступлений»</w:t>
            </w:r>
            <w:r w:rsidR="00854793" w:rsidRPr="00AE31CB">
              <w:rPr>
                <w:rFonts w:ascii="Times New Roman" w:hAnsi="Times New Roman" w:cs="Times New Roman"/>
              </w:rPr>
              <w:t xml:space="preserve"> (далее – П1)</w:t>
            </w:r>
            <w:r w:rsidRPr="00AE31CB">
              <w:rPr>
                <w:rFonts w:ascii="Times New Roman" w:hAnsi="Times New Roman" w:cs="Times New Roman"/>
              </w:rPr>
              <w:t>.</w:t>
            </w:r>
          </w:p>
          <w:p w:rsidR="000221C7" w:rsidRPr="00AE31CB" w:rsidRDefault="000221C7" w:rsidP="0085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0221C7" w:rsidRPr="00AE31CB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 xml:space="preserve"> П1 = (Ку* 100) / </w:t>
            </w:r>
            <w:proofErr w:type="spellStart"/>
            <w:r w:rsidRPr="00AE31CB">
              <w:rPr>
                <w:rFonts w:ascii="Times New Roman" w:hAnsi="Times New Roman" w:cs="Times New Roman"/>
              </w:rPr>
              <w:t>Кп</w:t>
            </w:r>
            <w:proofErr w:type="spellEnd"/>
            <w:r w:rsidRPr="00AE31CB">
              <w:rPr>
                <w:rFonts w:ascii="Times New Roman" w:hAnsi="Times New Roman" w:cs="Times New Roman"/>
              </w:rPr>
              <w:t>, где:</w:t>
            </w:r>
          </w:p>
          <w:p w:rsidR="000221C7" w:rsidRPr="00AE31CB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П1 – плановое значение показателя, тыс. человек;</w:t>
            </w:r>
          </w:p>
          <w:p w:rsidR="000221C7" w:rsidRPr="00AE31CB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Ку – количество зарегистрированных преступлений, совершенных в общественных местах и на улицах города;</w:t>
            </w:r>
          </w:p>
          <w:p w:rsidR="000221C7" w:rsidRPr="00AE31CB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AE31CB">
              <w:rPr>
                <w:rFonts w:ascii="Times New Roman" w:hAnsi="Times New Roman" w:cs="Times New Roman"/>
              </w:rPr>
              <w:t>Кп</w:t>
            </w:r>
            <w:proofErr w:type="spellEnd"/>
            <w:r w:rsidRPr="00AE31CB">
              <w:rPr>
                <w:rFonts w:ascii="Times New Roman" w:hAnsi="Times New Roman" w:cs="Times New Roman"/>
              </w:rPr>
              <w:t xml:space="preserve"> – количество зарегистрированных общеуголовных преступлений.</w:t>
            </w:r>
          </w:p>
          <w:p w:rsidR="000221C7" w:rsidRPr="00AE31CB" w:rsidRDefault="000221C7" w:rsidP="005B497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Фактическое значение указанных показателей рассчитывается исходя из отчетных документов отдела Министерства внутренних дел России по городу Мегиону.</w:t>
            </w:r>
          </w:p>
          <w:p w:rsidR="000221C7" w:rsidRPr="00AE31CB" w:rsidRDefault="000221C7" w:rsidP="005B497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Показатель 6 «Уровень преступности (число зарегистрированных преступлений на 100 тыс.)»</w:t>
            </w:r>
            <w:r w:rsidR="00854793" w:rsidRPr="00AE31CB">
              <w:rPr>
                <w:rFonts w:ascii="Times New Roman" w:hAnsi="Times New Roman" w:cs="Times New Roman"/>
              </w:rPr>
              <w:t xml:space="preserve"> (далее – П6)</w:t>
            </w:r>
            <w:r w:rsidRPr="00AE31CB">
              <w:rPr>
                <w:rFonts w:ascii="Times New Roman" w:hAnsi="Times New Roman" w:cs="Times New Roman"/>
              </w:rPr>
              <w:t xml:space="preserve">. </w:t>
            </w:r>
            <w:r w:rsidR="00854793" w:rsidRPr="00AE31CB">
              <w:rPr>
                <w:rFonts w:ascii="Times New Roman" w:hAnsi="Times New Roman" w:cs="Times New Roman"/>
              </w:rPr>
              <w:t>Показатель р</w:t>
            </w:r>
            <w:r w:rsidRPr="00AE31CB">
              <w:rPr>
                <w:rFonts w:ascii="Times New Roman" w:hAnsi="Times New Roman" w:cs="Times New Roman"/>
              </w:rPr>
              <w:t xml:space="preserve">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отдела Министерства внутренних дел по городу Мегиону и </w:t>
            </w:r>
            <w:proofErr w:type="gramStart"/>
            <w:r w:rsidRPr="00AE31CB">
              <w:rPr>
                <w:rFonts w:ascii="Times New Roman" w:hAnsi="Times New Roman" w:cs="Times New Roman"/>
              </w:rPr>
              <w:t>Управления  экономической</w:t>
            </w:r>
            <w:proofErr w:type="gramEnd"/>
            <w:r w:rsidRPr="00AE31CB">
              <w:rPr>
                <w:rFonts w:ascii="Times New Roman" w:hAnsi="Times New Roman" w:cs="Times New Roman"/>
              </w:rPr>
              <w:t xml:space="preserve"> политики администрации города.</w:t>
            </w:r>
          </w:p>
          <w:p w:rsidR="00782AC8" w:rsidRPr="00AE31CB" w:rsidRDefault="00782AC8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 xml:space="preserve">Показатель </w:t>
            </w:r>
            <w:proofErr w:type="gramStart"/>
            <w:r w:rsidRPr="00AE31CB">
              <w:rPr>
                <w:rFonts w:ascii="Times New Roman" w:hAnsi="Times New Roman" w:cs="Times New Roman"/>
              </w:rPr>
              <w:t>15  «</w:t>
            </w:r>
            <w:proofErr w:type="gramEnd"/>
            <w:r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преступности на улицах и в общественных местах на 100 тыс. населения, (ед.)»</w:t>
            </w:r>
            <w:r w:rsidR="00854793" w:rsidRPr="00AE31CB">
              <w:rPr>
                <w:rFonts w:ascii="Times New Roman" w:hAnsi="Times New Roman" w:cs="Times New Roman"/>
              </w:rPr>
              <w:t xml:space="preserve"> (далее – П15)</w:t>
            </w:r>
            <w:r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854793"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р</w:t>
            </w:r>
            <w:r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ассчитывается как отношение количества зарегистрированных преступлений, совершенных в общественных местах и на улицах на 100 тысяч человек населения. </w:t>
            </w:r>
            <w:r w:rsidRPr="00AE31CB">
              <w:rPr>
                <w:rFonts w:ascii="Times New Roman" w:hAnsi="Times New Roman" w:cs="Times New Roman"/>
              </w:rPr>
              <w:t>Показатель формируется на основании ведомственных статистических данных отдела Министерства внутренних дел по городу Мегиону и Управления  экономической политики администрации города.</w:t>
            </w:r>
          </w:p>
        </w:tc>
      </w:tr>
      <w:tr w:rsidR="00E55993" w:rsidRPr="00AE31CB" w:rsidTr="005B4979">
        <w:tc>
          <w:tcPr>
            <w:tcW w:w="2270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12" w:type="dxa"/>
          </w:tcPr>
          <w:p w:rsidR="000221C7" w:rsidRPr="00AE31CB" w:rsidRDefault="000221C7" w:rsidP="005B4979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</w:p>
        </w:tc>
        <w:tc>
          <w:tcPr>
            <w:tcW w:w="3488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0221C7" w:rsidRPr="00AE31CB" w:rsidRDefault="000221C7" w:rsidP="00854793">
            <w:pPr>
              <w:rPr>
                <w:color w:val="FF0000"/>
              </w:rPr>
            </w:pPr>
          </w:p>
        </w:tc>
      </w:tr>
      <w:tr w:rsidR="00E55993" w:rsidRPr="00AE31CB" w:rsidTr="005B4979">
        <w:tc>
          <w:tcPr>
            <w:tcW w:w="2270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12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3488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Разработка проектов строительства (модернизации) систем видеонаблюдения, устанавливаемых в общественных местах и на улицах.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Приобретение видеокамер, программного обеспечения, серверного и периферийного оборудования, строительство каналов связи и несущих конструкций.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Энергоснабжение, техническое обслуживание и ремонт оборудования.  </w:t>
            </w:r>
          </w:p>
        </w:tc>
        <w:tc>
          <w:tcPr>
            <w:tcW w:w="2324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0221C7" w:rsidRPr="00AE31CB" w:rsidRDefault="00C05D37" w:rsidP="00854793">
            <w:r w:rsidRPr="00AE31CB">
              <w:rPr>
                <w:rFonts w:ascii="Times New Roman" w:hAnsi="Times New Roman" w:cs="Times New Roman"/>
              </w:rPr>
              <w:t>П1, П6</w:t>
            </w:r>
            <w:r w:rsidR="000328E4" w:rsidRPr="00AE31CB">
              <w:rPr>
                <w:rFonts w:ascii="Times New Roman" w:hAnsi="Times New Roman" w:cs="Times New Roman"/>
              </w:rPr>
              <w:t>, П15</w:t>
            </w:r>
          </w:p>
        </w:tc>
      </w:tr>
      <w:tr w:rsidR="00E55993" w:rsidRPr="00AE31CB" w:rsidTr="005B4979">
        <w:tc>
          <w:tcPr>
            <w:tcW w:w="2270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112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Правовое просвещение и информирование в сфере  профилактики правонарушений</w:t>
            </w:r>
          </w:p>
        </w:tc>
        <w:tc>
          <w:tcPr>
            <w:tcW w:w="3488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Разработка и реализация ежегодных медиа-планов по информационному сопровождению деятельности субъектов профилактики правонарушений.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Создание и трансляция роликов социальной рекламы профилактической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Выпуск наглядной информационной продукции (буклеты, памятки, баннеры) в сфере профилактики правонарушений.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Проведение правовых марафонов в сфере профилактики правонарушений для целевых групп населения.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Организация консультационных телефонных «горячих линий».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Содействие созданию просветительских проектов, направленных на формирование законопослушного и социально ответственного поведения молодых людей через просветительские технологии.</w:t>
            </w:r>
          </w:p>
        </w:tc>
        <w:tc>
          <w:tcPr>
            <w:tcW w:w="2324" w:type="dxa"/>
          </w:tcPr>
          <w:p w:rsidR="000221C7" w:rsidRPr="00AE31CB" w:rsidRDefault="00BB16C8" w:rsidP="000221C7">
            <w:pPr>
              <w:rPr>
                <w:rFonts w:ascii="Times New Roman" w:hAnsi="Times New Roman" w:cs="Times New Roman"/>
                <w:color w:val="FF0000"/>
              </w:rPr>
            </w:pPr>
            <w:r w:rsidRPr="00113397">
              <w:rPr>
                <w:rFonts w:ascii="Times New Roman" w:hAnsi="Times New Roman" w:cs="Times New Roman"/>
                <w:highlight w:val="yellow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</w:tc>
        <w:tc>
          <w:tcPr>
            <w:tcW w:w="3685" w:type="dxa"/>
          </w:tcPr>
          <w:p w:rsidR="000221C7" w:rsidRPr="00AE31CB" w:rsidRDefault="000221C7" w:rsidP="00854793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 xml:space="preserve">Показатель 3 «Количество </w:t>
            </w:r>
            <w:proofErr w:type="gramStart"/>
            <w:r w:rsidRPr="00AE31CB">
              <w:rPr>
                <w:rFonts w:ascii="Times New Roman" w:hAnsi="Times New Roman" w:cs="Times New Roman"/>
                <w:color w:val="000000"/>
              </w:rPr>
              <w:t>распространенных  видов</w:t>
            </w:r>
            <w:proofErr w:type="gramEnd"/>
            <w:r w:rsidRPr="00AE31CB">
              <w:rPr>
                <w:rFonts w:ascii="Times New Roman" w:hAnsi="Times New Roman" w:cs="Times New Roman"/>
                <w:color w:val="000000"/>
              </w:rPr>
              <w:t xml:space="preserve"> продукции».</w:t>
            </w:r>
          </w:p>
          <w:p w:rsidR="000221C7" w:rsidRPr="00AE31CB" w:rsidRDefault="000221C7" w:rsidP="00854793">
            <w:pPr>
              <w:rPr>
                <w:rFonts w:ascii="Times New Roman" w:hAnsi="Times New Roman" w:cs="Times New Roman"/>
                <w:color w:val="FF0000"/>
              </w:rPr>
            </w:pPr>
            <w:r w:rsidRPr="00AE31CB">
              <w:rPr>
                <w:rFonts w:ascii="Times New Roman" w:hAnsi="Times New Roman" w:cs="Times New Roman"/>
              </w:rPr>
              <w:t xml:space="preserve">Показатель отражает количество видов продукции с информацией </w:t>
            </w:r>
            <w:r w:rsidRPr="00AE31CB">
              <w:rPr>
                <w:rFonts w:ascii="Times New Roman" w:hAnsi="Times New Roman" w:cs="Times New Roman"/>
                <w:color w:val="000000"/>
              </w:rPr>
              <w:t>об определенных гражданских правах, свободах и обязанностях человека, а также способах их реализации, необходимых для распространения среди населения в целях правового просвещения, пропаганды преимущества правомерного поведения и разъясняющих последствия совершения правонарушений, а также информации, направленной на обеспечение защиты прав и свобод человека и гражданина, общества и государства от противоправных посягательств</w:t>
            </w:r>
          </w:p>
        </w:tc>
      </w:tr>
      <w:tr w:rsidR="00E55993" w:rsidRPr="00AE31CB" w:rsidTr="005B4979">
        <w:tc>
          <w:tcPr>
            <w:tcW w:w="2270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112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 xml:space="preserve">Мероприятия по профилактике правонарушений среди несовершеннолетних </w:t>
            </w:r>
          </w:p>
        </w:tc>
        <w:tc>
          <w:tcPr>
            <w:tcW w:w="3488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Проведение правовых лекций, </w:t>
            </w:r>
            <w:r w:rsidR="00F164F9" w:rsidRPr="00AE31CB">
              <w:rPr>
                <w:rFonts w:ascii="Times New Roman" w:hAnsi="Times New Roman" w:cs="Times New Roman"/>
                <w:color w:val="000000" w:themeColor="text1"/>
              </w:rPr>
              <w:t>бесед, встреч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с участием специалистов правоохранительных органов, разъясняющих ответственность за совершение правонарушений.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адаптированных занятий для дошкольников, уроков права для школьников, правовых школ для учащихся выпускных классов 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правовой учебы педагогических работников, в том числе по вопросам профилактики правонарушений среди несовершеннолетних.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Предотвращение фактов пропаганды и распространения криминальной идеологии среди несовершеннолетних, создание детских и молодежных сообществ на основе криминальной субкультуры, в том числе посредством использования информационных ресурсов сети Интернет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Оказание несовершеннолетним и членам их семей, находящимся в социально опасном положении, необходимой помощи, в том числе в трудовом и бытовом устройстве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Оказание социально-психологической помощи учащимся, имеющим проблемы в поведении и обучении</w:t>
            </w:r>
          </w:p>
        </w:tc>
        <w:tc>
          <w:tcPr>
            <w:tcW w:w="2324" w:type="dxa"/>
          </w:tcPr>
          <w:p w:rsidR="000221C7" w:rsidRPr="00AE31CB" w:rsidRDefault="00113397" w:rsidP="000221C7">
            <w:pPr>
              <w:rPr>
                <w:rFonts w:ascii="Times New Roman" w:hAnsi="Times New Roman" w:cs="Times New Roman"/>
                <w:color w:val="FF0000"/>
              </w:rPr>
            </w:pPr>
            <w:r w:rsidRPr="00113397">
              <w:rPr>
                <w:rFonts w:ascii="Times New Roman" w:hAnsi="Times New Roman" w:cs="Times New Roman"/>
                <w:highlight w:val="yellow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</w:tc>
        <w:tc>
          <w:tcPr>
            <w:tcW w:w="3685" w:type="dxa"/>
          </w:tcPr>
          <w:p w:rsidR="000221C7" w:rsidRPr="00AE31CB" w:rsidRDefault="000221C7" w:rsidP="00854793">
            <w:pPr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Показатель 4 «Доля несовершеннолетних, вовлеченных в профилактические мероприятия, по отношению к общей численности населения данной категории».</w:t>
            </w:r>
          </w:p>
          <w:p w:rsidR="000221C7" w:rsidRPr="00AE31CB" w:rsidRDefault="000221C7" w:rsidP="0085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0221C7" w:rsidRPr="00AE31CB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 xml:space="preserve"> П4 = (</w:t>
            </w:r>
            <w:proofErr w:type="spellStart"/>
            <w:r w:rsidRPr="00AE31CB">
              <w:rPr>
                <w:rFonts w:ascii="Times New Roman" w:hAnsi="Times New Roman" w:cs="Times New Roman"/>
              </w:rPr>
              <w:t>Кв</w:t>
            </w:r>
            <w:proofErr w:type="spellEnd"/>
            <w:r w:rsidRPr="00AE31CB">
              <w:rPr>
                <w:rFonts w:ascii="Times New Roman" w:hAnsi="Times New Roman" w:cs="Times New Roman"/>
              </w:rPr>
              <w:t>* 100) / Ко, где:</w:t>
            </w:r>
          </w:p>
          <w:p w:rsidR="000221C7" w:rsidRPr="00AE31CB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П4 – плановое значение показателя, тыс. человек;</w:t>
            </w:r>
          </w:p>
          <w:p w:rsidR="000221C7" w:rsidRPr="00AE31CB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AE31CB">
              <w:rPr>
                <w:rFonts w:ascii="Times New Roman" w:hAnsi="Times New Roman" w:cs="Times New Roman"/>
              </w:rPr>
              <w:t>Кв</w:t>
            </w:r>
            <w:proofErr w:type="spellEnd"/>
            <w:r w:rsidRPr="00AE31CB">
              <w:rPr>
                <w:rFonts w:ascii="Times New Roman" w:hAnsi="Times New Roman" w:cs="Times New Roman"/>
              </w:rPr>
              <w:t xml:space="preserve"> – количество несовершеннолетних, вовлеченных в профилактические мероприятия;</w:t>
            </w:r>
          </w:p>
          <w:p w:rsidR="000221C7" w:rsidRPr="00AE31CB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 xml:space="preserve">Ко – </w:t>
            </w:r>
            <w:r w:rsidRPr="00AE31CB">
              <w:rPr>
                <w:rFonts w:ascii="Times New Roman" w:hAnsi="Times New Roman" w:cs="Times New Roman"/>
                <w:color w:val="000000"/>
              </w:rPr>
              <w:t>общее количество несовершеннолетних, проживающих на территории городского округа</w:t>
            </w:r>
            <w:r w:rsidRPr="00AE31CB">
              <w:rPr>
                <w:rFonts w:ascii="Times New Roman" w:hAnsi="Times New Roman" w:cs="Times New Roman"/>
              </w:rPr>
              <w:t>.</w:t>
            </w:r>
          </w:p>
          <w:p w:rsidR="000221C7" w:rsidRPr="00AE31CB" w:rsidRDefault="000221C7" w:rsidP="00421F28">
            <w:r w:rsidRPr="00AE31CB">
              <w:rPr>
                <w:rFonts w:ascii="Times New Roman" w:hAnsi="Times New Roman" w:cs="Times New Roman"/>
              </w:rPr>
              <w:t>Фактическое значение указанных показателей рассчитывается исходя из отчетных докум</w:t>
            </w:r>
            <w:r w:rsidR="00421F28" w:rsidRPr="00AE31CB">
              <w:rPr>
                <w:rFonts w:ascii="Times New Roman" w:hAnsi="Times New Roman" w:cs="Times New Roman"/>
              </w:rPr>
              <w:t xml:space="preserve">ентов департамента образования </w:t>
            </w:r>
            <w:r w:rsidRPr="00AE31CB">
              <w:rPr>
                <w:rFonts w:ascii="Times New Roman" w:hAnsi="Times New Roman" w:cs="Times New Roman"/>
              </w:rPr>
              <w:t>администрации города</w:t>
            </w:r>
          </w:p>
        </w:tc>
      </w:tr>
      <w:tr w:rsidR="00E55993" w:rsidRPr="00AE31CB" w:rsidTr="005B4979">
        <w:tc>
          <w:tcPr>
            <w:tcW w:w="2270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112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 xml:space="preserve">Оказание поддержки некоммерческим организациям, осуществляющим деятельность в сфере профилактики правонарушений, в том числе по социальной адаптации, </w:t>
            </w:r>
            <w:proofErr w:type="spellStart"/>
            <w:r w:rsidRPr="00AE31CB">
              <w:rPr>
                <w:rFonts w:ascii="Times New Roman" w:hAnsi="Times New Roman" w:cs="Times New Roman"/>
                <w:color w:val="000000"/>
              </w:rPr>
              <w:t>ресоциализации</w:t>
            </w:r>
            <w:proofErr w:type="spellEnd"/>
            <w:r w:rsidRPr="00AE31CB">
              <w:rPr>
                <w:rFonts w:ascii="Times New Roman" w:hAnsi="Times New Roman" w:cs="Times New Roman"/>
                <w:color w:val="000000"/>
              </w:rPr>
              <w:t>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3488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Информационная и консультационная поддержка некоммерческих организаций по вопросам </w:t>
            </w:r>
            <w:r w:rsidRPr="00AE31CB">
              <w:rPr>
                <w:rFonts w:ascii="Times New Roman" w:hAnsi="Times New Roman" w:cs="Times New Roman"/>
                <w:color w:val="000000"/>
              </w:rPr>
              <w:t xml:space="preserve">социальной адаптации, </w:t>
            </w:r>
            <w:proofErr w:type="spellStart"/>
            <w:r w:rsidRPr="00AE31CB">
              <w:rPr>
                <w:rFonts w:ascii="Times New Roman" w:hAnsi="Times New Roman" w:cs="Times New Roman"/>
                <w:color w:val="000000"/>
              </w:rPr>
              <w:t>ресоциализации</w:t>
            </w:r>
            <w:proofErr w:type="spellEnd"/>
            <w:r w:rsidRPr="00AE31CB">
              <w:rPr>
                <w:rFonts w:ascii="Times New Roman" w:hAnsi="Times New Roman" w:cs="Times New Roman"/>
                <w:color w:val="000000"/>
              </w:rPr>
              <w:t>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221C7" w:rsidRPr="00AE31CB" w:rsidRDefault="000221C7" w:rsidP="00854793">
            <w:r w:rsidRPr="00AE31CB">
              <w:rPr>
                <w:rFonts w:ascii="Times New Roman" w:hAnsi="Times New Roman" w:cs="Times New Roman"/>
              </w:rPr>
              <w:t>П1, П.6</w:t>
            </w:r>
            <w:r w:rsidR="000328E4" w:rsidRPr="00AE31CB">
              <w:rPr>
                <w:rFonts w:ascii="Times New Roman" w:hAnsi="Times New Roman" w:cs="Times New Roman"/>
              </w:rPr>
              <w:t>, П.15</w:t>
            </w:r>
          </w:p>
        </w:tc>
      </w:tr>
      <w:tr w:rsidR="000221C7" w:rsidRPr="00AE31CB" w:rsidTr="005B4979">
        <w:tc>
          <w:tcPr>
            <w:tcW w:w="14879" w:type="dxa"/>
            <w:gridSpan w:val="5"/>
          </w:tcPr>
          <w:p w:rsidR="000221C7" w:rsidRPr="00AE31CB" w:rsidRDefault="000221C7" w:rsidP="000221C7">
            <w:pPr>
              <w:jc w:val="center"/>
              <w:rPr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Цель 2: организационное, нормативное правовое и ресурсное обеспечение антинаркотической деятельности.</w:t>
            </w:r>
          </w:p>
        </w:tc>
      </w:tr>
      <w:tr w:rsidR="000221C7" w:rsidRPr="00AE31CB" w:rsidTr="005B4979">
        <w:tc>
          <w:tcPr>
            <w:tcW w:w="14879" w:type="dxa"/>
            <w:gridSpan w:val="5"/>
            <w:vAlign w:val="center"/>
          </w:tcPr>
          <w:p w:rsidR="000221C7" w:rsidRPr="00AE31CB" w:rsidRDefault="000221C7" w:rsidP="000221C7">
            <w:pPr>
              <w:jc w:val="center"/>
              <w:rPr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Задача: реализация профилактического комплекса мер в антинаркотической деятельности.</w:t>
            </w:r>
          </w:p>
        </w:tc>
      </w:tr>
      <w:tr w:rsidR="000221C7" w:rsidRPr="00AE31CB" w:rsidTr="005B4979">
        <w:tc>
          <w:tcPr>
            <w:tcW w:w="14879" w:type="dxa"/>
            <w:gridSpan w:val="5"/>
            <w:vAlign w:val="center"/>
          </w:tcPr>
          <w:p w:rsidR="000221C7" w:rsidRPr="00AE31CB" w:rsidRDefault="000221C7" w:rsidP="000221C7">
            <w:pPr>
              <w:jc w:val="center"/>
              <w:rPr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Подпрограмма 2 (Профилактика незаконного оборота и потребления наркотических средств и психотропных веществ)</w:t>
            </w:r>
          </w:p>
        </w:tc>
      </w:tr>
      <w:tr w:rsidR="00E55993" w:rsidRPr="00AE31CB" w:rsidTr="005B4979">
        <w:tc>
          <w:tcPr>
            <w:tcW w:w="2270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2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Развитие профилактической антинаркотической деятельности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8" w:type="dxa"/>
          </w:tcPr>
          <w:p w:rsidR="00413F36" w:rsidRPr="00AE31CB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Совершенствование системы раннего выявления потребителей наркотиков в детско- подростковой и молодёжной среде </w:t>
            </w:r>
          </w:p>
          <w:p w:rsidR="00413F36" w:rsidRPr="00AE31CB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Предупреждение распространения новых потенциально опасных наркотических средств и психотропных веществ.</w:t>
            </w:r>
          </w:p>
          <w:p w:rsidR="00413F36" w:rsidRPr="00AE31CB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Мероприятия направленные на снижение числа отравлений наркотическими средствами и психотропными веществами, в том числе со смертельным исходом, а </w:t>
            </w:r>
            <w:proofErr w:type="gramStart"/>
            <w:r w:rsidRPr="00AE31CB">
              <w:rPr>
                <w:rFonts w:ascii="Times New Roman" w:hAnsi="Times New Roman" w:cs="Times New Roman"/>
                <w:color w:val="000000" w:themeColor="text1"/>
              </w:rPr>
              <w:t>так же</w:t>
            </w:r>
            <w:proofErr w:type="gram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профилактические мероприятия для групп риска среди потребителей 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психоактивных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веществ. Мероприятия, направленные на оказание лицам, находящимся в трудной жизненной ситуации помощи в трудовом и бытовом устройстве, в том числе: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br/>
              <w:t>1) стимулирование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br/>
              <w:t>2) привлечение общественных объединений для оказания содействия лицам, нуждающимся в социальной адаптации.</w:t>
            </w:r>
          </w:p>
          <w:p w:rsidR="00413F36" w:rsidRPr="00AE31CB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Организация индивидуальной профилактической работы с различными социальными группами, имеющими высокие риски вовлечения в 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наркопотребление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>, в том числе с неработающей молодёжью, лицами, состоящими в конфликте с законом, несовершеннолетними, оказавшимися в трудной жизненной ситуации.</w:t>
            </w:r>
          </w:p>
          <w:p w:rsidR="00413F36" w:rsidRPr="00AE31CB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Семейное консультирование, в том числе обучение родителей (законных представителей) навыкам бесконфликтного общения с детьми и выявления первичных признаков потребления наркотических средств и психотропных веществ. </w:t>
            </w:r>
          </w:p>
          <w:p w:rsidR="00413F36" w:rsidRPr="00AE31CB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Предупреждение, выявление и пресечение фактов безрецептурной реализации аптечными организациями лекарственных препаратов, вызывающих 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наркогенный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эффект. </w:t>
            </w:r>
          </w:p>
          <w:p w:rsidR="00413F36" w:rsidRPr="00AE31CB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Проведение городской акции «Мы выбираем будущее», в том числе: </w:t>
            </w:r>
          </w:p>
          <w:p w:rsidR="00413F36" w:rsidRPr="00AE31CB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приобретение призов для участников акции, приобретение наградной атрибутики для проведения городского турнира по мини-футболу </w:t>
            </w:r>
            <w:proofErr w:type="gramStart"/>
            <w:r w:rsidRPr="00AE31CB">
              <w:rPr>
                <w:rFonts w:ascii="Times New Roman" w:hAnsi="Times New Roman" w:cs="Times New Roman"/>
                <w:color w:val="000000" w:themeColor="text1"/>
              </w:rPr>
              <w:t>среди  сборных</w:t>
            </w:r>
            <w:proofErr w:type="gram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подростковых дворовых команд; </w:t>
            </w:r>
          </w:p>
          <w:p w:rsidR="00413F36" w:rsidRPr="00AE31CB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молодежный концерт; </w:t>
            </w:r>
          </w:p>
          <w:p w:rsidR="00413F36" w:rsidRPr="00AE31CB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праздничная игровая программа для пришкольных лагерей, посвященная Дню молодежи «Быть здоровым - это стильно!»</w:t>
            </w:r>
          </w:p>
          <w:p w:rsidR="00413F36" w:rsidRPr="00AE31CB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Проведение городской акции «Не преступи черту», в том числе: </w:t>
            </w:r>
          </w:p>
          <w:p w:rsidR="00413F36" w:rsidRPr="00AE31CB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приобретение полиграфической, сувенирной продукции для организации и проведения мероприятий учреждениями физической культуры и спорта;</w:t>
            </w:r>
          </w:p>
          <w:p w:rsidR="00413F36" w:rsidRPr="00AE31CB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рок-концертов для молодежи «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Наркостоп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>», «Рок-кухня».</w:t>
            </w:r>
          </w:p>
          <w:p w:rsidR="000221C7" w:rsidRPr="00AE31CB" w:rsidRDefault="00413F36" w:rsidP="00413F36">
            <w:pPr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  <w:r w:rsidRPr="00AE31CB">
              <w:rPr>
                <w:rFonts w:ascii="Times New Roman" w:hAnsi="Times New Roman" w:cs="Times New Roman"/>
              </w:rPr>
              <w:t>Проведение кампании «Спорт против наркотиков», в том числе о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t>рганизация и проведение спортивных мероприятий, направленных на здоровый образ жизни, вовлечение несовершеннолетних и подростков в занятие спортом, занятие досуга подростков).</w:t>
            </w:r>
          </w:p>
        </w:tc>
        <w:tc>
          <w:tcPr>
            <w:tcW w:w="2324" w:type="dxa"/>
          </w:tcPr>
          <w:p w:rsidR="00A21571" w:rsidRDefault="00A21571" w:rsidP="00A2157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21571">
              <w:rPr>
                <w:rFonts w:ascii="Times New Roman" w:hAnsi="Times New Roman" w:cs="Times New Roman"/>
                <w:highlight w:val="yellow"/>
              </w:rPr>
              <w:t>Указ Президента РФ от 23 ноября 2020 г. N 733 "Об утверждении Стратегии государственной антинаркотической политики Российской Федерации на период до 2030 года"</w:t>
            </w:r>
          </w:p>
          <w:p w:rsidR="00673ADE" w:rsidRDefault="00673ADE" w:rsidP="00A2157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73ADE">
              <w:rPr>
                <w:rFonts w:ascii="Times New Roman" w:hAnsi="Times New Roman" w:cs="Times New Roman"/>
                <w:highlight w:val="yellow"/>
              </w:rPr>
              <w:t>Федеральный закон от 8 января 1998 г. N 3-ФЗ "О наркотических средствах и психотропных веществах" (с изменениями и дополнениями)</w:t>
            </w:r>
          </w:p>
          <w:p w:rsidR="000221C7" w:rsidRDefault="00E77629" w:rsidP="00E7762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Протокол заседания Государственного антинаркотического комитета от 25.06.2021 №48 пункт 4.3</w:t>
            </w:r>
          </w:p>
          <w:p w:rsidR="00A21571" w:rsidRPr="00AE31CB" w:rsidRDefault="00A21571" w:rsidP="00E7762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0221C7" w:rsidRPr="00AE31CB" w:rsidRDefault="000221C7" w:rsidP="00421F28">
            <w:pPr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Показатель 5 «Общая распространенность наркомании на 100 тыс. населения» (далее – П5).</w:t>
            </w:r>
          </w:p>
          <w:p w:rsidR="000221C7" w:rsidRPr="00AE31CB" w:rsidRDefault="000221C7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0221C7" w:rsidRPr="00AE31CB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П5 = (</w:t>
            </w:r>
            <w:proofErr w:type="spellStart"/>
            <w:r w:rsidRPr="00AE31CB">
              <w:rPr>
                <w:rFonts w:ascii="Times New Roman" w:hAnsi="Times New Roman" w:cs="Times New Roman"/>
              </w:rPr>
              <w:t>Кр</w:t>
            </w:r>
            <w:proofErr w:type="spellEnd"/>
            <w:r w:rsidRPr="00AE31CB">
              <w:rPr>
                <w:rFonts w:ascii="Times New Roman" w:hAnsi="Times New Roman" w:cs="Times New Roman"/>
              </w:rPr>
              <w:t>* 100000)/</w:t>
            </w:r>
            <w:proofErr w:type="spellStart"/>
            <w:r w:rsidRPr="00AE31CB">
              <w:rPr>
                <w:rFonts w:ascii="Times New Roman" w:hAnsi="Times New Roman" w:cs="Times New Roman"/>
              </w:rPr>
              <w:t>Кж</w:t>
            </w:r>
            <w:proofErr w:type="spellEnd"/>
            <w:r w:rsidRPr="00AE31CB">
              <w:rPr>
                <w:rFonts w:ascii="Times New Roman" w:hAnsi="Times New Roman" w:cs="Times New Roman"/>
              </w:rPr>
              <w:t>, где:</w:t>
            </w:r>
          </w:p>
          <w:p w:rsidR="000221C7" w:rsidRPr="00AE31CB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П5 – плановое значение показателя, тыс. человек;</w:t>
            </w:r>
          </w:p>
          <w:p w:rsidR="000221C7" w:rsidRPr="00AE31CB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AE31CB">
              <w:rPr>
                <w:rFonts w:ascii="Times New Roman" w:hAnsi="Times New Roman" w:cs="Times New Roman"/>
              </w:rPr>
              <w:t>Кр</w:t>
            </w:r>
            <w:proofErr w:type="spellEnd"/>
            <w:r w:rsidRPr="00AE31CB">
              <w:rPr>
                <w:rFonts w:ascii="Times New Roman" w:hAnsi="Times New Roman" w:cs="Times New Roman"/>
              </w:rPr>
              <w:t xml:space="preserve"> – количество состоящих на учете наркозависимых;</w:t>
            </w:r>
          </w:p>
          <w:p w:rsidR="000221C7" w:rsidRPr="00AE31CB" w:rsidRDefault="000221C7" w:rsidP="00421F28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Кж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жителей города.</w:t>
            </w:r>
          </w:p>
          <w:p w:rsidR="00421F28" w:rsidRPr="00AE31CB" w:rsidRDefault="004C6161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Показатель 8 «Вовлеченность населения в незаконный оборот наркотиков на 100 тыс.</w:t>
            </w:r>
            <w:r w:rsidR="00E55993" w:rsidRPr="00AE31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t>населения»</w:t>
            </w:r>
            <w:r w:rsidR="00E55993" w:rsidRPr="00AE31CB">
              <w:rPr>
                <w:rFonts w:ascii="Times New Roman" w:hAnsi="Times New Roman" w:cs="Times New Roman"/>
                <w:color w:val="000000" w:themeColor="text1"/>
              </w:rPr>
              <w:t xml:space="preserve"> (далее – П8)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4C6161" w:rsidRPr="00AE31CB" w:rsidRDefault="004C6161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Показатель рассчитывается по следующей формуле:</w:t>
            </w:r>
          </w:p>
          <w:p w:rsidR="004C6161" w:rsidRPr="00AE31CB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П8 = (Км* 100000)/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Кж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>, где:</w:t>
            </w:r>
          </w:p>
          <w:p w:rsidR="004C6161" w:rsidRPr="00AE31CB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П8 – плановое значение показателя, тыс. человек;</w:t>
            </w:r>
          </w:p>
          <w:p w:rsidR="004C6161" w:rsidRPr="00AE31CB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Км – количество осужденных к уголовной и привлеченных к административной ответственности лиц;</w:t>
            </w:r>
          </w:p>
          <w:p w:rsidR="004C6161" w:rsidRPr="00AE31CB" w:rsidRDefault="004C6161" w:rsidP="00421F2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Кж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жителей города.</w:t>
            </w:r>
          </w:p>
          <w:p w:rsidR="004C6161" w:rsidRPr="00AE31CB" w:rsidRDefault="004C6161" w:rsidP="00E55993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Показатель 9 «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Криминогенность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наркомании на 100 тыс.</w:t>
            </w:r>
            <w:r w:rsidR="00E55993" w:rsidRPr="00AE31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t>населения»</w:t>
            </w:r>
            <w:r w:rsidR="00E55993" w:rsidRPr="00AE31CB">
              <w:rPr>
                <w:rFonts w:ascii="Times New Roman" w:hAnsi="Times New Roman" w:cs="Times New Roman"/>
                <w:color w:val="000000" w:themeColor="text1"/>
              </w:rPr>
              <w:t xml:space="preserve"> (далее – П9)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. Показатель рассчитывается по следующей формуле: </w:t>
            </w:r>
          </w:p>
          <w:p w:rsidR="004C6161" w:rsidRPr="00AE31CB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П9i = (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Ккр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>* 100000)/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Кж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>, где:</w:t>
            </w:r>
          </w:p>
          <w:p w:rsidR="004C6161" w:rsidRPr="00AE31CB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П9i – плановое значение показателя, тыс. человек;</w:t>
            </w:r>
          </w:p>
          <w:p w:rsidR="004C6161" w:rsidRPr="00AE31CB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Ккр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AE31CB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количество 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наркопотребителей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, привлеченных к уголовной ответственности, и 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наркопотребителей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, привлеченных к административной ответственности за потребление наркотиков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C6161" w:rsidRPr="00AE31CB" w:rsidRDefault="004C6161" w:rsidP="00E5599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Кж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жителей города.</w:t>
            </w:r>
          </w:p>
          <w:p w:rsidR="00421F28" w:rsidRPr="00AE31CB" w:rsidRDefault="004C6161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Показатель 10 «Количество отравлений наркотиками на 100 тыс. населения»</w:t>
            </w:r>
            <w:r w:rsidR="00E55993" w:rsidRPr="00AE31CB">
              <w:rPr>
                <w:rFonts w:ascii="Times New Roman" w:hAnsi="Times New Roman" w:cs="Times New Roman"/>
                <w:color w:val="000000" w:themeColor="text1"/>
              </w:rPr>
              <w:t xml:space="preserve"> (далее – П10)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4C6161" w:rsidRPr="00AE31CB" w:rsidRDefault="004C6161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Показатель рассчитывается по следующей формуле: </w:t>
            </w:r>
          </w:p>
          <w:p w:rsidR="004C6161" w:rsidRPr="00AE31CB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П10 = (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Котр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>* 100000)/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Кж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>, где:</w:t>
            </w:r>
          </w:p>
          <w:p w:rsidR="004C6161" w:rsidRPr="00AE31CB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П10 – плановое значение показателя, тыс. человек;</w:t>
            </w:r>
          </w:p>
          <w:p w:rsidR="004C6161" w:rsidRPr="00AE31CB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Котр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AE31CB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количество случаев отравления наркотиками, в том числе среди несовершеннолетних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C6161" w:rsidRPr="00AE31CB" w:rsidRDefault="004C6161" w:rsidP="00421F2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Кж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жителей города.</w:t>
            </w:r>
          </w:p>
          <w:p w:rsidR="005C17F0" w:rsidRPr="00AE31CB" w:rsidRDefault="004C6161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Показатель 11 «Смертность от употребления нарк</w:t>
            </w:r>
            <w:r w:rsidR="005C17F0" w:rsidRPr="00AE31CB">
              <w:rPr>
                <w:rFonts w:ascii="Times New Roman" w:hAnsi="Times New Roman" w:cs="Times New Roman"/>
                <w:color w:val="000000" w:themeColor="text1"/>
              </w:rPr>
              <w:t>отиками на 100 тыс. населения» (далее – П11).</w:t>
            </w:r>
          </w:p>
          <w:p w:rsidR="004C6161" w:rsidRPr="00AE31CB" w:rsidRDefault="004C6161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Показатель рассчитывается по следующей формуле: </w:t>
            </w:r>
          </w:p>
          <w:p w:rsidR="004C6161" w:rsidRPr="00AE31CB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П11 = (Ксм* 100000)/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Кж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>, где:</w:t>
            </w:r>
          </w:p>
          <w:p w:rsidR="004C6161" w:rsidRPr="00AE31CB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П11 – плановое значение показателя, тыс. человек;</w:t>
            </w:r>
          </w:p>
          <w:p w:rsidR="004C6161" w:rsidRPr="00AE31CB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Ксм – </w:t>
            </w:r>
            <w:r w:rsidRPr="00AE31CB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количество случаев смерти в результате потребления наркотиков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C6161" w:rsidRPr="00AE31CB" w:rsidRDefault="004C6161" w:rsidP="00421F28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Кж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жителей города.</w:t>
            </w:r>
          </w:p>
          <w:p w:rsidR="004C6161" w:rsidRPr="00AE31CB" w:rsidRDefault="004C6161" w:rsidP="005C1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Показатель 13 «</w:t>
            </w:r>
            <w:r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случаев отравления наркотиками среди несовершеннолетних</w:t>
            </w:r>
            <w:r w:rsidR="00854793"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100 тысяч несовершеннолетних</w:t>
            </w:r>
            <w:r w:rsidR="005C17F0"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(ед.)</w:t>
            </w:r>
            <w:r w:rsidR="005C17F0"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(далее П13)</w:t>
            </w:r>
            <w:r w:rsidR="00854793"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</w:p>
          <w:p w:rsidR="00421F28" w:rsidRPr="00AE31CB" w:rsidRDefault="00421F28" w:rsidP="00421F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31CB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рассчитывается по формуле:</w:t>
            </w:r>
          </w:p>
          <w:p w:rsidR="00421F28" w:rsidRPr="00AE31CB" w:rsidRDefault="00421F28" w:rsidP="00421F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1CB">
              <w:rPr>
                <w:rFonts w:ascii="Times New Roman" w:eastAsia="Times New Roman" w:hAnsi="Times New Roman" w:cs="Times New Roman"/>
                <w:lang w:eastAsia="ru-RU"/>
              </w:rPr>
              <w:t>П13=(</w:t>
            </w:r>
            <w:proofErr w:type="spellStart"/>
            <w:r w:rsidRPr="00AE31CB">
              <w:rPr>
                <w:rFonts w:ascii="Times New Roman" w:eastAsia="Times New Roman" w:hAnsi="Times New Roman" w:cs="Times New Roman"/>
                <w:lang w:eastAsia="ru-RU"/>
              </w:rPr>
              <w:t>Кд+Кп</w:t>
            </w:r>
            <w:proofErr w:type="spellEnd"/>
            <w:proofErr w:type="gramStart"/>
            <w:r w:rsidRPr="00AE31CB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AE31C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E55993" w:rsidRPr="00AE31CB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proofErr w:type="gramEnd"/>
            <w:r w:rsidR="00E55993" w:rsidRPr="00AE31CB">
              <w:rPr>
                <w:rFonts w:ascii="Times New Roman" w:eastAsia="Times New Roman" w:hAnsi="Times New Roman" w:cs="Times New Roman"/>
                <w:lang w:eastAsia="ru-RU"/>
              </w:rPr>
              <w:t>100000</w:t>
            </w:r>
            <w:r w:rsidRPr="00AE31C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E31CB">
              <w:rPr>
                <w:rFonts w:ascii="Times New Roman" w:eastAsia="Times New Roman" w:hAnsi="Times New Roman" w:cs="Times New Roman"/>
                <w:lang w:eastAsia="ru-RU"/>
              </w:rPr>
              <w:t>Чнс</w:t>
            </w:r>
            <w:proofErr w:type="spellEnd"/>
            <w:r w:rsidRPr="00AE31CB">
              <w:rPr>
                <w:rFonts w:ascii="Times New Roman" w:eastAsia="Times New Roman" w:hAnsi="Times New Roman" w:cs="Times New Roman"/>
                <w:lang w:eastAsia="ru-RU"/>
              </w:rPr>
              <w:t>, где:</w:t>
            </w:r>
          </w:p>
          <w:p w:rsidR="005C17F0" w:rsidRPr="00AE31CB" w:rsidRDefault="00421F28" w:rsidP="00421F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1CB">
              <w:rPr>
                <w:rFonts w:ascii="Times New Roman" w:eastAsia="Times New Roman" w:hAnsi="Times New Roman" w:cs="Times New Roman"/>
                <w:lang w:eastAsia="ru-RU"/>
              </w:rPr>
              <w:t>Кд – количество случаев острых отравлений наркотиками с</w:t>
            </w:r>
            <w:r w:rsidR="005C17F0" w:rsidRPr="00AE31CB">
              <w:rPr>
                <w:rFonts w:ascii="Times New Roman" w:eastAsia="Times New Roman" w:hAnsi="Times New Roman" w:cs="Times New Roman"/>
                <w:lang w:eastAsia="ru-RU"/>
              </w:rPr>
              <w:t xml:space="preserve">реди детей в возрасте 0-14 лет, </w:t>
            </w:r>
          </w:p>
          <w:p w:rsidR="005C17F0" w:rsidRPr="00AE31CB" w:rsidRDefault="00421F28" w:rsidP="005C17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1CB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AE31CB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случаев острых отравлений наркотиками среди подростков в возрасте 15-17 лет</w:t>
            </w:r>
            <w:r w:rsidR="005C17F0" w:rsidRPr="00AE31CB">
              <w:rPr>
                <w:rFonts w:ascii="Times New Roman" w:eastAsia="Times New Roman" w:hAnsi="Times New Roman" w:cs="Times New Roman"/>
                <w:lang w:eastAsia="ru-RU"/>
              </w:rPr>
              <w:t xml:space="preserve"> (по данным Управления Федеральной службы по надзору в сфере защиты прав потребителей и благополучия человека по субъекту Российской Федерации), </w:t>
            </w:r>
          </w:p>
          <w:p w:rsidR="004C6161" w:rsidRPr="00AE31CB" w:rsidRDefault="005C17F0" w:rsidP="005C17F0">
            <w:pPr>
              <w:spacing w:after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31CB">
              <w:rPr>
                <w:rFonts w:ascii="Times New Roman" w:eastAsia="Times New Roman" w:hAnsi="Times New Roman" w:cs="Times New Roman"/>
                <w:lang w:eastAsia="ru-RU"/>
              </w:rPr>
              <w:t>Чнс</w:t>
            </w:r>
            <w:proofErr w:type="spellEnd"/>
            <w:r w:rsidR="00421F28" w:rsidRPr="00AE31CB">
              <w:rPr>
                <w:rFonts w:ascii="Times New Roman" w:eastAsia="Times New Roman" w:hAnsi="Times New Roman" w:cs="Times New Roman"/>
                <w:lang w:eastAsia="ru-RU"/>
              </w:rPr>
              <w:t xml:space="preserve"> – среднегодовая </w:t>
            </w:r>
            <w:r w:rsidR="00421F28" w:rsidRPr="00AE31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численность населения в возрасте 0-17 лет (по данным </w:t>
            </w:r>
            <w:r w:rsidRPr="00AE31C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Управления экономической политики администрации города)</w:t>
            </w:r>
          </w:p>
          <w:p w:rsidR="005C17F0" w:rsidRPr="00AE31CB" w:rsidRDefault="005C17F0" w:rsidP="00457D25">
            <w:r w:rsidRPr="00AE31CB">
              <w:rPr>
                <w:rFonts w:ascii="Times New Roman" w:hAnsi="Times New Roman" w:cs="Times New Roman"/>
                <w:color w:val="000000" w:themeColor="text1"/>
              </w:rPr>
              <w:t>Показатель 14</w:t>
            </w:r>
            <w:r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«Общая оценка </w:t>
            </w:r>
            <w:proofErr w:type="spellStart"/>
            <w:r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наркоситуации</w:t>
            </w:r>
            <w:proofErr w:type="spellEnd"/>
            <w:r w:rsidRPr="00AE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t>(далее – П14)</w:t>
            </w:r>
            <w:r w:rsidR="00E55993" w:rsidRPr="00AE31CB">
              <w:rPr>
                <w:rFonts w:ascii="Times New Roman" w:hAnsi="Times New Roman" w:cs="Times New Roman"/>
                <w:color w:val="000000" w:themeColor="text1"/>
              </w:rPr>
              <w:t xml:space="preserve">. Показатель оценивается </w:t>
            </w:r>
            <w:r w:rsidR="00B03E76" w:rsidRPr="00AE31CB">
              <w:rPr>
                <w:rFonts w:ascii="Times New Roman" w:hAnsi="Times New Roman" w:cs="Times New Roman"/>
                <w:color w:val="000000" w:themeColor="text1"/>
              </w:rPr>
              <w:t>по результатам социологического исследования, проводимого Департаментом внутренней политики Ханты-Мансийского автономного округа – Югры.</w:t>
            </w:r>
          </w:p>
        </w:tc>
      </w:tr>
      <w:tr w:rsidR="00E55993" w:rsidRPr="00AE31CB" w:rsidTr="005B4979">
        <w:tc>
          <w:tcPr>
            <w:tcW w:w="2270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112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Проведение информационной антинаркотической политики, просветительских мероприятий</w:t>
            </w:r>
          </w:p>
        </w:tc>
        <w:tc>
          <w:tcPr>
            <w:tcW w:w="3488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Разработка и реализация ежегодных медиа-планов по информационному сопровождению деятельности субъектов антинаркотической деятельности, в том числе </w:t>
            </w:r>
            <w:r w:rsidRPr="00AE31CB">
              <w:rPr>
                <w:rFonts w:ascii="Times New Roman" w:hAnsi="Times New Roman" w:cs="Times New Roman"/>
              </w:rPr>
              <w:t>изготовление и размещение в средствах массовой информации информационных материалов:</w:t>
            </w:r>
          </w:p>
          <w:p w:rsidR="000221C7" w:rsidRPr="00AE31CB" w:rsidRDefault="000221C7" w:rsidP="000221C7">
            <w:pPr>
              <w:pStyle w:val="af"/>
              <w:ind w:left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1) о пагубном влиянии немедицинского потребления наркотических средств и психотропных веществ на организм человека;</w:t>
            </w:r>
          </w:p>
          <w:p w:rsidR="000221C7" w:rsidRPr="00AE31CB" w:rsidRDefault="000221C7" w:rsidP="000221C7">
            <w:pPr>
              <w:pStyle w:val="af"/>
              <w:ind w:left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2) о деятельности правоохранительных органов по пресечению незаконного оборота наркотических средств и психотропных веществ;</w:t>
            </w:r>
          </w:p>
          <w:p w:rsidR="000221C7" w:rsidRPr="00AE31CB" w:rsidRDefault="000221C7" w:rsidP="000221C7">
            <w:pPr>
              <w:pStyle w:val="af"/>
              <w:ind w:left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3) о принимаемых органами власти мерах, в том числе в рамках деятельности региональной и муниципальных антинаркотических комиссий, по профилактике наркомании;</w:t>
            </w:r>
          </w:p>
          <w:p w:rsidR="000221C7" w:rsidRPr="00AE31CB" w:rsidRDefault="000221C7" w:rsidP="000221C7">
            <w:pPr>
              <w:pStyle w:val="af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</w:rPr>
              <w:t>4) о деятельности общественных организаций по реализации антинаркотических проектов и инициатив, предоставлению услуг социальной реабилитации наркозависимым.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Создание роликов социальной рекламы антинаркотической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Выпуск наглядной информационной продукции (буклеты, памятки, баннеры) антинаркотической направленности.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Содействию созданию просветительских проектов, направленных на формирование здорового образа жизни, правосознания и социально ответственного поведения молодых людей через просветительские технологии.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Приобретение наглядного информационного материала, для повышения информированности населения по вопросам противодействия злоупотреблению наркотическими средствами, рассчитанную на подростковую аудиторию.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Обеспечение работы городской лекторской группы, направленной на профилактику наркомании, токсикомании, алкоголизма, 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табакокурения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(Разработка и приобретение полиграфической продукции).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Приобретение учебной, методической литературы.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</w:rPr>
              <w:t>Мероприятия правового просветительского характера для населения и его целевых групп (наркозависимые и их окружение, лица состоящие на профилактических учетах, в том числе несовершеннолетние) о предусмотренной законодательством ответственности за немедицинское потребление наркотических средств и психотропных веществ, их незаконный оборот, а также за уклонение от исполнения возложенных судом обязанностей пройти диагностику, лечение от наркомании и (или) реабилитацию</w:t>
            </w:r>
          </w:p>
        </w:tc>
        <w:tc>
          <w:tcPr>
            <w:tcW w:w="2324" w:type="dxa"/>
          </w:tcPr>
          <w:p w:rsidR="000221C7" w:rsidRPr="00AE31CB" w:rsidRDefault="000221C7" w:rsidP="000221C7">
            <w:pPr>
              <w:autoSpaceDE w:val="0"/>
              <w:autoSpaceDN w:val="0"/>
              <w:ind w:firstLine="6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</w:tcPr>
          <w:p w:rsidR="004C6161" w:rsidRPr="00AE31CB" w:rsidRDefault="000221C7" w:rsidP="00421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П5</w:t>
            </w:r>
            <w:r w:rsidR="004C6161" w:rsidRPr="00AE31CB">
              <w:rPr>
                <w:rFonts w:ascii="Times New Roman" w:hAnsi="Times New Roman" w:cs="Times New Roman"/>
                <w:color w:val="000000" w:themeColor="text1"/>
              </w:rPr>
              <w:t>, П8, П9, П10, П11, П13, П.14</w:t>
            </w:r>
          </w:p>
          <w:p w:rsidR="000221C7" w:rsidRPr="00AE31CB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21C7" w:rsidRPr="00AE31CB" w:rsidRDefault="000221C7" w:rsidP="00421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21C7" w:rsidRPr="00AE31CB" w:rsidRDefault="000221C7" w:rsidP="00421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21C7" w:rsidRPr="00AE31CB" w:rsidRDefault="000221C7" w:rsidP="00421F28">
            <w:pPr>
              <w:rPr>
                <w:color w:val="000000" w:themeColor="text1"/>
              </w:rPr>
            </w:pPr>
          </w:p>
        </w:tc>
      </w:tr>
      <w:tr w:rsidR="00E55993" w:rsidRPr="00AE31CB" w:rsidTr="005B4979">
        <w:tc>
          <w:tcPr>
            <w:tcW w:w="2270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112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Участие в профилактических мероприятиях, акциях, проводимых субъектами профилактики наркомании Ханты-Мансийского автономного округа - Югры</w:t>
            </w:r>
          </w:p>
        </w:tc>
        <w:tc>
          <w:tcPr>
            <w:tcW w:w="3488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Участие в антинаркотических мероприятиях, проводимых органами власти автономного округа,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(26 июня), участие в антинаркотических акциях.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Участие в антинаркотических мероприятиях, проводимых территориальными органами внутренних дел, в том числе межведомственной комплексной оперативно-профилактической операции «Дети России», Общероссийской антинаркотической акции «Сообщи, где торгуют смертью» и иных акциях.</w:t>
            </w:r>
          </w:p>
        </w:tc>
        <w:tc>
          <w:tcPr>
            <w:tcW w:w="2324" w:type="dxa"/>
          </w:tcPr>
          <w:p w:rsidR="000221C7" w:rsidRPr="00AE31CB" w:rsidRDefault="000221C7" w:rsidP="000221C7">
            <w:pPr>
              <w:ind w:firstLine="6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03E76" w:rsidRPr="00AE31CB" w:rsidRDefault="00B03E76" w:rsidP="00B03E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П5, П8, П9, П10, П11, П13, П.14</w:t>
            </w:r>
          </w:p>
          <w:p w:rsidR="000221C7" w:rsidRPr="00AE31CB" w:rsidRDefault="000221C7" w:rsidP="00421F28"/>
        </w:tc>
      </w:tr>
      <w:tr w:rsidR="00E55993" w:rsidRPr="00AE31CB" w:rsidTr="005B4979">
        <w:tc>
          <w:tcPr>
            <w:tcW w:w="2270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112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</w:rPr>
              <w:t>Создание условий для деятельности субъектов профилактики наркомании</w:t>
            </w:r>
          </w:p>
        </w:tc>
        <w:tc>
          <w:tcPr>
            <w:tcW w:w="3488" w:type="dxa"/>
          </w:tcPr>
          <w:p w:rsidR="000221C7" w:rsidRPr="00AE31CB" w:rsidRDefault="000221C7" w:rsidP="000221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Организация и проведение семинаров, семинаров – тренингов, конференций, совещаний специалистов, представителей общественных организаций, волонтёров и др. лиц занимающихся решением проблем наркомании.</w:t>
            </w:r>
          </w:p>
          <w:p w:rsidR="000221C7" w:rsidRPr="00AE31CB" w:rsidRDefault="000221C7" w:rsidP="000221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Содействие развитию детских общественных движений, организаций.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 xml:space="preserve">Развитие материально-технической базы волонтерских отрядов (Приобретение </w:t>
            </w:r>
            <w:proofErr w:type="spellStart"/>
            <w:r w:rsidRPr="00AE31CB">
              <w:rPr>
                <w:rFonts w:ascii="Times New Roman" w:hAnsi="Times New Roman" w:cs="Times New Roman"/>
                <w:color w:val="000000"/>
              </w:rPr>
              <w:t>промоодежды</w:t>
            </w:r>
            <w:proofErr w:type="spellEnd"/>
            <w:r w:rsidRPr="00AE31CB">
              <w:rPr>
                <w:rFonts w:ascii="Times New Roman" w:hAnsi="Times New Roman" w:cs="Times New Roman"/>
                <w:color w:val="000000"/>
              </w:rPr>
              <w:t xml:space="preserve"> для волонтеров, предметов с символикой антинаркотической направленности).</w:t>
            </w:r>
          </w:p>
        </w:tc>
        <w:tc>
          <w:tcPr>
            <w:tcW w:w="2324" w:type="dxa"/>
          </w:tcPr>
          <w:p w:rsidR="000221C7" w:rsidRPr="00AE31CB" w:rsidRDefault="000221C7" w:rsidP="000221C7">
            <w:pPr>
              <w:autoSpaceDE w:val="0"/>
              <w:autoSpaceDN w:val="0"/>
              <w:ind w:firstLine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221C7" w:rsidRPr="00AE31CB" w:rsidRDefault="000221C7" w:rsidP="00421F28">
            <w:pPr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П5</w:t>
            </w:r>
            <w:r w:rsidR="00C05D37" w:rsidRPr="00AE31CB">
              <w:rPr>
                <w:rFonts w:ascii="Times New Roman" w:hAnsi="Times New Roman" w:cs="Times New Roman"/>
              </w:rPr>
              <w:t>; П</w:t>
            </w:r>
            <w:proofErr w:type="gramStart"/>
            <w:r w:rsidR="00C05D37" w:rsidRPr="00AE31CB">
              <w:rPr>
                <w:rFonts w:ascii="Times New Roman" w:hAnsi="Times New Roman" w:cs="Times New Roman"/>
              </w:rPr>
              <w:t>8;П</w:t>
            </w:r>
            <w:proofErr w:type="gramEnd"/>
            <w:r w:rsidR="00C05D37" w:rsidRPr="00AE31CB">
              <w:rPr>
                <w:rFonts w:ascii="Times New Roman" w:hAnsi="Times New Roman" w:cs="Times New Roman"/>
              </w:rPr>
              <w:t>9;П10;П11;П12;П13;П14</w:t>
            </w:r>
          </w:p>
          <w:p w:rsidR="000221C7" w:rsidRPr="00AE31CB" w:rsidRDefault="000221C7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</w:rPr>
              <w:t>Показатель 12 «Численность волонтёров антинаркотического движения на 100 тысяч населения».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Показатель рассчитывается по следующей формуле: </w:t>
            </w:r>
          </w:p>
          <w:p w:rsidR="000221C7" w:rsidRPr="00AE31CB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П12i = (Кд* 100000)/</w:t>
            </w:r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Кж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>, где:</w:t>
            </w:r>
          </w:p>
          <w:p w:rsidR="000221C7" w:rsidRPr="00AE31CB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П12i – плановое значение показателя, тыс. человек;</w:t>
            </w:r>
          </w:p>
          <w:p w:rsidR="000221C7" w:rsidRPr="00AE31CB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AE31CB">
              <w:rPr>
                <w:rFonts w:ascii="Times New Roman" w:hAnsi="Times New Roman" w:cs="Times New Roman"/>
                <w:color w:val="000000" w:themeColor="text1"/>
              </w:rPr>
              <w:t>Кд –</w:t>
            </w:r>
            <w:r w:rsidRPr="00AE31CB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количество волонтеров, участвующих в антинаркотической деятельности</w:t>
            </w:r>
            <w:r w:rsidRPr="00AE31C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221C7" w:rsidRPr="00AE31CB" w:rsidRDefault="000221C7" w:rsidP="00421F28">
            <w:proofErr w:type="spellStart"/>
            <w:r w:rsidRPr="00AE31CB">
              <w:rPr>
                <w:rFonts w:ascii="Times New Roman" w:hAnsi="Times New Roman" w:cs="Times New Roman"/>
                <w:color w:val="000000" w:themeColor="text1"/>
              </w:rPr>
              <w:t>Кж</w:t>
            </w:r>
            <w:proofErr w:type="spellEnd"/>
            <w:r w:rsidRPr="00AE31CB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жителей города.</w:t>
            </w:r>
          </w:p>
        </w:tc>
      </w:tr>
      <w:tr w:rsidR="000221C7" w:rsidRPr="00AE31CB" w:rsidTr="005B4979">
        <w:tc>
          <w:tcPr>
            <w:tcW w:w="14879" w:type="dxa"/>
            <w:gridSpan w:val="5"/>
          </w:tcPr>
          <w:p w:rsidR="000221C7" w:rsidRPr="00AE31CB" w:rsidRDefault="000221C7" w:rsidP="000221C7">
            <w:pPr>
              <w:jc w:val="center"/>
            </w:pPr>
            <w:r w:rsidRPr="00AE31CB">
              <w:rPr>
                <w:rFonts w:ascii="Times New Roman" w:hAnsi="Times New Roman" w:cs="Times New Roman"/>
              </w:rPr>
              <w:t>Цель 3:</w:t>
            </w:r>
            <w:r w:rsidRPr="00AE31CB">
              <w:rPr>
                <w:rFonts w:ascii="Times New Roman" w:hAnsi="Times New Roman" w:cs="Times New Roman"/>
                <w:color w:val="000000"/>
              </w:rPr>
              <w:t xml:space="preserve"> обеспечение прав граждан в отдельных сферах жизнедеятельности.</w:t>
            </w:r>
          </w:p>
        </w:tc>
      </w:tr>
      <w:tr w:rsidR="000221C7" w:rsidRPr="00AE31CB" w:rsidTr="005B4979">
        <w:tc>
          <w:tcPr>
            <w:tcW w:w="14879" w:type="dxa"/>
            <w:gridSpan w:val="5"/>
            <w:vAlign w:val="center"/>
          </w:tcPr>
          <w:p w:rsidR="000221C7" w:rsidRPr="00AE31CB" w:rsidRDefault="000221C7" w:rsidP="000221C7">
            <w:pPr>
              <w:jc w:val="center"/>
            </w:pPr>
            <w:r w:rsidRPr="00AE31CB">
              <w:rPr>
                <w:rFonts w:ascii="Times New Roman" w:hAnsi="Times New Roman" w:cs="Times New Roman"/>
              </w:rPr>
              <w:t>Задача: 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0221C7" w:rsidRPr="00AE31CB" w:rsidTr="005B4979">
        <w:tc>
          <w:tcPr>
            <w:tcW w:w="14879" w:type="dxa"/>
            <w:gridSpan w:val="5"/>
            <w:vAlign w:val="center"/>
          </w:tcPr>
          <w:p w:rsidR="000221C7" w:rsidRPr="00AE31CB" w:rsidRDefault="000221C7" w:rsidP="000221C7">
            <w:pPr>
              <w:jc w:val="center"/>
            </w:pPr>
            <w:r w:rsidRPr="00AE31CB">
              <w:rPr>
                <w:rFonts w:ascii="Times New Roman" w:hAnsi="Times New Roman" w:cs="Times New Roman"/>
              </w:rPr>
              <w:t>Подпрограмма 3 (обеспечение защиты прав потребителей)</w:t>
            </w:r>
          </w:p>
        </w:tc>
      </w:tr>
      <w:tr w:rsidR="00E55993" w:rsidRPr="00AE31CB" w:rsidTr="005B4979">
        <w:tc>
          <w:tcPr>
            <w:tcW w:w="2270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12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Правовое просвещение и информирование в сфере защиты прав потребителей</w:t>
            </w:r>
          </w:p>
        </w:tc>
        <w:tc>
          <w:tcPr>
            <w:tcW w:w="3488" w:type="dxa"/>
          </w:tcPr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Информирование жителей города Мегиона о правах потребителей и необходимых действиях по защите этих прав через средства массовой информации, социальные сети.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Изготовление и осуществление тематической социальной рекламы в сфере защиты прав потребителей</w:t>
            </w: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</w:rPr>
            </w:pP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</w:rPr>
            </w:pP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</w:rPr>
            </w:pP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</w:rPr>
            </w:pPr>
          </w:p>
          <w:p w:rsidR="000221C7" w:rsidRPr="00AE31CB" w:rsidRDefault="000221C7" w:rsidP="000221C7">
            <w:pPr>
              <w:rPr>
                <w:rFonts w:ascii="Times New Roman" w:hAnsi="Times New Roman" w:cs="Times New Roman"/>
              </w:rPr>
            </w:pPr>
          </w:p>
          <w:p w:rsidR="000221C7" w:rsidRPr="00AE31CB" w:rsidRDefault="000221C7" w:rsidP="000221C7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4" w:type="dxa"/>
          </w:tcPr>
          <w:p w:rsidR="000221C7" w:rsidRPr="00AE31CB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221C7" w:rsidRPr="00AE31CB" w:rsidRDefault="000221C7" w:rsidP="0085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Показатель 7 «Доля потребительских споров, разрешенных в досудебном порядке, в общем количестве споров с участием потребителей» Показатель отражает процентное соотношение потребительских споров, разрешенных в досудебном порядке, к общему количеству споров с участием потребителей.</w:t>
            </w:r>
          </w:p>
          <w:p w:rsidR="000221C7" w:rsidRPr="00AE31CB" w:rsidRDefault="000221C7" w:rsidP="00854793">
            <w:pPr>
              <w:autoSpaceDE w:val="0"/>
              <w:autoSpaceDN w:val="0"/>
              <w:adjustRightInd w:val="0"/>
            </w:pPr>
            <w:r w:rsidRPr="00AE31CB">
              <w:rPr>
                <w:rFonts w:ascii="Times New Roman" w:hAnsi="Times New Roman" w:cs="Times New Roman"/>
              </w:rPr>
              <w:t>Фактическое значение показателя рассчитывается исходя из отчетных документов департамента территориального развития администрации города.</w:t>
            </w:r>
          </w:p>
        </w:tc>
      </w:tr>
    </w:tbl>
    <w:p w:rsidR="00E203B7" w:rsidRPr="00AE31CB" w:rsidRDefault="00E203B7"/>
    <w:p w:rsidR="00C03487" w:rsidRPr="00AE31CB" w:rsidRDefault="00C03487"/>
    <w:p w:rsidR="00E203B7" w:rsidRPr="00AE31CB" w:rsidRDefault="00E203B7">
      <w:r w:rsidRPr="00AE31CB">
        <w:br w:type="page"/>
      </w:r>
    </w:p>
    <w:p w:rsidR="00C03487" w:rsidRPr="00AE31CB" w:rsidRDefault="00C03487" w:rsidP="00C03487">
      <w:pPr>
        <w:ind w:firstLine="708"/>
        <w:jc w:val="right"/>
      </w:pPr>
      <w:r w:rsidRPr="00AE31CB">
        <w:t xml:space="preserve">Таблица </w:t>
      </w:r>
      <w:r w:rsidR="008E35BA" w:rsidRPr="00AE31CB">
        <w:t>3</w:t>
      </w:r>
    </w:p>
    <w:p w:rsidR="00C03487" w:rsidRPr="00AE31CB" w:rsidRDefault="00C03487" w:rsidP="00C03487">
      <w:pPr>
        <w:ind w:firstLine="708"/>
        <w:jc w:val="both"/>
      </w:pPr>
    </w:p>
    <w:p w:rsidR="00C03487" w:rsidRPr="00AE31CB" w:rsidRDefault="00C03487" w:rsidP="00C03487">
      <w:pPr>
        <w:ind w:firstLine="708"/>
        <w:jc w:val="center"/>
      </w:pPr>
      <w:r w:rsidRPr="00AE31CB">
        <w:t>Показатели, характеризующие эффективность структурного элемента (основного мероприятия) муниципальной программы</w:t>
      </w:r>
    </w:p>
    <w:p w:rsidR="00C03487" w:rsidRPr="00AE31CB" w:rsidRDefault="00C03487" w:rsidP="00C03487">
      <w:pPr>
        <w:ind w:firstLine="708"/>
        <w:jc w:val="both"/>
      </w:pPr>
    </w:p>
    <w:tbl>
      <w:tblPr>
        <w:tblStyle w:val="af7"/>
        <w:tblW w:w="159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0"/>
        <w:gridCol w:w="4011"/>
        <w:gridCol w:w="1843"/>
        <w:gridCol w:w="788"/>
        <w:gridCol w:w="888"/>
        <w:gridCol w:w="846"/>
        <w:gridCol w:w="1022"/>
        <w:gridCol w:w="992"/>
        <w:gridCol w:w="1006"/>
        <w:gridCol w:w="1055"/>
        <w:gridCol w:w="1055"/>
        <w:gridCol w:w="19"/>
        <w:gridCol w:w="1889"/>
      </w:tblGrid>
      <w:tr w:rsidR="00247637" w:rsidRPr="00AE31CB" w:rsidTr="00382629">
        <w:tc>
          <w:tcPr>
            <w:tcW w:w="520" w:type="dxa"/>
            <w:vMerge w:val="restart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11" w:type="dxa"/>
            <w:vMerge w:val="restart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671" w:type="dxa"/>
            <w:gridSpan w:val="9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</w:p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</w:p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</w:p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889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247637" w:rsidRPr="00AE31CB" w:rsidTr="00247637">
        <w:tc>
          <w:tcPr>
            <w:tcW w:w="520" w:type="dxa"/>
            <w:vMerge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  <w:vMerge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88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6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22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06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55" w:type="dxa"/>
          </w:tcPr>
          <w:p w:rsidR="00247637" w:rsidRPr="00AE31CB" w:rsidRDefault="00247637" w:rsidP="006D5051">
            <w:pPr>
              <w:jc w:val="center"/>
            </w:pPr>
            <w:r w:rsidRPr="00AE31CB">
              <w:t>2025</w:t>
            </w:r>
          </w:p>
        </w:tc>
        <w:tc>
          <w:tcPr>
            <w:tcW w:w="1055" w:type="dxa"/>
          </w:tcPr>
          <w:p w:rsidR="00247637" w:rsidRPr="00AE31CB" w:rsidRDefault="0091479D" w:rsidP="006D5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247637" w:rsidRPr="00AE31CB">
              <w:rPr>
                <w:rFonts w:ascii="Times New Roman" w:hAnsi="Times New Roman" w:cs="Times New Roman"/>
              </w:rPr>
              <w:t>-2030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1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2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5" w:type="dxa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6D5051">
            <w:pPr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12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  <w:lang w:val="en-US"/>
              </w:rPr>
              <w:t>1</w:t>
            </w:r>
            <w:r w:rsidRPr="00AE31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1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Доля уличных преступлений в числе зарегистрированных общеуголовных преступлений, (%)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  <w:lang w:val="en-US"/>
              </w:rPr>
              <w:t>2</w:t>
            </w:r>
            <w:r w:rsidRPr="00AE31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1" w:type="dxa"/>
            <w:vAlign w:val="center"/>
          </w:tcPr>
          <w:p w:rsidR="00247637" w:rsidRPr="00AE31CB" w:rsidRDefault="00247637" w:rsidP="00247637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 xml:space="preserve">Доля административных правонарушений, предусмотренных ст. 12.9, 12.12, 12.16, 12.19 КоАП РФ, выявленных с помощью технических средств </w:t>
            </w:r>
            <w:proofErr w:type="spellStart"/>
            <w:r w:rsidRPr="00AE31CB">
              <w:rPr>
                <w:rFonts w:ascii="Times New Roman" w:hAnsi="Times New Roman" w:cs="Times New Roman"/>
                <w:color w:val="000000"/>
              </w:rPr>
              <w:t>фотовидеофиксации</w:t>
            </w:r>
            <w:proofErr w:type="spellEnd"/>
            <w:r w:rsidRPr="00AE31CB">
              <w:rPr>
                <w:rFonts w:ascii="Times New Roman" w:hAnsi="Times New Roman" w:cs="Times New Roman"/>
                <w:color w:val="000000"/>
              </w:rPr>
              <w:t>, работающих в автоматическом режиме, в общем количестве таких правонарушений, (%)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11" w:type="dxa"/>
          </w:tcPr>
          <w:p w:rsidR="00247637" w:rsidRPr="00AE31CB" w:rsidRDefault="00247637" w:rsidP="00247637">
            <w:pPr>
              <w:ind w:left="-46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Количество распространенных  видов продукции, (ед.)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11" w:type="dxa"/>
            <w:vAlign w:val="center"/>
          </w:tcPr>
          <w:p w:rsidR="00247637" w:rsidRPr="00AE31CB" w:rsidRDefault="00247637" w:rsidP="00247637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Доля несовершеннолетних, вовлеченных в профилактические мероприятия, по отношению  к общей численности населения данной категории, (%)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11" w:type="dxa"/>
          </w:tcPr>
          <w:p w:rsidR="00247637" w:rsidRPr="00AE31CB" w:rsidRDefault="00247637" w:rsidP="00247637">
            <w:pPr>
              <w:ind w:left="-46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Общая распространенность наркомании (на 100 тыс. населения), (ед.)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327,0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199,5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201,2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211,5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209,6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211,5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211,5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206,5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202,1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11" w:type="dxa"/>
          </w:tcPr>
          <w:p w:rsidR="00247637" w:rsidRPr="00AE31CB" w:rsidRDefault="00247637" w:rsidP="00247637">
            <w:pPr>
              <w:ind w:left="-46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Уровень преступности (число зарегистрированных преступлений на 100 тыс.), (ед.)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34" w:right="-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1103,2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34" w:right="-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1101,4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34" w:right="-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1099,5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34" w:right="-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1097,7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1249,8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ind w:left="-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1232,3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ind w:left="-44" w:right="-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1210,4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1210,4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1200,3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1157,4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11" w:type="dxa"/>
            <w:vAlign w:val="center"/>
          </w:tcPr>
          <w:p w:rsidR="00247637" w:rsidRPr="00AE31CB" w:rsidRDefault="00247637" w:rsidP="00247637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 xml:space="preserve">Доля потребительских споров, разрешенных в досудебном порядке, в общем количестве споров с участием потребителей, (%) 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11" w:type="dxa"/>
            <w:vAlign w:val="center"/>
          </w:tcPr>
          <w:p w:rsidR="00247637" w:rsidRPr="00AE31CB" w:rsidRDefault="00247637" w:rsidP="00247637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 xml:space="preserve">Вовлеченность населения в незаконный оборот наркотиков (на 100 </w:t>
            </w:r>
            <w:proofErr w:type="spellStart"/>
            <w:r w:rsidRPr="00AE31CB">
              <w:rPr>
                <w:rFonts w:ascii="Times New Roman" w:hAnsi="Times New Roman" w:cs="Times New Roman"/>
                <w:color w:val="000000"/>
              </w:rPr>
              <w:t>тыс.населения</w:t>
            </w:r>
            <w:proofErr w:type="spellEnd"/>
            <w:r w:rsidRPr="00AE31CB">
              <w:rPr>
                <w:rFonts w:ascii="Times New Roman" w:hAnsi="Times New Roman" w:cs="Times New Roman"/>
                <w:color w:val="000000"/>
              </w:rPr>
              <w:t>), (ед.)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199,5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186,0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219,2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217,4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217,4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217,4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214,5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196,2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11" w:type="dxa"/>
            <w:vAlign w:val="center"/>
          </w:tcPr>
          <w:p w:rsidR="00247637" w:rsidRPr="00AE31CB" w:rsidRDefault="00247637" w:rsidP="00247637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31CB">
              <w:rPr>
                <w:rFonts w:ascii="Times New Roman" w:hAnsi="Times New Roman" w:cs="Times New Roman"/>
                <w:color w:val="000000"/>
              </w:rPr>
              <w:t>Криминогенность</w:t>
            </w:r>
            <w:proofErr w:type="spellEnd"/>
            <w:r w:rsidRPr="00AE31CB">
              <w:rPr>
                <w:rFonts w:ascii="Times New Roman" w:hAnsi="Times New Roman" w:cs="Times New Roman"/>
                <w:color w:val="000000"/>
              </w:rPr>
              <w:t xml:space="preserve"> наркомании (на 100 </w:t>
            </w:r>
            <w:proofErr w:type="spellStart"/>
            <w:r w:rsidRPr="00AE31CB">
              <w:rPr>
                <w:rFonts w:ascii="Times New Roman" w:hAnsi="Times New Roman" w:cs="Times New Roman"/>
                <w:color w:val="000000"/>
              </w:rPr>
              <w:t>тыс.населения</w:t>
            </w:r>
            <w:proofErr w:type="spellEnd"/>
            <w:r w:rsidRPr="00AE31CB">
              <w:rPr>
                <w:rFonts w:ascii="Times New Roman" w:hAnsi="Times New Roman" w:cs="Times New Roman"/>
                <w:color w:val="000000"/>
              </w:rPr>
              <w:t>), (ед.)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178,8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155,7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155,3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154,7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154,7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153,5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143,2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11" w:type="dxa"/>
            <w:vAlign w:val="center"/>
          </w:tcPr>
          <w:p w:rsidR="00247637" w:rsidRPr="00AE31CB" w:rsidRDefault="00247637" w:rsidP="00247637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Количество отравлений наркотиками (на 100 тыс. населения), (ед.)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27,4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27,4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25,6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11" w:type="dxa"/>
            <w:vAlign w:val="center"/>
          </w:tcPr>
          <w:p w:rsidR="00247637" w:rsidRPr="00AE31CB" w:rsidRDefault="00247637" w:rsidP="00247637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Смертность от употребления наркотиками (на 100 тыс. населения), (ед.)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31C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3,85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3,88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3,92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3,92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3,92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1,96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11" w:type="dxa"/>
            <w:vAlign w:val="center"/>
          </w:tcPr>
          <w:p w:rsidR="00247637" w:rsidRPr="00AE31CB" w:rsidRDefault="00247637" w:rsidP="00247637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Численность волонтёров антинаркотического движения (на 100 тысяч населения), (ед.)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276,7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279,0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279,2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281,1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280,7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280,7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282,3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282,8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1CB">
              <w:rPr>
                <w:rFonts w:ascii="Times New Roman" w:hAnsi="Times New Roman" w:cs="Times New Roman"/>
                <w:lang w:val="en-US"/>
              </w:rPr>
              <w:t>13</w:t>
            </w:r>
            <w:r w:rsidRPr="00AE31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1" w:type="dxa"/>
            <w:vAlign w:val="center"/>
          </w:tcPr>
          <w:p w:rsidR="00247637" w:rsidRPr="00AE31CB" w:rsidRDefault="00247637" w:rsidP="00247637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Количество случаев отравления наркотиками среди несовершеннолетних (на 100 тысяч несовершеннолетних), (ед.)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31CB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31CB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31CB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1,94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1,96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1,96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1,96</w:t>
            </w:r>
          </w:p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1,96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31C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11" w:type="dxa"/>
          </w:tcPr>
          <w:p w:rsidR="00247637" w:rsidRPr="00AE31CB" w:rsidRDefault="00247637" w:rsidP="00247637">
            <w:pPr>
              <w:ind w:left="-46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 xml:space="preserve">Общая оценка </w:t>
            </w:r>
            <w:proofErr w:type="spellStart"/>
            <w:r w:rsidRPr="00AE31CB">
              <w:rPr>
                <w:rFonts w:ascii="Times New Roman" w:hAnsi="Times New Roman" w:cs="Times New Roman"/>
                <w:color w:val="000000"/>
              </w:rPr>
              <w:t>наркоситуации</w:t>
            </w:r>
            <w:proofErr w:type="spellEnd"/>
          </w:p>
        </w:tc>
        <w:tc>
          <w:tcPr>
            <w:tcW w:w="1843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Напряженная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Напряженная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Напряженная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Напряженная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Напряженная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Нейтральная</w:t>
            </w:r>
          </w:p>
        </w:tc>
      </w:tr>
      <w:tr w:rsidR="00247637" w:rsidRPr="00AE31CB" w:rsidTr="00247637">
        <w:tc>
          <w:tcPr>
            <w:tcW w:w="520" w:type="dxa"/>
          </w:tcPr>
          <w:p w:rsidR="00247637" w:rsidRPr="00AE31CB" w:rsidRDefault="00247637" w:rsidP="0024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31CB">
              <w:rPr>
                <w:rFonts w:ascii="Times New Roman" w:hAnsi="Times New Roman" w:cs="Times New Roman"/>
                <w:lang w:val="en-US"/>
              </w:rPr>
              <w:t>15</w:t>
            </w:r>
            <w:r w:rsidRPr="00AE31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1" w:type="dxa"/>
          </w:tcPr>
          <w:p w:rsidR="00247637" w:rsidRPr="00AE31CB" w:rsidRDefault="00247637" w:rsidP="00247637">
            <w:pPr>
              <w:ind w:left="-46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Уровень преступности на улицах и в общественных местах (на 100 тыс. населения), (ед.)</w:t>
            </w:r>
          </w:p>
        </w:tc>
        <w:tc>
          <w:tcPr>
            <w:tcW w:w="1843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31CB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31CB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88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31CB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46" w:type="dxa"/>
          </w:tcPr>
          <w:p w:rsidR="00247637" w:rsidRPr="00AE31CB" w:rsidRDefault="00247637" w:rsidP="00247637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31CB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02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261,5</w:t>
            </w:r>
          </w:p>
        </w:tc>
        <w:tc>
          <w:tcPr>
            <w:tcW w:w="992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262,0</w:t>
            </w:r>
          </w:p>
        </w:tc>
        <w:tc>
          <w:tcPr>
            <w:tcW w:w="1006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258,5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258,5</w:t>
            </w:r>
          </w:p>
        </w:tc>
        <w:tc>
          <w:tcPr>
            <w:tcW w:w="1055" w:type="dxa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255,8</w:t>
            </w:r>
          </w:p>
        </w:tc>
        <w:tc>
          <w:tcPr>
            <w:tcW w:w="1908" w:type="dxa"/>
            <w:gridSpan w:val="2"/>
          </w:tcPr>
          <w:p w:rsidR="00247637" w:rsidRPr="00AE31CB" w:rsidRDefault="00247637" w:rsidP="00247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1CB">
              <w:rPr>
                <w:rFonts w:ascii="Times New Roman" w:hAnsi="Times New Roman" w:cs="Times New Roman"/>
                <w:color w:val="000000"/>
              </w:rPr>
              <w:t>251,1</w:t>
            </w:r>
          </w:p>
        </w:tc>
      </w:tr>
    </w:tbl>
    <w:p w:rsidR="00C36C67" w:rsidRDefault="00B06A1D" w:rsidP="002079CA">
      <w:pPr>
        <w:ind w:firstLine="709"/>
        <w:jc w:val="right"/>
      </w:pPr>
      <w:r w:rsidRPr="00AE31CB">
        <w:rPr>
          <w:color w:val="000000" w:themeColor="text1"/>
        </w:rPr>
        <w:t xml:space="preserve">            </w:t>
      </w:r>
      <w:r w:rsidR="002079CA" w:rsidRPr="00AE31CB">
        <w:rPr>
          <w:color w:val="000000" w:themeColor="text1"/>
        </w:rPr>
        <w:t xml:space="preserve">  »</w:t>
      </w:r>
    </w:p>
    <w:sectPr w:rsidR="00C36C67" w:rsidSect="00AC0D36">
      <w:headerReference w:type="default" r:id="rId8"/>
      <w:pgSz w:w="16838" w:h="11906" w:orient="landscape"/>
      <w:pgMar w:top="1606" w:right="953" w:bottom="851" w:left="992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76" w:rsidRDefault="00952A76">
      <w:r>
        <w:separator/>
      </w:r>
    </w:p>
  </w:endnote>
  <w:endnote w:type="continuationSeparator" w:id="0">
    <w:p w:rsidR="00952A76" w:rsidRDefault="0095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76" w:rsidRDefault="00952A76">
      <w:r>
        <w:separator/>
      </w:r>
    </w:p>
  </w:footnote>
  <w:footnote w:type="continuationSeparator" w:id="0">
    <w:p w:rsidR="00952A76" w:rsidRDefault="00952A76">
      <w:r>
        <w:continuationSeparator/>
      </w:r>
    </w:p>
  </w:footnote>
  <w:footnote w:id="1">
    <w:p w:rsidR="00D964AA" w:rsidRPr="00FA0CB9" w:rsidRDefault="00D964AA" w:rsidP="003D3135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3D3135">
        <w:rPr>
          <w:rFonts w:ascii="Times New Roman" w:hAnsi="Times New Roman"/>
          <w:sz w:val="24"/>
          <w:szCs w:val="24"/>
        </w:rPr>
        <w:t xml:space="preserve">На достижение </w:t>
      </w:r>
      <w:proofErr w:type="gramStart"/>
      <w:r w:rsidRPr="003D3135">
        <w:rPr>
          <w:rFonts w:ascii="Times New Roman" w:hAnsi="Times New Roman"/>
          <w:sz w:val="24"/>
          <w:szCs w:val="24"/>
        </w:rPr>
        <w:t>показателей  1</w:t>
      </w:r>
      <w:proofErr w:type="gramEnd"/>
      <w:r w:rsidRPr="003D3135">
        <w:rPr>
          <w:rFonts w:ascii="Times New Roman" w:hAnsi="Times New Roman"/>
          <w:sz w:val="24"/>
          <w:szCs w:val="24"/>
        </w:rPr>
        <w:t>,5,6,8</w:t>
      </w:r>
      <w:r>
        <w:rPr>
          <w:rFonts w:ascii="Times New Roman" w:hAnsi="Times New Roman"/>
          <w:sz w:val="24"/>
          <w:szCs w:val="24"/>
        </w:rPr>
        <w:t>-15</w:t>
      </w:r>
      <w:r w:rsidRPr="003D3135">
        <w:rPr>
          <w:rFonts w:ascii="Times New Roman" w:hAnsi="Times New Roman"/>
          <w:sz w:val="24"/>
          <w:szCs w:val="24"/>
        </w:rPr>
        <w:t xml:space="preserve"> влияет деятельность территориальных подразделений федеральных органов исполнительной власти, органов прокуратуры Российской Федерации, следственных органов Следственного комитета Российской Федерации, органов государственной власти автономного округа, органов местного самоуправления муниципальных образований автономного округа.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AA" w:rsidRDefault="00D964AA" w:rsidP="000221C7">
    <w:pPr>
      <w:pStyle w:val="a6"/>
      <w:tabs>
        <w:tab w:val="center" w:pos="7730"/>
        <w:tab w:val="left" w:pos="8505"/>
      </w:tabs>
      <w:jc w:val="left"/>
    </w:pPr>
    <w:r>
      <w:tab/>
    </w:r>
    <w:r>
      <w:tab/>
    </w:r>
    <w:sdt>
      <w:sdtPr>
        <w:id w:val="-110365115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21AF">
          <w:rPr>
            <w:noProof/>
          </w:rPr>
          <w:t>21</w:t>
        </w:r>
        <w: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0024CC"/>
    <w:rsid w:val="00002A66"/>
    <w:rsid w:val="00003681"/>
    <w:rsid w:val="00011DD7"/>
    <w:rsid w:val="00013886"/>
    <w:rsid w:val="00021226"/>
    <w:rsid w:val="000221C7"/>
    <w:rsid w:val="00023BE4"/>
    <w:rsid w:val="000328E4"/>
    <w:rsid w:val="0003643A"/>
    <w:rsid w:val="00041DA1"/>
    <w:rsid w:val="00044EB9"/>
    <w:rsid w:val="00045CA9"/>
    <w:rsid w:val="000462A9"/>
    <w:rsid w:val="00047634"/>
    <w:rsid w:val="00056353"/>
    <w:rsid w:val="000574F6"/>
    <w:rsid w:val="00061D3F"/>
    <w:rsid w:val="00066659"/>
    <w:rsid w:val="00067782"/>
    <w:rsid w:val="00070255"/>
    <w:rsid w:val="000753F1"/>
    <w:rsid w:val="00082D5D"/>
    <w:rsid w:val="000839B0"/>
    <w:rsid w:val="00090379"/>
    <w:rsid w:val="00092D46"/>
    <w:rsid w:val="00093113"/>
    <w:rsid w:val="000932F9"/>
    <w:rsid w:val="000943DB"/>
    <w:rsid w:val="000A2459"/>
    <w:rsid w:val="000A2D1C"/>
    <w:rsid w:val="000A6D60"/>
    <w:rsid w:val="000B6A59"/>
    <w:rsid w:val="000C4598"/>
    <w:rsid w:val="000D3313"/>
    <w:rsid w:val="000D63FE"/>
    <w:rsid w:val="000E015D"/>
    <w:rsid w:val="000E1E1C"/>
    <w:rsid w:val="000E7F52"/>
    <w:rsid w:val="000F1913"/>
    <w:rsid w:val="000F231B"/>
    <w:rsid w:val="000F2B88"/>
    <w:rsid w:val="000F4DCA"/>
    <w:rsid w:val="000F5492"/>
    <w:rsid w:val="000F5EBC"/>
    <w:rsid w:val="000F7242"/>
    <w:rsid w:val="000F7891"/>
    <w:rsid w:val="00100700"/>
    <w:rsid w:val="00100DA0"/>
    <w:rsid w:val="0010272E"/>
    <w:rsid w:val="001054FA"/>
    <w:rsid w:val="00105B76"/>
    <w:rsid w:val="001070C3"/>
    <w:rsid w:val="00113397"/>
    <w:rsid w:val="00113DD2"/>
    <w:rsid w:val="00114452"/>
    <w:rsid w:val="0011472E"/>
    <w:rsid w:val="00121CF1"/>
    <w:rsid w:val="0013037B"/>
    <w:rsid w:val="001345EE"/>
    <w:rsid w:val="0013761E"/>
    <w:rsid w:val="00137A53"/>
    <w:rsid w:val="0014041F"/>
    <w:rsid w:val="00140C54"/>
    <w:rsid w:val="00141240"/>
    <w:rsid w:val="0014230A"/>
    <w:rsid w:val="00142EE6"/>
    <w:rsid w:val="00156B6E"/>
    <w:rsid w:val="001609D6"/>
    <w:rsid w:val="00161FD5"/>
    <w:rsid w:val="00163723"/>
    <w:rsid w:val="00164DD4"/>
    <w:rsid w:val="0016702E"/>
    <w:rsid w:val="001719AF"/>
    <w:rsid w:val="001756B9"/>
    <w:rsid w:val="00180C56"/>
    <w:rsid w:val="00186242"/>
    <w:rsid w:val="001901BA"/>
    <w:rsid w:val="0019342F"/>
    <w:rsid w:val="00194AB7"/>
    <w:rsid w:val="00196A93"/>
    <w:rsid w:val="001A06AA"/>
    <w:rsid w:val="001A1440"/>
    <w:rsid w:val="001A25AF"/>
    <w:rsid w:val="001B3F2B"/>
    <w:rsid w:val="001B52CC"/>
    <w:rsid w:val="001B68C2"/>
    <w:rsid w:val="001D0D35"/>
    <w:rsid w:val="001D1C1F"/>
    <w:rsid w:val="001D44C3"/>
    <w:rsid w:val="001D5ABB"/>
    <w:rsid w:val="001D6C38"/>
    <w:rsid w:val="001F037D"/>
    <w:rsid w:val="001F4368"/>
    <w:rsid w:val="001F4FDD"/>
    <w:rsid w:val="001F50A3"/>
    <w:rsid w:val="001F6BED"/>
    <w:rsid w:val="002003FB"/>
    <w:rsid w:val="002076C7"/>
    <w:rsid w:val="002079CA"/>
    <w:rsid w:val="002243FC"/>
    <w:rsid w:val="00224819"/>
    <w:rsid w:val="00225C32"/>
    <w:rsid w:val="00226A46"/>
    <w:rsid w:val="00227197"/>
    <w:rsid w:val="00231A9A"/>
    <w:rsid w:val="00231B54"/>
    <w:rsid w:val="00242F17"/>
    <w:rsid w:val="00243C42"/>
    <w:rsid w:val="00246F8C"/>
    <w:rsid w:val="00247637"/>
    <w:rsid w:val="0025550A"/>
    <w:rsid w:val="002573FE"/>
    <w:rsid w:val="00257463"/>
    <w:rsid w:val="00263124"/>
    <w:rsid w:val="0026346E"/>
    <w:rsid w:val="00263D76"/>
    <w:rsid w:val="00271505"/>
    <w:rsid w:val="00275952"/>
    <w:rsid w:val="0027761C"/>
    <w:rsid w:val="00277E53"/>
    <w:rsid w:val="00282E21"/>
    <w:rsid w:val="002843E1"/>
    <w:rsid w:val="00293F87"/>
    <w:rsid w:val="00296FD1"/>
    <w:rsid w:val="002A054F"/>
    <w:rsid w:val="002A39BF"/>
    <w:rsid w:val="002A456C"/>
    <w:rsid w:val="002A537F"/>
    <w:rsid w:val="002A5B42"/>
    <w:rsid w:val="002A61EB"/>
    <w:rsid w:val="002A67EA"/>
    <w:rsid w:val="002A6E1A"/>
    <w:rsid w:val="002C3D2D"/>
    <w:rsid w:val="002C64E0"/>
    <w:rsid w:val="002D4856"/>
    <w:rsid w:val="002D5752"/>
    <w:rsid w:val="002D57BA"/>
    <w:rsid w:val="002D59D0"/>
    <w:rsid w:val="002E05C3"/>
    <w:rsid w:val="002E1A36"/>
    <w:rsid w:val="002E2308"/>
    <w:rsid w:val="002F0BE2"/>
    <w:rsid w:val="002F22EC"/>
    <w:rsid w:val="002F2DFD"/>
    <w:rsid w:val="002F436F"/>
    <w:rsid w:val="00300FF9"/>
    <w:rsid w:val="00303713"/>
    <w:rsid w:val="003046FA"/>
    <w:rsid w:val="00320FB2"/>
    <w:rsid w:val="00322945"/>
    <w:rsid w:val="00325F0A"/>
    <w:rsid w:val="00326836"/>
    <w:rsid w:val="00327A5B"/>
    <w:rsid w:val="00334F08"/>
    <w:rsid w:val="00335649"/>
    <w:rsid w:val="00336D9E"/>
    <w:rsid w:val="003372CA"/>
    <w:rsid w:val="00342103"/>
    <w:rsid w:val="00344A4D"/>
    <w:rsid w:val="00345C1C"/>
    <w:rsid w:val="00350110"/>
    <w:rsid w:val="00352A92"/>
    <w:rsid w:val="003535EA"/>
    <w:rsid w:val="0036166C"/>
    <w:rsid w:val="003655DD"/>
    <w:rsid w:val="00367DC0"/>
    <w:rsid w:val="00367DE2"/>
    <w:rsid w:val="00373B31"/>
    <w:rsid w:val="003755B3"/>
    <w:rsid w:val="00380E35"/>
    <w:rsid w:val="003814D7"/>
    <w:rsid w:val="00382629"/>
    <w:rsid w:val="003862B4"/>
    <w:rsid w:val="003863E0"/>
    <w:rsid w:val="00386B2D"/>
    <w:rsid w:val="00390D23"/>
    <w:rsid w:val="00397294"/>
    <w:rsid w:val="003A0281"/>
    <w:rsid w:val="003A034E"/>
    <w:rsid w:val="003A377F"/>
    <w:rsid w:val="003A5219"/>
    <w:rsid w:val="003A643D"/>
    <w:rsid w:val="003B257C"/>
    <w:rsid w:val="003B6F63"/>
    <w:rsid w:val="003B7D7F"/>
    <w:rsid w:val="003B7FF8"/>
    <w:rsid w:val="003C046C"/>
    <w:rsid w:val="003C2E68"/>
    <w:rsid w:val="003C77E6"/>
    <w:rsid w:val="003D1E16"/>
    <w:rsid w:val="003D3135"/>
    <w:rsid w:val="003D77D7"/>
    <w:rsid w:val="003D7927"/>
    <w:rsid w:val="003E134B"/>
    <w:rsid w:val="003E6195"/>
    <w:rsid w:val="003E7CC8"/>
    <w:rsid w:val="003F19BE"/>
    <w:rsid w:val="003F219D"/>
    <w:rsid w:val="003F33C8"/>
    <w:rsid w:val="003F7222"/>
    <w:rsid w:val="00401FCF"/>
    <w:rsid w:val="00410416"/>
    <w:rsid w:val="00410864"/>
    <w:rsid w:val="00410B5D"/>
    <w:rsid w:val="00412740"/>
    <w:rsid w:val="00413F36"/>
    <w:rsid w:val="004172E2"/>
    <w:rsid w:val="00421F28"/>
    <w:rsid w:val="00423E07"/>
    <w:rsid w:val="0042792C"/>
    <w:rsid w:val="00430352"/>
    <w:rsid w:val="0043281F"/>
    <w:rsid w:val="00436048"/>
    <w:rsid w:val="00436FB0"/>
    <w:rsid w:val="004401A8"/>
    <w:rsid w:val="004404CF"/>
    <w:rsid w:val="004412B7"/>
    <w:rsid w:val="0044223B"/>
    <w:rsid w:val="00442D85"/>
    <w:rsid w:val="00445DDA"/>
    <w:rsid w:val="004463F4"/>
    <w:rsid w:val="0045049D"/>
    <w:rsid w:val="00452BCC"/>
    <w:rsid w:val="0045438C"/>
    <w:rsid w:val="00457D25"/>
    <w:rsid w:val="004629BF"/>
    <w:rsid w:val="004634B9"/>
    <w:rsid w:val="0046372E"/>
    <w:rsid w:val="0046653A"/>
    <w:rsid w:val="00470D2B"/>
    <w:rsid w:val="004737AF"/>
    <w:rsid w:val="00473CA1"/>
    <w:rsid w:val="00477F4E"/>
    <w:rsid w:val="00481453"/>
    <w:rsid w:val="004823BF"/>
    <w:rsid w:val="00482AFC"/>
    <w:rsid w:val="00482DB6"/>
    <w:rsid w:val="004901FB"/>
    <w:rsid w:val="00491880"/>
    <w:rsid w:val="00494526"/>
    <w:rsid w:val="00495594"/>
    <w:rsid w:val="004955B6"/>
    <w:rsid w:val="004960C9"/>
    <w:rsid w:val="0049684D"/>
    <w:rsid w:val="00497208"/>
    <w:rsid w:val="004972EB"/>
    <w:rsid w:val="00497F36"/>
    <w:rsid w:val="004A046A"/>
    <w:rsid w:val="004A4DE0"/>
    <w:rsid w:val="004B004E"/>
    <w:rsid w:val="004B13E2"/>
    <w:rsid w:val="004B3B02"/>
    <w:rsid w:val="004B3FE7"/>
    <w:rsid w:val="004B7E39"/>
    <w:rsid w:val="004C0190"/>
    <w:rsid w:val="004C1152"/>
    <w:rsid w:val="004C1490"/>
    <w:rsid w:val="004C2444"/>
    <w:rsid w:val="004C45D3"/>
    <w:rsid w:val="004C6161"/>
    <w:rsid w:val="004C6CE3"/>
    <w:rsid w:val="004C7A78"/>
    <w:rsid w:val="004D0768"/>
    <w:rsid w:val="004D245C"/>
    <w:rsid w:val="004D4CC0"/>
    <w:rsid w:val="004D5126"/>
    <w:rsid w:val="004E1A8A"/>
    <w:rsid w:val="004E2E19"/>
    <w:rsid w:val="004E3472"/>
    <w:rsid w:val="004E4509"/>
    <w:rsid w:val="004F09A2"/>
    <w:rsid w:val="004F520D"/>
    <w:rsid w:val="005016E0"/>
    <w:rsid w:val="00502672"/>
    <w:rsid w:val="005064C1"/>
    <w:rsid w:val="0051093E"/>
    <w:rsid w:val="0051249E"/>
    <w:rsid w:val="00515986"/>
    <w:rsid w:val="00516F23"/>
    <w:rsid w:val="00517F77"/>
    <w:rsid w:val="00522483"/>
    <w:rsid w:val="005251FF"/>
    <w:rsid w:val="005268B5"/>
    <w:rsid w:val="00531126"/>
    <w:rsid w:val="00533E84"/>
    <w:rsid w:val="0053577D"/>
    <w:rsid w:val="005444A7"/>
    <w:rsid w:val="00544E76"/>
    <w:rsid w:val="00544F98"/>
    <w:rsid w:val="0055032B"/>
    <w:rsid w:val="00550358"/>
    <w:rsid w:val="00551369"/>
    <w:rsid w:val="0055462B"/>
    <w:rsid w:val="005557C1"/>
    <w:rsid w:val="00560ECF"/>
    <w:rsid w:val="0056189A"/>
    <w:rsid w:val="00566B83"/>
    <w:rsid w:val="00570092"/>
    <w:rsid w:val="00573EFB"/>
    <w:rsid w:val="00574F6D"/>
    <w:rsid w:val="00581644"/>
    <w:rsid w:val="00587EC8"/>
    <w:rsid w:val="00591FF4"/>
    <w:rsid w:val="00592C13"/>
    <w:rsid w:val="00593BBF"/>
    <w:rsid w:val="005A0BA4"/>
    <w:rsid w:val="005A2548"/>
    <w:rsid w:val="005B335C"/>
    <w:rsid w:val="005B3543"/>
    <w:rsid w:val="005B4979"/>
    <w:rsid w:val="005B5DC5"/>
    <w:rsid w:val="005C17F0"/>
    <w:rsid w:val="005C2E80"/>
    <w:rsid w:val="005C3711"/>
    <w:rsid w:val="005C3B11"/>
    <w:rsid w:val="005C7B61"/>
    <w:rsid w:val="005D700E"/>
    <w:rsid w:val="005E0F18"/>
    <w:rsid w:val="005E19B7"/>
    <w:rsid w:val="005E4CF3"/>
    <w:rsid w:val="005F295B"/>
    <w:rsid w:val="005F3F5C"/>
    <w:rsid w:val="0060013E"/>
    <w:rsid w:val="00601B9D"/>
    <w:rsid w:val="00607641"/>
    <w:rsid w:val="00613F48"/>
    <w:rsid w:val="006148BA"/>
    <w:rsid w:val="00615207"/>
    <w:rsid w:val="00622E11"/>
    <w:rsid w:val="00623B1F"/>
    <w:rsid w:val="00624629"/>
    <w:rsid w:val="006259E0"/>
    <w:rsid w:val="00626C7A"/>
    <w:rsid w:val="006309F5"/>
    <w:rsid w:val="00637412"/>
    <w:rsid w:val="00640A95"/>
    <w:rsid w:val="006470E9"/>
    <w:rsid w:val="006500B3"/>
    <w:rsid w:val="006501B2"/>
    <w:rsid w:val="00650A25"/>
    <w:rsid w:val="00651011"/>
    <w:rsid w:val="006516EF"/>
    <w:rsid w:val="006520EA"/>
    <w:rsid w:val="006631FD"/>
    <w:rsid w:val="00664500"/>
    <w:rsid w:val="00671C67"/>
    <w:rsid w:val="006736CB"/>
    <w:rsid w:val="00673ADE"/>
    <w:rsid w:val="00681BA5"/>
    <w:rsid w:val="0068323C"/>
    <w:rsid w:val="006847B5"/>
    <w:rsid w:val="00687103"/>
    <w:rsid w:val="0069127D"/>
    <w:rsid w:val="00693190"/>
    <w:rsid w:val="00693FD2"/>
    <w:rsid w:val="006A05F4"/>
    <w:rsid w:val="006A37C3"/>
    <w:rsid w:val="006A54AF"/>
    <w:rsid w:val="006A68BA"/>
    <w:rsid w:val="006A72A0"/>
    <w:rsid w:val="006B0445"/>
    <w:rsid w:val="006B3F25"/>
    <w:rsid w:val="006B7513"/>
    <w:rsid w:val="006C33A7"/>
    <w:rsid w:val="006C3DFB"/>
    <w:rsid w:val="006C780A"/>
    <w:rsid w:val="006D3471"/>
    <w:rsid w:val="006D45B8"/>
    <w:rsid w:val="006D5051"/>
    <w:rsid w:val="006D7823"/>
    <w:rsid w:val="006E14FA"/>
    <w:rsid w:val="006E2531"/>
    <w:rsid w:val="006E2F73"/>
    <w:rsid w:val="006E346D"/>
    <w:rsid w:val="006E4E0B"/>
    <w:rsid w:val="006E5B44"/>
    <w:rsid w:val="006F2B35"/>
    <w:rsid w:val="006F43D2"/>
    <w:rsid w:val="006F62C4"/>
    <w:rsid w:val="0070039E"/>
    <w:rsid w:val="00701775"/>
    <w:rsid w:val="0070335C"/>
    <w:rsid w:val="0070483D"/>
    <w:rsid w:val="00707404"/>
    <w:rsid w:val="00711FCE"/>
    <w:rsid w:val="0071262D"/>
    <w:rsid w:val="00717B9A"/>
    <w:rsid w:val="007225AF"/>
    <w:rsid w:val="00725ACA"/>
    <w:rsid w:val="00732A33"/>
    <w:rsid w:val="0073377C"/>
    <w:rsid w:val="00736094"/>
    <w:rsid w:val="00740C8C"/>
    <w:rsid w:val="007444E9"/>
    <w:rsid w:val="007478C4"/>
    <w:rsid w:val="00750C0F"/>
    <w:rsid w:val="00753280"/>
    <w:rsid w:val="00756345"/>
    <w:rsid w:val="00760DFA"/>
    <w:rsid w:val="00760F66"/>
    <w:rsid w:val="00761B81"/>
    <w:rsid w:val="00762FC6"/>
    <w:rsid w:val="0076300B"/>
    <w:rsid w:val="007716A1"/>
    <w:rsid w:val="0077392C"/>
    <w:rsid w:val="00775A4D"/>
    <w:rsid w:val="0077670A"/>
    <w:rsid w:val="00780E86"/>
    <w:rsid w:val="00781986"/>
    <w:rsid w:val="00782AC8"/>
    <w:rsid w:val="00784CC6"/>
    <w:rsid w:val="00791BC0"/>
    <w:rsid w:val="007A0D47"/>
    <w:rsid w:val="007A5224"/>
    <w:rsid w:val="007A6F24"/>
    <w:rsid w:val="007B4286"/>
    <w:rsid w:val="007C4590"/>
    <w:rsid w:val="007C4BA4"/>
    <w:rsid w:val="007C777C"/>
    <w:rsid w:val="007D377E"/>
    <w:rsid w:val="007D5613"/>
    <w:rsid w:val="007D5E08"/>
    <w:rsid w:val="007E039D"/>
    <w:rsid w:val="007E03E5"/>
    <w:rsid w:val="007E4088"/>
    <w:rsid w:val="007E419C"/>
    <w:rsid w:val="007E48E7"/>
    <w:rsid w:val="007E6EC8"/>
    <w:rsid w:val="007F0D57"/>
    <w:rsid w:val="007F5EFB"/>
    <w:rsid w:val="00807C37"/>
    <w:rsid w:val="00817606"/>
    <w:rsid w:val="00821525"/>
    <w:rsid w:val="00823492"/>
    <w:rsid w:val="0083559C"/>
    <w:rsid w:val="008471E2"/>
    <w:rsid w:val="008518AC"/>
    <w:rsid w:val="008519D6"/>
    <w:rsid w:val="00854793"/>
    <w:rsid w:val="00856139"/>
    <w:rsid w:val="008624A0"/>
    <w:rsid w:val="00865992"/>
    <w:rsid w:val="00866F61"/>
    <w:rsid w:val="00867486"/>
    <w:rsid w:val="008676BC"/>
    <w:rsid w:val="0087119A"/>
    <w:rsid w:val="0087437F"/>
    <w:rsid w:val="00874DF7"/>
    <w:rsid w:val="00876926"/>
    <w:rsid w:val="00880603"/>
    <w:rsid w:val="008912E0"/>
    <w:rsid w:val="00896444"/>
    <w:rsid w:val="008977C5"/>
    <w:rsid w:val="008A10E3"/>
    <w:rsid w:val="008A6BDD"/>
    <w:rsid w:val="008A70E9"/>
    <w:rsid w:val="008B1A7A"/>
    <w:rsid w:val="008B2E8D"/>
    <w:rsid w:val="008B3537"/>
    <w:rsid w:val="008B7DB3"/>
    <w:rsid w:val="008C1F86"/>
    <w:rsid w:val="008C2EA9"/>
    <w:rsid w:val="008C4899"/>
    <w:rsid w:val="008C4D9C"/>
    <w:rsid w:val="008C5A7C"/>
    <w:rsid w:val="008C622F"/>
    <w:rsid w:val="008D6BA1"/>
    <w:rsid w:val="008E209E"/>
    <w:rsid w:val="008E35BA"/>
    <w:rsid w:val="008F0CA9"/>
    <w:rsid w:val="008F24C6"/>
    <w:rsid w:val="008F2BAC"/>
    <w:rsid w:val="008F4B2B"/>
    <w:rsid w:val="00900583"/>
    <w:rsid w:val="0090261A"/>
    <w:rsid w:val="009034B0"/>
    <w:rsid w:val="00904645"/>
    <w:rsid w:val="009131CD"/>
    <w:rsid w:val="0091479D"/>
    <w:rsid w:val="009172FD"/>
    <w:rsid w:val="00917716"/>
    <w:rsid w:val="00917C31"/>
    <w:rsid w:val="009231F0"/>
    <w:rsid w:val="00925CFE"/>
    <w:rsid w:val="00935343"/>
    <w:rsid w:val="00942224"/>
    <w:rsid w:val="00943602"/>
    <w:rsid w:val="00943D28"/>
    <w:rsid w:val="00944D4E"/>
    <w:rsid w:val="00945EF1"/>
    <w:rsid w:val="00952A76"/>
    <w:rsid w:val="00953148"/>
    <w:rsid w:val="009543BA"/>
    <w:rsid w:val="00962CF7"/>
    <w:rsid w:val="009645E0"/>
    <w:rsid w:val="00964B85"/>
    <w:rsid w:val="00971833"/>
    <w:rsid w:val="009728FF"/>
    <w:rsid w:val="00990028"/>
    <w:rsid w:val="00994676"/>
    <w:rsid w:val="00995EB6"/>
    <w:rsid w:val="009964F7"/>
    <w:rsid w:val="009A24B8"/>
    <w:rsid w:val="009A5655"/>
    <w:rsid w:val="009A6917"/>
    <w:rsid w:val="009B1BC2"/>
    <w:rsid w:val="009C0A51"/>
    <w:rsid w:val="009C22C7"/>
    <w:rsid w:val="009C2AC2"/>
    <w:rsid w:val="009D03AE"/>
    <w:rsid w:val="009D2AC7"/>
    <w:rsid w:val="009D49F8"/>
    <w:rsid w:val="009D7A57"/>
    <w:rsid w:val="009D7C5E"/>
    <w:rsid w:val="009E1247"/>
    <w:rsid w:val="009E2AF8"/>
    <w:rsid w:val="009F38C0"/>
    <w:rsid w:val="009F4877"/>
    <w:rsid w:val="00A00B94"/>
    <w:rsid w:val="00A04648"/>
    <w:rsid w:val="00A05549"/>
    <w:rsid w:val="00A21571"/>
    <w:rsid w:val="00A228E7"/>
    <w:rsid w:val="00A24B82"/>
    <w:rsid w:val="00A24DEA"/>
    <w:rsid w:val="00A317DD"/>
    <w:rsid w:val="00A32213"/>
    <w:rsid w:val="00A34993"/>
    <w:rsid w:val="00A35C7A"/>
    <w:rsid w:val="00A40356"/>
    <w:rsid w:val="00A437EE"/>
    <w:rsid w:val="00A44EAB"/>
    <w:rsid w:val="00A46056"/>
    <w:rsid w:val="00A5138D"/>
    <w:rsid w:val="00A513E8"/>
    <w:rsid w:val="00A514C7"/>
    <w:rsid w:val="00A54698"/>
    <w:rsid w:val="00A554C6"/>
    <w:rsid w:val="00A56563"/>
    <w:rsid w:val="00A56B0A"/>
    <w:rsid w:val="00A6054B"/>
    <w:rsid w:val="00A623EC"/>
    <w:rsid w:val="00A62494"/>
    <w:rsid w:val="00A728BA"/>
    <w:rsid w:val="00A72FC2"/>
    <w:rsid w:val="00A7320A"/>
    <w:rsid w:val="00A7568D"/>
    <w:rsid w:val="00A75EB0"/>
    <w:rsid w:val="00A763D8"/>
    <w:rsid w:val="00A83007"/>
    <w:rsid w:val="00A84CCB"/>
    <w:rsid w:val="00A85AAD"/>
    <w:rsid w:val="00A90D73"/>
    <w:rsid w:val="00A94B99"/>
    <w:rsid w:val="00A952AF"/>
    <w:rsid w:val="00A96196"/>
    <w:rsid w:val="00AA460A"/>
    <w:rsid w:val="00AA5522"/>
    <w:rsid w:val="00AA627E"/>
    <w:rsid w:val="00AA6354"/>
    <w:rsid w:val="00AB3B11"/>
    <w:rsid w:val="00AB3F59"/>
    <w:rsid w:val="00AB3F6D"/>
    <w:rsid w:val="00AB562F"/>
    <w:rsid w:val="00AB7A23"/>
    <w:rsid w:val="00AC0D36"/>
    <w:rsid w:val="00AC1434"/>
    <w:rsid w:val="00AC2011"/>
    <w:rsid w:val="00AC2DED"/>
    <w:rsid w:val="00AC2E54"/>
    <w:rsid w:val="00AD31C6"/>
    <w:rsid w:val="00AD735C"/>
    <w:rsid w:val="00AE0BC4"/>
    <w:rsid w:val="00AE31CB"/>
    <w:rsid w:val="00AE7B87"/>
    <w:rsid w:val="00AF0755"/>
    <w:rsid w:val="00AF1A5B"/>
    <w:rsid w:val="00AF29FB"/>
    <w:rsid w:val="00B03168"/>
    <w:rsid w:val="00B03E76"/>
    <w:rsid w:val="00B057E6"/>
    <w:rsid w:val="00B06A1D"/>
    <w:rsid w:val="00B13732"/>
    <w:rsid w:val="00B15A67"/>
    <w:rsid w:val="00B27B1E"/>
    <w:rsid w:val="00B32509"/>
    <w:rsid w:val="00B43C33"/>
    <w:rsid w:val="00B464AB"/>
    <w:rsid w:val="00B6168E"/>
    <w:rsid w:val="00B6183F"/>
    <w:rsid w:val="00B61A29"/>
    <w:rsid w:val="00B66EB1"/>
    <w:rsid w:val="00B67A7E"/>
    <w:rsid w:val="00B720AE"/>
    <w:rsid w:val="00B7370D"/>
    <w:rsid w:val="00B767A5"/>
    <w:rsid w:val="00B901A8"/>
    <w:rsid w:val="00B9106B"/>
    <w:rsid w:val="00B95896"/>
    <w:rsid w:val="00BA4BF9"/>
    <w:rsid w:val="00BA6147"/>
    <w:rsid w:val="00BB16C8"/>
    <w:rsid w:val="00BB4F70"/>
    <w:rsid w:val="00BB5B03"/>
    <w:rsid w:val="00BC3FA9"/>
    <w:rsid w:val="00BD5D08"/>
    <w:rsid w:val="00BE04E7"/>
    <w:rsid w:val="00BE111E"/>
    <w:rsid w:val="00BE7DC9"/>
    <w:rsid w:val="00BF20FB"/>
    <w:rsid w:val="00BF778D"/>
    <w:rsid w:val="00C01A3F"/>
    <w:rsid w:val="00C02BDB"/>
    <w:rsid w:val="00C03487"/>
    <w:rsid w:val="00C05D37"/>
    <w:rsid w:val="00C10785"/>
    <w:rsid w:val="00C17778"/>
    <w:rsid w:val="00C179E1"/>
    <w:rsid w:val="00C2345C"/>
    <w:rsid w:val="00C2470A"/>
    <w:rsid w:val="00C36C67"/>
    <w:rsid w:val="00C44F31"/>
    <w:rsid w:val="00C450B9"/>
    <w:rsid w:val="00C479ED"/>
    <w:rsid w:val="00C531FA"/>
    <w:rsid w:val="00C54EE3"/>
    <w:rsid w:val="00C55358"/>
    <w:rsid w:val="00C56623"/>
    <w:rsid w:val="00C6108B"/>
    <w:rsid w:val="00C6253B"/>
    <w:rsid w:val="00C630C1"/>
    <w:rsid w:val="00C639C1"/>
    <w:rsid w:val="00C67DB6"/>
    <w:rsid w:val="00C70771"/>
    <w:rsid w:val="00C71043"/>
    <w:rsid w:val="00C710E3"/>
    <w:rsid w:val="00C71EAB"/>
    <w:rsid w:val="00C75C75"/>
    <w:rsid w:val="00C75FF5"/>
    <w:rsid w:val="00C77C7E"/>
    <w:rsid w:val="00C80230"/>
    <w:rsid w:val="00C86249"/>
    <w:rsid w:val="00C871A7"/>
    <w:rsid w:val="00C97132"/>
    <w:rsid w:val="00CA0AF0"/>
    <w:rsid w:val="00CA3411"/>
    <w:rsid w:val="00CA62A7"/>
    <w:rsid w:val="00CA79DF"/>
    <w:rsid w:val="00CB2477"/>
    <w:rsid w:val="00CC122D"/>
    <w:rsid w:val="00CC5B7D"/>
    <w:rsid w:val="00CC609F"/>
    <w:rsid w:val="00CD6733"/>
    <w:rsid w:val="00CD78AE"/>
    <w:rsid w:val="00CE307B"/>
    <w:rsid w:val="00CE3B40"/>
    <w:rsid w:val="00CE3D6E"/>
    <w:rsid w:val="00CE5102"/>
    <w:rsid w:val="00CF4CE1"/>
    <w:rsid w:val="00CF5806"/>
    <w:rsid w:val="00D04C85"/>
    <w:rsid w:val="00D05873"/>
    <w:rsid w:val="00D05959"/>
    <w:rsid w:val="00D11B92"/>
    <w:rsid w:val="00D2406F"/>
    <w:rsid w:val="00D2496A"/>
    <w:rsid w:val="00D25739"/>
    <w:rsid w:val="00D2671A"/>
    <w:rsid w:val="00D26DE5"/>
    <w:rsid w:val="00D27544"/>
    <w:rsid w:val="00D30BE9"/>
    <w:rsid w:val="00D314A6"/>
    <w:rsid w:val="00D31D16"/>
    <w:rsid w:val="00D35700"/>
    <w:rsid w:val="00D3627D"/>
    <w:rsid w:val="00D36322"/>
    <w:rsid w:val="00D3633D"/>
    <w:rsid w:val="00D43B10"/>
    <w:rsid w:val="00D60971"/>
    <w:rsid w:val="00D619A8"/>
    <w:rsid w:val="00D639A5"/>
    <w:rsid w:val="00D67F2F"/>
    <w:rsid w:val="00D701BC"/>
    <w:rsid w:val="00D7225B"/>
    <w:rsid w:val="00D76104"/>
    <w:rsid w:val="00D82705"/>
    <w:rsid w:val="00D83395"/>
    <w:rsid w:val="00D85022"/>
    <w:rsid w:val="00D86019"/>
    <w:rsid w:val="00D873E7"/>
    <w:rsid w:val="00D964AA"/>
    <w:rsid w:val="00DA046A"/>
    <w:rsid w:val="00DA3206"/>
    <w:rsid w:val="00DB136F"/>
    <w:rsid w:val="00DB4C15"/>
    <w:rsid w:val="00DB7610"/>
    <w:rsid w:val="00DC4806"/>
    <w:rsid w:val="00DC530D"/>
    <w:rsid w:val="00DC54D2"/>
    <w:rsid w:val="00DC7B26"/>
    <w:rsid w:val="00DD746F"/>
    <w:rsid w:val="00DF1B3D"/>
    <w:rsid w:val="00E01BB8"/>
    <w:rsid w:val="00E06B62"/>
    <w:rsid w:val="00E06CAC"/>
    <w:rsid w:val="00E12F8C"/>
    <w:rsid w:val="00E134F0"/>
    <w:rsid w:val="00E145C1"/>
    <w:rsid w:val="00E15648"/>
    <w:rsid w:val="00E179FD"/>
    <w:rsid w:val="00E203B7"/>
    <w:rsid w:val="00E22C30"/>
    <w:rsid w:val="00E22FE1"/>
    <w:rsid w:val="00E25F8B"/>
    <w:rsid w:val="00E26925"/>
    <w:rsid w:val="00E26BB6"/>
    <w:rsid w:val="00E273D9"/>
    <w:rsid w:val="00E32023"/>
    <w:rsid w:val="00E321AF"/>
    <w:rsid w:val="00E37343"/>
    <w:rsid w:val="00E47EC3"/>
    <w:rsid w:val="00E55993"/>
    <w:rsid w:val="00E56712"/>
    <w:rsid w:val="00E64E06"/>
    <w:rsid w:val="00E65FC4"/>
    <w:rsid w:val="00E70A6C"/>
    <w:rsid w:val="00E74812"/>
    <w:rsid w:val="00E74CE1"/>
    <w:rsid w:val="00E76393"/>
    <w:rsid w:val="00E77629"/>
    <w:rsid w:val="00E806BB"/>
    <w:rsid w:val="00E82AAD"/>
    <w:rsid w:val="00E860F1"/>
    <w:rsid w:val="00EA118E"/>
    <w:rsid w:val="00EA5BD5"/>
    <w:rsid w:val="00EA6317"/>
    <w:rsid w:val="00EB6CB0"/>
    <w:rsid w:val="00EB7BA9"/>
    <w:rsid w:val="00EC060C"/>
    <w:rsid w:val="00EC49E4"/>
    <w:rsid w:val="00ED1D43"/>
    <w:rsid w:val="00ED3CFA"/>
    <w:rsid w:val="00EE2F8A"/>
    <w:rsid w:val="00EE58F1"/>
    <w:rsid w:val="00EF3243"/>
    <w:rsid w:val="00EF57DC"/>
    <w:rsid w:val="00F047B7"/>
    <w:rsid w:val="00F0535D"/>
    <w:rsid w:val="00F0756D"/>
    <w:rsid w:val="00F164F9"/>
    <w:rsid w:val="00F17695"/>
    <w:rsid w:val="00F20902"/>
    <w:rsid w:val="00F234F6"/>
    <w:rsid w:val="00F30FE9"/>
    <w:rsid w:val="00F40BA4"/>
    <w:rsid w:val="00F40BD6"/>
    <w:rsid w:val="00F4127B"/>
    <w:rsid w:val="00F438BC"/>
    <w:rsid w:val="00F44FC7"/>
    <w:rsid w:val="00F47F31"/>
    <w:rsid w:val="00F52026"/>
    <w:rsid w:val="00F52948"/>
    <w:rsid w:val="00F5341C"/>
    <w:rsid w:val="00F56F51"/>
    <w:rsid w:val="00F57E6C"/>
    <w:rsid w:val="00F60961"/>
    <w:rsid w:val="00F61386"/>
    <w:rsid w:val="00F65A3E"/>
    <w:rsid w:val="00F6707F"/>
    <w:rsid w:val="00F7081B"/>
    <w:rsid w:val="00F71F48"/>
    <w:rsid w:val="00F80B48"/>
    <w:rsid w:val="00F830FD"/>
    <w:rsid w:val="00F83C9A"/>
    <w:rsid w:val="00F85E4F"/>
    <w:rsid w:val="00F935DD"/>
    <w:rsid w:val="00F97499"/>
    <w:rsid w:val="00F97C8C"/>
    <w:rsid w:val="00FA0CB9"/>
    <w:rsid w:val="00FA0F91"/>
    <w:rsid w:val="00FA16AD"/>
    <w:rsid w:val="00FA1777"/>
    <w:rsid w:val="00FA6B9F"/>
    <w:rsid w:val="00FB3746"/>
    <w:rsid w:val="00FB4810"/>
    <w:rsid w:val="00FB51DB"/>
    <w:rsid w:val="00FB6B15"/>
    <w:rsid w:val="00FC3596"/>
    <w:rsid w:val="00FC3907"/>
    <w:rsid w:val="00FD0962"/>
    <w:rsid w:val="00FD2E03"/>
    <w:rsid w:val="00FD7540"/>
    <w:rsid w:val="00FE31A6"/>
    <w:rsid w:val="00FF044A"/>
    <w:rsid w:val="00FF20DE"/>
    <w:rsid w:val="00FF2D8D"/>
    <w:rsid w:val="00FF38B0"/>
    <w:rsid w:val="00FF5305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F986057-E5DC-4F9B-A9CA-8306FEA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D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F530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5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8D6B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F53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7C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7A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8D6BA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3">
    <w:name w:val="Текст Знак"/>
    <w:link w:val="a4"/>
    <w:uiPriority w:val="99"/>
    <w:locked/>
    <w:rsid w:val="006F43D2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6F43D2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3E7CC8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F43D2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rsid w:val="006F43D2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Title">
    <w:name w:val="ConsPlusTitle"/>
    <w:rsid w:val="006F43D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6F43D2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6F43D2"/>
    <w:rPr>
      <w:sz w:val="20"/>
      <w:szCs w:val="20"/>
    </w:rPr>
  </w:style>
  <w:style w:type="paragraph" w:customStyle="1" w:styleId="Default">
    <w:name w:val="Default"/>
    <w:uiPriority w:val="99"/>
    <w:rsid w:val="006F43D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rsid w:val="00FF5305"/>
    <w:rPr>
      <w:rFonts w:cs="Times New Roman"/>
      <w:color w:val="0000FF"/>
      <w:u w:val="none"/>
      <w:effect w:val="none"/>
    </w:rPr>
  </w:style>
  <w:style w:type="paragraph" w:customStyle="1" w:styleId="ConsPlusCell">
    <w:name w:val="ConsPlusCell"/>
    <w:uiPriority w:val="99"/>
    <w:rsid w:val="00FF530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a">
    <w:name w:val="footnote text"/>
    <w:basedOn w:val="a"/>
    <w:link w:val="ab"/>
    <w:rsid w:val="007C4BA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locked/>
    <w:rsid w:val="007C4BA4"/>
    <w:rPr>
      <w:rFonts w:ascii="Calibri" w:hAnsi="Calibri"/>
      <w:lang w:val="ru-RU" w:eastAsia="en-US"/>
    </w:rPr>
  </w:style>
  <w:style w:type="character" w:customStyle="1" w:styleId="FootnoteTextChar">
    <w:name w:val="Footnote Text Char"/>
    <w:basedOn w:val="a0"/>
    <w:uiPriority w:val="99"/>
    <w:locked/>
    <w:rsid w:val="00781986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rsid w:val="007C4BA4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F830FD"/>
    <w:rPr>
      <w:sz w:val="20"/>
      <w:szCs w:val="20"/>
    </w:rPr>
  </w:style>
  <w:style w:type="paragraph" w:customStyle="1" w:styleId="22">
    <w:name w:val="заголовок 2"/>
    <w:basedOn w:val="a"/>
    <w:uiPriority w:val="99"/>
    <w:rsid w:val="00F830F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d">
    <w:name w:val="caption"/>
    <w:basedOn w:val="a"/>
    <w:next w:val="a"/>
    <w:uiPriority w:val="99"/>
    <w:qFormat/>
    <w:rsid w:val="00F830FD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ae">
    <w:name w:val="endnote reference"/>
    <w:basedOn w:val="a0"/>
    <w:uiPriority w:val="99"/>
    <w:semiHidden/>
    <w:rsid w:val="00F830FD"/>
    <w:rPr>
      <w:rFonts w:cs="Times New Roman"/>
      <w:vertAlign w:val="superscript"/>
    </w:rPr>
  </w:style>
  <w:style w:type="paragraph" w:styleId="af">
    <w:name w:val="List Paragraph"/>
    <w:basedOn w:val="a"/>
    <w:link w:val="af0"/>
    <w:uiPriority w:val="34"/>
    <w:qFormat/>
    <w:rsid w:val="008F0CA9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8471E2"/>
    <w:rPr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BB4F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7E03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03E5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uiPriority w:val="99"/>
    <w:rsid w:val="00D873E7"/>
    <w:rPr>
      <w:rFonts w:ascii="Times New Roman" w:hAnsi="Times New Roman" w:cs="Times New Roman" w:hint="default"/>
      <w:b w:val="0"/>
      <w:bCs w:val="0"/>
      <w:color w:val="106BBE"/>
    </w:rPr>
  </w:style>
  <w:style w:type="character" w:styleId="af5">
    <w:name w:val="FollowedHyperlink"/>
    <w:basedOn w:val="a0"/>
    <w:uiPriority w:val="99"/>
    <w:semiHidden/>
    <w:unhideWhenUsed/>
    <w:rsid w:val="00FD7540"/>
    <w:rPr>
      <w:color w:val="800080"/>
      <w:u w:val="single"/>
    </w:rPr>
  </w:style>
  <w:style w:type="paragraph" w:customStyle="1" w:styleId="xl66">
    <w:name w:val="xl6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D754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D7540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D7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9">
    <w:name w:val="xl99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D75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75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D75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754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75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75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styleId="af6">
    <w:name w:val="Normal (Web)"/>
    <w:basedOn w:val="a"/>
    <w:uiPriority w:val="99"/>
    <w:unhideWhenUsed/>
    <w:rsid w:val="009E1247"/>
    <w:pPr>
      <w:spacing w:before="100" w:beforeAutospacing="1" w:after="100" w:afterAutospacing="1"/>
    </w:pPr>
  </w:style>
  <w:style w:type="table" w:styleId="af7">
    <w:name w:val="Table Grid"/>
    <w:basedOn w:val="a1"/>
    <w:uiPriority w:val="39"/>
    <w:locked/>
    <w:rsid w:val="00AA627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FA0CB9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A0C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4BC9-07D8-4907-9A58-2033D044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6577</Words>
  <Characters>37492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43982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Чуприна Аэлита Вячеславовна</cp:lastModifiedBy>
  <cp:revision>2</cp:revision>
  <cp:lastPrinted>2023-01-30T11:10:00Z</cp:lastPrinted>
  <dcterms:created xsi:type="dcterms:W3CDTF">2023-01-31T10:53:00Z</dcterms:created>
  <dcterms:modified xsi:type="dcterms:W3CDTF">2023-01-31T10:53:00Z</dcterms:modified>
</cp:coreProperties>
</file>