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7361"/>
      </w:tblGrid>
      <w:tr w:rsidR="00302012" w:rsidRPr="00302012" w:rsidTr="00302012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02012" w:rsidRPr="00302012" w:rsidRDefault="00302012" w:rsidP="00302012">
            <w:pPr>
              <w:spacing w:after="300"/>
              <w:rPr>
                <w:sz w:val="24"/>
                <w:szCs w:val="24"/>
              </w:rPr>
            </w:pPr>
            <w:r w:rsidRPr="00302012">
              <w:rPr>
                <w:sz w:val="24"/>
                <w:szCs w:val="24"/>
              </w:rPr>
              <w:t>Номер</w:t>
            </w:r>
          </w:p>
        </w:tc>
        <w:tc>
          <w:tcPr>
            <w:tcW w:w="7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012" w:rsidRPr="00302012" w:rsidRDefault="00302012" w:rsidP="00302012">
            <w:pPr>
              <w:spacing w:after="300"/>
              <w:rPr>
                <w:sz w:val="24"/>
                <w:szCs w:val="24"/>
              </w:rPr>
            </w:pPr>
            <w:r w:rsidRPr="00302012">
              <w:rPr>
                <w:sz w:val="24"/>
                <w:szCs w:val="24"/>
              </w:rPr>
              <w:t>1365</w:t>
            </w:r>
          </w:p>
        </w:tc>
      </w:tr>
      <w:tr w:rsidR="00302012" w:rsidRPr="00302012" w:rsidTr="00302012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02012" w:rsidRPr="00302012" w:rsidRDefault="00302012" w:rsidP="00302012">
            <w:pPr>
              <w:spacing w:after="300"/>
              <w:rPr>
                <w:sz w:val="24"/>
                <w:szCs w:val="24"/>
              </w:rPr>
            </w:pPr>
            <w:r w:rsidRPr="00302012">
              <w:rPr>
                <w:sz w:val="24"/>
                <w:szCs w:val="24"/>
              </w:rPr>
              <w:t>Дата</w:t>
            </w:r>
          </w:p>
        </w:tc>
        <w:tc>
          <w:tcPr>
            <w:tcW w:w="7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012" w:rsidRPr="00302012" w:rsidRDefault="00302012" w:rsidP="00302012">
            <w:pPr>
              <w:spacing w:after="300"/>
              <w:rPr>
                <w:sz w:val="24"/>
                <w:szCs w:val="24"/>
              </w:rPr>
            </w:pPr>
            <w:r w:rsidRPr="00302012">
              <w:rPr>
                <w:sz w:val="24"/>
                <w:szCs w:val="24"/>
              </w:rPr>
              <w:t>11.06.2021</w:t>
            </w:r>
          </w:p>
        </w:tc>
      </w:tr>
      <w:tr w:rsidR="00302012" w:rsidRPr="00302012" w:rsidTr="00302012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02012" w:rsidRPr="00302012" w:rsidRDefault="00302012" w:rsidP="00302012">
            <w:pPr>
              <w:spacing w:after="300"/>
              <w:rPr>
                <w:sz w:val="24"/>
                <w:szCs w:val="24"/>
              </w:rPr>
            </w:pPr>
            <w:r w:rsidRPr="00302012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7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012" w:rsidRPr="00302012" w:rsidRDefault="00302012" w:rsidP="00302012">
            <w:pPr>
              <w:spacing w:after="300"/>
              <w:rPr>
                <w:sz w:val="24"/>
                <w:szCs w:val="24"/>
              </w:rPr>
            </w:pPr>
            <w:r w:rsidRPr="00302012">
              <w:rPr>
                <w:sz w:val="24"/>
                <w:szCs w:val="24"/>
              </w:rPr>
              <w:t>Постановление</w:t>
            </w:r>
          </w:p>
        </w:tc>
      </w:tr>
      <w:tr w:rsidR="00302012" w:rsidRPr="00302012" w:rsidTr="00302012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02012" w:rsidRPr="00302012" w:rsidRDefault="00302012" w:rsidP="00302012">
            <w:pPr>
              <w:spacing w:after="300"/>
              <w:rPr>
                <w:sz w:val="24"/>
                <w:szCs w:val="24"/>
              </w:rPr>
            </w:pPr>
            <w:r w:rsidRPr="00302012">
              <w:rPr>
                <w:sz w:val="24"/>
                <w:szCs w:val="24"/>
              </w:rPr>
              <w:t>Орган издания</w:t>
            </w:r>
          </w:p>
        </w:tc>
        <w:tc>
          <w:tcPr>
            <w:tcW w:w="7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012" w:rsidRPr="00302012" w:rsidRDefault="00302012" w:rsidP="00302012">
            <w:pPr>
              <w:spacing w:after="300"/>
              <w:rPr>
                <w:sz w:val="24"/>
                <w:szCs w:val="24"/>
              </w:rPr>
            </w:pPr>
            <w:r w:rsidRPr="00302012">
              <w:rPr>
                <w:sz w:val="24"/>
                <w:szCs w:val="24"/>
              </w:rPr>
              <w:t>Администрация города</w:t>
            </w:r>
          </w:p>
        </w:tc>
      </w:tr>
    </w:tbl>
    <w:p w:rsidR="00302012" w:rsidRPr="00302012" w:rsidRDefault="00302012" w:rsidP="00302012">
      <w:pPr>
        <w:shd w:val="clear" w:color="auto" w:fill="FFFFFF"/>
        <w:spacing w:before="360" w:after="360"/>
        <w:rPr>
          <w:color w:val="333333"/>
          <w:sz w:val="24"/>
          <w:szCs w:val="24"/>
        </w:rPr>
      </w:pPr>
      <w:r w:rsidRPr="00302012">
        <w:rPr>
          <w:color w:val="333333"/>
          <w:sz w:val="24"/>
          <w:szCs w:val="24"/>
        </w:rPr>
        <w:t>О внесении изменений в приложение 3 к постановлению администрации</w:t>
      </w:r>
      <w:r w:rsidRPr="00302012">
        <w:rPr>
          <w:color w:val="333333"/>
          <w:sz w:val="24"/>
          <w:szCs w:val="24"/>
        </w:rPr>
        <w:br/>
        <w:t>города от 03.11.2016 №2659 «Об утверждении порядка принятия</w:t>
      </w:r>
      <w:r w:rsidRPr="00302012">
        <w:rPr>
          <w:color w:val="333333"/>
          <w:sz w:val="24"/>
          <w:szCs w:val="24"/>
        </w:rPr>
        <w:br/>
        <w:t>решений о признании безнадежной к взысканию задолженности</w:t>
      </w:r>
      <w:r w:rsidRPr="00302012">
        <w:rPr>
          <w:color w:val="333333"/>
          <w:sz w:val="24"/>
          <w:szCs w:val="24"/>
        </w:rPr>
        <w:br/>
        <w:t>по платежам в бюджет города Мегиона» (с изменениями)</w:t>
      </w:r>
    </w:p>
    <w:p w:rsidR="00302012" w:rsidRPr="00302012" w:rsidRDefault="00302012" w:rsidP="00302012">
      <w:pPr>
        <w:shd w:val="clear" w:color="auto" w:fill="FFFFFF"/>
        <w:spacing w:before="360" w:after="360"/>
        <w:rPr>
          <w:color w:val="333333"/>
          <w:sz w:val="24"/>
          <w:szCs w:val="24"/>
        </w:rPr>
      </w:pPr>
      <w:r w:rsidRPr="00302012">
        <w:rPr>
          <w:color w:val="333333"/>
          <w:sz w:val="24"/>
          <w:szCs w:val="24"/>
        </w:rPr>
        <w:t>В связи с внесенными изменениями в структуру администрации города:</w:t>
      </w:r>
    </w:p>
    <w:p w:rsidR="00302012" w:rsidRPr="00302012" w:rsidRDefault="00302012" w:rsidP="00302012">
      <w:pPr>
        <w:shd w:val="clear" w:color="auto" w:fill="FFFFFF"/>
        <w:spacing w:before="360" w:after="360"/>
        <w:rPr>
          <w:color w:val="333333"/>
          <w:sz w:val="24"/>
          <w:szCs w:val="24"/>
        </w:rPr>
      </w:pPr>
      <w:r w:rsidRPr="00302012">
        <w:rPr>
          <w:color w:val="333333"/>
          <w:sz w:val="24"/>
          <w:szCs w:val="24"/>
        </w:rPr>
        <w:t>1.Внести изменения в приложение 3 к постановлению администрации города от 03.11.2016 №2659 «Об утверждении порядка принятия решений о признании безнадежной к взысканию задолженности по платежам в бюджет города Мегиона»:</w:t>
      </w:r>
    </w:p>
    <w:p w:rsidR="00302012" w:rsidRPr="00302012" w:rsidRDefault="00302012" w:rsidP="00302012">
      <w:pPr>
        <w:shd w:val="clear" w:color="auto" w:fill="FFFFFF"/>
        <w:spacing w:before="360" w:after="360"/>
        <w:rPr>
          <w:color w:val="333333"/>
          <w:sz w:val="24"/>
          <w:szCs w:val="24"/>
        </w:rPr>
      </w:pPr>
      <w:r w:rsidRPr="00302012">
        <w:rPr>
          <w:color w:val="333333"/>
          <w:sz w:val="24"/>
          <w:szCs w:val="24"/>
        </w:rPr>
        <w:t xml:space="preserve">1.1.Утвердить комиссию по поступлению и выбытию активов, созданную на постоянной основе, в целях подготовки решений о признании безнадежной к взысканию задолженности по платежам в бюджет города Мегиона в новом составе, </w:t>
      </w:r>
      <w:bookmarkStart w:id="0" w:name="_GoBack"/>
      <w:bookmarkEnd w:id="0"/>
      <w:r w:rsidRPr="00302012">
        <w:rPr>
          <w:color w:val="333333"/>
          <w:sz w:val="24"/>
          <w:szCs w:val="24"/>
        </w:rPr>
        <w:t>согласно приложению.</w:t>
      </w:r>
    </w:p>
    <w:p w:rsidR="00302012" w:rsidRPr="00302012" w:rsidRDefault="00302012" w:rsidP="00302012">
      <w:pPr>
        <w:shd w:val="clear" w:color="auto" w:fill="FFFFFF"/>
        <w:spacing w:before="360" w:after="360"/>
        <w:rPr>
          <w:color w:val="333333"/>
          <w:sz w:val="24"/>
          <w:szCs w:val="24"/>
        </w:rPr>
      </w:pPr>
      <w:r w:rsidRPr="00302012">
        <w:rPr>
          <w:color w:val="333333"/>
          <w:sz w:val="24"/>
          <w:szCs w:val="24"/>
        </w:rPr>
        <w:t>2.Считать утратившим силу постановление администрации города от 27.03.2020 №631 «О внесении изменений в приложение 3 к постановлению администрации города от 03.11.2016 №2659 «Об утверждении Порядка принятия решений о признании безнадежной к взысканию задолженности по платежам в бюджет города Мегион» (с изменениями).</w:t>
      </w:r>
    </w:p>
    <w:p w:rsidR="00302012" w:rsidRPr="00302012" w:rsidRDefault="00302012" w:rsidP="00302012">
      <w:pPr>
        <w:shd w:val="clear" w:color="auto" w:fill="FFFFFF"/>
        <w:spacing w:before="360" w:after="360"/>
        <w:rPr>
          <w:color w:val="333333"/>
          <w:sz w:val="24"/>
          <w:szCs w:val="24"/>
        </w:rPr>
      </w:pPr>
      <w:r w:rsidRPr="00302012">
        <w:rPr>
          <w:color w:val="333333"/>
          <w:sz w:val="24"/>
          <w:szCs w:val="24"/>
        </w:rPr>
        <w:t>3.Настоящее постановление вступает в силу после его официального опубликования. 4.Контроль за выполнением постановления возложить на первого заместителя главы города.</w:t>
      </w:r>
    </w:p>
    <w:p w:rsidR="00302012" w:rsidRPr="00302012" w:rsidRDefault="00302012" w:rsidP="00302012">
      <w:pPr>
        <w:shd w:val="clear" w:color="auto" w:fill="FFFFFF"/>
        <w:spacing w:before="360" w:after="360"/>
        <w:rPr>
          <w:color w:val="333333"/>
          <w:sz w:val="24"/>
          <w:szCs w:val="24"/>
        </w:rPr>
      </w:pPr>
      <w:r w:rsidRPr="00302012">
        <w:rPr>
          <w:color w:val="333333"/>
          <w:sz w:val="24"/>
          <w:szCs w:val="24"/>
        </w:rPr>
        <w:t>Исполняющий обязанности главы города Н.А.Мартынюк  </w:t>
      </w:r>
    </w:p>
    <w:p w:rsidR="00C24265" w:rsidRDefault="00302012" w:rsidP="00CA328B">
      <w:pPr>
        <w:ind w:left="-709"/>
        <w:rPr>
          <w:sz w:val="24"/>
          <w:szCs w:val="24"/>
        </w:rPr>
      </w:pPr>
      <w:r>
        <w:rPr>
          <w:b/>
          <w:sz w:val="24"/>
        </w:rPr>
        <w:br w:type="page"/>
      </w:r>
      <w:r w:rsidR="00212DED">
        <w:rPr>
          <w:b/>
          <w:sz w:val="24"/>
        </w:rPr>
        <w:lastRenderedPageBreak/>
        <w:t xml:space="preserve"> </w:t>
      </w:r>
    </w:p>
    <w:p w:rsidR="007C3C42" w:rsidRDefault="007C3C42" w:rsidP="00B415E3">
      <w:pPr>
        <w:ind w:left="4247" w:right="-8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7C3C42" w:rsidRDefault="007C3C42" w:rsidP="007C3C42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8E657C">
        <w:rPr>
          <w:sz w:val="24"/>
          <w:szCs w:val="24"/>
        </w:rPr>
        <w:t>постановлени</w:t>
      </w:r>
      <w:r>
        <w:rPr>
          <w:sz w:val="24"/>
          <w:szCs w:val="24"/>
        </w:rPr>
        <w:t>ю администрации города</w:t>
      </w:r>
    </w:p>
    <w:p w:rsidR="007C3C42" w:rsidRDefault="007C3C42" w:rsidP="00D976D2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A328B">
        <w:rPr>
          <w:sz w:val="24"/>
          <w:szCs w:val="24"/>
        </w:rPr>
        <w:t>11.06.</w:t>
      </w:r>
      <w:r>
        <w:rPr>
          <w:sz w:val="24"/>
          <w:szCs w:val="24"/>
        </w:rPr>
        <w:t>20</w:t>
      </w:r>
      <w:r w:rsidR="00F30E34">
        <w:rPr>
          <w:sz w:val="24"/>
          <w:szCs w:val="24"/>
        </w:rPr>
        <w:t>2</w:t>
      </w:r>
      <w:r w:rsidR="00EC6DC3">
        <w:rPr>
          <w:sz w:val="24"/>
          <w:szCs w:val="24"/>
        </w:rPr>
        <w:t>1</w:t>
      </w:r>
      <w:r>
        <w:rPr>
          <w:sz w:val="24"/>
          <w:szCs w:val="24"/>
        </w:rPr>
        <w:t xml:space="preserve"> №</w:t>
      </w:r>
      <w:r w:rsidR="00CA328B">
        <w:rPr>
          <w:sz w:val="24"/>
          <w:szCs w:val="24"/>
        </w:rPr>
        <w:t xml:space="preserve"> 1365</w:t>
      </w:r>
    </w:p>
    <w:p w:rsidR="007F07F5" w:rsidRDefault="007F07F5" w:rsidP="007F07F5">
      <w:pPr>
        <w:ind w:left="4254" w:firstLine="7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«Приложение 3 к постановлению </w:t>
      </w:r>
    </w:p>
    <w:p w:rsidR="007F07F5" w:rsidRDefault="007F07F5" w:rsidP="007F07F5">
      <w:pPr>
        <w:ind w:left="4254" w:firstLine="702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города от 03.11.2016 №2659</w:t>
      </w:r>
    </w:p>
    <w:p w:rsidR="0084032F" w:rsidRDefault="0084032F" w:rsidP="007C3C42">
      <w:pPr>
        <w:jc w:val="both"/>
        <w:rPr>
          <w:sz w:val="24"/>
          <w:szCs w:val="24"/>
        </w:rPr>
      </w:pPr>
    </w:p>
    <w:p w:rsidR="0070599D" w:rsidRDefault="0070599D" w:rsidP="007C3C42">
      <w:pPr>
        <w:jc w:val="both"/>
        <w:rPr>
          <w:sz w:val="24"/>
          <w:szCs w:val="24"/>
        </w:rPr>
      </w:pPr>
    </w:p>
    <w:p w:rsidR="00E43DB0" w:rsidRDefault="00E43DB0" w:rsidP="00E43DB0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  <w:r w:rsidR="007F07F5">
        <w:rPr>
          <w:sz w:val="24"/>
          <w:szCs w:val="24"/>
        </w:rPr>
        <w:t>*</w:t>
      </w:r>
    </w:p>
    <w:p w:rsidR="00E43DB0" w:rsidRDefault="00E43DB0" w:rsidP="00E43D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комиссии по поступлению и выбытию активов, созданной на постоянной основе, в целях подготовки решений о признании безнадежной к взысканию задолженности </w:t>
      </w:r>
    </w:p>
    <w:p w:rsidR="00E43DB0" w:rsidRDefault="00E43DB0" w:rsidP="00E43DB0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платежам в бюджет город</w:t>
      </w:r>
      <w:r w:rsidR="00EC6DC3">
        <w:rPr>
          <w:sz w:val="24"/>
          <w:szCs w:val="24"/>
        </w:rPr>
        <w:t>а</w:t>
      </w:r>
      <w:r>
        <w:rPr>
          <w:sz w:val="24"/>
          <w:szCs w:val="24"/>
        </w:rPr>
        <w:t xml:space="preserve"> Мегион</w:t>
      </w:r>
    </w:p>
    <w:p w:rsidR="00E43DB0" w:rsidRDefault="00E43DB0" w:rsidP="00E43DB0">
      <w:pPr>
        <w:ind w:firstLine="709"/>
        <w:jc w:val="both"/>
        <w:rPr>
          <w:sz w:val="24"/>
          <w:szCs w:val="24"/>
        </w:rPr>
      </w:pPr>
    </w:p>
    <w:p w:rsidR="00E43DB0" w:rsidRDefault="009305EB" w:rsidP="009305EB">
      <w:pPr>
        <w:ind w:left="2835" w:hanging="2126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E43DB0">
        <w:rPr>
          <w:sz w:val="24"/>
          <w:szCs w:val="24"/>
        </w:rPr>
        <w:t>ервый заместитель главы города</w:t>
      </w:r>
      <w:r>
        <w:rPr>
          <w:sz w:val="24"/>
          <w:szCs w:val="24"/>
        </w:rPr>
        <w:t>, председатель комиссии</w:t>
      </w:r>
    </w:p>
    <w:p w:rsidR="00E43DB0" w:rsidRDefault="00E43DB0" w:rsidP="00E43DB0">
      <w:pPr>
        <w:jc w:val="both"/>
        <w:rPr>
          <w:sz w:val="24"/>
          <w:szCs w:val="24"/>
        </w:rPr>
      </w:pPr>
    </w:p>
    <w:p w:rsidR="00E43DB0" w:rsidRDefault="009305EB" w:rsidP="009305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E43DB0">
        <w:rPr>
          <w:sz w:val="24"/>
          <w:szCs w:val="24"/>
        </w:rPr>
        <w:t>аместитель главы города-директор департамента финансов администрации города</w:t>
      </w:r>
      <w:r>
        <w:rPr>
          <w:sz w:val="24"/>
          <w:szCs w:val="24"/>
        </w:rPr>
        <w:t>,</w:t>
      </w:r>
      <w:r w:rsidRPr="009305EB">
        <w:rPr>
          <w:sz w:val="24"/>
          <w:szCs w:val="24"/>
        </w:rPr>
        <w:t xml:space="preserve"> </w:t>
      </w:r>
      <w:r>
        <w:rPr>
          <w:sz w:val="24"/>
          <w:szCs w:val="24"/>
        </w:rPr>
        <w:t>заместитель председателя комиссии</w:t>
      </w:r>
    </w:p>
    <w:p w:rsidR="00E43DB0" w:rsidRDefault="00E43DB0" w:rsidP="00E43DB0">
      <w:pPr>
        <w:ind w:left="2835" w:hanging="2835"/>
        <w:jc w:val="both"/>
        <w:rPr>
          <w:sz w:val="24"/>
          <w:szCs w:val="24"/>
        </w:rPr>
      </w:pPr>
    </w:p>
    <w:p w:rsidR="00E43DB0" w:rsidRDefault="009305EB" w:rsidP="009305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E43DB0">
        <w:rPr>
          <w:sz w:val="24"/>
          <w:szCs w:val="24"/>
        </w:rPr>
        <w:t>ачальник отдела бюджетного учета и отчетности департамента финансов администрации города</w:t>
      </w:r>
      <w:r>
        <w:rPr>
          <w:sz w:val="24"/>
          <w:szCs w:val="24"/>
        </w:rPr>
        <w:t>,</w:t>
      </w:r>
      <w:r w:rsidRPr="009305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ответственный секретарь </w:t>
      </w:r>
      <w:r w:rsidR="007F07F5">
        <w:rPr>
          <w:sz w:val="24"/>
          <w:szCs w:val="24"/>
        </w:rPr>
        <w:t>к</w:t>
      </w:r>
      <w:r>
        <w:rPr>
          <w:sz w:val="24"/>
          <w:szCs w:val="24"/>
        </w:rPr>
        <w:t>омиссии</w:t>
      </w:r>
    </w:p>
    <w:p w:rsidR="00E43DB0" w:rsidRDefault="00E43DB0" w:rsidP="00E43DB0">
      <w:pPr>
        <w:ind w:left="2835" w:hanging="2835"/>
        <w:jc w:val="both"/>
        <w:rPr>
          <w:sz w:val="24"/>
          <w:szCs w:val="24"/>
        </w:rPr>
      </w:pPr>
    </w:p>
    <w:p w:rsidR="00E43DB0" w:rsidRDefault="00E43DB0" w:rsidP="00E43DB0">
      <w:pPr>
        <w:ind w:left="2835" w:hanging="2835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E43DB0" w:rsidRDefault="00E43DB0" w:rsidP="00E43DB0">
      <w:pPr>
        <w:ind w:left="2835" w:hanging="2835"/>
        <w:jc w:val="both"/>
        <w:rPr>
          <w:sz w:val="24"/>
          <w:szCs w:val="24"/>
        </w:rPr>
      </w:pPr>
    </w:p>
    <w:p w:rsidR="00E43DB0" w:rsidRDefault="00E43DB0" w:rsidP="00E43D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Директор департамента муниципальной собственности администрации города</w:t>
      </w:r>
    </w:p>
    <w:p w:rsidR="00E43DB0" w:rsidRDefault="00E43DB0" w:rsidP="00E43DB0">
      <w:pPr>
        <w:ind w:left="2835" w:hanging="2835"/>
        <w:jc w:val="both"/>
        <w:rPr>
          <w:sz w:val="24"/>
          <w:szCs w:val="24"/>
        </w:rPr>
      </w:pPr>
    </w:p>
    <w:p w:rsidR="00251210" w:rsidRDefault="00251210" w:rsidP="002512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города по городскому хозяйству</w:t>
      </w:r>
    </w:p>
    <w:p w:rsidR="00251210" w:rsidRDefault="00251210" w:rsidP="00251210">
      <w:pPr>
        <w:ind w:left="2835" w:hanging="2126"/>
        <w:jc w:val="both"/>
        <w:rPr>
          <w:sz w:val="24"/>
          <w:szCs w:val="24"/>
        </w:rPr>
      </w:pPr>
    </w:p>
    <w:p w:rsidR="00251210" w:rsidRDefault="00251210" w:rsidP="00251210">
      <w:pPr>
        <w:ind w:left="2835" w:hanging="21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Думы города Мегиона </w:t>
      </w:r>
    </w:p>
    <w:p w:rsidR="005271A4" w:rsidRDefault="005271A4" w:rsidP="005271A4">
      <w:pPr>
        <w:ind w:firstLine="709"/>
        <w:jc w:val="both"/>
        <w:rPr>
          <w:sz w:val="24"/>
          <w:szCs w:val="24"/>
        </w:rPr>
      </w:pPr>
    </w:p>
    <w:p w:rsidR="00E43DB0" w:rsidRDefault="00E43DB0" w:rsidP="00E43D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внутреннего финансового контроля администрации города</w:t>
      </w:r>
    </w:p>
    <w:p w:rsidR="00251210" w:rsidRDefault="00251210" w:rsidP="00E43DB0">
      <w:pPr>
        <w:ind w:firstLine="709"/>
        <w:jc w:val="both"/>
        <w:rPr>
          <w:sz w:val="24"/>
          <w:szCs w:val="24"/>
        </w:rPr>
      </w:pPr>
    </w:p>
    <w:p w:rsidR="00251210" w:rsidRDefault="00251210" w:rsidP="00E43D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управления землепользования</w:t>
      </w:r>
    </w:p>
    <w:p w:rsidR="00E43DB0" w:rsidRDefault="00E43DB0" w:rsidP="00E43DB0">
      <w:pPr>
        <w:ind w:left="2835" w:hanging="2835"/>
        <w:jc w:val="both"/>
        <w:rPr>
          <w:sz w:val="24"/>
          <w:szCs w:val="24"/>
        </w:rPr>
      </w:pPr>
    </w:p>
    <w:p w:rsidR="00E43DB0" w:rsidRDefault="00E43DB0" w:rsidP="00E43D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управления по бюджетному учёту, главный бухгалтер администрации города</w:t>
      </w:r>
    </w:p>
    <w:p w:rsidR="00E43DB0" w:rsidRDefault="00E43DB0" w:rsidP="00E43DB0">
      <w:pPr>
        <w:ind w:left="2835" w:hanging="2835"/>
        <w:jc w:val="both"/>
        <w:rPr>
          <w:sz w:val="24"/>
          <w:szCs w:val="24"/>
        </w:rPr>
      </w:pPr>
    </w:p>
    <w:p w:rsidR="00E43DB0" w:rsidRDefault="00E43DB0" w:rsidP="00E43D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управления по бюджетному учёту и отчётности, главный бухгалтер департамента финансов администрации города</w:t>
      </w:r>
    </w:p>
    <w:p w:rsidR="00EA492A" w:rsidRDefault="00EA492A" w:rsidP="00E43DB0">
      <w:pPr>
        <w:ind w:firstLine="709"/>
        <w:jc w:val="both"/>
        <w:rPr>
          <w:sz w:val="24"/>
          <w:szCs w:val="24"/>
        </w:rPr>
      </w:pPr>
    </w:p>
    <w:p w:rsidR="00EA492A" w:rsidRDefault="00EA492A" w:rsidP="00EA492A">
      <w:pPr>
        <w:ind w:left="2835" w:hanging="2126"/>
        <w:jc w:val="both"/>
        <w:rPr>
          <w:sz w:val="24"/>
          <w:szCs w:val="24"/>
        </w:rPr>
      </w:pPr>
      <w:r>
        <w:rPr>
          <w:sz w:val="24"/>
          <w:szCs w:val="24"/>
        </w:rPr>
        <w:t>Начальник юридического управления администрации города</w:t>
      </w:r>
      <w:r w:rsidR="00DA728C">
        <w:rPr>
          <w:sz w:val="24"/>
          <w:szCs w:val="24"/>
        </w:rPr>
        <w:t>.»</w:t>
      </w:r>
    </w:p>
    <w:p w:rsidR="00EA492A" w:rsidRDefault="00EA492A" w:rsidP="00E43DB0">
      <w:pPr>
        <w:ind w:firstLine="709"/>
        <w:jc w:val="both"/>
        <w:rPr>
          <w:sz w:val="24"/>
          <w:szCs w:val="24"/>
        </w:rPr>
      </w:pPr>
    </w:p>
    <w:p w:rsidR="00E43DB0" w:rsidRDefault="00E43DB0" w:rsidP="00E43DB0">
      <w:pPr>
        <w:jc w:val="both"/>
        <w:rPr>
          <w:sz w:val="24"/>
          <w:szCs w:val="24"/>
        </w:rPr>
      </w:pPr>
    </w:p>
    <w:p w:rsidR="00E43DB0" w:rsidRDefault="00E43DB0" w:rsidP="00E43DB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43DB0" w:rsidRDefault="00E43DB0" w:rsidP="00E43DB0">
      <w:pPr>
        <w:jc w:val="both"/>
        <w:rPr>
          <w:sz w:val="24"/>
          <w:szCs w:val="24"/>
        </w:rPr>
      </w:pPr>
    </w:p>
    <w:p w:rsidR="00E43DB0" w:rsidRDefault="00E43DB0" w:rsidP="00E43DB0">
      <w:pPr>
        <w:jc w:val="both"/>
        <w:rPr>
          <w:sz w:val="24"/>
          <w:szCs w:val="24"/>
        </w:rPr>
      </w:pPr>
    </w:p>
    <w:p w:rsidR="00E43DB0" w:rsidRDefault="00E43DB0" w:rsidP="00E43DB0">
      <w:pPr>
        <w:jc w:val="both"/>
        <w:rPr>
          <w:sz w:val="24"/>
          <w:szCs w:val="24"/>
        </w:rPr>
      </w:pPr>
    </w:p>
    <w:p w:rsidR="003954A0" w:rsidRDefault="003954A0" w:rsidP="00E43DB0">
      <w:pPr>
        <w:jc w:val="both"/>
        <w:rPr>
          <w:sz w:val="24"/>
          <w:szCs w:val="24"/>
        </w:rPr>
      </w:pPr>
    </w:p>
    <w:p w:rsidR="00E43DB0" w:rsidRDefault="00E43DB0" w:rsidP="00E43DB0">
      <w:pPr>
        <w:jc w:val="both"/>
        <w:rPr>
          <w:sz w:val="24"/>
          <w:szCs w:val="24"/>
        </w:rPr>
      </w:pPr>
    </w:p>
    <w:p w:rsidR="00ED2054" w:rsidRPr="003A1CD6" w:rsidRDefault="00E43DB0" w:rsidP="001776D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  <w:r w:rsidR="003954A0">
        <w:rPr>
          <w:sz w:val="24"/>
          <w:szCs w:val="24"/>
        </w:rPr>
        <w:t>_______________________________</w:t>
      </w:r>
      <w:r>
        <w:rPr>
          <w:sz w:val="24"/>
          <w:szCs w:val="24"/>
        </w:rPr>
        <w:t>* В период отсутствия членов комиссии и секретаря в заседаниях комиссии участвуют лица, исполняющие их обязанности</w:t>
      </w:r>
    </w:p>
    <w:sectPr w:rsidR="00ED2054" w:rsidRPr="003A1CD6" w:rsidSect="009305EB">
      <w:headerReference w:type="even" r:id="rId8"/>
      <w:headerReference w:type="default" r:id="rId9"/>
      <w:pgSz w:w="11906" w:h="16838" w:code="9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208" w:rsidRDefault="00E13208">
      <w:r>
        <w:separator/>
      </w:r>
    </w:p>
  </w:endnote>
  <w:endnote w:type="continuationSeparator" w:id="0">
    <w:p w:rsidR="00E13208" w:rsidRDefault="00E1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208" w:rsidRDefault="00E13208">
      <w:r>
        <w:separator/>
      </w:r>
    </w:p>
  </w:footnote>
  <w:footnote w:type="continuationSeparator" w:id="0">
    <w:p w:rsidR="00E13208" w:rsidRDefault="00E1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9BF" w:rsidRDefault="00FF39BF" w:rsidP="003F140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F39BF" w:rsidRDefault="00FF39B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9BF" w:rsidRDefault="00FF39BF" w:rsidP="001A086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t xml:space="preserve">                                                                                            </w:t>
    </w: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02012">
      <w:rPr>
        <w:rStyle w:val="a6"/>
        <w:noProof/>
      </w:rPr>
      <w:t>2</w:t>
    </w:r>
    <w:r>
      <w:rPr>
        <w:rStyle w:val="a6"/>
      </w:rPr>
      <w:fldChar w:fldCharType="end"/>
    </w:r>
  </w:p>
  <w:p w:rsidR="00FF39BF" w:rsidRDefault="00FF39BF" w:rsidP="001A0866">
    <w:pPr>
      <w:pStyle w:val="a5"/>
      <w:framePr w:wrap="around" w:vAnchor="text" w:hAnchor="margin" w:xAlign="center" w:y="1"/>
      <w:rPr>
        <w:rStyle w:val="a6"/>
      </w:rPr>
    </w:pPr>
  </w:p>
  <w:p w:rsidR="00FF39BF" w:rsidRDefault="00FF39BF" w:rsidP="003F14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059B6"/>
    <w:multiLevelType w:val="multilevel"/>
    <w:tmpl w:val="C1EE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BD185B"/>
    <w:multiLevelType w:val="multilevel"/>
    <w:tmpl w:val="1338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8161E7"/>
    <w:multiLevelType w:val="hybridMultilevel"/>
    <w:tmpl w:val="04DE0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A3"/>
    <w:rsid w:val="00017967"/>
    <w:rsid w:val="00024666"/>
    <w:rsid w:val="00056885"/>
    <w:rsid w:val="000621BD"/>
    <w:rsid w:val="00073634"/>
    <w:rsid w:val="00075DA3"/>
    <w:rsid w:val="000778AA"/>
    <w:rsid w:val="00081A6D"/>
    <w:rsid w:val="000A10D6"/>
    <w:rsid w:val="000A466E"/>
    <w:rsid w:val="000A678A"/>
    <w:rsid w:val="000B5DA6"/>
    <w:rsid w:val="000C15E8"/>
    <w:rsid w:val="000C4064"/>
    <w:rsid w:val="000C61D1"/>
    <w:rsid w:val="000D4F81"/>
    <w:rsid w:val="000E59DC"/>
    <w:rsid w:val="001102B9"/>
    <w:rsid w:val="00111447"/>
    <w:rsid w:val="00122F0E"/>
    <w:rsid w:val="001272B9"/>
    <w:rsid w:val="001360FD"/>
    <w:rsid w:val="001441F3"/>
    <w:rsid w:val="00147E01"/>
    <w:rsid w:val="00164E46"/>
    <w:rsid w:val="00174CA2"/>
    <w:rsid w:val="001776D6"/>
    <w:rsid w:val="001904CC"/>
    <w:rsid w:val="00192CCE"/>
    <w:rsid w:val="00195EA7"/>
    <w:rsid w:val="001A0866"/>
    <w:rsid w:val="001A444F"/>
    <w:rsid w:val="001A45A4"/>
    <w:rsid w:val="001B5132"/>
    <w:rsid w:val="001C1BF4"/>
    <w:rsid w:val="001C25F2"/>
    <w:rsid w:val="001C4DE3"/>
    <w:rsid w:val="001D3D51"/>
    <w:rsid w:val="001D727B"/>
    <w:rsid w:val="001D7938"/>
    <w:rsid w:val="001F0361"/>
    <w:rsid w:val="0020188A"/>
    <w:rsid w:val="00205B3B"/>
    <w:rsid w:val="00206955"/>
    <w:rsid w:val="00206F94"/>
    <w:rsid w:val="00212DED"/>
    <w:rsid w:val="00215799"/>
    <w:rsid w:val="00221552"/>
    <w:rsid w:val="00226ADF"/>
    <w:rsid w:val="00233BC0"/>
    <w:rsid w:val="00234F29"/>
    <w:rsid w:val="00237D90"/>
    <w:rsid w:val="00240EEB"/>
    <w:rsid w:val="00250D9B"/>
    <w:rsid w:val="00251210"/>
    <w:rsid w:val="0025170A"/>
    <w:rsid w:val="00251BA9"/>
    <w:rsid w:val="00280FE6"/>
    <w:rsid w:val="00283873"/>
    <w:rsid w:val="002A02A7"/>
    <w:rsid w:val="002A378C"/>
    <w:rsid w:val="002B1101"/>
    <w:rsid w:val="002C47B2"/>
    <w:rsid w:val="002D005A"/>
    <w:rsid w:val="002F360E"/>
    <w:rsid w:val="002F398D"/>
    <w:rsid w:val="00301F52"/>
    <w:rsid w:val="00302012"/>
    <w:rsid w:val="0030382A"/>
    <w:rsid w:val="00331223"/>
    <w:rsid w:val="00350504"/>
    <w:rsid w:val="00350BDE"/>
    <w:rsid w:val="00356CDC"/>
    <w:rsid w:val="00361CBA"/>
    <w:rsid w:val="00362ECC"/>
    <w:rsid w:val="00365815"/>
    <w:rsid w:val="00366DC7"/>
    <w:rsid w:val="00370BA3"/>
    <w:rsid w:val="003954A0"/>
    <w:rsid w:val="0039705C"/>
    <w:rsid w:val="003A1CD6"/>
    <w:rsid w:val="003A3690"/>
    <w:rsid w:val="003B1589"/>
    <w:rsid w:val="003B3B6B"/>
    <w:rsid w:val="003B566D"/>
    <w:rsid w:val="003C0ADB"/>
    <w:rsid w:val="003D17BB"/>
    <w:rsid w:val="003D4DC9"/>
    <w:rsid w:val="003D6437"/>
    <w:rsid w:val="003E3F00"/>
    <w:rsid w:val="003E6CAF"/>
    <w:rsid w:val="003F1402"/>
    <w:rsid w:val="003F3D24"/>
    <w:rsid w:val="003F6641"/>
    <w:rsid w:val="00406249"/>
    <w:rsid w:val="00417888"/>
    <w:rsid w:val="00421156"/>
    <w:rsid w:val="00433CAD"/>
    <w:rsid w:val="00433D78"/>
    <w:rsid w:val="004440C4"/>
    <w:rsid w:val="00453A21"/>
    <w:rsid w:val="00455DC3"/>
    <w:rsid w:val="00455E10"/>
    <w:rsid w:val="00482F56"/>
    <w:rsid w:val="004A2663"/>
    <w:rsid w:val="004B1318"/>
    <w:rsid w:val="004B34E4"/>
    <w:rsid w:val="004B72F4"/>
    <w:rsid w:val="004B7B54"/>
    <w:rsid w:val="004C68D8"/>
    <w:rsid w:val="004D4F6A"/>
    <w:rsid w:val="004E4AE6"/>
    <w:rsid w:val="004E6ED5"/>
    <w:rsid w:val="004F1944"/>
    <w:rsid w:val="004F6EDC"/>
    <w:rsid w:val="00501FFD"/>
    <w:rsid w:val="00502D59"/>
    <w:rsid w:val="00506A21"/>
    <w:rsid w:val="00511765"/>
    <w:rsid w:val="00512209"/>
    <w:rsid w:val="005133B1"/>
    <w:rsid w:val="00522242"/>
    <w:rsid w:val="00525FDF"/>
    <w:rsid w:val="005271A4"/>
    <w:rsid w:val="00530BE0"/>
    <w:rsid w:val="00536F93"/>
    <w:rsid w:val="00540996"/>
    <w:rsid w:val="00540F0E"/>
    <w:rsid w:val="00551FBA"/>
    <w:rsid w:val="00554D25"/>
    <w:rsid w:val="00556519"/>
    <w:rsid w:val="00571610"/>
    <w:rsid w:val="00572250"/>
    <w:rsid w:val="005768D6"/>
    <w:rsid w:val="005770BC"/>
    <w:rsid w:val="00581911"/>
    <w:rsid w:val="0059138F"/>
    <w:rsid w:val="00591C05"/>
    <w:rsid w:val="00593BB4"/>
    <w:rsid w:val="005C0B30"/>
    <w:rsid w:val="005C4103"/>
    <w:rsid w:val="005D2884"/>
    <w:rsid w:val="005D48EB"/>
    <w:rsid w:val="005D746C"/>
    <w:rsid w:val="005E2B5D"/>
    <w:rsid w:val="005E3BB7"/>
    <w:rsid w:val="005E625E"/>
    <w:rsid w:val="00600D03"/>
    <w:rsid w:val="00602AE0"/>
    <w:rsid w:val="0060394D"/>
    <w:rsid w:val="00611136"/>
    <w:rsid w:val="0062682E"/>
    <w:rsid w:val="006348F5"/>
    <w:rsid w:val="0064291F"/>
    <w:rsid w:val="00643EF3"/>
    <w:rsid w:val="00644DDA"/>
    <w:rsid w:val="00650C07"/>
    <w:rsid w:val="006512EB"/>
    <w:rsid w:val="00652EA3"/>
    <w:rsid w:val="00656BEF"/>
    <w:rsid w:val="00670F4E"/>
    <w:rsid w:val="006729C6"/>
    <w:rsid w:val="00672E72"/>
    <w:rsid w:val="00683752"/>
    <w:rsid w:val="00684B96"/>
    <w:rsid w:val="00685FF8"/>
    <w:rsid w:val="006903B9"/>
    <w:rsid w:val="00694577"/>
    <w:rsid w:val="006D4EAA"/>
    <w:rsid w:val="006E208B"/>
    <w:rsid w:val="006E2523"/>
    <w:rsid w:val="006E5B43"/>
    <w:rsid w:val="006E77AA"/>
    <w:rsid w:val="006F07C6"/>
    <w:rsid w:val="006F20FD"/>
    <w:rsid w:val="006F6C8E"/>
    <w:rsid w:val="0070145F"/>
    <w:rsid w:val="00702FD1"/>
    <w:rsid w:val="0070599D"/>
    <w:rsid w:val="00711486"/>
    <w:rsid w:val="007169B5"/>
    <w:rsid w:val="0072363B"/>
    <w:rsid w:val="007353D9"/>
    <w:rsid w:val="007371CE"/>
    <w:rsid w:val="00741C26"/>
    <w:rsid w:val="007478AA"/>
    <w:rsid w:val="00756521"/>
    <w:rsid w:val="007626F6"/>
    <w:rsid w:val="007B54A3"/>
    <w:rsid w:val="007C1E51"/>
    <w:rsid w:val="007C2A19"/>
    <w:rsid w:val="007C3C42"/>
    <w:rsid w:val="007C61FF"/>
    <w:rsid w:val="007D378C"/>
    <w:rsid w:val="007D4C74"/>
    <w:rsid w:val="007D54FD"/>
    <w:rsid w:val="007E50FB"/>
    <w:rsid w:val="007E51EB"/>
    <w:rsid w:val="007F07F5"/>
    <w:rsid w:val="008066FF"/>
    <w:rsid w:val="00812DA7"/>
    <w:rsid w:val="008133FF"/>
    <w:rsid w:val="00813AFF"/>
    <w:rsid w:val="00817C5C"/>
    <w:rsid w:val="008220A7"/>
    <w:rsid w:val="008259BF"/>
    <w:rsid w:val="00825AF8"/>
    <w:rsid w:val="00826306"/>
    <w:rsid w:val="00827444"/>
    <w:rsid w:val="00830CDD"/>
    <w:rsid w:val="0084032F"/>
    <w:rsid w:val="0085023B"/>
    <w:rsid w:val="00851307"/>
    <w:rsid w:val="00865CB7"/>
    <w:rsid w:val="00871281"/>
    <w:rsid w:val="0087176C"/>
    <w:rsid w:val="0087533F"/>
    <w:rsid w:val="0088726F"/>
    <w:rsid w:val="008B276A"/>
    <w:rsid w:val="008B5868"/>
    <w:rsid w:val="008D09D7"/>
    <w:rsid w:val="008E4499"/>
    <w:rsid w:val="008E657C"/>
    <w:rsid w:val="009038B4"/>
    <w:rsid w:val="00910A76"/>
    <w:rsid w:val="009134FA"/>
    <w:rsid w:val="00916E28"/>
    <w:rsid w:val="009305EB"/>
    <w:rsid w:val="0096062F"/>
    <w:rsid w:val="009871D1"/>
    <w:rsid w:val="009873E7"/>
    <w:rsid w:val="009A01D1"/>
    <w:rsid w:val="009A4FA4"/>
    <w:rsid w:val="009B29AA"/>
    <w:rsid w:val="009B45F1"/>
    <w:rsid w:val="009B6A8A"/>
    <w:rsid w:val="009B7459"/>
    <w:rsid w:val="009D0E6D"/>
    <w:rsid w:val="009E1D1A"/>
    <w:rsid w:val="009F2384"/>
    <w:rsid w:val="009F29EA"/>
    <w:rsid w:val="009F4936"/>
    <w:rsid w:val="009F7434"/>
    <w:rsid w:val="00A01199"/>
    <w:rsid w:val="00A023E6"/>
    <w:rsid w:val="00A078A0"/>
    <w:rsid w:val="00A1664F"/>
    <w:rsid w:val="00A42688"/>
    <w:rsid w:val="00A5086B"/>
    <w:rsid w:val="00A533C4"/>
    <w:rsid w:val="00A61E10"/>
    <w:rsid w:val="00A77807"/>
    <w:rsid w:val="00A8142B"/>
    <w:rsid w:val="00A92E16"/>
    <w:rsid w:val="00A94A41"/>
    <w:rsid w:val="00AA3120"/>
    <w:rsid w:val="00AB231F"/>
    <w:rsid w:val="00AB5C97"/>
    <w:rsid w:val="00AE1FC4"/>
    <w:rsid w:val="00B035D3"/>
    <w:rsid w:val="00B03E77"/>
    <w:rsid w:val="00B159F9"/>
    <w:rsid w:val="00B21696"/>
    <w:rsid w:val="00B24F2E"/>
    <w:rsid w:val="00B27585"/>
    <w:rsid w:val="00B415E3"/>
    <w:rsid w:val="00B4369D"/>
    <w:rsid w:val="00B5219F"/>
    <w:rsid w:val="00B67035"/>
    <w:rsid w:val="00B713BC"/>
    <w:rsid w:val="00B71CDB"/>
    <w:rsid w:val="00BA4238"/>
    <w:rsid w:val="00BA502A"/>
    <w:rsid w:val="00BA5563"/>
    <w:rsid w:val="00BB5EE1"/>
    <w:rsid w:val="00BC09D5"/>
    <w:rsid w:val="00BC65DE"/>
    <w:rsid w:val="00BC6D18"/>
    <w:rsid w:val="00BD2554"/>
    <w:rsid w:val="00BD588F"/>
    <w:rsid w:val="00C074EE"/>
    <w:rsid w:val="00C1504C"/>
    <w:rsid w:val="00C154A3"/>
    <w:rsid w:val="00C154D6"/>
    <w:rsid w:val="00C17031"/>
    <w:rsid w:val="00C21FDE"/>
    <w:rsid w:val="00C24265"/>
    <w:rsid w:val="00C26657"/>
    <w:rsid w:val="00C30EEF"/>
    <w:rsid w:val="00C430D1"/>
    <w:rsid w:val="00C46629"/>
    <w:rsid w:val="00C47281"/>
    <w:rsid w:val="00C61FD7"/>
    <w:rsid w:val="00C65EE2"/>
    <w:rsid w:val="00C662D6"/>
    <w:rsid w:val="00C81567"/>
    <w:rsid w:val="00C85329"/>
    <w:rsid w:val="00C86B18"/>
    <w:rsid w:val="00CA328B"/>
    <w:rsid w:val="00CC2BD6"/>
    <w:rsid w:val="00CE7447"/>
    <w:rsid w:val="00CF589D"/>
    <w:rsid w:val="00CF69C0"/>
    <w:rsid w:val="00CF7232"/>
    <w:rsid w:val="00D14981"/>
    <w:rsid w:val="00D25481"/>
    <w:rsid w:val="00D25DE2"/>
    <w:rsid w:val="00D33F96"/>
    <w:rsid w:val="00D362B1"/>
    <w:rsid w:val="00D37050"/>
    <w:rsid w:val="00D46AA3"/>
    <w:rsid w:val="00D532E4"/>
    <w:rsid w:val="00D656A5"/>
    <w:rsid w:val="00D81388"/>
    <w:rsid w:val="00D976D2"/>
    <w:rsid w:val="00D97E1C"/>
    <w:rsid w:val="00DA728C"/>
    <w:rsid w:val="00DB41F6"/>
    <w:rsid w:val="00DB5833"/>
    <w:rsid w:val="00DD5459"/>
    <w:rsid w:val="00DF6630"/>
    <w:rsid w:val="00E04D68"/>
    <w:rsid w:val="00E13208"/>
    <w:rsid w:val="00E164C9"/>
    <w:rsid w:val="00E203AB"/>
    <w:rsid w:val="00E33D52"/>
    <w:rsid w:val="00E358A3"/>
    <w:rsid w:val="00E43DB0"/>
    <w:rsid w:val="00E46031"/>
    <w:rsid w:val="00E52CC3"/>
    <w:rsid w:val="00E66F07"/>
    <w:rsid w:val="00E6770E"/>
    <w:rsid w:val="00E8001D"/>
    <w:rsid w:val="00E86EA7"/>
    <w:rsid w:val="00E92F8D"/>
    <w:rsid w:val="00E96130"/>
    <w:rsid w:val="00EA492A"/>
    <w:rsid w:val="00EB5DEE"/>
    <w:rsid w:val="00EC55C5"/>
    <w:rsid w:val="00EC6DC3"/>
    <w:rsid w:val="00ED2054"/>
    <w:rsid w:val="00ED68A2"/>
    <w:rsid w:val="00EE5B0D"/>
    <w:rsid w:val="00EF3EC0"/>
    <w:rsid w:val="00EF40A3"/>
    <w:rsid w:val="00EF5784"/>
    <w:rsid w:val="00EF5EC9"/>
    <w:rsid w:val="00EF61D5"/>
    <w:rsid w:val="00F0504B"/>
    <w:rsid w:val="00F118BD"/>
    <w:rsid w:val="00F125DF"/>
    <w:rsid w:val="00F17142"/>
    <w:rsid w:val="00F20076"/>
    <w:rsid w:val="00F30E34"/>
    <w:rsid w:val="00F311CA"/>
    <w:rsid w:val="00F32CE0"/>
    <w:rsid w:val="00F40793"/>
    <w:rsid w:val="00F42C52"/>
    <w:rsid w:val="00F468D2"/>
    <w:rsid w:val="00F50CE5"/>
    <w:rsid w:val="00F532CC"/>
    <w:rsid w:val="00F54CB2"/>
    <w:rsid w:val="00F57169"/>
    <w:rsid w:val="00F7216D"/>
    <w:rsid w:val="00F734E6"/>
    <w:rsid w:val="00F73D09"/>
    <w:rsid w:val="00F90203"/>
    <w:rsid w:val="00F94A3D"/>
    <w:rsid w:val="00FB1212"/>
    <w:rsid w:val="00FB2D3D"/>
    <w:rsid w:val="00FC5ED3"/>
    <w:rsid w:val="00FE2EDE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9334C-0A11-467A-B38D-54B311CC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6D6"/>
  </w:style>
  <w:style w:type="paragraph" w:styleId="1">
    <w:name w:val="heading 1"/>
    <w:basedOn w:val="a"/>
    <w:next w:val="a"/>
    <w:qFormat/>
    <w:rsid w:val="001776D6"/>
    <w:pPr>
      <w:keepNext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C662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662D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F140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F1402"/>
  </w:style>
  <w:style w:type="paragraph" w:styleId="a7">
    <w:name w:val="footer"/>
    <w:basedOn w:val="a"/>
    <w:rsid w:val="003F1402"/>
    <w:pPr>
      <w:tabs>
        <w:tab w:val="center" w:pos="4677"/>
        <w:tab w:val="right" w:pos="9355"/>
      </w:tabs>
    </w:pPr>
  </w:style>
  <w:style w:type="character" w:customStyle="1" w:styleId="linkdesc">
    <w:name w:val="link_desc"/>
    <w:rsid w:val="00302012"/>
  </w:style>
  <w:style w:type="character" w:styleId="a8">
    <w:name w:val="Hyperlink"/>
    <w:uiPriority w:val="99"/>
    <w:semiHidden/>
    <w:unhideWhenUsed/>
    <w:rsid w:val="00302012"/>
    <w:rPr>
      <w:color w:val="0000FF"/>
      <w:u w:val="single"/>
    </w:rPr>
  </w:style>
  <w:style w:type="character" w:customStyle="1" w:styleId="linktitle">
    <w:name w:val="link_title"/>
    <w:rsid w:val="00302012"/>
  </w:style>
  <w:style w:type="paragraph" w:styleId="a9">
    <w:name w:val="Normal (Web)"/>
    <w:basedOn w:val="a"/>
    <w:uiPriority w:val="99"/>
    <w:semiHidden/>
    <w:unhideWhenUsed/>
    <w:rsid w:val="003020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94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8214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FEA2C-2479-4EF6-8CEF-9D6167DA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</dc:creator>
  <cp:keywords/>
  <dc:description/>
  <cp:lastModifiedBy>Рянская Елена Сергеевна</cp:lastModifiedBy>
  <cp:revision>2</cp:revision>
  <cp:lastPrinted>2021-06-10T11:31:00Z</cp:lastPrinted>
  <dcterms:created xsi:type="dcterms:W3CDTF">2022-09-26T10:05:00Z</dcterms:created>
  <dcterms:modified xsi:type="dcterms:W3CDTF">2022-09-26T10:05:00Z</dcterms:modified>
</cp:coreProperties>
</file>