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534"/>
      </w:tblGrid>
      <w:tr w:rsidR="003C45F3" w:rsidRPr="004B630B" w:rsidTr="00FA5291">
        <w:tc>
          <w:tcPr>
            <w:tcW w:w="4534" w:type="dxa"/>
            <w:shd w:val="clear" w:color="auto" w:fill="auto"/>
          </w:tcPr>
          <w:p w:rsidR="00C04366" w:rsidRDefault="00C04366" w:rsidP="009303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bookmarkStart w:id="0" w:name="sub_1087"/>
          </w:p>
          <w:p w:rsidR="003C45F3" w:rsidRPr="004B630B" w:rsidRDefault="003C45F3" w:rsidP="009303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 w:rsidRPr="004B630B">
              <w:rPr>
                <w:rFonts w:eastAsia="Batang"/>
                <w:lang w:eastAsia="ko-KR"/>
              </w:rPr>
              <w:t>Приложение</w:t>
            </w:r>
            <w:r w:rsidR="00C84F21" w:rsidRPr="004B630B">
              <w:rPr>
                <w:rFonts w:eastAsia="Batang"/>
                <w:lang w:eastAsia="ko-KR"/>
              </w:rPr>
              <w:t xml:space="preserve"> 1</w:t>
            </w:r>
            <w:r w:rsidR="00A41817">
              <w:rPr>
                <w:rFonts w:eastAsia="Batang"/>
                <w:lang w:eastAsia="ko-KR"/>
              </w:rPr>
              <w:t xml:space="preserve"> к </w:t>
            </w:r>
            <w:r w:rsidRPr="004B630B">
              <w:rPr>
                <w:rFonts w:eastAsia="Batang"/>
                <w:lang w:eastAsia="ko-KR"/>
              </w:rPr>
              <w:t>постановлению администрации города</w:t>
            </w:r>
          </w:p>
          <w:p w:rsidR="003C45F3" w:rsidRPr="004B630B" w:rsidRDefault="004F004B" w:rsidP="006F04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от </w:t>
            </w:r>
            <w:r w:rsidR="006F0431">
              <w:rPr>
                <w:rFonts w:eastAsia="Batang"/>
                <w:lang w:eastAsia="ko-KR"/>
              </w:rPr>
              <w:t>27.06.2019</w:t>
            </w:r>
            <w:r>
              <w:rPr>
                <w:rFonts w:eastAsia="Batang"/>
                <w:lang w:eastAsia="ko-KR"/>
              </w:rPr>
              <w:t xml:space="preserve">  2019</w:t>
            </w:r>
            <w:r w:rsidR="003C45F3" w:rsidRPr="004B630B">
              <w:rPr>
                <w:rFonts w:eastAsia="Batang"/>
                <w:lang w:eastAsia="ko-KR"/>
              </w:rPr>
              <w:t xml:space="preserve"> №</w:t>
            </w:r>
            <w:r w:rsidR="006F0431">
              <w:rPr>
                <w:rFonts w:eastAsia="Batang"/>
                <w:lang w:eastAsia="ko-KR"/>
              </w:rPr>
              <w:t xml:space="preserve"> 1256</w:t>
            </w:r>
            <w:bookmarkStart w:id="1" w:name="_GoBack"/>
            <w:bookmarkEnd w:id="1"/>
          </w:p>
        </w:tc>
      </w:tr>
    </w:tbl>
    <w:p w:rsidR="001602F3" w:rsidRDefault="001602F3" w:rsidP="00A51D5D">
      <w:pPr>
        <w:widowControl w:val="0"/>
        <w:autoSpaceDE w:val="0"/>
        <w:autoSpaceDN w:val="0"/>
        <w:adjustRightInd w:val="0"/>
        <w:outlineLvl w:val="0"/>
        <w:rPr>
          <w:rFonts w:eastAsia="Batang"/>
          <w:lang w:eastAsia="ko-KR"/>
        </w:rPr>
      </w:pPr>
    </w:p>
    <w:p w:rsidR="00381266" w:rsidRPr="004F004B" w:rsidRDefault="00C75BFE" w:rsidP="004F004B">
      <w:pPr>
        <w:widowControl w:val="0"/>
        <w:autoSpaceDE w:val="0"/>
        <w:autoSpaceDN w:val="0"/>
        <w:adjustRightInd w:val="0"/>
        <w:ind w:left="4820"/>
        <w:outlineLvl w:val="0"/>
        <w:rPr>
          <w:rFonts w:eastAsia="Batang"/>
          <w:lang w:eastAsia="ko-KR"/>
        </w:rPr>
      </w:pPr>
      <w:r w:rsidRPr="004B630B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</w:t>
      </w:r>
      <w:r w:rsidR="004F004B">
        <w:rPr>
          <w:rFonts w:eastAsia="Batang"/>
          <w:lang w:eastAsia="ko-KR"/>
        </w:rPr>
        <w:t xml:space="preserve">         </w:t>
      </w:r>
      <w:r w:rsidR="003A54FC" w:rsidRPr="004B630B">
        <w:t xml:space="preserve">                               </w:t>
      </w:r>
    </w:p>
    <w:p w:rsidR="004F004B" w:rsidRDefault="008A0EA8" w:rsidP="001602F3">
      <w:pPr>
        <w:jc w:val="center"/>
      </w:pPr>
      <w:r>
        <w:t>«</w:t>
      </w:r>
      <w:r w:rsidR="004940E4">
        <w:t xml:space="preserve">Паспорт муниципальной </w:t>
      </w:r>
      <w:r w:rsidR="00381266" w:rsidRPr="004B630B">
        <w:t>программы</w:t>
      </w:r>
    </w:p>
    <w:p w:rsidR="001602F3" w:rsidRDefault="001602F3" w:rsidP="001602F3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6997"/>
      </w:tblGrid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>«</w:t>
            </w:r>
            <w:r w:rsidRPr="00746796">
              <w:t>Формирование современной городской среды городс</w:t>
            </w:r>
            <w:r>
              <w:t>кого округа город Мегион на 2019</w:t>
            </w:r>
            <w:r w:rsidRPr="00746796">
              <w:t>-202</w:t>
            </w:r>
            <w:r>
              <w:t>5</w:t>
            </w:r>
            <w:r w:rsidRPr="00746796">
              <w:t xml:space="preserve"> годы</w:t>
            </w:r>
            <w:r>
              <w:t>»</w:t>
            </w:r>
          </w:p>
          <w:p w:rsidR="00C04366" w:rsidRPr="00746796" w:rsidRDefault="00C04366" w:rsidP="00C04366">
            <w:pPr>
              <w:jc w:val="both"/>
            </w:pPr>
          </w:p>
          <w:p w:rsidR="00C04366" w:rsidRPr="00746796" w:rsidRDefault="00C04366" w:rsidP="00C04366">
            <w:pPr>
              <w:jc w:val="both"/>
            </w:pP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 xml:space="preserve">Постановление администрации города от 25.12.2018 №2862 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 w:rsidRPr="00C04366">
              <w:t>Управление жилищно-коммунального хозяйства администрации города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 w:rsidRPr="00746796">
              <w:t>Управление жилищно-коммунального хозяйс</w:t>
            </w:r>
            <w:r>
              <w:t>тва администрации города</w:t>
            </w:r>
            <w:r w:rsidRPr="00746796">
              <w:t xml:space="preserve">; </w:t>
            </w:r>
          </w:p>
          <w:p w:rsidR="00C04366" w:rsidRPr="00746796" w:rsidRDefault="00C04366" w:rsidP="00C04366">
            <w:pPr>
              <w:jc w:val="both"/>
            </w:pPr>
            <w:r w:rsidRPr="00746796">
              <w:t xml:space="preserve">Муниципальное казенное учреждение «Капитальное строительство»; </w:t>
            </w:r>
          </w:p>
          <w:p w:rsidR="00C04366" w:rsidRPr="00746796" w:rsidRDefault="00C04366" w:rsidP="00C04366">
            <w:pPr>
              <w:jc w:val="both"/>
            </w:pPr>
            <w:r w:rsidRPr="00746796">
              <w:t>Управление архитектуры и градостроительс</w:t>
            </w:r>
            <w:r>
              <w:t>тва администрации города</w:t>
            </w:r>
            <w:r w:rsidRPr="00746796">
              <w:t>.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>П</w:t>
            </w:r>
            <w:r w:rsidRPr="00746796">
              <w:t>овышение качества и комфорта городской среды на территории муниципального образован</w:t>
            </w:r>
            <w:r>
              <w:t>ия городской округ город Мегион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>1.</w:t>
            </w:r>
            <w:r w:rsidRPr="00746796">
              <w:t>Повышение уровня благоустройства и комфорта дворовых территорий в усло</w:t>
            </w:r>
            <w:r>
              <w:t>виях сложившейся застройки;</w:t>
            </w:r>
          </w:p>
          <w:p w:rsidR="00C04366" w:rsidRPr="00746796" w:rsidRDefault="00C04366" w:rsidP="00C04366">
            <w:pPr>
              <w:jc w:val="both"/>
            </w:pPr>
            <w:r>
              <w:t>2.</w:t>
            </w:r>
            <w:r w:rsidRPr="00746796">
              <w:t>Повышение качества и комфорт</w:t>
            </w:r>
            <w:r>
              <w:t>а территорий общего пользования;</w:t>
            </w:r>
          </w:p>
          <w:p w:rsidR="00C04366" w:rsidRPr="00746796" w:rsidRDefault="00C04366" w:rsidP="00C04366">
            <w:pPr>
              <w:jc w:val="both"/>
            </w:pPr>
            <w:r w:rsidRPr="00746796">
              <w:t>3.Обеспечение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      </w:r>
            <w:r>
              <w:t xml:space="preserve"> и прилегающие к ним территории;</w:t>
            </w:r>
          </w:p>
          <w:p w:rsidR="00C04366" w:rsidRPr="00746796" w:rsidRDefault="00C04366" w:rsidP="00C04366">
            <w:pPr>
              <w:jc w:val="both"/>
            </w:pPr>
            <w:r w:rsidRPr="00746796">
              <w:t>4.Повышение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>Подпрограммы и основные мероприятия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Default="00C04366" w:rsidP="00452B91">
            <w:pPr>
              <w:jc w:val="both"/>
            </w:pPr>
            <w:r w:rsidRPr="00746796">
              <w:t>Подпрограмма 1 «Благоустройство дворовых территорий»</w:t>
            </w:r>
            <w:r w:rsidR="00452B91">
              <w:t>:</w:t>
            </w:r>
          </w:p>
          <w:p w:rsidR="00C04366" w:rsidRPr="00452B91" w:rsidRDefault="00452B91" w:rsidP="00452B91">
            <w:pPr>
              <w:jc w:val="both"/>
            </w:pPr>
            <w:r>
              <w:t xml:space="preserve">1.1. </w:t>
            </w:r>
            <w:r w:rsidR="00C04366" w:rsidRPr="00BD7C30">
              <w:t>Основное мероприятие: Повышение уровня благоустройства и комфорта дворовых территорий в условиях сложившейся застройки</w:t>
            </w:r>
            <w:r w:rsidR="00C04366">
              <w:t>;</w:t>
            </w:r>
            <w:r w:rsidR="00C04366" w:rsidRPr="00BD7C30">
              <w:t xml:space="preserve"> </w:t>
            </w:r>
          </w:p>
          <w:p w:rsidR="00C04366" w:rsidRPr="00571AB8" w:rsidRDefault="00452B91" w:rsidP="00452B91">
            <w:pPr>
              <w:jc w:val="both"/>
            </w:pPr>
            <w:r>
              <w:t>1.2.</w:t>
            </w:r>
            <w:r w:rsidR="00C04366">
              <w:t>Основное мероприятие:</w:t>
            </w:r>
            <w:r w:rsidR="00C04366" w:rsidRPr="00BD7C30">
              <w:t xml:space="preserve"> </w:t>
            </w:r>
            <w:r w:rsidR="00C04366">
              <w:t xml:space="preserve">Государственная поддержка </w:t>
            </w:r>
            <w:r w:rsidR="00C04366" w:rsidRPr="00571AB8">
              <w:t>муниципальных программ.</w:t>
            </w:r>
          </w:p>
          <w:p w:rsidR="00C04366" w:rsidRDefault="00C04366" w:rsidP="00C04366">
            <w:pPr>
              <w:jc w:val="both"/>
            </w:pPr>
            <w:r w:rsidRPr="00746796">
              <w:t>Подпрограмма 2 «Благоустройство территорий общего пользования»</w:t>
            </w:r>
            <w:r w:rsidR="00452B91">
              <w:t>:</w:t>
            </w:r>
          </w:p>
          <w:p w:rsidR="00C04366" w:rsidRDefault="00452B91" w:rsidP="00C04366">
            <w:pPr>
              <w:jc w:val="both"/>
            </w:pPr>
            <w:r>
              <w:t>2.1.</w:t>
            </w:r>
            <w:r w:rsidR="00C04366">
              <w:t xml:space="preserve">Основное мероприятие: </w:t>
            </w:r>
            <w:r w:rsidR="00C04366" w:rsidRPr="00203A0A">
              <w:t>Повышение качества и комфорта территорий общего пользования</w:t>
            </w:r>
            <w:r w:rsidR="00C04366">
              <w:t>;</w:t>
            </w:r>
          </w:p>
          <w:p w:rsidR="00A51D5D" w:rsidRDefault="00452B91" w:rsidP="00C04366">
            <w:pPr>
              <w:jc w:val="both"/>
            </w:pPr>
            <w:r>
              <w:t>2.2.</w:t>
            </w:r>
            <w:r w:rsidR="00C04366">
              <w:t>Основное мероприятие:</w:t>
            </w:r>
            <w:r w:rsidR="00C04366" w:rsidRPr="00203A0A">
              <w:t xml:space="preserve"> </w:t>
            </w:r>
            <w:r w:rsidR="00C04366">
              <w:t>Г</w:t>
            </w:r>
            <w:r w:rsidR="00C04366" w:rsidRPr="00203A0A">
              <w:t>осударственная п</w:t>
            </w:r>
            <w:r w:rsidR="00C04366">
              <w:t>оддержка</w:t>
            </w:r>
          </w:p>
          <w:p w:rsidR="00C04366" w:rsidRPr="00746796" w:rsidRDefault="00C04366" w:rsidP="00C04366">
            <w:pPr>
              <w:jc w:val="both"/>
            </w:pPr>
            <w:r>
              <w:lastRenderedPageBreak/>
              <w:t>муниципальных программ.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>«Жилье и городская среда»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D1C84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8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D1C84" w:rsidRDefault="00C04366" w:rsidP="00C04366">
            <w:pPr>
              <w:jc w:val="both"/>
            </w:pPr>
            <w:r w:rsidRPr="007D1C84">
              <w:t>Доля благоустроенных дворовых территорий от общего колич</w:t>
            </w:r>
            <w:r w:rsidR="007D1C84" w:rsidRPr="007D1C84">
              <w:t>ества дворовых территорий - 23,4</w:t>
            </w:r>
            <w:r w:rsidRPr="007D1C84">
              <w:t xml:space="preserve"> %;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Количество благоуст</w:t>
            </w:r>
            <w:r w:rsidR="007D1C84" w:rsidRPr="007D1C84">
              <w:t>роенных дворовых территорий - 52</w:t>
            </w:r>
            <w:r w:rsidRPr="007D1C84">
              <w:t xml:space="preserve"> ед.;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Объем трудового участия заинтересованных лиц в выполнении минимального перечня работ по благоустр</w:t>
            </w:r>
            <w:r w:rsidR="007D1C84" w:rsidRPr="007D1C84">
              <w:t>ойству дворовых территорий - 415</w:t>
            </w:r>
            <w:r w:rsidRPr="007D1C84">
              <w:t xml:space="preserve"> чел./</w:t>
            </w:r>
            <w:proofErr w:type="gramStart"/>
            <w:r w:rsidRPr="007D1C84">
              <w:t>час.;</w:t>
            </w:r>
            <w:proofErr w:type="gramEnd"/>
          </w:p>
          <w:p w:rsidR="00C04366" w:rsidRPr="007D1C84" w:rsidRDefault="00C04366" w:rsidP="00C04366">
            <w:pPr>
              <w:jc w:val="both"/>
            </w:pPr>
            <w:r w:rsidRPr="007D1C84">
              <w:t>Доля площади благоустроенных общественных территорий к общей площади общественных территорий - 67,7 %;</w:t>
            </w:r>
          </w:p>
          <w:p w:rsidR="00C04366" w:rsidRPr="00746796" w:rsidRDefault="00C04366" w:rsidP="00C04366">
            <w:pPr>
              <w:jc w:val="both"/>
            </w:pPr>
            <w:r w:rsidRPr="007D1C84">
              <w:t>Количество благоустроенных общественных территорий - 10 ед.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6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46796" w:rsidRDefault="00C04366" w:rsidP="00C04366">
            <w:pPr>
              <w:jc w:val="both"/>
            </w:pPr>
            <w:r>
              <w:t>На 2019-2025 годы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D1C84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84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7D1C84" w:rsidRDefault="00C04366" w:rsidP="00C04366">
            <w:pPr>
              <w:jc w:val="both"/>
            </w:pPr>
            <w:r w:rsidRPr="007D1C84">
              <w:t>Общий объем финансирования муниципаль</w:t>
            </w:r>
            <w:r w:rsidR="00FE6D7C">
              <w:t xml:space="preserve">ной программы составляет </w:t>
            </w:r>
            <w:r w:rsidR="00F4296C">
              <w:t>99</w:t>
            </w:r>
            <w:r w:rsidR="007D1C84" w:rsidRPr="007D1C84">
              <w:t> 601,0</w:t>
            </w:r>
            <w:r w:rsidRPr="007D1C84">
              <w:t xml:space="preserve"> тыс. рублей, из них: </w:t>
            </w:r>
          </w:p>
          <w:p w:rsidR="00C04366" w:rsidRPr="007D1C84" w:rsidRDefault="00C04366" w:rsidP="00C04366">
            <w:pPr>
              <w:jc w:val="both"/>
            </w:pPr>
            <w:r w:rsidRPr="007D1C84">
              <w:t xml:space="preserve">в 2019 году – </w:t>
            </w:r>
            <w:r w:rsidR="007D1C84" w:rsidRPr="007D1C84">
              <w:t>24 097,4</w:t>
            </w:r>
            <w:r w:rsidRPr="007D1C84">
              <w:t xml:space="preserve"> тыс. рублей;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в 2020 году – 18 177,6 тыс. рублей;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в 2021 году – 11 465,2 тыс. рублей;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в 2022 году – 11 465,2 тыс. рублей;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в 2023 году – 11 465,2 тыс. рублей;</w:t>
            </w:r>
          </w:p>
          <w:p w:rsidR="00C04366" w:rsidRPr="007D1C84" w:rsidRDefault="00C04366" w:rsidP="00C04366">
            <w:pPr>
              <w:jc w:val="both"/>
            </w:pPr>
            <w:r w:rsidRPr="007D1C84">
              <w:t>в 2024 году – 11 465,2 тыс. рублей;</w:t>
            </w:r>
          </w:p>
          <w:p w:rsidR="00C04366" w:rsidRPr="00746796" w:rsidRDefault="00C04366" w:rsidP="00C04366">
            <w:pPr>
              <w:jc w:val="both"/>
            </w:pPr>
            <w:r w:rsidRPr="007D1C84">
              <w:t>в 2025 году – 11 465,2 тыс. рублей.</w:t>
            </w:r>
          </w:p>
        </w:tc>
      </w:tr>
      <w:tr w:rsidR="00C04366" w:rsidRPr="00746796" w:rsidTr="00C04366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36042E" w:rsidRDefault="00C04366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2E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2E" w:rsidRPr="0036042E" w:rsidRDefault="0036042E" w:rsidP="0036042E">
            <w:pPr>
              <w:jc w:val="both"/>
            </w:pPr>
            <w:r w:rsidRPr="0036042E">
              <w:t xml:space="preserve">Общий объем финансирования </w:t>
            </w:r>
            <w:r>
              <w:t>портфеля проектов</w:t>
            </w:r>
            <w:r w:rsidRPr="0036042E">
              <w:t xml:space="preserve">, </w:t>
            </w:r>
            <w:r>
              <w:t>проекта</w:t>
            </w:r>
            <w:r w:rsidRPr="0036042E">
              <w:t xml:space="preserve">, </w:t>
            </w:r>
            <w:r>
              <w:t>реализуемых</w:t>
            </w:r>
            <w:r w:rsidRPr="0036042E">
              <w:t xml:space="preserve"> в составе муни</w:t>
            </w:r>
            <w:r w:rsidR="00FE6D7C">
              <w:t>ципальной программы, составляет</w:t>
            </w:r>
            <w:r w:rsidRPr="0036042E">
              <w:t xml:space="preserve"> </w:t>
            </w:r>
            <w:r>
              <w:t xml:space="preserve">                 </w:t>
            </w:r>
            <w:r w:rsidR="00743F12">
              <w:t>45 855,5</w:t>
            </w:r>
            <w:r w:rsidR="008323E3">
              <w:t xml:space="preserve"> </w:t>
            </w:r>
            <w:r w:rsidRPr="0036042E">
              <w:t xml:space="preserve">тыс. рублей, из них: </w:t>
            </w:r>
          </w:p>
          <w:p w:rsidR="0036042E" w:rsidRPr="0036042E" w:rsidRDefault="0036042E" w:rsidP="0036042E">
            <w:pPr>
              <w:jc w:val="both"/>
            </w:pPr>
            <w:r w:rsidRPr="0036042E">
              <w:t xml:space="preserve">в 2019 году – </w:t>
            </w:r>
            <w:r w:rsidR="008323E3">
              <w:t>20 253</w:t>
            </w:r>
            <w:r w:rsidR="008323E3" w:rsidRPr="008323E3">
              <w:t>,1</w:t>
            </w:r>
            <w:r w:rsidRPr="0036042E">
              <w:t xml:space="preserve"> тыс. рублей;</w:t>
            </w:r>
          </w:p>
          <w:p w:rsidR="0036042E" w:rsidRPr="0036042E" w:rsidRDefault="0036042E" w:rsidP="0036042E">
            <w:pPr>
              <w:jc w:val="both"/>
            </w:pPr>
            <w:r w:rsidRPr="0036042E">
              <w:t>в 2020 году –</w:t>
            </w:r>
            <w:r w:rsidR="00743F12">
              <w:t>14 137,2</w:t>
            </w:r>
            <w:r w:rsidR="008323E3">
              <w:t xml:space="preserve"> </w:t>
            </w:r>
            <w:r w:rsidRPr="0036042E">
              <w:t>тыс. рублей;</w:t>
            </w:r>
          </w:p>
          <w:p w:rsidR="00C04366" w:rsidRDefault="0036042E" w:rsidP="0036042E">
            <w:pPr>
              <w:jc w:val="both"/>
            </w:pPr>
            <w:r w:rsidRPr="0036042E">
              <w:t xml:space="preserve">в 2021 году – </w:t>
            </w:r>
            <w:r w:rsidR="00743F12">
              <w:t>11 465,2</w:t>
            </w:r>
            <w:r w:rsidR="008323E3">
              <w:t xml:space="preserve"> </w:t>
            </w:r>
            <w:r w:rsidRPr="0036042E">
              <w:t>тыс. рублей.</w:t>
            </w:r>
          </w:p>
          <w:p w:rsidR="0036042E" w:rsidRDefault="0036042E" w:rsidP="0036042E">
            <w:pPr>
              <w:jc w:val="both"/>
            </w:pPr>
          </w:p>
          <w:p w:rsidR="0036042E" w:rsidRPr="00C04366" w:rsidRDefault="0036042E" w:rsidP="0036042E">
            <w:pPr>
              <w:jc w:val="both"/>
            </w:pPr>
          </w:p>
        </w:tc>
      </w:tr>
    </w:tbl>
    <w:bookmarkEnd w:id="0"/>
    <w:p w:rsidR="0088795B" w:rsidRDefault="0088795B" w:rsidP="0088795B">
      <w:pPr>
        <w:ind w:left="360" w:right="-569"/>
        <w:jc w:val="right"/>
        <w:rPr>
          <w:rFonts w:eastAsia="Batang"/>
          <w:sz w:val="22"/>
          <w:szCs w:val="22"/>
          <w:lang w:eastAsia="ko-KR"/>
        </w:rPr>
      </w:pPr>
      <w:r w:rsidRPr="004B630B">
        <w:rPr>
          <w:rFonts w:eastAsia="Batang"/>
          <w:sz w:val="22"/>
          <w:szCs w:val="22"/>
          <w:lang w:eastAsia="ko-KR"/>
        </w:rPr>
        <w:t>».</w:t>
      </w:r>
    </w:p>
    <w:p w:rsidR="004940BD" w:rsidRDefault="004940BD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8323E3" w:rsidRDefault="008323E3" w:rsidP="007D1C84">
      <w:pPr>
        <w:ind w:right="-285"/>
        <w:rPr>
          <w:rFonts w:eastAsia="Batang"/>
          <w:sz w:val="22"/>
          <w:szCs w:val="22"/>
          <w:lang w:eastAsia="ko-KR"/>
        </w:rPr>
      </w:pPr>
    </w:p>
    <w:p w:rsidR="008323E3" w:rsidRPr="007D1C84" w:rsidRDefault="008323E3" w:rsidP="007D1C84">
      <w:pPr>
        <w:ind w:right="-285"/>
        <w:rPr>
          <w:rFonts w:eastAsia="Batang"/>
          <w:sz w:val="22"/>
          <w:szCs w:val="22"/>
          <w:lang w:eastAsia="ko-KR"/>
        </w:rPr>
        <w:sectPr w:rsidR="008323E3" w:rsidRPr="007D1C84" w:rsidSect="00FA5291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1692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Приложение</w:t>
      </w:r>
      <w:r w:rsidR="007D1C84">
        <w:rPr>
          <w:rFonts w:eastAsia="Batang"/>
          <w:lang w:eastAsia="ko-KR"/>
        </w:rPr>
        <w:t xml:space="preserve"> 2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941692" w:rsidRPr="004B630B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941692" w:rsidRPr="00E011D3" w:rsidRDefault="00941692" w:rsidP="00941692">
      <w:pPr>
        <w:jc w:val="center"/>
        <w:rPr>
          <w:vanish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 от «__</w:t>
      </w:r>
      <w:proofErr w:type="gramStart"/>
      <w:r>
        <w:rPr>
          <w:rFonts w:eastAsia="Batang"/>
          <w:lang w:eastAsia="ko-KR"/>
        </w:rPr>
        <w:t>_ »</w:t>
      </w:r>
      <w:proofErr w:type="gramEnd"/>
      <w:r>
        <w:rPr>
          <w:rFonts w:eastAsia="Batang"/>
          <w:lang w:eastAsia="ko-KR"/>
        </w:rPr>
        <w:t xml:space="preserve"> _______  2019</w:t>
      </w:r>
      <w:r w:rsidRPr="004B630B">
        <w:rPr>
          <w:rFonts w:eastAsia="Batang"/>
          <w:lang w:eastAsia="ko-KR"/>
        </w:rPr>
        <w:t xml:space="preserve"> №______</w:t>
      </w:r>
    </w:p>
    <w:p w:rsidR="00941692" w:rsidRDefault="00941692" w:rsidP="00941692">
      <w:pPr>
        <w:rPr>
          <w:vanish/>
        </w:rPr>
      </w:pPr>
    </w:p>
    <w:p w:rsidR="00941692" w:rsidRDefault="00941692" w:rsidP="00941692"/>
    <w:tbl>
      <w:tblPr>
        <w:tblpPr w:leftFromText="180" w:rightFromText="180" w:vertAnchor="text" w:tblpX="-34" w:tblpY="1"/>
        <w:tblOverlap w:val="never"/>
        <w:tblW w:w="15323" w:type="dxa"/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290"/>
        <w:gridCol w:w="1777"/>
        <w:gridCol w:w="1666"/>
        <w:gridCol w:w="460"/>
        <w:gridCol w:w="1260"/>
        <w:gridCol w:w="784"/>
        <w:gridCol w:w="189"/>
        <w:gridCol w:w="803"/>
        <w:gridCol w:w="189"/>
        <w:gridCol w:w="661"/>
        <w:gridCol w:w="331"/>
        <w:gridCol w:w="662"/>
        <w:gridCol w:w="331"/>
        <w:gridCol w:w="661"/>
        <w:gridCol w:w="49"/>
        <w:gridCol w:w="282"/>
        <w:gridCol w:w="661"/>
        <w:gridCol w:w="49"/>
        <w:gridCol w:w="282"/>
        <w:gridCol w:w="661"/>
        <w:gridCol w:w="49"/>
        <w:gridCol w:w="282"/>
        <w:gridCol w:w="662"/>
        <w:gridCol w:w="992"/>
        <w:gridCol w:w="189"/>
      </w:tblGrid>
      <w:tr w:rsidR="00941692" w:rsidRPr="00344E6A" w:rsidTr="00452B91">
        <w:trPr>
          <w:gridBefore w:val="1"/>
          <w:wBefore w:w="532" w:type="dxa"/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344E6A" w:rsidRDefault="00941692" w:rsidP="00452B91">
            <w:r w:rsidRPr="00344E6A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Default="00941692" w:rsidP="00452B91">
            <w:pPr>
              <w:jc w:val="right"/>
            </w:pPr>
          </w:p>
          <w:p w:rsidR="00941692" w:rsidRPr="00344E6A" w:rsidRDefault="00941692" w:rsidP="00452B91">
            <w:pPr>
              <w:jc w:val="right"/>
            </w:pPr>
            <w:r>
              <w:t>«Таблица 2</w:t>
            </w:r>
          </w:p>
        </w:tc>
      </w:tr>
      <w:tr w:rsidR="00941692" w:rsidRPr="00E827DF" w:rsidTr="00452B91">
        <w:trPr>
          <w:gridAfter w:val="1"/>
          <w:wAfter w:w="189" w:type="dxa"/>
          <w:trHeight w:val="552"/>
        </w:trPr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E827DF" w:rsidRDefault="00941692" w:rsidP="00452B91">
            <w:r w:rsidRPr="00E827DF"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E827DF" w:rsidRDefault="00941692" w:rsidP="00452B91">
            <w:r w:rsidRPr="00E827DF">
              <w:t> </w:t>
            </w:r>
          </w:p>
        </w:tc>
        <w:tc>
          <w:tcPr>
            <w:tcW w:w="8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Default="00941692" w:rsidP="00452B91">
            <w:r>
              <w:t xml:space="preserve">                 </w:t>
            </w:r>
            <w:r w:rsidRPr="00E827DF">
              <w:t>Перечень основных мероприятий муниципальной программы</w:t>
            </w:r>
          </w:p>
          <w:p w:rsidR="00941692" w:rsidRDefault="00941692" w:rsidP="00452B91"/>
          <w:p w:rsidR="00452B91" w:rsidRPr="00E827DF" w:rsidRDefault="00452B91" w:rsidP="00452B91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E827DF" w:rsidRDefault="00941692" w:rsidP="00452B91">
            <w:r w:rsidRPr="00E827DF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692" w:rsidRPr="00E827DF" w:rsidRDefault="00941692" w:rsidP="00452B91">
            <w:r w:rsidRPr="00E827DF"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41692" w:rsidRPr="00731A52" w:rsidRDefault="00941692" w:rsidP="00452B91">
            <w:pPr>
              <w:ind w:left="-388" w:firstLine="142"/>
              <w:jc w:val="center"/>
            </w:pPr>
          </w:p>
        </w:tc>
      </w:tr>
      <w:tr w:rsidR="00941692" w:rsidRPr="00E827DF" w:rsidTr="00452B91">
        <w:trPr>
          <w:gridAfter w:val="1"/>
          <w:wAfter w:w="189" w:type="dxa"/>
          <w:trHeight w:val="60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Номер основного мероприятия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Основные мероприятия муниципальной программы (их связь с целевыми значениями муниципальной программы)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Координатор</w:t>
            </w:r>
            <w:proofErr w:type="gramStart"/>
            <w:r w:rsidRPr="00E827DF">
              <w:t>/  исполнитель</w:t>
            </w:r>
            <w:proofErr w:type="gramEnd"/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 xml:space="preserve">Источники </w:t>
            </w:r>
            <w:proofErr w:type="spellStart"/>
            <w:r w:rsidRPr="00E827DF">
              <w:t>финансирова</w:t>
            </w:r>
            <w:proofErr w:type="spellEnd"/>
            <w:r>
              <w:t xml:space="preserve">         </w:t>
            </w:r>
            <w:proofErr w:type="spellStart"/>
            <w:r w:rsidRPr="00E827DF">
              <w:t>ния</w:t>
            </w:r>
            <w:proofErr w:type="spellEnd"/>
          </w:p>
        </w:tc>
        <w:tc>
          <w:tcPr>
            <w:tcW w:w="77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Финансовые затраты на реализацию (</w:t>
            </w:r>
            <w:proofErr w:type="spellStart"/>
            <w:r w:rsidRPr="00E827DF">
              <w:t>тыс.руб</w:t>
            </w:r>
            <w:proofErr w:type="spellEnd"/>
            <w:r w:rsidRPr="00E827DF">
              <w:t>.)</w:t>
            </w:r>
          </w:p>
        </w:tc>
      </w:tr>
      <w:tr w:rsidR="00941692" w:rsidRPr="00E827DF" w:rsidTr="00452B91">
        <w:trPr>
          <w:gridAfter w:val="1"/>
          <w:wAfter w:w="189" w:type="dxa"/>
          <w:trHeight w:val="42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всего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в том числе:</w:t>
            </w:r>
          </w:p>
        </w:tc>
      </w:tr>
      <w:tr w:rsidR="00941692" w:rsidRPr="00E827DF" w:rsidTr="00452B91">
        <w:trPr>
          <w:gridAfter w:val="1"/>
          <w:wAfter w:w="189" w:type="dxa"/>
          <w:trHeight w:val="66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 xml:space="preserve">2020 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 xml:space="preserve">2021 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 xml:space="preserve">2022 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 xml:space="preserve">2023 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 xml:space="preserve">2024 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45B" w:rsidRDefault="00941692" w:rsidP="00452B91">
            <w:pPr>
              <w:jc w:val="center"/>
            </w:pPr>
            <w:r w:rsidRPr="00E827DF">
              <w:t>2025</w:t>
            </w:r>
          </w:p>
          <w:p w:rsidR="00941692" w:rsidRPr="00E827DF" w:rsidRDefault="00941692" w:rsidP="00452B91">
            <w:pPr>
              <w:jc w:val="center"/>
            </w:pPr>
            <w:r w:rsidRPr="00E827DF">
              <w:t>г.</w:t>
            </w:r>
          </w:p>
        </w:tc>
      </w:tr>
      <w:tr w:rsidR="00452B91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3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>
              <w:t>10</w:t>
            </w:r>
            <w:r w:rsidRPr="00E827DF"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>
              <w:t>11</w:t>
            </w:r>
            <w:r w:rsidRPr="00E827D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>
              <w:t>12</w:t>
            </w:r>
          </w:p>
        </w:tc>
      </w:tr>
      <w:tr w:rsidR="00941692" w:rsidRPr="00E827DF" w:rsidTr="00452B91">
        <w:trPr>
          <w:gridAfter w:val="1"/>
          <w:wAfter w:w="189" w:type="dxa"/>
          <w:trHeight w:val="70"/>
        </w:trPr>
        <w:tc>
          <w:tcPr>
            <w:tcW w:w="151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692" w:rsidRPr="00E827DF" w:rsidRDefault="00941692" w:rsidP="00452B91">
            <w:pPr>
              <w:jc w:val="center"/>
            </w:pPr>
            <w:r>
              <w:t>Подпрограмма 1 «</w:t>
            </w:r>
            <w:r w:rsidRPr="00E827DF">
              <w:t>Благ</w:t>
            </w:r>
            <w:r>
              <w:t>оустройство дворовых территорий»</w:t>
            </w:r>
          </w:p>
        </w:tc>
      </w:tr>
      <w:tr w:rsidR="00452B91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1.1.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Повышение уровня благоустройства и комфорта дворовых территорий в условиях сложившейся застройки (1-3)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Управление жилищно-коммунального хозяйства</w:t>
            </w:r>
            <w:r>
              <w:t xml:space="preserve"> администрации </w:t>
            </w:r>
            <w:proofErr w:type="gramStart"/>
            <w:r>
              <w:t>города</w:t>
            </w:r>
            <w:r w:rsidRPr="00E827DF">
              <w:t>,  муниципальное</w:t>
            </w:r>
            <w:proofErr w:type="gramEnd"/>
            <w:r w:rsidRPr="00E827DF">
              <w:t xml:space="preserve"> казенное учреждение «Капитальное строительство», управление архитектуры и градостроительс</w:t>
            </w:r>
            <w:r>
              <w:t>тва администрации города</w:t>
            </w:r>
            <w:r w:rsidRPr="00E827DF"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452B91" w:rsidP="00452B91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941692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941692" w:rsidRPr="00E827DF" w:rsidTr="00452B91">
        <w:trPr>
          <w:gridAfter w:val="1"/>
          <w:wAfter w:w="189" w:type="dxa"/>
          <w:trHeight w:val="30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941692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941692" w:rsidRPr="00E827DF" w:rsidTr="00452B91">
        <w:trPr>
          <w:gridAfter w:val="1"/>
          <w:wAfter w:w="189" w:type="dxa"/>
          <w:trHeight w:val="89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D03519" w:rsidP="00452B91">
            <w:r>
              <w:t xml:space="preserve">иные </w:t>
            </w:r>
            <w:r w:rsidR="00941692"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452B91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lastRenderedPageBreak/>
              <w:t>1.2.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Государственная поддержка муниципальных программ (1-3)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pPr>
              <w:jc w:val="center"/>
            </w:pPr>
            <w:r w:rsidRPr="00E827DF">
              <w:t>Управление жилищно-коммунального хозяйства</w:t>
            </w:r>
            <w:r>
              <w:t xml:space="preserve"> администрации </w:t>
            </w:r>
            <w:proofErr w:type="gramStart"/>
            <w:r>
              <w:t>города</w:t>
            </w:r>
            <w:r w:rsidRPr="00E827DF">
              <w:t>,  муниципальное</w:t>
            </w:r>
            <w:proofErr w:type="gramEnd"/>
            <w:r w:rsidRPr="00E827DF">
              <w:t xml:space="preserve"> казенное учреждение «Капитальное строительство», управление архитектуры и градостроительс</w:t>
            </w:r>
            <w:r>
              <w:t>тва администрации города</w:t>
            </w:r>
            <w:r w:rsidRPr="00E827DF"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452B91" w:rsidP="00452B91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D100E1" w:rsidP="00452B91">
            <w:pPr>
              <w:ind w:left="-15" w:right="-167" w:hanging="141"/>
              <w:jc w:val="center"/>
            </w:pPr>
            <w:r>
              <w:t>45 858,1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D100E1" w:rsidRDefault="00D100E1" w:rsidP="00452B91">
            <w:pPr>
              <w:ind w:left="-392" w:right="-202" w:firstLine="142"/>
              <w:jc w:val="center"/>
            </w:pPr>
            <w:r>
              <w:t>10 126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68"/>
              <w:jc w:val="center"/>
            </w:pPr>
            <w:r w:rsidRPr="004D1C9D">
              <w:t>7 068,6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8" w:right="-47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5" w:right="-49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3" w:right="-36"/>
              <w:jc w:val="center"/>
            </w:pPr>
            <w:r w:rsidRPr="004D1C9D">
              <w:t>5 732,6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9" w:right="-39"/>
              <w:jc w:val="center"/>
            </w:pPr>
            <w:r w:rsidRPr="004D1C9D">
              <w:t>5 732,6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5 732,6</w:t>
            </w:r>
          </w:p>
        </w:tc>
      </w:tr>
      <w:tr w:rsidR="00941692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D100E1" w:rsidRDefault="00D100E1" w:rsidP="00452B91">
            <w:pPr>
              <w:ind w:hanging="126"/>
              <w:jc w:val="center"/>
            </w:pPr>
            <w:r>
              <w:t>3 356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D100E1" w:rsidRDefault="00D100E1" w:rsidP="00452B91">
            <w:pPr>
              <w:ind w:left="-102" w:right="-102"/>
              <w:jc w:val="center"/>
            </w:pPr>
            <w:r>
              <w:t>3</w:t>
            </w:r>
            <w:r w:rsidR="00452B91">
              <w:t> </w:t>
            </w:r>
            <w:r>
              <w:t>356</w:t>
            </w:r>
            <w:r w:rsidR="00452B91"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68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8" w:right="-47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5" w:right="-49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3" w:right="-36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9" w:right="-39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-</w:t>
            </w:r>
          </w:p>
        </w:tc>
      </w:tr>
      <w:tr w:rsidR="00941692" w:rsidRPr="00E827DF" w:rsidTr="00452B91">
        <w:trPr>
          <w:gridAfter w:val="1"/>
          <w:wAfter w:w="189" w:type="dxa"/>
          <w:trHeight w:val="61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D100E1" w:rsidP="00452B91">
            <w:pPr>
              <w:ind w:left="-224" w:right="-137" w:firstLine="98"/>
              <w:jc w:val="center"/>
            </w:pPr>
            <w:r>
              <w:t>35 622,4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D100E1" w:rsidP="00452B91">
            <w:pPr>
              <w:ind w:left="-72" w:right="-102"/>
              <w:jc w:val="center"/>
            </w:pPr>
            <w:r>
              <w:t>5 250,6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68"/>
              <w:jc w:val="center"/>
            </w:pPr>
            <w:r w:rsidRPr="004D1C9D">
              <w:t>6 008,3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8" w:right="-47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5" w:right="-49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3" w:right="-36"/>
              <w:jc w:val="center"/>
            </w:pPr>
            <w:r w:rsidRPr="004D1C9D">
              <w:t>4 872,7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9" w:right="-39"/>
              <w:jc w:val="center"/>
            </w:pPr>
            <w:r w:rsidRPr="004D1C9D">
              <w:t>4 872,7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4 872,7</w:t>
            </w:r>
          </w:p>
        </w:tc>
      </w:tr>
      <w:tr w:rsidR="00941692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692" w:rsidRPr="00E827DF" w:rsidRDefault="00941692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E827DF" w:rsidRDefault="00941692" w:rsidP="00452B91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D100E1" w:rsidP="00452B91">
            <w:pPr>
              <w:ind w:left="-83" w:right="-137" w:hanging="43"/>
              <w:jc w:val="center"/>
            </w:pPr>
            <w:r>
              <w:t>6 878,8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D100E1" w:rsidRDefault="00D100E1" w:rsidP="00452B91">
            <w:pPr>
              <w:ind w:left="-72" w:right="-102"/>
              <w:jc w:val="center"/>
            </w:pPr>
            <w:r>
              <w:t>1 519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68"/>
              <w:jc w:val="center"/>
            </w:pPr>
            <w:r w:rsidRPr="004D1C9D">
              <w:t>1 060,3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5" w:right="-49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3" w:right="-36"/>
              <w:jc w:val="center"/>
            </w:pPr>
            <w:r w:rsidRPr="004D1C9D">
              <w:t>859,9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ind w:left="-39" w:right="-39"/>
              <w:jc w:val="center"/>
            </w:pPr>
            <w:r w:rsidRPr="004D1C9D"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692" w:rsidRPr="004D1C9D" w:rsidRDefault="00941692" w:rsidP="00452B91">
            <w:pPr>
              <w:jc w:val="center"/>
            </w:pPr>
            <w:r w:rsidRPr="004D1C9D">
              <w:t>859,9</w:t>
            </w:r>
          </w:p>
        </w:tc>
      </w:tr>
      <w:tr w:rsidR="00D03519" w:rsidRPr="00E827DF" w:rsidTr="00452B91">
        <w:trPr>
          <w:gridAfter w:val="1"/>
          <w:wAfter w:w="189" w:type="dxa"/>
          <w:trHeight w:val="2131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</w:tr>
      <w:tr w:rsidR="00452B91" w:rsidRPr="00E827DF" w:rsidTr="00452B91">
        <w:trPr>
          <w:gridAfter w:val="1"/>
          <w:wAfter w:w="189" w:type="dxa"/>
          <w:trHeight w:val="31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pPr>
              <w:jc w:val="center"/>
            </w:pP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519" w:rsidRPr="00E827DF" w:rsidRDefault="00D03519" w:rsidP="00452B91">
            <w:pPr>
              <w:ind w:left="-108"/>
              <w:jc w:val="center"/>
            </w:pPr>
            <w:r w:rsidRPr="00E827DF">
              <w:t>Итого по подпрограмме 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519" w:rsidRPr="00E827DF" w:rsidRDefault="00D03519" w:rsidP="00452B91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452B91" w:rsidP="00452B91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15" w:right="-167" w:hanging="141"/>
              <w:jc w:val="center"/>
            </w:pPr>
            <w:r>
              <w:t>45 858,1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D100E1" w:rsidRDefault="00D03519" w:rsidP="00452B91">
            <w:pPr>
              <w:ind w:left="-392" w:right="-202" w:firstLine="142"/>
              <w:jc w:val="center"/>
            </w:pPr>
            <w:r>
              <w:t>10 126</w:t>
            </w:r>
            <w:r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7 068,6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8" w:right="-47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5" w:right="-49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3" w:right="-36"/>
              <w:jc w:val="center"/>
            </w:pPr>
            <w:r w:rsidRPr="004D1C9D">
              <w:t>5 732,6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9" w:right="-39"/>
              <w:jc w:val="center"/>
            </w:pPr>
            <w:r w:rsidRPr="004D1C9D">
              <w:t>5 732,6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5 732,6</w:t>
            </w:r>
          </w:p>
        </w:tc>
      </w:tr>
      <w:tr w:rsidR="00D03519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19" w:rsidRPr="00E827DF" w:rsidRDefault="00D03519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D100E1" w:rsidRDefault="00D03519" w:rsidP="00452B91">
            <w:pPr>
              <w:ind w:hanging="126"/>
              <w:jc w:val="center"/>
            </w:pPr>
            <w:r>
              <w:t>3 356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D100E1" w:rsidRDefault="00D03519" w:rsidP="00452B91">
            <w:pPr>
              <w:ind w:left="-72" w:right="-102"/>
              <w:jc w:val="center"/>
            </w:pPr>
            <w:r>
              <w:t>3 356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8" w:right="-47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5" w:right="-49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3" w:right="-36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9" w:right="-39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</w:tr>
      <w:tr w:rsidR="00D03519" w:rsidRPr="00E827DF" w:rsidTr="00452B91">
        <w:trPr>
          <w:gridAfter w:val="1"/>
          <w:wAfter w:w="189" w:type="dxa"/>
          <w:trHeight w:val="16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19" w:rsidRPr="00E827DF" w:rsidRDefault="00D03519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224" w:right="-137" w:firstLine="98"/>
              <w:jc w:val="center"/>
            </w:pPr>
            <w:r>
              <w:t>35 622,4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72" w:right="-102"/>
              <w:jc w:val="center"/>
            </w:pPr>
            <w:r>
              <w:t>5 250,6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6 008,3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8" w:right="-47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5" w:right="-49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3" w:right="-36"/>
              <w:jc w:val="center"/>
            </w:pPr>
            <w:r w:rsidRPr="004D1C9D">
              <w:t>4 872,7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9" w:right="-39"/>
              <w:jc w:val="center"/>
            </w:pPr>
            <w:r w:rsidRPr="004D1C9D">
              <w:t>4 872,7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4 872,7</w:t>
            </w:r>
          </w:p>
        </w:tc>
      </w:tr>
      <w:tr w:rsidR="00D03519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19" w:rsidRPr="00E827DF" w:rsidRDefault="00D03519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83" w:right="-137" w:hanging="43"/>
              <w:jc w:val="center"/>
            </w:pPr>
            <w:r>
              <w:t>6 878,8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D100E1" w:rsidRDefault="00D03519" w:rsidP="00452B91">
            <w:pPr>
              <w:ind w:left="-72" w:right="-102"/>
              <w:jc w:val="center"/>
            </w:pPr>
            <w:r>
              <w:t>1 519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1 060,3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5" w:right="-49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3" w:right="-36"/>
              <w:jc w:val="center"/>
            </w:pPr>
            <w:r w:rsidRPr="004D1C9D">
              <w:t>859,9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39" w:right="-39"/>
              <w:jc w:val="center"/>
            </w:pPr>
            <w:r w:rsidRPr="004D1C9D"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859,9</w:t>
            </w:r>
          </w:p>
        </w:tc>
      </w:tr>
      <w:tr w:rsidR="00D03519" w:rsidRPr="00E827DF" w:rsidTr="00452B91">
        <w:trPr>
          <w:gridAfter w:val="1"/>
          <w:wAfter w:w="189" w:type="dxa"/>
          <w:trHeight w:val="17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19" w:rsidRPr="00E827DF" w:rsidRDefault="00D03519" w:rsidP="00452B9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19" w:rsidRPr="00E827DF" w:rsidRDefault="00D03519" w:rsidP="00452B9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E827DF" w:rsidRDefault="00D03519" w:rsidP="00452B91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ind w:left="-68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519" w:rsidRPr="004D1C9D" w:rsidRDefault="00D03519" w:rsidP="00452B91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D03519" w:rsidRDefault="0052471F" w:rsidP="0052471F">
            <w:pPr>
              <w:rPr>
                <w:highlight w:val="yellow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>
            <w:r w:rsidRPr="00822E7E">
              <w:t xml:space="preserve">в том числе по проектам, портфелям проектов городского округа (в том числе </w:t>
            </w:r>
            <w:r w:rsidRPr="00822E7E">
              <w:lastRenderedPageBreak/>
              <w:t>направленные на реализацию национальных и федеральных проектов Российской Федерации)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" w:right="-167" w:hanging="141"/>
              <w:jc w:val="center"/>
            </w:pPr>
            <w:r w:rsidRPr="00822E7E">
              <w:t>22 927,7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92" w:right="-202" w:firstLine="142"/>
              <w:jc w:val="center"/>
            </w:pPr>
            <w:r w:rsidRPr="00822E7E">
              <w:t>10 126</w:t>
            </w:r>
            <w:r w:rsidRPr="00822E7E">
              <w:rPr>
                <w:lang w:val="en-US"/>
              </w:rPr>
              <w:t>,</w:t>
            </w:r>
            <w:r w:rsidRPr="00822E7E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7 068,6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D03519" w:rsidRDefault="0052471F" w:rsidP="0052471F">
            <w:pPr>
              <w:rPr>
                <w:highlight w:val="yellow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hanging="126"/>
              <w:jc w:val="center"/>
            </w:pPr>
            <w:r w:rsidRPr="00822E7E">
              <w:t>3 356</w:t>
            </w:r>
            <w:r w:rsidRPr="00822E7E">
              <w:rPr>
                <w:lang w:val="en-US"/>
              </w:rPr>
              <w:t>,</w:t>
            </w:r>
            <w:r w:rsidRPr="00822E7E"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3 356</w:t>
            </w:r>
            <w:r w:rsidRPr="00822E7E">
              <w:rPr>
                <w:lang w:val="en-US"/>
              </w:rPr>
              <w:t>,</w:t>
            </w:r>
            <w:r w:rsidRPr="00822E7E"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5" w:right="-49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3" w:right="-36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9" w:right="-39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7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D03519" w:rsidRDefault="0052471F" w:rsidP="0052471F">
            <w:pPr>
              <w:rPr>
                <w:highlight w:val="yellow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224" w:right="-137" w:firstLine="98"/>
              <w:jc w:val="center"/>
            </w:pPr>
            <w:r w:rsidRPr="00822E7E">
              <w:t>16 131,6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5 250,6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6 008,3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5" w:right="-49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3" w:right="-36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9" w:right="-39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D03519" w:rsidRDefault="0052471F" w:rsidP="0052471F">
            <w:pPr>
              <w:rPr>
                <w:highlight w:val="yellow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83" w:right="-137" w:hanging="43"/>
              <w:jc w:val="center"/>
            </w:pPr>
            <w:r w:rsidRPr="00822E7E">
              <w:t>3 439,2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1 519</w:t>
            </w:r>
            <w:r w:rsidRPr="00822E7E">
              <w:rPr>
                <w:lang w:val="en-US"/>
              </w:rPr>
              <w:t>,</w:t>
            </w:r>
            <w:r w:rsidRPr="00822E7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1 060,3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5" w:right="-49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3" w:right="-36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9" w:right="-3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</w:p>
        </w:tc>
      </w:tr>
      <w:tr w:rsidR="0052471F" w:rsidRPr="00E827DF" w:rsidTr="00452B91">
        <w:trPr>
          <w:gridAfter w:val="1"/>
          <w:wAfter w:w="189" w:type="dxa"/>
          <w:trHeight w:val="133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D03519" w:rsidRDefault="0052471F" w:rsidP="0052471F">
            <w:pPr>
              <w:rPr>
                <w:highlight w:val="yellow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51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>
              <w:t>Подпрограмма 2 «</w:t>
            </w:r>
            <w:r w:rsidRPr="00E827DF">
              <w:t>Благоустройств</w:t>
            </w:r>
            <w:r>
              <w:t>о территорий общего пользования»</w:t>
            </w:r>
          </w:p>
        </w:tc>
      </w:tr>
      <w:tr w:rsidR="0052471F" w:rsidRPr="00E827DF" w:rsidTr="00452B91">
        <w:trPr>
          <w:gridAfter w:val="1"/>
          <w:wAfter w:w="189" w:type="dxa"/>
          <w:trHeight w:val="989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2.1.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Повышение качества и комфорта территорий общего пользования (4, 5)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Управление жилищно-коммунального хозяйства</w:t>
            </w:r>
            <w:r>
              <w:t xml:space="preserve"> администрации </w:t>
            </w:r>
            <w:proofErr w:type="gramStart"/>
            <w:r>
              <w:t>города</w:t>
            </w:r>
            <w:r w:rsidRPr="00E827DF">
              <w:t>,  муниципальное</w:t>
            </w:r>
            <w:proofErr w:type="gramEnd"/>
            <w:r w:rsidRPr="00E827DF">
              <w:t xml:space="preserve"> казенное учреждение «Капитальное строительство», управление архитектуры и градостроительс</w:t>
            </w:r>
            <w:r>
              <w:t>тва администрации города</w:t>
            </w:r>
            <w:r w:rsidRPr="00E827DF"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>
              <w:t>7 884,7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38" w:right="-202" w:hanging="17"/>
              <w:jc w:val="center"/>
            </w:pPr>
            <w:r>
              <w:t>3 844,3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40" w:right="-30"/>
              <w:jc w:val="center"/>
            </w:pPr>
            <w:r w:rsidRPr="004D1C9D">
              <w:t>4 040,4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19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38" w:right="-202" w:hanging="17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40" w:right="-30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45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>
              <w:t>6 350</w:t>
            </w:r>
            <w:r w:rsidRPr="004D1C9D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FD69EF" w:rsidRDefault="0052471F" w:rsidP="0052471F">
            <w:pPr>
              <w:ind w:left="-138" w:right="-202" w:hanging="17"/>
              <w:jc w:val="center"/>
            </w:pPr>
            <w:r>
              <w:t>2 350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40" w:right="-30"/>
              <w:jc w:val="center"/>
            </w:pPr>
            <w:r w:rsidRPr="004D1C9D"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52471F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>
              <w:t>1 534</w:t>
            </w:r>
            <w:r w:rsidRPr="004D1C9D">
              <w:t>,</w:t>
            </w: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38" w:right="-202" w:hanging="17"/>
              <w:jc w:val="center"/>
            </w:pPr>
            <w:r>
              <w:t>1 494,3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40" w:right="-30"/>
              <w:jc w:val="center"/>
            </w:pPr>
            <w:r w:rsidRPr="004D1C9D">
              <w:t>40,4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08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82" w:hanging="17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40" w:right="-30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52471F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2.2.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Государственная поддержка муниципальных программ (4, 5)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Управление жилищно-коммунального хозяйства</w:t>
            </w:r>
            <w:r>
              <w:t xml:space="preserve"> администрации </w:t>
            </w:r>
            <w:proofErr w:type="gramStart"/>
            <w:r>
              <w:t>города</w:t>
            </w:r>
            <w:r w:rsidRPr="00E827DF">
              <w:t>,  муниципальное</w:t>
            </w:r>
            <w:proofErr w:type="gramEnd"/>
            <w:r w:rsidRPr="00E827DF">
              <w:t xml:space="preserve"> казенное учреждение «Капитальное </w:t>
            </w:r>
            <w:r w:rsidRPr="00E827DF">
              <w:lastRenderedPageBreak/>
              <w:t>строительство», управление архитектуры и градостроительс</w:t>
            </w:r>
            <w:r>
              <w:t>тва администрации города</w:t>
            </w:r>
            <w:r w:rsidRPr="00E827DF"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" w:right="-167" w:hanging="141"/>
              <w:jc w:val="center"/>
            </w:pPr>
            <w:r>
              <w:t>45 858,2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D100E1" w:rsidRDefault="0052471F" w:rsidP="0052471F">
            <w:pPr>
              <w:ind w:left="-392" w:right="-202" w:firstLine="142"/>
              <w:jc w:val="center"/>
            </w:pPr>
            <w:r>
              <w:t>10 126</w:t>
            </w:r>
            <w:r>
              <w:rPr>
                <w:lang w:val="en-US"/>
              </w:rPr>
              <w:t>,</w:t>
            </w: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7 068,6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64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5 732,6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195"/>
              <w:jc w:val="center"/>
            </w:pPr>
            <w:r w:rsidRPr="004D1C9D">
              <w:t>5 732,6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/>
              <w:jc w:val="center"/>
            </w:pPr>
            <w:r w:rsidRPr="004D1C9D">
              <w:t>5 732,6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D100E1" w:rsidRDefault="0052471F" w:rsidP="0052471F">
            <w:pPr>
              <w:ind w:hanging="126"/>
              <w:jc w:val="center"/>
            </w:pPr>
            <w:r>
              <w:t>3 357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D100E1" w:rsidRDefault="0052471F" w:rsidP="0052471F">
            <w:pPr>
              <w:ind w:left="-72" w:right="-102"/>
              <w:jc w:val="center"/>
            </w:pPr>
            <w:r>
              <w:t>3 357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64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195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/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89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 w:firstLine="98"/>
              <w:jc w:val="center"/>
            </w:pPr>
            <w:r>
              <w:t>35 622,4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72" w:right="-102"/>
              <w:jc w:val="center"/>
            </w:pPr>
            <w:r>
              <w:t>5 250,6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6 008,3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64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4 872,7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195"/>
              <w:jc w:val="center"/>
            </w:pPr>
            <w:r w:rsidRPr="004D1C9D">
              <w:t>4 872,7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/>
              <w:jc w:val="center"/>
            </w:pPr>
            <w:r w:rsidRPr="004D1C9D">
              <w:t>4 872,7</w:t>
            </w:r>
          </w:p>
        </w:tc>
      </w:tr>
      <w:tr w:rsidR="0052471F" w:rsidRPr="00E827DF" w:rsidTr="00452B91">
        <w:trPr>
          <w:gridAfter w:val="1"/>
          <w:wAfter w:w="189" w:type="dxa"/>
          <w:trHeight w:val="19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83" w:right="-137" w:hanging="43"/>
              <w:jc w:val="center"/>
            </w:pPr>
            <w:r>
              <w:t>6 878,8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D100E1" w:rsidRDefault="0052471F" w:rsidP="0052471F">
            <w:pPr>
              <w:ind w:left="-72" w:right="-102"/>
              <w:jc w:val="center"/>
            </w:pPr>
            <w:r>
              <w:t>1 519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1 060,3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64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859,9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195"/>
              <w:jc w:val="center"/>
            </w:pPr>
            <w:r w:rsidRPr="004D1C9D"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/>
              <w:jc w:val="center"/>
            </w:pPr>
            <w:r w:rsidRPr="004D1C9D">
              <w:t>859,9</w:t>
            </w:r>
          </w:p>
        </w:tc>
      </w:tr>
      <w:tr w:rsidR="0052471F" w:rsidRPr="00E827DF" w:rsidTr="0052471F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224" w:right="-137"/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84" w:right="-184" w:firstLine="37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64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195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/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E827DF" w:rsidRDefault="0052471F" w:rsidP="0052471F">
            <w:pPr>
              <w:jc w:val="center"/>
            </w:pPr>
            <w:r w:rsidRPr="00E827DF">
              <w:t>Итого по подпрограмме 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>
              <w:t>53 742,9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8" w:right="-102"/>
              <w:jc w:val="center"/>
            </w:pPr>
            <w:r>
              <w:t>13 970,9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11 109,0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5 732,6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5 732,6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5 732,6</w:t>
            </w:r>
          </w:p>
        </w:tc>
      </w:tr>
      <w:tr w:rsidR="0052471F" w:rsidRPr="00E827DF" w:rsidTr="00452B91">
        <w:trPr>
          <w:gridAfter w:val="1"/>
          <w:wAfter w:w="189" w:type="dxa"/>
          <w:trHeight w:val="13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890C4F" w:rsidRDefault="0052471F" w:rsidP="0052471F">
            <w:pPr>
              <w:ind w:left="-104" w:right="-40"/>
              <w:jc w:val="center"/>
            </w:pPr>
            <w:r>
              <w:t>3 357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890C4F" w:rsidRDefault="0052471F" w:rsidP="0052471F">
            <w:pPr>
              <w:ind w:left="-52" w:right="-102" w:firstLine="10"/>
              <w:jc w:val="center"/>
            </w:pPr>
            <w:r>
              <w:t>3 357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269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>
              <w:t>41 972,4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890C4F" w:rsidRDefault="0052471F" w:rsidP="0052471F">
            <w:pPr>
              <w:ind w:left="-52" w:right="-102" w:firstLine="10"/>
              <w:jc w:val="center"/>
              <w:rPr>
                <w:lang w:val="en-US"/>
              </w:rPr>
            </w:pPr>
            <w:r>
              <w:t>7 600</w:t>
            </w:r>
            <w:r>
              <w:rPr>
                <w:lang w:val="en-US"/>
              </w:rPr>
              <w:t>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10 008,3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4</w:t>
            </w:r>
            <w:r>
              <w:rPr>
                <w:lang w:val="en-US"/>
              </w:rPr>
              <w:t xml:space="preserve"> </w:t>
            </w:r>
            <w:r w:rsidRPr="004D1C9D">
              <w:t>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4 872,7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4 872,7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4 872,7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>
              <w:t>8 413,5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2" w:right="-102" w:firstLine="10"/>
              <w:jc w:val="center"/>
            </w:pPr>
            <w:r>
              <w:t>3 013,3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1 100,7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859,9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859,9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859,9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2" w:right="-42" w:firstLine="10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>
            <w:r w:rsidRPr="00822E7E">
              <w:t>в том числе по проектам, портфелям проектов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" w:right="-167" w:hanging="141"/>
              <w:jc w:val="center"/>
            </w:pPr>
            <w:r w:rsidRPr="00822E7E">
              <w:t>22 927,8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92" w:right="-202" w:firstLine="142"/>
              <w:jc w:val="center"/>
            </w:pPr>
            <w:r w:rsidRPr="00822E7E">
              <w:t>10 126</w:t>
            </w:r>
            <w:r w:rsidRPr="00822E7E">
              <w:rPr>
                <w:lang w:val="en-US"/>
              </w:rPr>
              <w:t>,</w:t>
            </w:r>
            <w:r w:rsidRPr="00822E7E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7 068,6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5 732,6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822E7E" w:rsidP="0052471F">
            <w:pPr>
              <w:ind w:hanging="126"/>
              <w:jc w:val="center"/>
            </w:pPr>
            <w:r w:rsidRPr="00822E7E">
              <w:t>3 357</w:t>
            </w:r>
            <w:r w:rsidR="0052471F" w:rsidRPr="00822E7E">
              <w:rPr>
                <w:lang w:val="en-US"/>
              </w:rPr>
              <w:t>,</w:t>
            </w:r>
            <w:r w:rsidRPr="00822E7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3 357</w:t>
            </w:r>
            <w:r w:rsidRPr="00822E7E">
              <w:rPr>
                <w:lang w:val="en-US"/>
              </w:rPr>
              <w:t>,</w:t>
            </w:r>
            <w:r w:rsidRPr="00822E7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224" w:right="-137" w:firstLine="98"/>
              <w:jc w:val="center"/>
            </w:pPr>
            <w:r w:rsidRPr="00822E7E">
              <w:t>16 131,6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5 250,6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6 008,3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38" w:right="-47"/>
              <w:jc w:val="center"/>
            </w:pPr>
            <w:r w:rsidRPr="00822E7E">
              <w:t>4 872,7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83" w:right="-137" w:hanging="43"/>
              <w:jc w:val="center"/>
            </w:pPr>
            <w:r w:rsidRPr="00822E7E">
              <w:t>3 439,2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72" w:right="-102"/>
              <w:jc w:val="center"/>
            </w:pPr>
            <w:r w:rsidRPr="00822E7E">
              <w:t>1 519</w:t>
            </w:r>
            <w:r w:rsidRPr="00822E7E">
              <w:rPr>
                <w:lang w:val="en-US"/>
              </w:rPr>
              <w:t>,</w:t>
            </w:r>
            <w:r w:rsidRPr="00822E7E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68"/>
              <w:jc w:val="center"/>
            </w:pPr>
            <w:r w:rsidRPr="00822E7E">
              <w:t>1 060,3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jc w:val="center"/>
            </w:pPr>
            <w:r w:rsidRPr="00822E7E">
              <w:t>859,9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47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1F" w:rsidRPr="00822E7E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r w:rsidRPr="00822E7E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2" w:right="-206"/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60" w:right="-51"/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8" w:right="-54"/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822E7E" w:rsidRDefault="0052471F" w:rsidP="0052471F">
            <w:pPr>
              <w:ind w:left="-155" w:right="-128"/>
              <w:jc w:val="center"/>
            </w:pPr>
            <w:r w:rsidRPr="00822E7E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pPr>
              <w:jc w:val="center"/>
            </w:pPr>
            <w:r w:rsidRPr="009253CF">
              <w:t>Всего по муниципальной программе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D5D" w:rsidRDefault="00A51D5D" w:rsidP="0052471F">
            <w:pPr>
              <w:ind w:left="-104" w:right="-40"/>
              <w:jc w:val="center"/>
            </w:pPr>
          </w:p>
          <w:p w:rsidR="0052471F" w:rsidRDefault="0052471F" w:rsidP="0052471F">
            <w:pPr>
              <w:ind w:left="-104" w:right="-40"/>
              <w:jc w:val="center"/>
            </w:pPr>
            <w:r>
              <w:t>99 601,0</w:t>
            </w:r>
          </w:p>
          <w:p w:rsidR="00A51D5D" w:rsidRPr="004D1C9D" w:rsidRDefault="00A51D5D" w:rsidP="0052471F">
            <w:pPr>
              <w:ind w:left="-104" w:right="-40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0B1246" w:rsidRDefault="0052471F" w:rsidP="0052471F">
            <w:pPr>
              <w:ind w:left="-250" w:right="-202"/>
              <w:jc w:val="center"/>
              <w:rPr>
                <w:lang w:val="en-US"/>
              </w:rPr>
            </w:pPr>
            <w:r>
              <w:t>24 097</w:t>
            </w:r>
            <w:r>
              <w:rPr>
                <w:lang w:val="en-US"/>
              </w:rPr>
              <w:t>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7" w:right="-186"/>
              <w:jc w:val="center"/>
            </w:pPr>
            <w:r w:rsidRPr="004D1C9D">
              <w:t>18 177,6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54" w:right="-62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2" w:right="-206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60" w:right="-51"/>
              <w:jc w:val="center"/>
            </w:pPr>
            <w:r w:rsidRPr="004D1C9D">
              <w:t>11 465,2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8" w:right="-54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5" w:right="-128"/>
              <w:jc w:val="center"/>
            </w:pPr>
            <w:r w:rsidRPr="004D1C9D">
              <w:t>11 465,2</w:t>
            </w:r>
          </w:p>
        </w:tc>
      </w:tr>
      <w:tr w:rsidR="0052471F" w:rsidRPr="00E827DF" w:rsidTr="00452B91">
        <w:trPr>
          <w:gridAfter w:val="1"/>
          <w:wAfter w:w="189" w:type="dxa"/>
          <w:trHeight w:val="555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0B1246" w:rsidRDefault="0052471F" w:rsidP="0052471F">
            <w:pPr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0B1246" w:rsidRDefault="0052471F" w:rsidP="0052471F">
            <w:pPr>
              <w:ind w:left="-108" w:right="-60"/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A51D5D">
        <w:trPr>
          <w:gridAfter w:val="1"/>
          <w:wAfter w:w="189" w:type="dxa"/>
          <w:trHeight w:val="143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>
              <w:t>77 594,8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84" w:right="-184"/>
              <w:jc w:val="center"/>
            </w:pPr>
            <w:r>
              <w:t>12 851,2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56" w:right="-60"/>
              <w:jc w:val="center"/>
            </w:pPr>
            <w:r w:rsidRPr="004D1C9D">
              <w:t>16 016,6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9 745,4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9 745,4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04" w:right="-40"/>
              <w:jc w:val="center"/>
            </w:pPr>
            <w:r>
              <w:t>15 292,3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ind w:left="-184" w:right="-184"/>
              <w:jc w:val="center"/>
            </w:pPr>
            <w:r>
              <w:t>4 532</w:t>
            </w:r>
            <w:r>
              <w:rPr>
                <w:lang w:val="en-US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2 161,0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1 719,8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1 719,8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 xml:space="preserve">иные </w:t>
            </w:r>
            <w:r w:rsidRPr="00E827DF">
              <w:t>источники</w:t>
            </w:r>
            <w:r>
              <w:t xml:space="preserve">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>
            <w:r w:rsidRPr="00F53031">
              <w:t>инвестиции в объекты муниципальной собственности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r w:rsidRPr="00F53031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pPr>
              <w:ind w:left="-138" w:right="-202" w:hanging="17"/>
              <w:jc w:val="center"/>
            </w:pPr>
            <w:r w:rsidRPr="00F53031">
              <w:t>3 844,3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ind w:left="-138" w:right="-202" w:hanging="17"/>
              <w:jc w:val="center"/>
            </w:pPr>
            <w:r>
              <w:t>3 844,3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r w:rsidRPr="00F53031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pPr>
              <w:ind w:left="-138" w:right="-202" w:hanging="17"/>
              <w:jc w:val="center"/>
            </w:pPr>
            <w:r w:rsidRPr="00F5303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ind w:left="-138" w:right="-202" w:hanging="17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r w:rsidRPr="00F53031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pPr>
              <w:ind w:left="-138" w:right="-202" w:hanging="17"/>
              <w:jc w:val="center"/>
            </w:pPr>
            <w:r w:rsidRPr="00F53031">
              <w:t>2 350</w:t>
            </w:r>
            <w:r w:rsidRPr="00F53031">
              <w:rPr>
                <w:lang w:val="en-US"/>
              </w:rPr>
              <w:t>,</w:t>
            </w:r>
            <w:r w:rsidRPr="00F53031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D69EF" w:rsidRDefault="009253CF" w:rsidP="009253CF">
            <w:pPr>
              <w:ind w:left="-138" w:right="-202" w:hanging="17"/>
              <w:jc w:val="center"/>
            </w:pPr>
            <w:r>
              <w:t>2 350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r w:rsidRPr="00F53031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pPr>
              <w:ind w:left="-138" w:right="-202" w:hanging="17"/>
              <w:jc w:val="center"/>
            </w:pPr>
            <w:r w:rsidRPr="00F53031">
              <w:t>1 494,3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ind w:left="-138" w:right="-202" w:hanging="17"/>
              <w:jc w:val="center"/>
            </w:pPr>
            <w:r>
              <w:t>1 494,3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F" w:rsidRPr="00F53031" w:rsidRDefault="009253CF" w:rsidP="009253C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r w:rsidRPr="00F53031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F53031" w:rsidRDefault="009253CF" w:rsidP="009253CF">
            <w:pPr>
              <w:ind w:left="-182" w:hanging="17"/>
              <w:jc w:val="center"/>
            </w:pPr>
            <w:r w:rsidRPr="00F53031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ind w:left="-182" w:hanging="17"/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4D1C9D" w:rsidRDefault="009253CF" w:rsidP="009253C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DE7873">
            <w:pPr>
              <w:jc w:val="center"/>
            </w:pPr>
            <w:r w:rsidRPr="00E827DF"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</w:p>
        </w:tc>
      </w:tr>
      <w:tr w:rsidR="00822E7E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both"/>
            </w:pPr>
            <w:r w:rsidRPr="00822E7E">
              <w:t>Проекты, портфели проектов городского округа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E7E" w:rsidRPr="00822E7E" w:rsidRDefault="00822E7E" w:rsidP="00822E7E">
            <w:pPr>
              <w:jc w:val="center"/>
            </w:pPr>
            <w:r w:rsidRPr="00822E7E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r w:rsidRPr="00822E7E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104" w:right="-40"/>
              <w:jc w:val="center"/>
            </w:pPr>
            <w:r w:rsidRPr="00822E7E">
              <w:t>45 855,5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A80F8E">
            <w:pPr>
              <w:ind w:left="-244" w:right="-202"/>
              <w:jc w:val="center"/>
            </w:pPr>
            <w:r w:rsidRPr="00822E7E">
              <w:t>20 253,1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167" w:right="-186"/>
              <w:jc w:val="center"/>
            </w:pPr>
            <w:r w:rsidRPr="00822E7E">
              <w:t>14 137,2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54" w:right="-62"/>
              <w:jc w:val="center"/>
            </w:pPr>
            <w:r w:rsidRPr="00822E7E">
              <w:t>11 465,2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</w:tr>
      <w:tr w:rsidR="00822E7E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r w:rsidRPr="00822E7E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6 713,9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102"/>
              <w:jc w:val="right"/>
            </w:pPr>
            <w:r w:rsidRPr="00822E7E">
              <w:t>6 713,9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</w:tr>
      <w:tr w:rsidR="00822E7E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r w:rsidRPr="00822E7E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224" w:right="-137" w:firstLine="98"/>
              <w:jc w:val="center"/>
            </w:pPr>
            <w:r w:rsidRPr="00822E7E">
              <w:t>32 263,2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244" w:right="-244"/>
              <w:jc w:val="center"/>
            </w:pPr>
            <w:r w:rsidRPr="00822E7E">
              <w:t>10 501,2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68"/>
              <w:jc w:val="center"/>
            </w:pPr>
            <w:r w:rsidRPr="00822E7E">
              <w:t>12 016,6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38" w:right="-47"/>
              <w:jc w:val="center"/>
            </w:pPr>
            <w:r w:rsidRPr="00822E7E">
              <w:t>9 745,4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</w:tr>
      <w:tr w:rsidR="00822E7E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r w:rsidRPr="00822E7E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6 878,4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ind w:left="-102" w:right="-102"/>
              <w:jc w:val="center"/>
            </w:pPr>
            <w:r w:rsidRPr="00822E7E">
              <w:t>3 038,0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2 120,6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1 719,8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</w:tr>
      <w:tr w:rsidR="00822E7E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r w:rsidRPr="00822E7E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E7E" w:rsidRPr="00822E7E" w:rsidRDefault="00822E7E" w:rsidP="00822E7E">
            <w:pPr>
              <w:jc w:val="center"/>
            </w:pPr>
            <w:r w:rsidRPr="00822E7E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both"/>
            </w:pPr>
            <w:r w:rsidRPr="0005188B">
              <w:t>в том числе инвестиции в объекты муниципальной собственности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3CF" w:rsidRPr="0005188B" w:rsidRDefault="009253CF" w:rsidP="009253CF">
            <w:pPr>
              <w:jc w:val="center"/>
            </w:pPr>
            <w:r w:rsidRPr="0005188B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r w:rsidRPr="0005188B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r w:rsidRPr="0005188B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r w:rsidRPr="0005188B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Default="009253CF" w:rsidP="00F036BD">
            <w:pPr>
              <w:jc w:val="center"/>
            </w:pPr>
            <w:r w:rsidRPr="0005188B">
              <w:t>местный бюджет</w:t>
            </w:r>
          </w:p>
          <w:p w:rsidR="00F036BD" w:rsidRPr="0005188B" w:rsidRDefault="00F036BD" w:rsidP="00F036B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</w:tr>
      <w:tr w:rsidR="009253C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r w:rsidRPr="0005188B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3CF" w:rsidRPr="0005188B" w:rsidRDefault="009253CF" w:rsidP="009253CF">
            <w:pPr>
              <w:jc w:val="center"/>
            </w:pPr>
            <w:r w:rsidRPr="0005188B">
              <w:t>-</w:t>
            </w:r>
          </w:p>
        </w:tc>
      </w:tr>
      <w:tr w:rsidR="0005188B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3 844,3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3 844,3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1C2C21" w:rsidRDefault="0005188B" w:rsidP="0005188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1C2C21" w:rsidRDefault="0005188B" w:rsidP="0005188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4D1C9D" w:rsidRDefault="0005188B" w:rsidP="0005188B">
            <w:pPr>
              <w:ind w:left="-162" w:right="-206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4D1C9D" w:rsidRDefault="0005188B" w:rsidP="0005188B">
            <w:pPr>
              <w:ind w:left="-160" w:right="-51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4D1C9D" w:rsidRDefault="0005188B" w:rsidP="0005188B">
            <w:pPr>
              <w:ind w:left="-158" w:right="-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4D1C9D" w:rsidRDefault="0005188B" w:rsidP="0005188B">
            <w:pPr>
              <w:ind w:left="-155" w:right="-128"/>
              <w:jc w:val="center"/>
            </w:pPr>
          </w:p>
        </w:tc>
      </w:tr>
      <w:tr w:rsidR="0005188B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</w:tr>
      <w:tr w:rsidR="0005188B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2 350</w:t>
            </w:r>
            <w:r w:rsidRPr="0005188B">
              <w:rPr>
                <w:lang w:val="en-US"/>
              </w:rPr>
              <w:t>,</w:t>
            </w:r>
            <w:r w:rsidRPr="0005188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2 350</w:t>
            </w:r>
            <w:r w:rsidRPr="0005188B">
              <w:rPr>
                <w:lang w:val="en-US"/>
              </w:rPr>
              <w:t>,</w:t>
            </w:r>
            <w:r w:rsidRPr="0005188B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</w:tr>
      <w:tr w:rsidR="0005188B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1 494,3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38" w:right="-202" w:hanging="17"/>
              <w:jc w:val="center"/>
            </w:pPr>
            <w:r w:rsidRPr="0005188B">
              <w:t>1 494,3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</w:tr>
      <w:tr w:rsidR="0005188B" w:rsidRPr="00E827DF" w:rsidTr="008B6784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r w:rsidRPr="0005188B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82" w:hanging="17"/>
              <w:jc w:val="center"/>
            </w:pPr>
            <w:r w:rsidRPr="000518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05188B" w:rsidRDefault="0005188B" w:rsidP="0005188B">
            <w:pPr>
              <w:ind w:left="-182" w:hanging="17"/>
              <w:jc w:val="center"/>
            </w:pPr>
            <w:r w:rsidRPr="0005188B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88B" w:rsidRPr="00822E7E" w:rsidRDefault="0005188B" w:rsidP="0005188B">
            <w:pPr>
              <w:jc w:val="center"/>
            </w:pPr>
            <w:r w:rsidRPr="00822E7E">
              <w:t>-</w:t>
            </w:r>
          </w:p>
        </w:tc>
      </w:tr>
      <w:tr w:rsidR="00E77502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ind w:left="-104" w:right="-107"/>
              <w:jc w:val="center"/>
            </w:pPr>
            <w:r w:rsidRPr="00E77502">
              <w:t>95 756,7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ind w:left="-244" w:right="-102"/>
              <w:jc w:val="right"/>
            </w:pPr>
            <w:r>
              <w:t>20 253,1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67" w:right="-186"/>
              <w:jc w:val="center"/>
            </w:pPr>
            <w:r w:rsidRPr="004D1C9D">
              <w:t>18 177,6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54" w:right="-62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62" w:right="-206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60" w:right="-51"/>
              <w:jc w:val="center"/>
            </w:pPr>
            <w:r w:rsidRPr="004D1C9D">
              <w:t>11 465,2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58" w:right="-54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55" w:right="-128"/>
              <w:jc w:val="center"/>
            </w:pPr>
            <w:r w:rsidRPr="004D1C9D">
              <w:t>11 465,2</w:t>
            </w:r>
          </w:p>
        </w:tc>
      </w:tr>
      <w:tr w:rsidR="00E77502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  <w:r w:rsidRPr="00E77502">
              <w:t>6 713,9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ind w:left="-102" w:right="-30"/>
              <w:jc w:val="right"/>
            </w:pPr>
            <w:r w:rsidRPr="00822E7E">
              <w:t>6 713,9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</w:tr>
      <w:tr w:rsidR="00E77502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ind w:left="-104" w:right="-107"/>
              <w:jc w:val="center"/>
            </w:pPr>
            <w:r w:rsidRPr="00E77502">
              <w:t>75 244,8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ind w:left="-244" w:right="-244"/>
              <w:jc w:val="center"/>
            </w:pPr>
            <w:r w:rsidRPr="00822E7E">
              <w:t>10 501,2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ind w:left="-156" w:right="-60"/>
              <w:jc w:val="center"/>
            </w:pPr>
            <w:r w:rsidRPr="004D1C9D">
              <w:t>16 016,6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9 745,4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9 745,4</w:t>
            </w:r>
          </w:p>
        </w:tc>
      </w:tr>
      <w:tr w:rsidR="00E77502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ind w:left="-104" w:right="-107"/>
              <w:jc w:val="center"/>
            </w:pPr>
            <w:r w:rsidRPr="00E77502">
              <w:t>13 798,0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ind w:left="-102" w:right="-102"/>
              <w:jc w:val="center"/>
            </w:pPr>
            <w:r w:rsidRPr="00822E7E">
              <w:t>3 038,0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2 161,0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1 719,8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1 719,8</w:t>
            </w:r>
          </w:p>
        </w:tc>
      </w:tr>
      <w:tr w:rsidR="00E77502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r w:rsidRPr="00E77502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E77502" w:rsidRDefault="00E77502" w:rsidP="00E77502">
            <w:pPr>
              <w:jc w:val="center"/>
            </w:pPr>
            <w:r w:rsidRPr="00E77502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jc w:val="center"/>
            </w:pPr>
            <w:r w:rsidRPr="00822E7E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822E7E" w:rsidRDefault="00E77502" w:rsidP="00E77502">
            <w:pPr>
              <w:jc w:val="center"/>
            </w:pPr>
            <w:r w:rsidRPr="00822E7E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02" w:rsidRPr="004D1C9D" w:rsidRDefault="00E77502" w:rsidP="00E77502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E77502">
            <w:pPr>
              <w:jc w:val="center"/>
              <w:rPr>
                <w:highlight w:val="yellow"/>
              </w:rPr>
            </w:pPr>
            <w:r w:rsidRPr="00E77502"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71F" w:rsidRPr="001C2C21" w:rsidRDefault="0052471F" w:rsidP="0052471F">
            <w:pPr>
              <w:jc w:val="center"/>
              <w:rPr>
                <w:highlight w:val="yellow"/>
              </w:rPr>
            </w:pP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Координатор                       Управление жилищно-коммунального хозяйства администрации города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F53031" w:rsidP="0052471F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139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251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F53031" w:rsidRDefault="0052471F" w:rsidP="0052471F">
            <w:r w:rsidRPr="00F53031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F53031" w:rsidRDefault="0052471F" w:rsidP="0052471F">
            <w:r w:rsidRPr="00F53031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BD" w:rsidRDefault="00F036BD" w:rsidP="00F53031"/>
          <w:p w:rsidR="00F53031" w:rsidRPr="00E827DF" w:rsidRDefault="00F53031" w:rsidP="00F53031">
            <w:r w:rsidRPr="00E827DF">
              <w:t>Исполнитель 1                            Управление жилищно-</w:t>
            </w:r>
            <w:r w:rsidRPr="00E827DF">
              <w:lastRenderedPageBreak/>
              <w:t>коммунального хозяйс</w:t>
            </w:r>
            <w:r>
              <w:t>тва администрации города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031" w:rsidRPr="00E827DF" w:rsidRDefault="00F53031" w:rsidP="00F53031">
            <w:pPr>
              <w:jc w:val="center"/>
            </w:pPr>
            <w:r w:rsidRPr="00E827DF">
              <w:lastRenderedPageBreak/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04" w:right="-249"/>
            </w:pPr>
            <w:r>
              <w:t>45 860,8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2" w:right="-206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0" w:right="-51"/>
              <w:jc w:val="center"/>
            </w:pPr>
            <w:r w:rsidRPr="004D1C9D">
              <w:t>11 465,2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58" w:right="-54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55" w:right="-128"/>
              <w:jc w:val="center"/>
            </w:pPr>
            <w:r w:rsidRPr="004D1C9D">
              <w:t>11 465,2</w:t>
            </w:r>
          </w:p>
        </w:tc>
      </w:tr>
      <w:tr w:rsidR="00F53031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04" w:right="-40"/>
              <w:jc w:val="center"/>
            </w:pPr>
            <w:r>
              <w:t>38 981,6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9 745,4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9 745,4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9 745,4</w:t>
            </w:r>
          </w:p>
        </w:tc>
      </w:tr>
      <w:tr w:rsidR="00F53031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04" w:right="-40"/>
              <w:jc w:val="center"/>
            </w:pPr>
            <w:r>
              <w:t>6 879,2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1 719,8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1 719,8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1 719,8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F53031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138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Исполнитель 2                             Муниципальное казенное учреждение «Капитальное строительство»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031" w:rsidRPr="00E827DF" w:rsidRDefault="00F53031" w:rsidP="00F53031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0B1246" w:rsidRDefault="00F53031" w:rsidP="00F53031">
            <w:pPr>
              <w:ind w:left="-250" w:right="-202"/>
              <w:jc w:val="center"/>
              <w:rPr>
                <w:lang w:val="en-US"/>
              </w:rPr>
            </w:pPr>
            <w:r>
              <w:t>53 740</w:t>
            </w:r>
            <w:r>
              <w:rPr>
                <w:lang w:val="en-US"/>
              </w:rPr>
              <w:t>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0B1246" w:rsidRDefault="00F53031" w:rsidP="00F53031">
            <w:pPr>
              <w:ind w:left="-250" w:right="-202"/>
              <w:jc w:val="center"/>
              <w:rPr>
                <w:lang w:val="en-US"/>
              </w:rPr>
            </w:pPr>
            <w:r>
              <w:t>24 097</w:t>
            </w:r>
            <w:r>
              <w:rPr>
                <w:lang w:val="en-US"/>
              </w:rPr>
              <w:t>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7" w:right="-186"/>
              <w:jc w:val="center"/>
            </w:pPr>
            <w:r w:rsidRPr="004D1C9D">
              <w:t>18 177,6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54" w:right="-62"/>
              <w:jc w:val="center"/>
            </w:pPr>
            <w:r w:rsidRPr="004D1C9D">
              <w:t>11 465,2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63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0B1246" w:rsidRDefault="00F53031" w:rsidP="00F53031">
            <w:pPr>
              <w:ind w:left="-108" w:right="-60"/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0B1246" w:rsidRDefault="00F53031" w:rsidP="00F53031">
            <w:pPr>
              <w:ind w:left="-108" w:right="-60"/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4" w:right="-62" w:firstLine="164"/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63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ind w:left="-184" w:right="-184"/>
              <w:jc w:val="center"/>
            </w:pPr>
            <w:r>
              <w:t>38 613,2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84" w:right="-184"/>
              <w:jc w:val="center"/>
            </w:pPr>
            <w:r>
              <w:t>12 851,2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56" w:right="-60"/>
              <w:jc w:val="center"/>
            </w:pPr>
            <w:r w:rsidRPr="004D1C9D">
              <w:t>16 016,6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4" w:right="-62" w:firstLine="164"/>
              <w:jc w:val="center"/>
            </w:pPr>
            <w:r w:rsidRPr="004D1C9D">
              <w:t>9 745,4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</w:tr>
      <w:tr w:rsidR="00F53031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1" w:rsidRPr="00E827DF" w:rsidRDefault="00F53031" w:rsidP="00F53031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E827DF" w:rsidRDefault="00F53031" w:rsidP="00F53031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31" w:rsidRPr="004D1C9D" w:rsidRDefault="00F53031" w:rsidP="00F53031">
            <w:pPr>
              <w:ind w:left="-184" w:right="-184"/>
              <w:jc w:val="center"/>
            </w:pPr>
            <w:r>
              <w:t>8 413</w:t>
            </w:r>
            <w:r>
              <w:rPr>
                <w:lang w:val="en-US"/>
              </w:rPr>
              <w:t>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84" w:right="-184"/>
              <w:jc w:val="center"/>
            </w:pPr>
            <w:r>
              <w:t>4 532</w:t>
            </w:r>
            <w:r>
              <w:rPr>
                <w:lang w:val="en-US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2 161,0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ind w:left="-164" w:right="-62" w:firstLine="164"/>
              <w:jc w:val="center"/>
            </w:pPr>
            <w:r w:rsidRPr="004D1C9D">
              <w:t>1 719,8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31" w:rsidRPr="004D1C9D" w:rsidRDefault="00F53031" w:rsidP="00F53031">
            <w:pPr>
              <w:jc w:val="center"/>
            </w:pPr>
            <w:r w:rsidRPr="004D1C9D">
              <w:t>-</w:t>
            </w:r>
          </w:p>
        </w:tc>
      </w:tr>
      <w:tr w:rsidR="0052471F" w:rsidRPr="00E827DF" w:rsidTr="008B6784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F53031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Исполнитель 3                     Управление архитектуры и градостроительства администр</w:t>
            </w:r>
            <w:r>
              <w:t>ации города</w:t>
            </w:r>
            <w:r w:rsidRPr="00E827DF">
              <w:t xml:space="preserve">       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71F" w:rsidRPr="00E827DF" w:rsidRDefault="0052471F" w:rsidP="0052471F">
            <w:pPr>
              <w:jc w:val="center"/>
            </w:pPr>
            <w:r w:rsidRPr="00E827DF"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7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207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315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E827DF" w:rsidRDefault="0052471F" w:rsidP="0052471F">
            <w:r w:rsidRPr="00E827DF"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  <w:tr w:rsidR="0052471F" w:rsidRPr="00E827DF" w:rsidTr="00452B91">
        <w:trPr>
          <w:gridAfter w:val="1"/>
          <w:wAfter w:w="189" w:type="dxa"/>
          <w:trHeight w:val="630"/>
        </w:trPr>
        <w:tc>
          <w:tcPr>
            <w:tcW w:w="3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1F" w:rsidRPr="00E827DF" w:rsidRDefault="0052471F" w:rsidP="0052471F"/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52B91" w:rsidRDefault="0052471F" w:rsidP="0052471F">
            <w:r w:rsidRPr="00452B91"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71F" w:rsidRPr="004D1C9D" w:rsidRDefault="0052471F" w:rsidP="0052471F">
            <w:pPr>
              <w:jc w:val="center"/>
            </w:pPr>
            <w:r w:rsidRPr="004D1C9D">
              <w:t>-</w:t>
            </w:r>
          </w:p>
        </w:tc>
      </w:tr>
    </w:tbl>
    <w:p w:rsidR="00D07646" w:rsidRDefault="00D07646" w:rsidP="00E76B06">
      <w:pPr>
        <w:ind w:left="360"/>
        <w:jc w:val="right"/>
        <w:rPr>
          <w:rFonts w:eastAsia="Batang"/>
          <w:sz w:val="22"/>
          <w:szCs w:val="22"/>
          <w:lang w:eastAsia="ko-KR"/>
        </w:rPr>
      </w:pPr>
      <w:r w:rsidRPr="004B630B">
        <w:rPr>
          <w:rFonts w:eastAsia="Batang"/>
          <w:sz w:val="22"/>
          <w:szCs w:val="22"/>
          <w:lang w:eastAsia="ko-KR"/>
        </w:rPr>
        <w:t>».</w:t>
      </w:r>
    </w:p>
    <w:p w:rsidR="00F53031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F53031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7B0AC0" w:rsidRDefault="00F53031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7B0AC0">
        <w:rPr>
          <w:rFonts w:eastAsia="Batang"/>
          <w:lang w:eastAsia="ko-KR"/>
        </w:rPr>
        <w:t xml:space="preserve"> </w:t>
      </w:r>
      <w:r w:rsidR="007B0AC0" w:rsidRPr="004B630B">
        <w:rPr>
          <w:rFonts w:eastAsia="Batang"/>
          <w:lang w:eastAsia="ko-KR"/>
        </w:rPr>
        <w:t>Приложение</w:t>
      </w:r>
      <w:r w:rsidR="007B0AC0">
        <w:rPr>
          <w:rFonts w:eastAsia="Batang"/>
          <w:lang w:eastAsia="ko-KR"/>
        </w:rPr>
        <w:t xml:space="preserve"> 3 к </w:t>
      </w:r>
      <w:r w:rsidR="007B0AC0" w:rsidRPr="004B630B">
        <w:rPr>
          <w:rFonts w:eastAsia="Batang"/>
          <w:lang w:eastAsia="ko-KR"/>
        </w:rPr>
        <w:t xml:space="preserve">постановлению </w:t>
      </w:r>
    </w:p>
    <w:p w:rsidR="007B0AC0" w:rsidRPr="004B630B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7B0AC0" w:rsidRDefault="007B0AC0" w:rsidP="007B0AC0">
      <w:pPr>
        <w:jc w:val="center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</w:t>
      </w:r>
      <w:r w:rsidR="00F53031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от «__</w:t>
      </w:r>
      <w:proofErr w:type="gramStart"/>
      <w:r>
        <w:rPr>
          <w:rFonts w:eastAsia="Batang"/>
          <w:lang w:eastAsia="ko-KR"/>
        </w:rPr>
        <w:t>_ »</w:t>
      </w:r>
      <w:proofErr w:type="gramEnd"/>
      <w:r>
        <w:rPr>
          <w:rFonts w:eastAsia="Batang"/>
          <w:lang w:eastAsia="ko-KR"/>
        </w:rPr>
        <w:t xml:space="preserve"> _______  2019</w:t>
      </w:r>
      <w:r w:rsidRPr="004B630B">
        <w:rPr>
          <w:rFonts w:eastAsia="Batang"/>
          <w:lang w:eastAsia="ko-KR"/>
        </w:rPr>
        <w:t xml:space="preserve"> №______</w:t>
      </w:r>
    </w:p>
    <w:p w:rsidR="00F2298A" w:rsidRPr="00F2298A" w:rsidRDefault="00F2298A" w:rsidP="007D486A">
      <w:pPr>
        <w:jc w:val="right"/>
        <w:rPr>
          <w:rFonts w:eastAsia="Batang"/>
          <w:sz w:val="16"/>
          <w:szCs w:val="16"/>
          <w:lang w:eastAsia="ko-KR"/>
        </w:rPr>
      </w:pPr>
    </w:p>
    <w:p w:rsidR="007D486A" w:rsidRDefault="00F2298A" w:rsidP="007D486A">
      <w:pPr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</w:t>
      </w:r>
      <w:r w:rsidR="007D486A">
        <w:rPr>
          <w:rFonts w:eastAsia="Batang"/>
          <w:lang w:eastAsia="ko-KR"/>
        </w:rPr>
        <w:t>«Таблица 3</w:t>
      </w:r>
    </w:p>
    <w:p w:rsidR="007D486A" w:rsidRDefault="007D486A" w:rsidP="007D486A">
      <w:pPr>
        <w:jc w:val="right"/>
        <w:rPr>
          <w:color w:val="000000"/>
        </w:rPr>
      </w:pPr>
      <w:r w:rsidRPr="00375199">
        <w:rPr>
          <w:color w:val="000000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:rsidR="007D486A" w:rsidRPr="00F2298A" w:rsidRDefault="007D486A" w:rsidP="007B0AC0">
      <w:pPr>
        <w:jc w:val="center"/>
        <w:rPr>
          <w:vanish/>
          <w:sz w:val="8"/>
          <w:szCs w:val="8"/>
        </w:rPr>
      </w:pPr>
    </w:p>
    <w:p w:rsidR="007B0AC0" w:rsidRDefault="007B0AC0" w:rsidP="007B0AC0">
      <w:pPr>
        <w:rPr>
          <w:vanish/>
        </w:rPr>
      </w:pPr>
    </w:p>
    <w:p w:rsidR="007B0AC0" w:rsidRDefault="007B0AC0" w:rsidP="007B0AC0"/>
    <w:tbl>
      <w:tblPr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992"/>
        <w:gridCol w:w="2410"/>
        <w:gridCol w:w="1134"/>
        <w:gridCol w:w="1984"/>
        <w:gridCol w:w="1134"/>
        <w:gridCol w:w="993"/>
        <w:gridCol w:w="992"/>
        <w:gridCol w:w="992"/>
      </w:tblGrid>
      <w:tr w:rsidR="00FA2895" w:rsidRPr="00375199" w:rsidTr="007D486A">
        <w:trPr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375199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 xml:space="preserve">    </w:t>
            </w:r>
            <w:proofErr w:type="spellStart"/>
            <w:r w:rsidRPr="00375199">
              <w:rPr>
                <w:color w:val="000000"/>
              </w:rPr>
              <w:t>ние</w:t>
            </w:r>
            <w:proofErr w:type="spellEnd"/>
            <w:r w:rsidRPr="00375199">
              <w:rPr>
                <w:color w:val="000000"/>
              </w:rPr>
              <w:t xml:space="preserve"> портфеля проектов,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375199"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375199">
              <w:rPr>
                <w:color w:val="000000"/>
              </w:rPr>
              <w:t>ние</w:t>
            </w:r>
            <w:proofErr w:type="spellEnd"/>
            <w:r w:rsidRPr="00375199">
              <w:rPr>
                <w:color w:val="000000"/>
              </w:rPr>
              <w:t xml:space="preserve"> проекта или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 xml:space="preserve">Номер </w:t>
            </w:r>
            <w:proofErr w:type="gramStart"/>
            <w:r w:rsidRPr="00375199">
              <w:rPr>
                <w:color w:val="000000"/>
              </w:rPr>
              <w:t>основ</w:t>
            </w:r>
            <w:r>
              <w:rPr>
                <w:color w:val="000000"/>
              </w:rPr>
              <w:t>-</w:t>
            </w:r>
            <w:proofErr w:type="spellStart"/>
            <w:r w:rsidRPr="00375199">
              <w:rPr>
                <w:color w:val="000000"/>
              </w:rPr>
              <w:t>ного</w:t>
            </w:r>
            <w:proofErr w:type="spellEnd"/>
            <w:proofErr w:type="gramEnd"/>
            <w:r w:rsidRPr="00375199">
              <w:rPr>
                <w:color w:val="000000"/>
              </w:rPr>
              <w:t xml:space="preserve">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 xml:space="preserve">Параметры финансового обеспечения, </w:t>
            </w:r>
            <w:r w:rsidR="007D486A">
              <w:rPr>
                <w:color w:val="000000"/>
              </w:rPr>
              <w:t>тыс. рублей</w:t>
            </w:r>
          </w:p>
        </w:tc>
      </w:tr>
      <w:tr w:rsidR="00FA2895" w:rsidRPr="00375199" w:rsidTr="00F2298A">
        <w:trPr>
          <w:trHeight w:val="50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0E4C31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0E4C31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0E4C31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0E4C31">
              <w:rPr>
                <w:color w:val="000000"/>
              </w:rPr>
              <w:t>2021 г.</w:t>
            </w:r>
          </w:p>
        </w:tc>
      </w:tr>
      <w:tr w:rsidR="00FA2895" w:rsidRPr="00375199" w:rsidTr="007D486A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11</w:t>
            </w:r>
          </w:p>
        </w:tc>
      </w:tr>
      <w:tr w:rsidR="007D486A" w:rsidRPr="00375199" w:rsidTr="0007767A">
        <w:trPr>
          <w:trHeight w:val="70"/>
          <w:jc w:val="center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7D486A" w:rsidRPr="00375199" w:rsidTr="00F2298A">
        <w:trPr>
          <w:trHeight w:val="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"Жилье и городская среда</w:t>
            </w:r>
            <w:r w:rsidRPr="00375199">
              <w:rPr>
                <w:color w:val="00000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комфортной городской среды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6B6BA2" w:rsidP="00F2298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3; 4;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для системного повышения качества и комфорта городской среды на территории муниципального образования путем реализации ежегодно комплекса первоочередных мероприятий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6B6BA2" w:rsidP="00F2298A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2019 г. –декабрь </w:t>
            </w:r>
            <w:r w:rsidR="007D486A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7D486A" w:rsidRDefault="000609A2" w:rsidP="00F2298A">
            <w:pPr>
              <w:spacing w:line="216" w:lineRule="auto"/>
              <w:ind w:left="-250" w:right="-202"/>
              <w:jc w:val="center"/>
            </w:pPr>
            <w:r>
              <w:t>45 855,5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6B6BA2" w:rsidRDefault="008323E3" w:rsidP="00F2298A">
            <w:pPr>
              <w:spacing w:line="216" w:lineRule="auto"/>
              <w:ind w:left="-250" w:right="-202"/>
              <w:jc w:val="center"/>
            </w:pPr>
            <w:r>
              <w:t>20 253</w:t>
            </w:r>
            <w:r w:rsidRPr="006B6BA2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4D1C9D" w:rsidRDefault="000609A2" w:rsidP="00F2298A">
            <w:pPr>
              <w:spacing w:line="216" w:lineRule="auto"/>
              <w:ind w:left="-167" w:right="-186"/>
              <w:jc w:val="center"/>
            </w:pPr>
            <w:r>
              <w:t>14 137,2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4D1C9D" w:rsidRDefault="000609A2" w:rsidP="00F2298A">
            <w:pPr>
              <w:spacing w:line="216" w:lineRule="auto"/>
              <w:ind w:left="-54" w:right="-62"/>
              <w:jc w:val="center"/>
            </w:pPr>
            <w:r>
              <w:t>11 465,2</w:t>
            </w:r>
          </w:p>
        </w:tc>
      </w:tr>
      <w:tr w:rsidR="007D486A" w:rsidRPr="00375199" w:rsidTr="00F2298A">
        <w:trPr>
          <w:trHeight w:val="1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375199" w:rsidRDefault="007D486A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6B6BA2" w:rsidRDefault="007D486A" w:rsidP="00F2298A">
            <w:pPr>
              <w:spacing w:line="216" w:lineRule="auto"/>
              <w:ind w:left="-108" w:right="-60"/>
              <w:jc w:val="center"/>
            </w:pPr>
            <w:r>
              <w:t>6 713</w:t>
            </w:r>
            <w:r w:rsidRPr="006B6BA2"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6B6BA2" w:rsidRDefault="007D486A" w:rsidP="00F2298A">
            <w:pPr>
              <w:spacing w:line="216" w:lineRule="auto"/>
              <w:ind w:left="-108" w:right="-60"/>
              <w:jc w:val="center"/>
            </w:pPr>
            <w:r>
              <w:t>6 713</w:t>
            </w:r>
            <w:r w:rsidRPr="006B6BA2"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6A" w:rsidRPr="004D1C9D" w:rsidRDefault="007D486A" w:rsidP="00F2298A">
            <w:pPr>
              <w:spacing w:line="216" w:lineRule="auto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6A" w:rsidRPr="004D1C9D" w:rsidRDefault="007D486A" w:rsidP="00F2298A">
            <w:pPr>
              <w:spacing w:line="216" w:lineRule="auto"/>
              <w:jc w:val="center"/>
            </w:pPr>
            <w:r w:rsidRPr="004D1C9D">
              <w:t>-</w:t>
            </w:r>
          </w:p>
        </w:tc>
      </w:tr>
      <w:tr w:rsidR="008323E3" w:rsidRPr="00375199" w:rsidTr="007D486A">
        <w:trPr>
          <w:trHeight w:val="19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32 263</w:t>
            </w:r>
            <w:r w:rsidR="008323E3"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8323E3" w:rsidP="00F2298A">
            <w:pPr>
              <w:spacing w:line="216" w:lineRule="auto"/>
              <w:ind w:left="-184" w:right="-184"/>
              <w:jc w:val="center"/>
            </w:pPr>
            <w:r>
              <w:t>10 501,2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0609A2" w:rsidP="00F2298A">
            <w:pPr>
              <w:spacing w:line="216" w:lineRule="auto"/>
              <w:ind w:left="-68"/>
              <w:jc w:val="center"/>
            </w:pPr>
            <w:r>
              <w:t>12 016,6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E3" w:rsidRPr="004D1C9D" w:rsidRDefault="000609A2" w:rsidP="00F2298A">
            <w:pPr>
              <w:spacing w:line="216" w:lineRule="auto"/>
              <w:ind w:left="-38" w:right="-47"/>
              <w:jc w:val="center"/>
            </w:pPr>
            <w:r>
              <w:t>9 745,4</w:t>
            </w:r>
          </w:p>
        </w:tc>
      </w:tr>
      <w:tr w:rsidR="008323E3" w:rsidRPr="00375199" w:rsidTr="007D486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E3" w:rsidRPr="00375199" w:rsidRDefault="008323E3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6 878,4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8323E3" w:rsidP="00F2298A">
            <w:pPr>
              <w:spacing w:line="216" w:lineRule="auto"/>
              <w:ind w:left="-184" w:right="-184"/>
              <w:jc w:val="center"/>
            </w:pPr>
            <w:r>
              <w:t>3</w:t>
            </w:r>
            <w:r w:rsidR="000609A2">
              <w:t> </w:t>
            </w:r>
            <w:r>
              <w:t>038</w:t>
            </w:r>
            <w:r w:rsidR="000609A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E3" w:rsidRPr="004D1C9D" w:rsidRDefault="000609A2" w:rsidP="00F2298A">
            <w:pPr>
              <w:spacing w:line="216" w:lineRule="auto"/>
              <w:ind w:left="-68"/>
              <w:jc w:val="center"/>
            </w:pPr>
            <w:r>
              <w:t>2 120,6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E3" w:rsidRPr="004D1C9D" w:rsidRDefault="000609A2" w:rsidP="00F2298A">
            <w:pPr>
              <w:spacing w:line="216" w:lineRule="auto"/>
              <w:jc w:val="center"/>
            </w:pPr>
            <w:r>
              <w:t>1 719,8</w:t>
            </w:r>
          </w:p>
        </w:tc>
      </w:tr>
      <w:tr w:rsidR="00FA2895" w:rsidRPr="00375199" w:rsidTr="00F2298A">
        <w:trPr>
          <w:trHeight w:val="93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  <w:tr w:rsidR="000609A2" w:rsidRPr="00375199" w:rsidTr="00F2298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Итого по портфелю проектов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7D486A" w:rsidRDefault="000609A2" w:rsidP="00F2298A">
            <w:pPr>
              <w:spacing w:line="216" w:lineRule="auto"/>
              <w:ind w:left="-250" w:right="-202"/>
              <w:jc w:val="center"/>
            </w:pPr>
            <w:r>
              <w:t>45 855,5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0B1246" w:rsidRDefault="000609A2" w:rsidP="00F2298A">
            <w:pPr>
              <w:spacing w:line="216" w:lineRule="auto"/>
              <w:ind w:left="-250" w:right="-202"/>
              <w:jc w:val="center"/>
              <w:rPr>
                <w:lang w:val="en-US"/>
              </w:rPr>
            </w:pPr>
            <w:r>
              <w:t>20 253</w:t>
            </w:r>
            <w:r>
              <w:rPr>
                <w:lang w:val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167" w:right="-186"/>
              <w:jc w:val="center"/>
            </w:pPr>
            <w:r>
              <w:t>14 137,2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54" w:right="-62"/>
              <w:jc w:val="center"/>
            </w:pPr>
            <w:r>
              <w:t>11 465,2</w:t>
            </w:r>
          </w:p>
        </w:tc>
      </w:tr>
      <w:tr w:rsidR="000609A2" w:rsidRPr="00375199" w:rsidTr="00F2298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0B1246" w:rsidRDefault="000609A2" w:rsidP="00F2298A">
            <w:pPr>
              <w:spacing w:line="216" w:lineRule="auto"/>
              <w:ind w:left="-108" w:right="-60"/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0B1246" w:rsidRDefault="000609A2" w:rsidP="00F2298A">
            <w:pPr>
              <w:spacing w:line="216" w:lineRule="auto"/>
              <w:ind w:left="-108" w:right="-60"/>
              <w:jc w:val="center"/>
              <w:rPr>
                <w:lang w:val="en-US"/>
              </w:rPr>
            </w:pPr>
            <w:r>
              <w:t>6 713</w:t>
            </w:r>
            <w:r>
              <w:rPr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jc w:val="center"/>
            </w:pPr>
            <w:r w:rsidRPr="004D1C9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jc w:val="center"/>
            </w:pPr>
            <w:r w:rsidRPr="004D1C9D">
              <w:t>-</w:t>
            </w:r>
          </w:p>
        </w:tc>
      </w:tr>
      <w:tr w:rsidR="000609A2" w:rsidRPr="00375199" w:rsidTr="00F2298A">
        <w:trPr>
          <w:trHeight w:val="16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32 263,2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10 501,2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68"/>
              <w:jc w:val="center"/>
            </w:pPr>
            <w:r>
              <w:t>12 016,6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38" w:right="-47"/>
              <w:jc w:val="center"/>
            </w:pPr>
            <w:r>
              <w:t>9 745,4</w:t>
            </w:r>
          </w:p>
        </w:tc>
      </w:tr>
      <w:tr w:rsidR="000609A2" w:rsidRPr="00375199" w:rsidTr="007D486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375199" w:rsidRDefault="000609A2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6 878,4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184" w:right="-184"/>
              <w:jc w:val="center"/>
            </w:pPr>
            <w:r>
              <w:t>3 038,0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ind w:left="-68"/>
              <w:jc w:val="center"/>
            </w:pPr>
            <w:r>
              <w:t>2 120,6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A2" w:rsidRPr="004D1C9D" w:rsidRDefault="000609A2" w:rsidP="00F2298A">
            <w:pPr>
              <w:spacing w:line="216" w:lineRule="auto"/>
              <w:jc w:val="center"/>
            </w:pPr>
            <w:r>
              <w:t>1 719,8</w:t>
            </w:r>
          </w:p>
        </w:tc>
      </w:tr>
      <w:tr w:rsidR="00FA2895" w:rsidRPr="00375199" w:rsidTr="007D486A">
        <w:trPr>
          <w:trHeight w:val="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rPr>
                <w:color w:val="000000"/>
              </w:rPr>
            </w:pPr>
            <w:r w:rsidRPr="00375199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895" w:rsidRPr="00375199" w:rsidRDefault="00FA2895" w:rsidP="00F2298A">
            <w:pPr>
              <w:spacing w:line="216" w:lineRule="auto"/>
              <w:jc w:val="center"/>
              <w:rPr>
                <w:color w:val="000000"/>
              </w:rPr>
            </w:pPr>
            <w:r w:rsidRPr="00375199">
              <w:rPr>
                <w:color w:val="000000"/>
              </w:rPr>
              <w:t>-</w:t>
            </w:r>
          </w:p>
        </w:tc>
      </w:tr>
    </w:tbl>
    <w:p w:rsidR="00CB75CA" w:rsidRDefault="00E76B06" w:rsidP="00E76B06">
      <w:pPr>
        <w:ind w:firstLine="709"/>
        <w:jc w:val="right"/>
      </w:pPr>
      <w:r>
        <w:t>».</w:t>
      </w:r>
    </w:p>
    <w:sectPr w:rsidR="00CB75CA" w:rsidSect="00C22C87">
      <w:headerReference w:type="default" r:id="rId9"/>
      <w:pgSz w:w="16838" w:h="11906" w:orient="landscape"/>
      <w:pgMar w:top="1134" w:right="567" w:bottom="1134" w:left="119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29" w:rsidRDefault="00554F29" w:rsidP="005B3E06">
      <w:r>
        <w:separator/>
      </w:r>
    </w:p>
  </w:endnote>
  <w:endnote w:type="continuationSeparator" w:id="0">
    <w:p w:rsidR="00554F29" w:rsidRDefault="00554F29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29" w:rsidRDefault="00554F29" w:rsidP="005B3E06">
      <w:r>
        <w:separator/>
      </w:r>
    </w:p>
  </w:footnote>
  <w:footnote w:type="continuationSeparator" w:id="0">
    <w:p w:rsidR="00554F29" w:rsidRDefault="00554F29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02107"/>
      <w:docPartObj>
        <w:docPartGallery w:val="Page Numbers (Top of Page)"/>
        <w:docPartUnique/>
      </w:docPartObj>
    </w:sdtPr>
    <w:sdtEndPr/>
    <w:sdtContent>
      <w:p w:rsidR="002C69DF" w:rsidRDefault="002C69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31">
          <w:rPr>
            <w:noProof/>
          </w:rPr>
          <w:t>2</w:t>
        </w:r>
        <w:r>
          <w:fldChar w:fldCharType="end"/>
        </w:r>
      </w:p>
    </w:sdtContent>
  </w:sdt>
  <w:p w:rsidR="002C69DF" w:rsidRDefault="002C69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030435"/>
      <w:docPartObj>
        <w:docPartGallery w:val="Page Numbers (Top of Page)"/>
        <w:docPartUnique/>
      </w:docPartObj>
    </w:sdtPr>
    <w:sdtEndPr/>
    <w:sdtContent>
      <w:p w:rsidR="00554F29" w:rsidRDefault="00554F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31">
          <w:rPr>
            <w:noProof/>
          </w:rPr>
          <w:t>12</w:t>
        </w:r>
        <w:r>
          <w:fldChar w:fldCharType="end"/>
        </w:r>
      </w:p>
    </w:sdtContent>
  </w:sdt>
  <w:p w:rsidR="00554F29" w:rsidRDefault="00554F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5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7566"/>
    <w:rsid w:val="00011333"/>
    <w:rsid w:val="0001163A"/>
    <w:rsid w:val="0001202F"/>
    <w:rsid w:val="0001478F"/>
    <w:rsid w:val="00015E7A"/>
    <w:rsid w:val="00017BAA"/>
    <w:rsid w:val="000218A2"/>
    <w:rsid w:val="00030BB2"/>
    <w:rsid w:val="000329FA"/>
    <w:rsid w:val="0005188B"/>
    <w:rsid w:val="00053CA7"/>
    <w:rsid w:val="00054FF7"/>
    <w:rsid w:val="000609A2"/>
    <w:rsid w:val="00061C78"/>
    <w:rsid w:val="00062409"/>
    <w:rsid w:val="00066051"/>
    <w:rsid w:val="00076753"/>
    <w:rsid w:val="0007767A"/>
    <w:rsid w:val="0009098F"/>
    <w:rsid w:val="0009278B"/>
    <w:rsid w:val="000960EB"/>
    <w:rsid w:val="000A11B4"/>
    <w:rsid w:val="000A2B45"/>
    <w:rsid w:val="000A2BE3"/>
    <w:rsid w:val="000A490A"/>
    <w:rsid w:val="000A5F95"/>
    <w:rsid w:val="000A6E9C"/>
    <w:rsid w:val="000A7BCA"/>
    <w:rsid w:val="000A7EA3"/>
    <w:rsid w:val="000B1246"/>
    <w:rsid w:val="000B1D50"/>
    <w:rsid w:val="000B26C1"/>
    <w:rsid w:val="000B2C8E"/>
    <w:rsid w:val="000B41EC"/>
    <w:rsid w:val="000B60A2"/>
    <w:rsid w:val="000B614D"/>
    <w:rsid w:val="000B641F"/>
    <w:rsid w:val="000C1847"/>
    <w:rsid w:val="000D64FF"/>
    <w:rsid w:val="000E6BC9"/>
    <w:rsid w:val="000F77B4"/>
    <w:rsid w:val="0010490A"/>
    <w:rsid w:val="00105503"/>
    <w:rsid w:val="001146DF"/>
    <w:rsid w:val="00123790"/>
    <w:rsid w:val="00123DBD"/>
    <w:rsid w:val="00126EF0"/>
    <w:rsid w:val="00143BC8"/>
    <w:rsid w:val="001467CD"/>
    <w:rsid w:val="00156DD1"/>
    <w:rsid w:val="001602F3"/>
    <w:rsid w:val="00160474"/>
    <w:rsid w:val="0016177A"/>
    <w:rsid w:val="00163209"/>
    <w:rsid w:val="001902B9"/>
    <w:rsid w:val="00191AB3"/>
    <w:rsid w:val="00191B67"/>
    <w:rsid w:val="00194D69"/>
    <w:rsid w:val="00195F56"/>
    <w:rsid w:val="001B408A"/>
    <w:rsid w:val="001B52AB"/>
    <w:rsid w:val="001C0C36"/>
    <w:rsid w:val="001C2C21"/>
    <w:rsid w:val="001C5EF9"/>
    <w:rsid w:val="001D5E8B"/>
    <w:rsid w:val="001E027C"/>
    <w:rsid w:val="001E0824"/>
    <w:rsid w:val="001E43F4"/>
    <w:rsid w:val="001E651D"/>
    <w:rsid w:val="001F02FF"/>
    <w:rsid w:val="001F0538"/>
    <w:rsid w:val="001F5C75"/>
    <w:rsid w:val="001F6FD0"/>
    <w:rsid w:val="0020368E"/>
    <w:rsid w:val="00203CA1"/>
    <w:rsid w:val="002071E0"/>
    <w:rsid w:val="002236A0"/>
    <w:rsid w:val="002355A6"/>
    <w:rsid w:val="002370F6"/>
    <w:rsid w:val="00237E5F"/>
    <w:rsid w:val="00252D3F"/>
    <w:rsid w:val="00272384"/>
    <w:rsid w:val="002809D7"/>
    <w:rsid w:val="00286562"/>
    <w:rsid w:val="00290FAB"/>
    <w:rsid w:val="002941E3"/>
    <w:rsid w:val="002A15DE"/>
    <w:rsid w:val="002A4DA0"/>
    <w:rsid w:val="002B5764"/>
    <w:rsid w:val="002C002F"/>
    <w:rsid w:val="002C2F60"/>
    <w:rsid w:val="002C692E"/>
    <w:rsid w:val="002C69DF"/>
    <w:rsid w:val="002D5D79"/>
    <w:rsid w:val="002E345B"/>
    <w:rsid w:val="002E46A7"/>
    <w:rsid w:val="002E56F9"/>
    <w:rsid w:val="0030508D"/>
    <w:rsid w:val="003059E7"/>
    <w:rsid w:val="00306625"/>
    <w:rsid w:val="003074D3"/>
    <w:rsid w:val="0031005A"/>
    <w:rsid w:val="0031075D"/>
    <w:rsid w:val="003110E0"/>
    <w:rsid w:val="003179A4"/>
    <w:rsid w:val="00322BEC"/>
    <w:rsid w:val="00333272"/>
    <w:rsid w:val="0033765A"/>
    <w:rsid w:val="00345146"/>
    <w:rsid w:val="00351B24"/>
    <w:rsid w:val="0036042E"/>
    <w:rsid w:val="00360C96"/>
    <w:rsid w:val="00360EF2"/>
    <w:rsid w:val="00362032"/>
    <w:rsid w:val="00362F47"/>
    <w:rsid w:val="003640E2"/>
    <w:rsid w:val="0036781C"/>
    <w:rsid w:val="00373043"/>
    <w:rsid w:val="00380668"/>
    <w:rsid w:val="00380CF9"/>
    <w:rsid w:val="00381266"/>
    <w:rsid w:val="0038281D"/>
    <w:rsid w:val="00382BC1"/>
    <w:rsid w:val="0038532F"/>
    <w:rsid w:val="00386F3D"/>
    <w:rsid w:val="0038756A"/>
    <w:rsid w:val="00393BC9"/>
    <w:rsid w:val="00395566"/>
    <w:rsid w:val="00395BA3"/>
    <w:rsid w:val="003974AE"/>
    <w:rsid w:val="003A54FC"/>
    <w:rsid w:val="003B6C39"/>
    <w:rsid w:val="003C160E"/>
    <w:rsid w:val="003C45F3"/>
    <w:rsid w:val="003D63C5"/>
    <w:rsid w:val="003E608F"/>
    <w:rsid w:val="003E73B4"/>
    <w:rsid w:val="003F121A"/>
    <w:rsid w:val="00403539"/>
    <w:rsid w:val="00405267"/>
    <w:rsid w:val="00410661"/>
    <w:rsid w:val="00411A5F"/>
    <w:rsid w:val="00414EC4"/>
    <w:rsid w:val="0041594B"/>
    <w:rsid w:val="00417FEA"/>
    <w:rsid w:val="00422963"/>
    <w:rsid w:val="00424C2E"/>
    <w:rsid w:val="00426CE8"/>
    <w:rsid w:val="00433D60"/>
    <w:rsid w:val="00436418"/>
    <w:rsid w:val="00442775"/>
    <w:rsid w:val="004461B9"/>
    <w:rsid w:val="00451E4D"/>
    <w:rsid w:val="00452B91"/>
    <w:rsid w:val="004534CB"/>
    <w:rsid w:val="0046515E"/>
    <w:rsid w:val="00467172"/>
    <w:rsid w:val="00471444"/>
    <w:rsid w:val="00473776"/>
    <w:rsid w:val="004743DE"/>
    <w:rsid w:val="00476092"/>
    <w:rsid w:val="00477623"/>
    <w:rsid w:val="00477C05"/>
    <w:rsid w:val="00477CAE"/>
    <w:rsid w:val="00483491"/>
    <w:rsid w:val="00483B69"/>
    <w:rsid w:val="00490009"/>
    <w:rsid w:val="00490884"/>
    <w:rsid w:val="00491550"/>
    <w:rsid w:val="0049398A"/>
    <w:rsid w:val="004940BD"/>
    <w:rsid w:val="004940E4"/>
    <w:rsid w:val="004947D8"/>
    <w:rsid w:val="00495306"/>
    <w:rsid w:val="00496550"/>
    <w:rsid w:val="00497FA9"/>
    <w:rsid w:val="004A22BE"/>
    <w:rsid w:val="004A2416"/>
    <w:rsid w:val="004A3419"/>
    <w:rsid w:val="004A6075"/>
    <w:rsid w:val="004A61D8"/>
    <w:rsid w:val="004A6FFC"/>
    <w:rsid w:val="004B3F65"/>
    <w:rsid w:val="004B630B"/>
    <w:rsid w:val="004C070F"/>
    <w:rsid w:val="004C55D0"/>
    <w:rsid w:val="004C5905"/>
    <w:rsid w:val="004E0BB9"/>
    <w:rsid w:val="004E1E4E"/>
    <w:rsid w:val="004E32CC"/>
    <w:rsid w:val="004E41C3"/>
    <w:rsid w:val="004F004B"/>
    <w:rsid w:val="004F3E10"/>
    <w:rsid w:val="004F7CCF"/>
    <w:rsid w:val="00504AC2"/>
    <w:rsid w:val="00514B16"/>
    <w:rsid w:val="0052471F"/>
    <w:rsid w:val="00524940"/>
    <w:rsid w:val="005319F1"/>
    <w:rsid w:val="00532889"/>
    <w:rsid w:val="00533631"/>
    <w:rsid w:val="00536C8F"/>
    <w:rsid w:val="00540E84"/>
    <w:rsid w:val="00541F6C"/>
    <w:rsid w:val="0054569B"/>
    <w:rsid w:val="0054745F"/>
    <w:rsid w:val="00547CA7"/>
    <w:rsid w:val="00551354"/>
    <w:rsid w:val="00554F29"/>
    <w:rsid w:val="00557643"/>
    <w:rsid w:val="0056409E"/>
    <w:rsid w:val="00567CC5"/>
    <w:rsid w:val="00570455"/>
    <w:rsid w:val="0057286C"/>
    <w:rsid w:val="00573F8C"/>
    <w:rsid w:val="00585851"/>
    <w:rsid w:val="005874E1"/>
    <w:rsid w:val="005977CB"/>
    <w:rsid w:val="005A0F9C"/>
    <w:rsid w:val="005A1BF5"/>
    <w:rsid w:val="005A66A4"/>
    <w:rsid w:val="005A7116"/>
    <w:rsid w:val="005B2B94"/>
    <w:rsid w:val="005B3E06"/>
    <w:rsid w:val="005B4D72"/>
    <w:rsid w:val="005C2C82"/>
    <w:rsid w:val="005D05FD"/>
    <w:rsid w:val="005E3525"/>
    <w:rsid w:val="005E5F7D"/>
    <w:rsid w:val="005E7996"/>
    <w:rsid w:val="005F20E9"/>
    <w:rsid w:val="005F3ECE"/>
    <w:rsid w:val="005F5E1F"/>
    <w:rsid w:val="006024A4"/>
    <w:rsid w:val="00602879"/>
    <w:rsid w:val="00604557"/>
    <w:rsid w:val="00606078"/>
    <w:rsid w:val="00613838"/>
    <w:rsid w:val="00613E75"/>
    <w:rsid w:val="0061575D"/>
    <w:rsid w:val="006167DB"/>
    <w:rsid w:val="00620209"/>
    <w:rsid w:val="006267EE"/>
    <w:rsid w:val="00630186"/>
    <w:rsid w:val="00632179"/>
    <w:rsid w:val="0063574C"/>
    <w:rsid w:val="00645A76"/>
    <w:rsid w:val="006467AA"/>
    <w:rsid w:val="0065255F"/>
    <w:rsid w:val="00660A4B"/>
    <w:rsid w:val="00671815"/>
    <w:rsid w:val="0067390D"/>
    <w:rsid w:val="00685CEB"/>
    <w:rsid w:val="006923A9"/>
    <w:rsid w:val="006A1FBE"/>
    <w:rsid w:val="006A5E4E"/>
    <w:rsid w:val="006A753F"/>
    <w:rsid w:val="006B48DF"/>
    <w:rsid w:val="006B6BA2"/>
    <w:rsid w:val="006B6D52"/>
    <w:rsid w:val="006B78B7"/>
    <w:rsid w:val="006C3AE9"/>
    <w:rsid w:val="006C3EFD"/>
    <w:rsid w:val="006C4298"/>
    <w:rsid w:val="006D2761"/>
    <w:rsid w:val="006F0431"/>
    <w:rsid w:val="006F4C20"/>
    <w:rsid w:val="006F4EB3"/>
    <w:rsid w:val="00701033"/>
    <w:rsid w:val="007031E0"/>
    <w:rsid w:val="007119FD"/>
    <w:rsid w:val="00720118"/>
    <w:rsid w:val="00720597"/>
    <w:rsid w:val="00725344"/>
    <w:rsid w:val="00733FE8"/>
    <w:rsid w:val="0073453D"/>
    <w:rsid w:val="00734B53"/>
    <w:rsid w:val="00735705"/>
    <w:rsid w:val="007410A9"/>
    <w:rsid w:val="00743F12"/>
    <w:rsid w:val="00744160"/>
    <w:rsid w:val="007555B2"/>
    <w:rsid w:val="007640B8"/>
    <w:rsid w:val="00766B84"/>
    <w:rsid w:val="00772DC7"/>
    <w:rsid w:val="00781742"/>
    <w:rsid w:val="00782B16"/>
    <w:rsid w:val="00783636"/>
    <w:rsid w:val="00783AE6"/>
    <w:rsid w:val="00784F91"/>
    <w:rsid w:val="007857DC"/>
    <w:rsid w:val="007909A4"/>
    <w:rsid w:val="00791FBF"/>
    <w:rsid w:val="0079256A"/>
    <w:rsid w:val="007942A7"/>
    <w:rsid w:val="007B0AC0"/>
    <w:rsid w:val="007C1691"/>
    <w:rsid w:val="007C303A"/>
    <w:rsid w:val="007D0E43"/>
    <w:rsid w:val="007D1C84"/>
    <w:rsid w:val="007D2F0E"/>
    <w:rsid w:val="007D486A"/>
    <w:rsid w:val="007E3581"/>
    <w:rsid w:val="007E5126"/>
    <w:rsid w:val="007E691F"/>
    <w:rsid w:val="007F0D62"/>
    <w:rsid w:val="007F5545"/>
    <w:rsid w:val="008008C4"/>
    <w:rsid w:val="00812528"/>
    <w:rsid w:val="00821475"/>
    <w:rsid w:val="00822E7E"/>
    <w:rsid w:val="00830767"/>
    <w:rsid w:val="00831FC3"/>
    <w:rsid w:val="008323E3"/>
    <w:rsid w:val="00840B0C"/>
    <w:rsid w:val="00840BA9"/>
    <w:rsid w:val="008421F8"/>
    <w:rsid w:val="008438CD"/>
    <w:rsid w:val="00845B51"/>
    <w:rsid w:val="00851897"/>
    <w:rsid w:val="00854480"/>
    <w:rsid w:val="00871EC6"/>
    <w:rsid w:val="008723AA"/>
    <w:rsid w:val="00872524"/>
    <w:rsid w:val="00874E5A"/>
    <w:rsid w:val="00875253"/>
    <w:rsid w:val="0088795B"/>
    <w:rsid w:val="00890C4F"/>
    <w:rsid w:val="00893955"/>
    <w:rsid w:val="00896789"/>
    <w:rsid w:val="00896BAC"/>
    <w:rsid w:val="008A0EA8"/>
    <w:rsid w:val="008A3765"/>
    <w:rsid w:val="008A741C"/>
    <w:rsid w:val="008B05A7"/>
    <w:rsid w:val="008B153F"/>
    <w:rsid w:val="008B6784"/>
    <w:rsid w:val="008B68E7"/>
    <w:rsid w:val="008C0F38"/>
    <w:rsid w:val="008C4B51"/>
    <w:rsid w:val="008C7F79"/>
    <w:rsid w:val="008D4024"/>
    <w:rsid w:val="008D41BE"/>
    <w:rsid w:val="008D436F"/>
    <w:rsid w:val="008F245E"/>
    <w:rsid w:val="008F2751"/>
    <w:rsid w:val="008F2A7E"/>
    <w:rsid w:val="008F5225"/>
    <w:rsid w:val="008F528A"/>
    <w:rsid w:val="009014B5"/>
    <w:rsid w:val="0091765F"/>
    <w:rsid w:val="009218EE"/>
    <w:rsid w:val="00922E02"/>
    <w:rsid w:val="00924342"/>
    <w:rsid w:val="009253CF"/>
    <w:rsid w:val="00927284"/>
    <w:rsid w:val="00930323"/>
    <w:rsid w:val="00941692"/>
    <w:rsid w:val="009454E8"/>
    <w:rsid w:val="0094727F"/>
    <w:rsid w:val="009509E5"/>
    <w:rsid w:val="00967CD8"/>
    <w:rsid w:val="00974E4E"/>
    <w:rsid w:val="00975511"/>
    <w:rsid w:val="00996930"/>
    <w:rsid w:val="0099788A"/>
    <w:rsid w:val="009A0F65"/>
    <w:rsid w:val="009A758E"/>
    <w:rsid w:val="009B3293"/>
    <w:rsid w:val="009B3307"/>
    <w:rsid w:val="009B6441"/>
    <w:rsid w:val="009C57A7"/>
    <w:rsid w:val="009C7451"/>
    <w:rsid w:val="009D51C6"/>
    <w:rsid w:val="009D7396"/>
    <w:rsid w:val="009D7928"/>
    <w:rsid w:val="009E2B81"/>
    <w:rsid w:val="009F22DC"/>
    <w:rsid w:val="009F690C"/>
    <w:rsid w:val="009F73B8"/>
    <w:rsid w:val="00A02C7F"/>
    <w:rsid w:val="00A1488B"/>
    <w:rsid w:val="00A16573"/>
    <w:rsid w:val="00A174FA"/>
    <w:rsid w:val="00A20423"/>
    <w:rsid w:val="00A21509"/>
    <w:rsid w:val="00A21A63"/>
    <w:rsid w:val="00A23A4D"/>
    <w:rsid w:val="00A257C0"/>
    <w:rsid w:val="00A25F58"/>
    <w:rsid w:val="00A25FED"/>
    <w:rsid w:val="00A41817"/>
    <w:rsid w:val="00A42BC3"/>
    <w:rsid w:val="00A51D5D"/>
    <w:rsid w:val="00A55F87"/>
    <w:rsid w:val="00A6093F"/>
    <w:rsid w:val="00A705BB"/>
    <w:rsid w:val="00A7224D"/>
    <w:rsid w:val="00A72B04"/>
    <w:rsid w:val="00A733B9"/>
    <w:rsid w:val="00A77A1A"/>
    <w:rsid w:val="00A802B9"/>
    <w:rsid w:val="00A80F8E"/>
    <w:rsid w:val="00A81CB4"/>
    <w:rsid w:val="00A87BEE"/>
    <w:rsid w:val="00A92D32"/>
    <w:rsid w:val="00A9503E"/>
    <w:rsid w:val="00A96157"/>
    <w:rsid w:val="00A9770A"/>
    <w:rsid w:val="00AA3A3B"/>
    <w:rsid w:val="00AB5AE5"/>
    <w:rsid w:val="00AC1486"/>
    <w:rsid w:val="00AC5784"/>
    <w:rsid w:val="00AC6EAF"/>
    <w:rsid w:val="00AC76D5"/>
    <w:rsid w:val="00AD0E40"/>
    <w:rsid w:val="00AD18E4"/>
    <w:rsid w:val="00AD2966"/>
    <w:rsid w:val="00AD36A1"/>
    <w:rsid w:val="00AD3D78"/>
    <w:rsid w:val="00AE00C7"/>
    <w:rsid w:val="00AE08FC"/>
    <w:rsid w:val="00AE143B"/>
    <w:rsid w:val="00AE233E"/>
    <w:rsid w:val="00AF3372"/>
    <w:rsid w:val="00AF727A"/>
    <w:rsid w:val="00B006A7"/>
    <w:rsid w:val="00B0735F"/>
    <w:rsid w:val="00B079B7"/>
    <w:rsid w:val="00B171DE"/>
    <w:rsid w:val="00B17CA9"/>
    <w:rsid w:val="00B22B9E"/>
    <w:rsid w:val="00B27250"/>
    <w:rsid w:val="00B342B0"/>
    <w:rsid w:val="00B35734"/>
    <w:rsid w:val="00B40110"/>
    <w:rsid w:val="00B51F2A"/>
    <w:rsid w:val="00B64301"/>
    <w:rsid w:val="00B6450A"/>
    <w:rsid w:val="00B65D45"/>
    <w:rsid w:val="00B7030A"/>
    <w:rsid w:val="00B73F4C"/>
    <w:rsid w:val="00B7587C"/>
    <w:rsid w:val="00B82047"/>
    <w:rsid w:val="00B822D2"/>
    <w:rsid w:val="00B8284D"/>
    <w:rsid w:val="00B84582"/>
    <w:rsid w:val="00B84974"/>
    <w:rsid w:val="00B91BD6"/>
    <w:rsid w:val="00B956EA"/>
    <w:rsid w:val="00B96E18"/>
    <w:rsid w:val="00B96F9A"/>
    <w:rsid w:val="00BA4505"/>
    <w:rsid w:val="00BA5980"/>
    <w:rsid w:val="00BA656B"/>
    <w:rsid w:val="00BA737A"/>
    <w:rsid w:val="00BB1965"/>
    <w:rsid w:val="00BB4D14"/>
    <w:rsid w:val="00BB686F"/>
    <w:rsid w:val="00BD0500"/>
    <w:rsid w:val="00BD4094"/>
    <w:rsid w:val="00BD44F7"/>
    <w:rsid w:val="00BD4D71"/>
    <w:rsid w:val="00BD6D1F"/>
    <w:rsid w:val="00BE5302"/>
    <w:rsid w:val="00BE6F7E"/>
    <w:rsid w:val="00BF14CA"/>
    <w:rsid w:val="00BF38FE"/>
    <w:rsid w:val="00BF3D68"/>
    <w:rsid w:val="00C00875"/>
    <w:rsid w:val="00C008EE"/>
    <w:rsid w:val="00C02315"/>
    <w:rsid w:val="00C04366"/>
    <w:rsid w:val="00C11259"/>
    <w:rsid w:val="00C14F09"/>
    <w:rsid w:val="00C16D1E"/>
    <w:rsid w:val="00C22C87"/>
    <w:rsid w:val="00C33673"/>
    <w:rsid w:val="00C43E6F"/>
    <w:rsid w:val="00C54B1A"/>
    <w:rsid w:val="00C571BA"/>
    <w:rsid w:val="00C62CF8"/>
    <w:rsid w:val="00C72908"/>
    <w:rsid w:val="00C75BFE"/>
    <w:rsid w:val="00C76A4E"/>
    <w:rsid w:val="00C84F21"/>
    <w:rsid w:val="00C87029"/>
    <w:rsid w:val="00C875E5"/>
    <w:rsid w:val="00C91143"/>
    <w:rsid w:val="00CA2749"/>
    <w:rsid w:val="00CA42AD"/>
    <w:rsid w:val="00CA51F1"/>
    <w:rsid w:val="00CA5A87"/>
    <w:rsid w:val="00CB162F"/>
    <w:rsid w:val="00CB1838"/>
    <w:rsid w:val="00CB24BD"/>
    <w:rsid w:val="00CB75CA"/>
    <w:rsid w:val="00CC2957"/>
    <w:rsid w:val="00CC3997"/>
    <w:rsid w:val="00CC4494"/>
    <w:rsid w:val="00CD3942"/>
    <w:rsid w:val="00CE01E5"/>
    <w:rsid w:val="00CE1AF6"/>
    <w:rsid w:val="00CE208D"/>
    <w:rsid w:val="00CE3585"/>
    <w:rsid w:val="00CE71A1"/>
    <w:rsid w:val="00CF243A"/>
    <w:rsid w:val="00CF24DD"/>
    <w:rsid w:val="00CF672D"/>
    <w:rsid w:val="00D03519"/>
    <w:rsid w:val="00D07646"/>
    <w:rsid w:val="00D100E1"/>
    <w:rsid w:val="00D132A3"/>
    <w:rsid w:val="00D13843"/>
    <w:rsid w:val="00D17FB7"/>
    <w:rsid w:val="00D2029A"/>
    <w:rsid w:val="00D21C17"/>
    <w:rsid w:val="00D266A5"/>
    <w:rsid w:val="00D325CF"/>
    <w:rsid w:val="00D3794C"/>
    <w:rsid w:val="00D41F7C"/>
    <w:rsid w:val="00D51F4F"/>
    <w:rsid w:val="00D53186"/>
    <w:rsid w:val="00D635E5"/>
    <w:rsid w:val="00D754A7"/>
    <w:rsid w:val="00D82A5E"/>
    <w:rsid w:val="00DA1AB0"/>
    <w:rsid w:val="00DA2EA4"/>
    <w:rsid w:val="00DA31DB"/>
    <w:rsid w:val="00DA3667"/>
    <w:rsid w:val="00DA6CC5"/>
    <w:rsid w:val="00DB3772"/>
    <w:rsid w:val="00DB49AD"/>
    <w:rsid w:val="00DB55AC"/>
    <w:rsid w:val="00DC0A5C"/>
    <w:rsid w:val="00DC1B77"/>
    <w:rsid w:val="00DC2126"/>
    <w:rsid w:val="00DC2A20"/>
    <w:rsid w:val="00DD2E11"/>
    <w:rsid w:val="00DD3AD3"/>
    <w:rsid w:val="00DD5629"/>
    <w:rsid w:val="00DD660C"/>
    <w:rsid w:val="00DE3160"/>
    <w:rsid w:val="00DE686A"/>
    <w:rsid w:val="00DE7873"/>
    <w:rsid w:val="00DF33C4"/>
    <w:rsid w:val="00E011D3"/>
    <w:rsid w:val="00E15B9C"/>
    <w:rsid w:val="00E23BA8"/>
    <w:rsid w:val="00E25EB4"/>
    <w:rsid w:val="00E27716"/>
    <w:rsid w:val="00E37C56"/>
    <w:rsid w:val="00E37CA9"/>
    <w:rsid w:val="00E4748D"/>
    <w:rsid w:val="00E50663"/>
    <w:rsid w:val="00E511C3"/>
    <w:rsid w:val="00E54019"/>
    <w:rsid w:val="00E5610B"/>
    <w:rsid w:val="00E720E9"/>
    <w:rsid w:val="00E76B06"/>
    <w:rsid w:val="00E77502"/>
    <w:rsid w:val="00E8459F"/>
    <w:rsid w:val="00E92179"/>
    <w:rsid w:val="00E962F5"/>
    <w:rsid w:val="00EA041D"/>
    <w:rsid w:val="00EA1390"/>
    <w:rsid w:val="00EA17D0"/>
    <w:rsid w:val="00EB0C98"/>
    <w:rsid w:val="00EB1AED"/>
    <w:rsid w:val="00EB456B"/>
    <w:rsid w:val="00EB5282"/>
    <w:rsid w:val="00EB6534"/>
    <w:rsid w:val="00EB76A2"/>
    <w:rsid w:val="00EC7CBA"/>
    <w:rsid w:val="00ED110C"/>
    <w:rsid w:val="00ED2D4C"/>
    <w:rsid w:val="00ED599C"/>
    <w:rsid w:val="00ED5F05"/>
    <w:rsid w:val="00EE0625"/>
    <w:rsid w:val="00EE335E"/>
    <w:rsid w:val="00EE3809"/>
    <w:rsid w:val="00EE39D6"/>
    <w:rsid w:val="00EE5146"/>
    <w:rsid w:val="00F036BD"/>
    <w:rsid w:val="00F04644"/>
    <w:rsid w:val="00F109FF"/>
    <w:rsid w:val="00F15E74"/>
    <w:rsid w:val="00F17FB5"/>
    <w:rsid w:val="00F2298A"/>
    <w:rsid w:val="00F34D33"/>
    <w:rsid w:val="00F35BBA"/>
    <w:rsid w:val="00F4296C"/>
    <w:rsid w:val="00F44D4C"/>
    <w:rsid w:val="00F53031"/>
    <w:rsid w:val="00F5645B"/>
    <w:rsid w:val="00F60B8B"/>
    <w:rsid w:val="00F61EDE"/>
    <w:rsid w:val="00F6483F"/>
    <w:rsid w:val="00F6643F"/>
    <w:rsid w:val="00F66D9D"/>
    <w:rsid w:val="00F70505"/>
    <w:rsid w:val="00F71C7D"/>
    <w:rsid w:val="00F7606E"/>
    <w:rsid w:val="00F80A04"/>
    <w:rsid w:val="00F91EDC"/>
    <w:rsid w:val="00F93653"/>
    <w:rsid w:val="00FA0934"/>
    <w:rsid w:val="00FA2895"/>
    <w:rsid w:val="00FA5291"/>
    <w:rsid w:val="00FB48FD"/>
    <w:rsid w:val="00FB595A"/>
    <w:rsid w:val="00FC26C6"/>
    <w:rsid w:val="00FC4A21"/>
    <w:rsid w:val="00FC629D"/>
    <w:rsid w:val="00FC681F"/>
    <w:rsid w:val="00FC758D"/>
    <w:rsid w:val="00FD2A56"/>
    <w:rsid w:val="00FD4A5D"/>
    <w:rsid w:val="00FD69EF"/>
    <w:rsid w:val="00FE4985"/>
    <w:rsid w:val="00FE6D7C"/>
    <w:rsid w:val="00FE7F06"/>
    <w:rsid w:val="00FF58A9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4AC9BA3-9AEE-4662-9702-AA38A55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D4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99"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ECBC-3185-4574-9044-AB01FBEC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2019-06-21T05:33:00Z</cp:lastPrinted>
  <dcterms:created xsi:type="dcterms:W3CDTF">2019-07-03T06:16:00Z</dcterms:created>
  <dcterms:modified xsi:type="dcterms:W3CDTF">2019-07-03T06:16:00Z</dcterms:modified>
</cp:coreProperties>
</file>