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6D" w:rsidRPr="002B5C6D" w:rsidRDefault="002B5C6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33" w:rsidRPr="00083C5C" w:rsidRDefault="00531D74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 w:rsidRPr="00083C5C">
        <w:rPr>
          <w:rFonts w:ascii="Times New Roman" w:hAnsi="Times New Roman" w:cs="Times New Roman"/>
          <w:sz w:val="24"/>
          <w:szCs w:val="24"/>
        </w:rPr>
        <w:t>1</w:t>
      </w:r>
    </w:p>
    <w:p w:rsidR="00E80033" w:rsidRPr="00083C5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</w:t>
      </w:r>
      <w:r w:rsidR="00E80033" w:rsidRPr="00083C5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E80033" w:rsidRPr="00083C5C" w:rsidRDefault="00E80033" w:rsidP="00FC49A3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от </w:t>
      </w:r>
      <w:r w:rsidR="00AD07D9">
        <w:rPr>
          <w:rFonts w:ascii="Times New Roman" w:hAnsi="Times New Roman" w:cs="Times New Roman"/>
          <w:sz w:val="24"/>
          <w:szCs w:val="24"/>
        </w:rPr>
        <w:t>29.06.2023</w:t>
      </w:r>
      <w:r w:rsidRPr="00083C5C">
        <w:rPr>
          <w:rFonts w:ascii="Times New Roman" w:hAnsi="Times New Roman" w:cs="Times New Roman"/>
          <w:sz w:val="24"/>
          <w:szCs w:val="24"/>
        </w:rPr>
        <w:t>г. №</w:t>
      </w:r>
      <w:r w:rsidR="00AD07D9">
        <w:rPr>
          <w:rFonts w:ascii="Times New Roman" w:hAnsi="Times New Roman" w:cs="Times New Roman"/>
          <w:sz w:val="24"/>
          <w:szCs w:val="24"/>
        </w:rPr>
        <w:t>1077</w:t>
      </w:r>
      <w:bookmarkStart w:id="0" w:name="_GoBack"/>
      <w:bookmarkEnd w:id="0"/>
    </w:p>
    <w:p w:rsidR="00CF540C" w:rsidRPr="00083C5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«Приложение к постановлению</w:t>
      </w:r>
    </w:p>
    <w:p w:rsidR="00CF540C" w:rsidRPr="00083C5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администрации города от 20.12.2018 №2779</w:t>
      </w:r>
    </w:p>
    <w:p w:rsidR="00E80033" w:rsidRPr="00083C5C" w:rsidRDefault="00E80033" w:rsidP="00E8003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570"/>
        <w:gridCol w:w="2268"/>
        <w:gridCol w:w="1134"/>
        <w:gridCol w:w="850"/>
        <w:gridCol w:w="467"/>
        <w:gridCol w:w="386"/>
        <w:gridCol w:w="852"/>
        <w:gridCol w:w="79"/>
        <w:gridCol w:w="772"/>
        <w:gridCol w:w="545"/>
        <w:gridCol w:w="160"/>
        <w:gridCol w:w="146"/>
        <w:gridCol w:w="851"/>
        <w:gridCol w:w="160"/>
        <w:gridCol w:w="690"/>
        <w:gridCol w:w="627"/>
        <w:gridCol w:w="219"/>
        <w:gridCol w:w="572"/>
        <w:gridCol w:w="526"/>
        <w:gridCol w:w="1317"/>
      </w:tblGrid>
      <w:tr w:rsidR="00897E2B" w:rsidRPr="00083C5C" w:rsidTr="00E80522">
        <w:trPr>
          <w:trHeight w:val="475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8083" w:type="dxa"/>
            <w:gridSpan w:val="11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жилищной сферы на территории города Мегиона в 2019-2025 годах</w:t>
            </w:r>
          </w:p>
        </w:tc>
        <w:tc>
          <w:tcPr>
            <w:tcW w:w="2693" w:type="dxa"/>
            <w:gridSpan w:val="6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415" w:type="dxa"/>
            <w:gridSpan w:val="3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897E2B" w:rsidRPr="00083C5C" w:rsidTr="00E80522">
        <w:trPr>
          <w:trHeight w:val="464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97E2B" w:rsidRPr="00083C5C" w:rsidTr="00E80522">
        <w:trPr>
          <w:trHeight w:val="464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1A6724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1295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города</w:t>
            </w:r>
          </w:p>
        </w:tc>
      </w:tr>
      <w:tr w:rsidR="00897E2B" w:rsidRPr="00083C5C" w:rsidTr="00E80522">
        <w:trPr>
          <w:trHeight w:val="728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</w:t>
            </w:r>
            <w:r w:rsidR="0031295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  <w:p w:rsidR="00897E2B" w:rsidRPr="00083C5C" w:rsidRDefault="009D5EFE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7E2B" w:rsidRPr="00083C5C" w:rsidTr="00E80522">
        <w:trPr>
          <w:trHeight w:val="725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993808" w:rsidRPr="00083C5C" w:rsidRDefault="00993808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  <w:p w:rsidR="00897E2B" w:rsidRPr="00083C5C" w:rsidRDefault="00BE637A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и градостроительства </w:t>
            </w:r>
            <w:r w:rsidR="00897E2B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 w:rsidR="0031295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</w:p>
          <w:p w:rsidR="00897E2B" w:rsidRPr="00083C5C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7858D5" w:rsidRPr="00083C5C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520AFF" w:rsidRPr="00083C5C" w:rsidRDefault="00520AFF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897E2B" w:rsidRPr="00083C5C" w:rsidTr="00E80522">
        <w:trPr>
          <w:trHeight w:val="438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897E2B" w:rsidRPr="00083C5C" w:rsidTr="00E80522">
        <w:trPr>
          <w:trHeight w:val="446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8A48A6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97E2B" w:rsidRPr="00083C5C" w:rsidTr="00E80522">
        <w:trPr>
          <w:trHeight w:val="723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территории города Мегиона: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молодых семей, проживающих в городе Мегионе. 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897E2B" w:rsidRPr="00083C5C" w:rsidTr="00E80522">
        <w:trPr>
          <w:trHeight w:val="438"/>
        </w:trPr>
        <w:tc>
          <w:tcPr>
            <w:tcW w:w="2477" w:type="dxa"/>
          </w:tcPr>
          <w:p w:rsidR="00897E2B" w:rsidRPr="00083C5C" w:rsidRDefault="0074178D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жильем молодых семей.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2.Улучшение жилищных условий отдельных категорий граждан.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3.Содействие развитию жилищного строительства на территории города Мегиона.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4.Адресная программа по ликвидации и расселению строений, приспособленных для проживания, расположенных на территории города Мегиона.</w:t>
            </w:r>
          </w:p>
        </w:tc>
      </w:tr>
      <w:tr w:rsidR="009D47E3" w:rsidRPr="00083C5C" w:rsidTr="00E80522">
        <w:trPr>
          <w:trHeight w:val="20"/>
        </w:trPr>
        <w:tc>
          <w:tcPr>
            <w:tcW w:w="2477" w:type="dxa"/>
            <w:vMerge w:val="restart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70" w:type="dxa"/>
            <w:vMerge w:val="restart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3" w:type="dxa"/>
            <w:gridSpan w:val="18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D47E3" w:rsidRPr="00083C5C" w:rsidTr="001C13FB">
        <w:trPr>
          <w:trHeight w:val="477"/>
        </w:trPr>
        <w:tc>
          <w:tcPr>
            <w:tcW w:w="2477" w:type="dxa"/>
            <w:vMerge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D47E3" w:rsidRPr="00083C5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</w:tcPr>
          <w:p w:rsidR="009D47E3" w:rsidRPr="00083C5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7E3" w:rsidRPr="00083C5C" w:rsidTr="001C13FB">
        <w:trPr>
          <w:trHeight w:val="336"/>
        </w:trPr>
        <w:tc>
          <w:tcPr>
            <w:tcW w:w="2477" w:type="dxa"/>
            <w:vMerge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молодых семей города Мегиона улучшивших свои жилищные условия, (семей)</w:t>
            </w:r>
          </w:p>
        </w:tc>
        <w:tc>
          <w:tcPr>
            <w:tcW w:w="1134" w:type="dxa"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D47E3" w:rsidRPr="00083C5C" w:rsidRDefault="008A48A6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9D47E3" w:rsidRPr="00083C5C" w:rsidRDefault="0044533A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9D47E3" w:rsidRPr="00083C5C" w:rsidRDefault="0044533A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rPr>
          <w:trHeight w:val="20"/>
        </w:trPr>
        <w:tc>
          <w:tcPr>
            <w:tcW w:w="2477" w:type="dxa"/>
            <w:vMerge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условия, (человек)</w:t>
            </w:r>
          </w:p>
        </w:tc>
        <w:tc>
          <w:tcPr>
            <w:tcW w:w="1134" w:type="dxa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2" w:type="dxa"/>
          </w:tcPr>
          <w:p w:rsidR="009D47E3" w:rsidRPr="00083C5C" w:rsidRDefault="00202B6B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gridSpan w:val="2"/>
          </w:tcPr>
          <w:p w:rsidR="009D47E3" w:rsidRPr="00083C5C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gridSpan w:val="3"/>
          </w:tcPr>
          <w:p w:rsidR="009D47E3" w:rsidRPr="00083C5C" w:rsidRDefault="0009423A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9D47E3" w:rsidRPr="00083C5C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gridSpan w:val="3"/>
          </w:tcPr>
          <w:p w:rsidR="009D47E3" w:rsidRPr="00083C5C" w:rsidRDefault="00CE36D2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6F9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50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2" w:type="dxa"/>
          </w:tcPr>
          <w:p w:rsidR="009D47E3" w:rsidRPr="00083C5C" w:rsidRDefault="00810873" w:rsidP="00601F9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1" w:type="dxa"/>
            <w:gridSpan w:val="2"/>
          </w:tcPr>
          <w:p w:rsidR="009D47E3" w:rsidRPr="00083C5C" w:rsidRDefault="00957980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851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70,5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Доля Ветеранов Великой Отечественной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2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</w:t>
            </w:r>
          </w:p>
        </w:tc>
        <w:tc>
          <w:tcPr>
            <w:tcW w:w="1134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2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083C5C" w:rsidRDefault="00B0669D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Мегиона/ </w:t>
            </w:r>
            <w:r w:rsidR="009D47E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D47E3" w:rsidRPr="00083C5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Увеличение количества граждан, имеющих трех и более детей, получивших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134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850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2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FC7BD5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9D47E3" w:rsidRPr="00083C5C" w:rsidRDefault="00EE20E7" w:rsidP="009A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и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градостроительства 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Сокращение количества аварийного и непригодного жилья на территории города Мегиона, признанного аварийным и непригодным  по состоянию на 01.01.2019, (кв.м.) , из них:         </w:t>
            </w:r>
          </w:p>
        </w:tc>
        <w:tc>
          <w:tcPr>
            <w:tcW w:w="1134" w:type="dxa"/>
          </w:tcPr>
          <w:p w:rsidR="009D47E3" w:rsidRPr="00083C5C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850" w:type="dxa"/>
          </w:tcPr>
          <w:p w:rsidR="009D47E3" w:rsidRPr="00083C5C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852" w:type="dxa"/>
          </w:tcPr>
          <w:p w:rsidR="009D47E3" w:rsidRPr="00083C5C" w:rsidRDefault="00802391" w:rsidP="00802391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</w:t>
            </w:r>
            <w:r w:rsidR="002C263D" w:rsidRPr="00083C5C">
              <w:rPr>
                <w:rFonts w:ascii="Times New Roman" w:hAnsi="Times New Roman" w:cs="Times New Roman"/>
                <w:sz w:val="24"/>
              </w:rPr>
              <w:t> 563,4</w:t>
            </w:r>
          </w:p>
        </w:tc>
        <w:tc>
          <w:tcPr>
            <w:tcW w:w="851" w:type="dxa"/>
            <w:gridSpan w:val="2"/>
          </w:tcPr>
          <w:p w:rsidR="009D47E3" w:rsidRPr="00083C5C" w:rsidRDefault="00730AFA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8 852,6</w:t>
            </w:r>
          </w:p>
        </w:tc>
        <w:tc>
          <w:tcPr>
            <w:tcW w:w="851" w:type="dxa"/>
            <w:gridSpan w:val="3"/>
          </w:tcPr>
          <w:p w:rsidR="009D47E3" w:rsidRPr="00083C5C" w:rsidRDefault="00C56286" w:rsidP="00C56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16 003,3</w:t>
            </w:r>
          </w:p>
        </w:tc>
        <w:tc>
          <w:tcPr>
            <w:tcW w:w="851" w:type="dxa"/>
          </w:tcPr>
          <w:p w:rsidR="009D47E3" w:rsidRPr="00083C5C" w:rsidRDefault="00C56286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12 076,0</w:t>
            </w:r>
          </w:p>
        </w:tc>
        <w:tc>
          <w:tcPr>
            <w:tcW w:w="850" w:type="dxa"/>
            <w:gridSpan w:val="2"/>
          </w:tcPr>
          <w:p w:rsidR="009D47E3" w:rsidRPr="00083C5C" w:rsidRDefault="00327D97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470,0</w:t>
            </w:r>
          </w:p>
        </w:tc>
        <w:tc>
          <w:tcPr>
            <w:tcW w:w="1418" w:type="dxa"/>
            <w:gridSpan w:val="3"/>
          </w:tcPr>
          <w:p w:rsidR="009D47E3" w:rsidRPr="00083C5C" w:rsidRDefault="00FC370E" w:rsidP="005A7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</w:t>
            </w:r>
            <w:r w:rsidR="005A7C66">
              <w:rPr>
                <w:rFonts w:ascii="Times New Roman" w:hAnsi="Times New Roman" w:cs="Times New Roman"/>
                <w:sz w:val="24"/>
              </w:rPr>
              <w:t> 857,5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134" w:type="dxa"/>
          </w:tcPr>
          <w:p w:rsidR="009D47E3" w:rsidRPr="00083C5C" w:rsidRDefault="004C729D" w:rsidP="00994CA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850" w:type="dxa"/>
          </w:tcPr>
          <w:p w:rsidR="009D47E3" w:rsidRPr="00083C5C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852" w:type="dxa"/>
          </w:tcPr>
          <w:p w:rsidR="009D47E3" w:rsidRPr="00083C5C" w:rsidRDefault="002C263D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851" w:type="dxa"/>
            <w:gridSpan w:val="2"/>
          </w:tcPr>
          <w:p w:rsidR="009D47E3" w:rsidRPr="00083C5C" w:rsidRDefault="00602193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6 816,9</w:t>
            </w:r>
          </w:p>
        </w:tc>
        <w:tc>
          <w:tcPr>
            <w:tcW w:w="851" w:type="dxa"/>
            <w:gridSpan w:val="3"/>
          </w:tcPr>
          <w:p w:rsidR="009D47E3" w:rsidRPr="00083C5C" w:rsidRDefault="00C36251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16 003,3</w:t>
            </w:r>
          </w:p>
        </w:tc>
        <w:tc>
          <w:tcPr>
            <w:tcW w:w="851" w:type="dxa"/>
          </w:tcPr>
          <w:p w:rsidR="009D47E3" w:rsidRPr="00083C5C" w:rsidRDefault="00C36251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11 546,0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5A7C66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3 386,2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(человек)</w:t>
            </w:r>
          </w:p>
        </w:tc>
        <w:tc>
          <w:tcPr>
            <w:tcW w:w="1134" w:type="dxa"/>
          </w:tcPr>
          <w:p w:rsidR="009D47E3" w:rsidRPr="00083C5C" w:rsidRDefault="00491FDD" w:rsidP="004C7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4C729D" w:rsidRPr="00083C5C"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850" w:type="dxa"/>
          </w:tcPr>
          <w:p w:rsidR="009D47E3" w:rsidRPr="00083C5C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852" w:type="dxa"/>
          </w:tcPr>
          <w:p w:rsidR="009D47E3" w:rsidRPr="00083C5C" w:rsidRDefault="007F3F1A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851" w:type="dxa"/>
            <w:gridSpan w:val="2"/>
          </w:tcPr>
          <w:p w:rsidR="009D47E3" w:rsidRPr="00083C5C" w:rsidRDefault="00CC5EC2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851" w:type="dxa"/>
            <w:gridSpan w:val="3"/>
          </w:tcPr>
          <w:p w:rsidR="009D47E3" w:rsidRPr="00083C5C" w:rsidRDefault="00C36251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1 219</w:t>
            </w:r>
          </w:p>
        </w:tc>
        <w:tc>
          <w:tcPr>
            <w:tcW w:w="851" w:type="dxa"/>
          </w:tcPr>
          <w:p w:rsidR="009D47E3" w:rsidRPr="00083C5C" w:rsidRDefault="00C36251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B77440" w:rsidP="005A7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5A7C66">
              <w:rPr>
                <w:rFonts w:ascii="Times New Roman" w:hAnsi="Times New Roman" w:cs="Times New Roman"/>
                <w:sz w:val="24"/>
              </w:rPr>
              <w:t>868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семей, улучшивших свои жилищные условия, состоящих на учете в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качестве нуждающихся в жилых помещениях,</w:t>
            </w:r>
          </w:p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134" w:type="dxa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</w:tcPr>
          <w:p w:rsidR="009D47E3" w:rsidRPr="00083C5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083C5C" w:rsidRDefault="00270D95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3"/>
          </w:tcPr>
          <w:p w:rsidR="009D47E3" w:rsidRPr="00083C5C" w:rsidRDefault="00CB5B8A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</w:t>
            </w:r>
          </w:p>
          <w:p w:rsidR="00CB5B8A" w:rsidRPr="00083C5C" w:rsidRDefault="00CB5B8A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  <w:gridSpan w:val="3"/>
          </w:tcPr>
          <w:p w:rsidR="009D47E3" w:rsidRPr="00083C5C" w:rsidRDefault="006C5B1B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134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объемов строительства инженерных сетей (протяженность трассы), (м.)</w:t>
            </w:r>
          </w:p>
        </w:tc>
        <w:tc>
          <w:tcPr>
            <w:tcW w:w="1134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1588,0</w:t>
            </w:r>
          </w:p>
        </w:tc>
        <w:tc>
          <w:tcPr>
            <w:tcW w:w="850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465AFB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851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3F49AD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D47E3" w:rsidRPr="00083C5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Увеличение сформированных земельных участков под индивидуальное жилищное строительство для бесплатного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предоставления гражданам льготных категорий</w:t>
            </w:r>
            <w:r w:rsidR="00B33200"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(участков)</w:t>
            </w:r>
          </w:p>
        </w:tc>
        <w:tc>
          <w:tcPr>
            <w:tcW w:w="1134" w:type="dxa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2" w:type="dxa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9D47E3" w:rsidRPr="00083C5C" w:rsidRDefault="00DB3967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  <w:gridSpan w:val="3"/>
          </w:tcPr>
          <w:p w:rsidR="009D47E3" w:rsidRPr="00083C5C" w:rsidRDefault="00DE6498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DE6498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DE64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</w:t>
            </w:r>
            <w:r w:rsidR="00DE649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9A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 и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жилищно-коммунального комплекса»,</w:t>
            </w:r>
            <w:r w:rsidR="00520AFF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9C6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и градостроительства 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Ликвидация и расселение приспособленных для проживания строений на тер</w:t>
            </w:r>
            <w:r w:rsidR="007F1C55"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ритории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города Мегиона, (шт.)</w:t>
            </w:r>
          </w:p>
          <w:p w:rsidR="004903F7" w:rsidRPr="00083C5C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03F7" w:rsidRPr="00083C5C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850" w:type="dxa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52" w:type="dxa"/>
          </w:tcPr>
          <w:p w:rsidR="009D47E3" w:rsidRPr="00083C5C" w:rsidRDefault="00B33200" w:rsidP="00B33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D86E5D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D4577F" w:rsidRPr="00083C5C" w:rsidTr="00E80522">
        <w:trPr>
          <w:trHeight w:val="20"/>
        </w:trPr>
        <w:tc>
          <w:tcPr>
            <w:tcW w:w="2477" w:type="dxa"/>
            <w:vMerge w:val="restart"/>
          </w:tcPr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3" w:type="dxa"/>
            <w:gridSpan w:val="18"/>
          </w:tcPr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F3064A" w:rsidRPr="00083C5C" w:rsidTr="004C24B0">
        <w:tc>
          <w:tcPr>
            <w:tcW w:w="2477" w:type="dxa"/>
            <w:vMerge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gridSpan w:val="3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7" w:type="dxa"/>
            <w:gridSpan w:val="2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935BC" w:rsidRPr="00083C5C" w:rsidTr="00DA6539">
        <w:trPr>
          <w:trHeight w:val="20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891936" w:rsidP="00A422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A422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802 801,9</w:t>
            </w:r>
            <w:r w:rsidR="007935B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1 465 485,8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913 942,8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841 247,2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3945C4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1 134 008,3</w:t>
            </w:r>
            <w:r w:rsidR="007935B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A4223D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2 285 539,1</w:t>
            </w:r>
            <w:r w:rsidR="007935B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7935BC" w:rsidRPr="00083C5C" w:rsidTr="00DA6539">
        <w:trPr>
          <w:trHeight w:val="177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891936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7 947,1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3945C4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7935BC" w:rsidRPr="00083C5C" w:rsidTr="00DA6539">
        <w:trPr>
          <w:trHeight w:val="20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A4223D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6 188 107,0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1 296 082,2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818 799,7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784 170,8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1 035 577,2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A4223D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2 132 89</w:t>
            </w:r>
            <w:r w:rsidR="00313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7935BC" w:rsidRPr="00083C5C" w:rsidTr="00DA6539">
        <w:trPr>
          <w:trHeight w:val="20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A4223D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531 053,0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161 456,5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80 772,9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56 941,9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86 429,0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A4223D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136 247,7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7935BC" w:rsidRPr="00083C5C" w:rsidTr="00DA6539"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920B1" w:rsidRPr="00083C5C" w:rsidTr="00E80522">
        <w:trPr>
          <w:trHeight w:val="272"/>
        </w:trPr>
        <w:tc>
          <w:tcPr>
            <w:tcW w:w="2477" w:type="dxa"/>
            <w:vMerge w:val="restart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региональных проектов, проектов городского округа 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финансирования </w:t>
            </w:r>
          </w:p>
        </w:tc>
        <w:tc>
          <w:tcPr>
            <w:tcW w:w="10353" w:type="dxa"/>
            <w:gridSpan w:val="18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920B1" w:rsidRPr="00083C5C" w:rsidTr="004C24B0">
        <w:trPr>
          <w:trHeight w:val="328"/>
        </w:trPr>
        <w:tc>
          <w:tcPr>
            <w:tcW w:w="2477" w:type="dxa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gridSpan w:val="3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7" w:type="dxa"/>
            <w:gridSpan w:val="2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920B1" w:rsidRPr="00083C5C" w:rsidTr="00E80522">
        <w:trPr>
          <w:trHeight w:val="20"/>
        </w:trPr>
        <w:tc>
          <w:tcPr>
            <w:tcW w:w="2477" w:type="dxa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«Жилье и городская среда»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01.01.2019-31.12.2024) 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307" w:rsidRPr="00083C5C" w:rsidTr="00DA6539">
        <w:trPr>
          <w:trHeight w:val="20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FB2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566 658,3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FB2053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2 159 613,0</w:t>
            </w:r>
            <w:r w:rsidR="002A130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0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608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2A1307" w:rsidRPr="00083C5C" w:rsidRDefault="00FB2053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4 269 784,4</w:t>
            </w:r>
            <w:r w:rsidR="002A130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FB2053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2 031 232,5</w:t>
            </w:r>
            <w:r w:rsidR="002A130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1307" w:rsidRPr="00083C5C" w:rsidRDefault="00FB2053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296 873,9</w:t>
            </w:r>
            <w:r w:rsidR="002A130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FB2053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128 380,5</w:t>
            </w:r>
            <w:r w:rsidR="002A130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920B1" w:rsidRPr="00083C5C" w:rsidTr="003F49AD">
        <w:trPr>
          <w:trHeight w:val="29"/>
        </w:trPr>
        <w:tc>
          <w:tcPr>
            <w:tcW w:w="2477" w:type="dxa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Pr="00083C5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«Обеспечение устойчивого сокращения непригодного для проживания жилищного фонда» </w:t>
            </w:r>
          </w:p>
          <w:p w:rsidR="00F920B1" w:rsidRPr="00083C5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01.01.2019-31.12.2024) 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8A3" w:rsidRPr="00083C5C" w:rsidTr="00DA6539">
        <w:trPr>
          <w:trHeight w:val="29"/>
        </w:trPr>
        <w:tc>
          <w:tcPr>
            <w:tcW w:w="2477" w:type="dxa"/>
            <w:vMerge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566 658,3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317" w:type="dxa"/>
            <w:gridSpan w:val="2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2 159 613,0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F08A3" w:rsidRPr="00083C5C" w:rsidTr="00DA6539">
        <w:trPr>
          <w:trHeight w:val="29"/>
        </w:trPr>
        <w:tc>
          <w:tcPr>
            <w:tcW w:w="2477" w:type="dxa"/>
            <w:vMerge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F08A3" w:rsidRPr="00083C5C" w:rsidTr="00DA6539">
        <w:trPr>
          <w:trHeight w:val="29"/>
        </w:trPr>
        <w:tc>
          <w:tcPr>
            <w:tcW w:w="2477" w:type="dxa"/>
            <w:vMerge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4 269 784,4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317" w:type="dxa"/>
            <w:gridSpan w:val="2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2 031 232,5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F08A3" w:rsidRPr="00083C5C" w:rsidTr="00DA6539">
        <w:trPr>
          <w:trHeight w:val="29"/>
        </w:trPr>
        <w:tc>
          <w:tcPr>
            <w:tcW w:w="2477" w:type="dxa"/>
            <w:vMerge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296 873,9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317" w:type="dxa"/>
            <w:gridSpan w:val="2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128 380,5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3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F08A3" w:rsidRPr="00083C5C" w:rsidTr="00905181">
        <w:trPr>
          <w:trHeight w:val="29"/>
        </w:trPr>
        <w:tc>
          <w:tcPr>
            <w:tcW w:w="2477" w:type="dxa"/>
            <w:vMerge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EF08A3" w:rsidRPr="00083C5C" w:rsidRDefault="00EF08A3" w:rsidP="00EF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EF08A3" w:rsidRPr="00083C5C" w:rsidRDefault="00EF08A3" w:rsidP="00EF0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</w:tbl>
    <w:p w:rsidR="0002002E" w:rsidRPr="00083C5C" w:rsidRDefault="005D3E0F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02002E" w:rsidRPr="00083C5C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Pr="00083C5C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Pr="00083C5C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555E" w:rsidRDefault="0050555E" w:rsidP="002A1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5C4" w:rsidRPr="00083C5C" w:rsidRDefault="003945C4" w:rsidP="002A1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307" w:rsidRPr="00083C5C" w:rsidRDefault="002A1307" w:rsidP="002A1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E0F" w:rsidRPr="00083C5C" w:rsidRDefault="00531D7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 w:rsidRPr="00083C5C">
        <w:rPr>
          <w:rFonts w:ascii="Times New Roman" w:hAnsi="Times New Roman" w:cs="Times New Roman"/>
          <w:sz w:val="24"/>
          <w:szCs w:val="24"/>
        </w:rPr>
        <w:t>2</w:t>
      </w:r>
    </w:p>
    <w:p w:rsidR="005D3E0F" w:rsidRPr="00083C5C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083C5C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от «___» ___</w:t>
      </w:r>
      <w:r w:rsidRPr="00083C5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83C5C">
        <w:rPr>
          <w:rFonts w:ascii="Times New Roman" w:hAnsi="Times New Roman" w:cs="Times New Roman"/>
          <w:sz w:val="24"/>
          <w:szCs w:val="24"/>
        </w:rPr>
        <w:t>20___г. №____</w:t>
      </w:r>
    </w:p>
    <w:p w:rsidR="004C24B0" w:rsidRPr="00083C5C" w:rsidRDefault="005D3E0F" w:rsidP="005D3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«</w:t>
      </w:r>
      <w:r w:rsidR="004C24B0" w:rsidRPr="00083C5C">
        <w:rPr>
          <w:rFonts w:ascii="Times New Roman" w:hAnsi="Times New Roman" w:cs="Times New Roman"/>
          <w:sz w:val="24"/>
          <w:szCs w:val="24"/>
        </w:rPr>
        <w:t>Таблица 1</w:t>
      </w:r>
    </w:p>
    <w:p w:rsidR="004C24B0" w:rsidRPr="00083C5C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B0" w:rsidRPr="00083C5C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984"/>
        <w:gridCol w:w="1276"/>
        <w:gridCol w:w="1134"/>
        <w:gridCol w:w="1134"/>
        <w:gridCol w:w="992"/>
        <w:gridCol w:w="993"/>
        <w:gridCol w:w="1134"/>
        <w:gridCol w:w="992"/>
        <w:gridCol w:w="998"/>
      </w:tblGrid>
      <w:tr w:rsidR="00AC6A3B" w:rsidRPr="00083C5C" w:rsidTr="00F41176">
        <w:tc>
          <w:tcPr>
            <w:tcW w:w="704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843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  <w:r w:rsidRPr="00083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3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84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53" w:type="dxa"/>
            <w:gridSpan w:val="8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AC6A3B" w:rsidRPr="00083C5C" w:rsidTr="00F41176">
        <w:tc>
          <w:tcPr>
            <w:tcW w:w="704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7" w:type="dxa"/>
            <w:gridSpan w:val="7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6BCE" w:rsidRPr="00083C5C" w:rsidTr="00F41176">
        <w:tc>
          <w:tcPr>
            <w:tcW w:w="704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8" w:type="dxa"/>
          </w:tcPr>
          <w:p w:rsidR="0068775D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866BCE" w:rsidRPr="00083C5C" w:rsidTr="00F41176">
        <w:tc>
          <w:tcPr>
            <w:tcW w:w="70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68775D" w:rsidRPr="00083C5C" w:rsidRDefault="006C44B0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775D" w:rsidRPr="00083C5C" w:rsidTr="00F41176">
        <w:tc>
          <w:tcPr>
            <w:tcW w:w="14454" w:type="dxa"/>
            <w:gridSpan w:val="11"/>
          </w:tcPr>
          <w:p w:rsidR="0068775D" w:rsidRPr="00083C5C" w:rsidRDefault="00225FA9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жильем молодых семей»</w:t>
            </w:r>
          </w:p>
        </w:tc>
        <w:tc>
          <w:tcPr>
            <w:tcW w:w="998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 w:val="restart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843" w:type="dxa"/>
            <w:vMerge w:val="restart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 </w:t>
            </w: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16 570,5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1 976,6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2 015,5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2 001,6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1 449,9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120,3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114,7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101,5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14 291,8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2 277,6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1 762,4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828,8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126,2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100,8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100,1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 w:val="restart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16 570,5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1 976,6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2 015,5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2 001,6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1 449,9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120,3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114,7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101,5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14 291,8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2 277,6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1 762,4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828,8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126,2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100,8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100,1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2123C" w:rsidRPr="00083C5C" w:rsidTr="00F41176">
        <w:tc>
          <w:tcPr>
            <w:tcW w:w="15452" w:type="dxa"/>
            <w:gridSpan w:val="12"/>
          </w:tcPr>
          <w:p w:rsidR="0012123C" w:rsidRPr="00083C5C" w:rsidRDefault="0012123C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3D3D67" w:rsidRPr="00083C5C" w:rsidTr="000B746B">
        <w:tc>
          <w:tcPr>
            <w:tcW w:w="704" w:type="dxa"/>
            <w:vMerge w:val="restart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843" w:type="dxa"/>
            <w:vMerge w:val="restart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891936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256 530,7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59 971,4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52 168,6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62 919,6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D67" w:rsidRPr="00083C5C" w:rsidRDefault="003945C4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32 614,6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891936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79 947,6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7 869,1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945C4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11 881,8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173 366,9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52 102,3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40 828,4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62 919,6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17 516,6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D3D67" w:rsidRPr="00083C5C" w:rsidTr="00F41176">
        <w:tc>
          <w:tcPr>
            <w:tcW w:w="704" w:type="dxa"/>
            <w:vMerge w:val="restart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vAlign w:val="center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Основное мероприятие 2 «Реализация полномочий, указанных в пунктах 3.1, 3.2 статьи 2 Закона Ханты-Мансийского автономного округа – Югры от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843" w:type="dxa"/>
            <w:vMerge w:val="restart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Администрация города Мегиона/ </w:t>
            </w:r>
            <w:r w:rsidRPr="00083C5C">
              <w:t xml:space="preserve">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«Служба обеспечения» </w:t>
            </w: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74,9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74,9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 w:val="restart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vMerge w:val="restart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 xml:space="preserve">Основное мероприятие 3 «Предоставление гражданам , имеющим  трех и более детей, социальной поддержки по обеспечению жилыми </w:t>
            </w: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помещениями взамен предоставления им земельного участка в собственность бесплатно» (целевой показатель 6)</w:t>
            </w:r>
          </w:p>
        </w:tc>
        <w:tc>
          <w:tcPr>
            <w:tcW w:w="1843" w:type="dxa"/>
            <w:vMerge w:val="restart"/>
          </w:tcPr>
          <w:p w:rsidR="000B746B" w:rsidRPr="00083C5C" w:rsidRDefault="009A29C6" w:rsidP="009A2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 xml:space="preserve">Департамент землеустройства и градостроительства </w:t>
            </w: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B03BA0" w:rsidRPr="00083C5C" w:rsidTr="009B5B8F">
        <w:tc>
          <w:tcPr>
            <w:tcW w:w="4815" w:type="dxa"/>
            <w:gridSpan w:val="3"/>
            <w:vMerge w:val="restart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891936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256 605,6</w:t>
            </w:r>
            <w:r w:rsidR="00B03BA0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59 981,5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52 178,7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3945C4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32 626,8</w:t>
            </w:r>
            <w:r w:rsidR="00B03BA0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16 296,3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16 296,3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16 296,3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891936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7 869,1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3945C4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11 881,8</w:t>
            </w:r>
            <w:r w:rsidR="00B03BA0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173 441,8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52 112,4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40 838,5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17 528,8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B5B8F" w:rsidRPr="00083C5C" w:rsidTr="00F41176">
        <w:tc>
          <w:tcPr>
            <w:tcW w:w="15452" w:type="dxa"/>
            <w:gridSpan w:val="12"/>
          </w:tcPr>
          <w:p w:rsidR="009B5B8F" w:rsidRPr="00083C5C" w:rsidRDefault="009B5B8F" w:rsidP="009B5B8F">
            <w:pPr>
              <w:tabs>
                <w:tab w:val="left" w:pos="6705"/>
              </w:tabs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D83A7C" w:rsidRPr="00083C5C" w:rsidTr="00B83696">
        <w:tc>
          <w:tcPr>
            <w:tcW w:w="704" w:type="dxa"/>
            <w:vMerge w:val="restart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vAlign w:val="center"/>
          </w:tcPr>
          <w:p w:rsidR="00D83A7C" w:rsidRPr="00083C5C" w:rsidRDefault="00D83A7C" w:rsidP="00D83A7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1 «Приобретение жилья, изъятие земельного участка,  в целях реализации полномочий в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области жилищных отношений, установленных законодательством Российской Федерации» (целевые показатели 7,8,9)</w:t>
            </w:r>
          </w:p>
          <w:p w:rsidR="00D83A7C" w:rsidRPr="00083C5C" w:rsidRDefault="00D83A7C" w:rsidP="00D83A7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Департамент муниципальной собственности,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«Институт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города Мегиона»</w:t>
            </w: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E4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1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362 741,3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604 487,8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470 970,8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80 112,1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92 637,5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4150F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4150F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61 355,2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52 927,9  </w:t>
            </w:r>
          </w:p>
        </w:tc>
      </w:tr>
      <w:tr w:rsidR="00D83A7C" w:rsidRPr="00083C5C" w:rsidTr="00D4285C"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83A7C" w:rsidRPr="00083C5C" w:rsidTr="00D4285C"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E4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1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191 689,1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515 755,9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417 388,6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72 461,0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79 986,5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4150F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59 967,2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49 129,9  </w:t>
            </w:r>
          </w:p>
        </w:tc>
      </w:tr>
      <w:tr w:rsidR="00D83A7C" w:rsidRPr="00083C5C" w:rsidTr="00D4285C"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4150F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171 052,2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88 731,9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53 582,2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7 651,1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12 651,0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4150F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4150F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4 388,0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3 798,0  </w:t>
            </w:r>
          </w:p>
        </w:tc>
      </w:tr>
      <w:tr w:rsidR="00D83A7C" w:rsidRPr="00083C5C" w:rsidTr="00B83696">
        <w:trPr>
          <w:trHeight w:val="2163"/>
        </w:trPr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9C7805">
        <w:tc>
          <w:tcPr>
            <w:tcW w:w="704" w:type="dxa"/>
            <w:vMerge w:val="restart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843" w:type="dxa"/>
            <w:vMerge w:val="restart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731E8D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111 139,3</w:t>
            </w:r>
            <w:r w:rsidR="00DA6539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107 403,2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2A024D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DA6539" w:rsidRPr="00083C5C" w:rsidRDefault="00731E8D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102 292,5</w:t>
            </w:r>
            <w:r w:rsidR="00DA6539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2 407,6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99 884,9  </w:t>
            </w:r>
          </w:p>
        </w:tc>
        <w:tc>
          <w:tcPr>
            <w:tcW w:w="992" w:type="dxa"/>
            <w:vAlign w:val="center"/>
          </w:tcPr>
          <w:p w:rsidR="00DA6539" w:rsidRPr="00083C5C" w:rsidRDefault="002A024D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A6539" w:rsidRPr="00083C5C" w:rsidRDefault="00731E8D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8 846,8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802,5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7 518,3  </w:t>
            </w:r>
          </w:p>
        </w:tc>
        <w:tc>
          <w:tcPr>
            <w:tcW w:w="992" w:type="dxa"/>
            <w:vAlign w:val="center"/>
          </w:tcPr>
          <w:p w:rsidR="00DA6539" w:rsidRPr="00083C5C" w:rsidRDefault="002A024D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B5259" w:rsidRPr="00083C5C" w:rsidTr="00F41176">
        <w:tc>
          <w:tcPr>
            <w:tcW w:w="704" w:type="dxa"/>
            <w:vMerge w:val="restart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vMerge w:val="restart"/>
            <w:vAlign w:val="center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3 «Мероприятия по освобождению земельных участков, планируемых для жилищного строительства и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  <w:p w:rsidR="00BB5259" w:rsidRPr="00083C5C" w:rsidRDefault="00BB5259" w:rsidP="00BB52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B5259" w:rsidRPr="00083C5C" w:rsidRDefault="00BB5259" w:rsidP="00BB52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5259" w:rsidRPr="00083C5C" w:rsidRDefault="00BB5259" w:rsidP="009A29C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Муниципальное казенное учреждение «Управление капитального строительства и жилищно-коммунального комплекса», </w:t>
            </w:r>
            <w:r w:rsidR="009A29C6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землеустройства и градостроительства </w:t>
            </w: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54 720,4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8 274,0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13 466,0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3 225,9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11 685,9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50 889,7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7 694,8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3 000,0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10 867,8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3 830,7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579,2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942,6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225,9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818,1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 w:val="restart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68" w:type="dxa"/>
            <w:vMerge w:val="restart"/>
            <w:vAlign w:val="center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  <w:p w:rsidR="00C91A55" w:rsidRPr="00083C5C" w:rsidRDefault="00C91A55" w:rsidP="00C91A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(целевой показатель 7.1., 7.2)</w:t>
            </w:r>
          </w:p>
        </w:tc>
        <w:tc>
          <w:tcPr>
            <w:tcW w:w="1843" w:type="dxa"/>
            <w:vMerge w:val="restart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E72C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7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566 658,3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134" w:type="dxa"/>
            <w:vAlign w:val="center"/>
          </w:tcPr>
          <w:p w:rsidR="00C91A55" w:rsidRPr="00083C5C" w:rsidRDefault="00E72CA7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2 159        613,0</w:t>
            </w:r>
            <w:r w:rsidR="00C91A55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C91A55" w:rsidRPr="00083C5C" w:rsidRDefault="00E72CA7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4 269 784,4</w:t>
            </w:r>
            <w:r w:rsidR="00C91A55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134" w:type="dxa"/>
            <w:vAlign w:val="center"/>
          </w:tcPr>
          <w:p w:rsidR="00E72CA7" w:rsidRDefault="00E72CA7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</w:t>
            </w:r>
          </w:p>
          <w:p w:rsidR="00C91A55" w:rsidRPr="00083C5C" w:rsidRDefault="00E72CA7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  <w:r w:rsidR="00C91A55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91A55" w:rsidRPr="00083C5C" w:rsidRDefault="00E72CA7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296 873,9</w:t>
            </w:r>
            <w:r w:rsidR="00C91A55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134" w:type="dxa"/>
            <w:vAlign w:val="center"/>
          </w:tcPr>
          <w:p w:rsidR="00C91A55" w:rsidRPr="00083C5C" w:rsidRDefault="00E72CA7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128 380,5</w:t>
            </w:r>
            <w:r w:rsidR="00C91A55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83A7C" w:rsidRPr="00083C5C" w:rsidTr="00482D38">
        <w:tc>
          <w:tcPr>
            <w:tcW w:w="4815" w:type="dxa"/>
            <w:gridSpan w:val="3"/>
            <w:vMerge w:val="restart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</w:t>
            </w: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72CA7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6 095 259,3</w:t>
            </w:r>
            <w:r w:rsidR="00D83A7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1 001 130,1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827 516,5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774 520,1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1 098 857,4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6AE4" w:rsidRDefault="00736AE4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2 267</w:t>
            </w:r>
          </w:p>
          <w:p w:rsidR="00D83A7C" w:rsidRPr="00083C5C" w:rsidRDefault="00736AE4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266,2</w:t>
            </w:r>
            <w:r w:rsidR="00D83A7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61 355,2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64 613,8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E72C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72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614 655,7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884 055,4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748 975,9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717 771,3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1 015 770,8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6AE4" w:rsidRDefault="00736AE4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2 131 </w:t>
            </w:r>
          </w:p>
          <w:p w:rsidR="00D83A7C" w:rsidRPr="00083C5C" w:rsidRDefault="00736AE4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56 967,2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59 997,7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E72CA7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480 603,6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117 074,7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78 540,6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56 748,8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83 086,6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736AE4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136 148,8</w:t>
            </w:r>
            <w:r w:rsidR="00D83A7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4 388,0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4 616,1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802E16">
        <w:tc>
          <w:tcPr>
            <w:tcW w:w="15452" w:type="dxa"/>
            <w:gridSpan w:val="12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</w:tc>
      </w:tr>
      <w:tr w:rsidR="009C7805" w:rsidRPr="00083C5C" w:rsidTr="00F41176">
        <w:tc>
          <w:tcPr>
            <w:tcW w:w="704" w:type="dxa"/>
            <w:vMerge w:val="restart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vAlign w:val="center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«Ликвидация и расселение приспособленных для проживания строений» (целевой показатель 12)</w:t>
            </w:r>
          </w:p>
        </w:tc>
        <w:tc>
          <w:tcPr>
            <w:tcW w:w="1843" w:type="dxa"/>
            <w:vMerge w:val="restart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 w:val="restart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</w:t>
            </w: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 w:val="restart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736A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736A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802 801,9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C39" w:rsidRDefault="00630C39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1 134</w:t>
            </w:r>
          </w:p>
          <w:p w:rsidR="00644532" w:rsidRPr="00083C5C" w:rsidRDefault="00630C39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008,3</w:t>
            </w:r>
            <w:r w:rsidR="0064453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8AF" w:rsidRDefault="000438AF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2 285 </w:t>
            </w:r>
          </w:p>
          <w:p w:rsidR="00644532" w:rsidRPr="00083C5C" w:rsidRDefault="000438AF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539,1</w:t>
            </w:r>
            <w:r w:rsidR="0064453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891936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FC3185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736AE4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6 188 107,0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1 035 577,2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8AF" w:rsidRDefault="000438AF" w:rsidP="000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</w:t>
            </w:r>
          </w:p>
          <w:p w:rsidR="00644532" w:rsidRPr="00083C5C" w:rsidRDefault="000438AF" w:rsidP="000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0438AF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86 429,0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0438AF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136 247,7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82D38" w:rsidRPr="00083C5C" w:rsidTr="00F41176">
        <w:trPr>
          <w:trHeight w:val="276"/>
        </w:trPr>
        <w:tc>
          <w:tcPr>
            <w:tcW w:w="15452" w:type="dxa"/>
            <w:gridSpan w:val="12"/>
          </w:tcPr>
          <w:p w:rsidR="00482D38" w:rsidRPr="00083C5C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41B27" w:rsidRPr="00083C5C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часть</w:t>
            </w:r>
          </w:p>
        </w:tc>
        <w:tc>
          <w:tcPr>
            <w:tcW w:w="1984" w:type="dxa"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566 658,3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2 159        613,0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741B27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741B27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4 269 784,4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134" w:type="dxa"/>
            <w:vAlign w:val="center"/>
          </w:tcPr>
          <w:p w:rsidR="00741B27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</w:t>
            </w:r>
          </w:p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741B27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296 873,9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128 380,5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741B27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B27" w:rsidRPr="00083C5C" w:rsidRDefault="00741B27" w:rsidP="0074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741B27" w:rsidRPr="00083C5C" w:rsidRDefault="00741B27" w:rsidP="00741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763F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63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236 143,6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1 080 327,6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575 465,7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160 831,2  </w:t>
            </w:r>
          </w:p>
        </w:tc>
        <w:tc>
          <w:tcPr>
            <w:tcW w:w="993" w:type="dxa"/>
            <w:vAlign w:val="center"/>
          </w:tcPr>
          <w:p w:rsidR="00870FE4" w:rsidRPr="00083C5C" w:rsidRDefault="00DA445A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131 014,3</w:t>
            </w:r>
            <w:r w:rsidR="00870FE4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763F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</w:t>
            </w:r>
            <w:r w:rsidR="00763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926,1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70FE4" w:rsidRPr="00083C5C" w:rsidRDefault="00891936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870FE4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870FE4" w:rsidRPr="00083C5C" w:rsidRDefault="00DA445A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870FE4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1 918 322,6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937 885,1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504 016,1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151 383,9  </w:t>
            </w:r>
          </w:p>
        </w:tc>
        <w:tc>
          <w:tcPr>
            <w:tcW w:w="993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102 792,9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101 658,1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763F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 w:rsidR="00763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179,1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134 495,4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57 079,4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9 312,8  </w:t>
            </w:r>
          </w:p>
        </w:tc>
        <w:tc>
          <w:tcPr>
            <w:tcW w:w="993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16 219,3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763F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63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867,2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82D38" w:rsidRPr="00083C5C" w:rsidTr="00F41176">
        <w:trPr>
          <w:trHeight w:val="276"/>
        </w:trPr>
        <w:tc>
          <w:tcPr>
            <w:tcW w:w="15452" w:type="dxa"/>
            <w:gridSpan w:val="12"/>
          </w:tcPr>
          <w:p w:rsidR="00482D38" w:rsidRPr="00083C5C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7B69DF" w:rsidRPr="000111B2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2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7B69DF" w:rsidRPr="000111B2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90518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6 147 091,0</w:t>
            </w:r>
            <w:r w:rsidR="007B69DF"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992 728,1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835 148,8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821 250,7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401" w:rsidRPr="000111B2" w:rsidRDefault="0025540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1 116</w:t>
            </w:r>
          </w:p>
          <w:p w:rsidR="007B69DF" w:rsidRPr="000111B2" w:rsidRDefault="0025540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864,1</w:t>
            </w:r>
            <w:r w:rsidR="007B69DF"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5181" w:rsidRDefault="0090518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2 267 </w:t>
            </w:r>
          </w:p>
          <w:p w:rsidR="007B69DF" w:rsidRPr="000111B2" w:rsidRDefault="0090518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016,2</w:t>
            </w:r>
            <w:r w:rsidR="007B69DF"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61 255,2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52 827,9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111B2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1007F2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623,2</w:t>
            </w:r>
            <w:r w:rsidR="007B69DF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255401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623,2</w:t>
            </w:r>
            <w:r w:rsidR="007B69DF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111B2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9051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05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734 813,7</w:t>
            </w: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926 143,7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773 000,6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768 167,5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401" w:rsidRPr="000111B2" w:rsidRDefault="007B69DF" w:rsidP="00255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55401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55401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7B69DF" w:rsidRPr="000111B2" w:rsidRDefault="00255401" w:rsidP="00255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5181" w:rsidRDefault="00905181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2 131 </w:t>
            </w:r>
          </w:p>
          <w:p w:rsidR="007B69DF" w:rsidRPr="000111B2" w:rsidRDefault="00905181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  <w:r w:rsidR="007B69DF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56 967,2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49 129,9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111B2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905181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411 654,1</w:t>
            </w:r>
            <w:r w:rsidR="007B69DF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66 584,4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62 148,2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53 083,2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85 953,5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EE4A38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135 898,8</w:t>
            </w:r>
            <w:r w:rsidR="007B69DF"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4 288,0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3 698,0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111B2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111B2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D16B2A" w:rsidRPr="00617708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D16B2A" w:rsidRPr="00617708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255401" w:rsidP="001538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655</w:t>
            </w:r>
            <w:r w:rsidR="001538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710,9</w:t>
            </w:r>
            <w:r w:rsidR="00D16B2A"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472 757,7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78 794,0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19 996,5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255401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17 144,2</w:t>
            </w:r>
            <w:r w:rsidR="00D16B2A"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1538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1538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522,9</w:t>
            </w: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18 411,8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30 083,8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B2A" w:rsidRPr="00617708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891936" w:rsidP="00255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255401"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018,7</w:t>
            </w:r>
            <w:r w:rsidR="00D16B2A"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255401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11 378,9</w:t>
            </w:r>
            <w:r w:rsidR="00D16B2A"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B2A" w:rsidRPr="00617708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255401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453 293,3</w:t>
            </w:r>
            <w:r w:rsidR="00D16B2A"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369 938,5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45 799,1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16 003,3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255401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5 289,8</w:t>
            </w:r>
            <w:r w:rsidR="00D16B2A"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1 773,2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1 810,8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12 678,6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B2A" w:rsidRPr="00617708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1538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153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398,9</w:t>
            </w: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94 872,1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18 624,7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3 858,7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475,5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1538F2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D16B2A"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617708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1 018,2  </w:t>
            </w:r>
          </w:p>
        </w:tc>
      </w:tr>
      <w:tr w:rsidR="001871A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Pr="00617708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0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617708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4285C" w:rsidRPr="00083C5C" w:rsidTr="00F41176">
        <w:trPr>
          <w:trHeight w:val="276"/>
        </w:trPr>
        <w:tc>
          <w:tcPr>
            <w:tcW w:w="15452" w:type="dxa"/>
            <w:gridSpan w:val="12"/>
          </w:tcPr>
          <w:p w:rsidR="00D4285C" w:rsidRPr="00083C5C" w:rsidRDefault="00D4285C" w:rsidP="00D4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B0ECC" w:rsidRPr="00083C5C" w:rsidTr="00270D95">
        <w:trPr>
          <w:trHeight w:val="276"/>
        </w:trPr>
        <w:tc>
          <w:tcPr>
            <w:tcW w:w="4815" w:type="dxa"/>
            <w:gridSpan w:val="3"/>
            <w:vMerge w:val="restart"/>
          </w:tcPr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802 801,9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1 134</w:t>
            </w:r>
          </w:p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008,3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2 285 </w:t>
            </w:r>
          </w:p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539,1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6B0ECC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B0ECC" w:rsidRPr="00450DFB" w:rsidRDefault="006B0ECC" w:rsidP="006B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6B0ECC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B0ECC" w:rsidRPr="00450DFB" w:rsidRDefault="006B0ECC" w:rsidP="006B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6 188 107,0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1 035 577,2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</w:t>
            </w:r>
          </w:p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6B0ECC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B0ECC" w:rsidRPr="00450DFB" w:rsidRDefault="006B0ECC" w:rsidP="006B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86 429,0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136 247,7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6B0ECC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B0ECC" w:rsidRPr="00450DFB" w:rsidRDefault="006B0ECC" w:rsidP="006B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ECC" w:rsidRPr="00450DFB" w:rsidRDefault="006B0ECC" w:rsidP="006B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ECC" w:rsidRPr="00083C5C" w:rsidRDefault="006B0ECC" w:rsidP="006B0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0ECC" w:rsidRPr="00083C5C" w:rsidRDefault="006B0ECC" w:rsidP="006B0E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28019A">
        <w:trPr>
          <w:trHeight w:val="276"/>
        </w:trPr>
        <w:tc>
          <w:tcPr>
            <w:tcW w:w="4815" w:type="dxa"/>
            <w:gridSpan w:val="3"/>
            <w:vMerge w:val="restart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собственности, 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707BAF" w:rsidP="008010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243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636 867,3</w:t>
            </w:r>
            <w:r w:rsidR="009A797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1 453 991,6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895 864,1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827 245,1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326A" w:rsidRDefault="007C326A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1 130 </w:t>
            </w:r>
          </w:p>
          <w:p w:rsidR="009A7972" w:rsidRPr="00083C5C" w:rsidRDefault="007C326A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770,2</w:t>
            </w:r>
            <w:r w:rsidR="009A797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6AC" w:rsidRDefault="00D056AC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2 178 </w:t>
            </w:r>
          </w:p>
          <w:p w:rsidR="009A7972" w:rsidRPr="00083C5C" w:rsidRDefault="00D056AC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D056AC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79 656,2</w:t>
            </w:r>
            <w:r w:rsidR="009A7972"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B21A13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71 215,0</w:t>
            </w:r>
            <w:r w:rsidR="009A7972"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707BAF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7C326A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624361" w:rsidP="00801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034 849,9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1 285 969,7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801 985,9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771 637,3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1 032 565,0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6AC" w:rsidRDefault="00D056AC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2 032 </w:t>
            </w:r>
          </w:p>
          <w:p w:rsidR="009A7972" w:rsidRPr="00083C5C" w:rsidRDefault="00D056AC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994,9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D056AC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58 767,2</w:t>
            </w:r>
            <w:r w:rsidR="009A7972"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B21A13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50 929,9</w:t>
            </w:r>
            <w:r w:rsidR="009A7972"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91679" w:rsidRPr="00083C5C" w:rsidRDefault="00791679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8010F8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518 375,5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160 074,8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79 508,0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55 473,3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86 203,1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D056AC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128 729,4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D056AC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4 488,8</w:t>
            </w:r>
            <w:r w:rsidR="009A7972"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B21A13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3 898,1</w:t>
            </w:r>
            <w:r w:rsidR="009A7972"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8010F8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E653B" w:rsidRPr="00083C5C" w:rsidTr="00C165E4">
        <w:trPr>
          <w:trHeight w:val="276"/>
        </w:trPr>
        <w:tc>
          <w:tcPr>
            <w:tcW w:w="4815" w:type="dxa"/>
            <w:gridSpan w:val="3"/>
            <w:vMerge w:val="restart"/>
          </w:tcPr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2 </w:t>
            </w:r>
          </w:p>
          <w:p w:rsidR="008E653B" w:rsidRPr="00083C5C" w:rsidRDefault="008E653B" w:rsidP="008E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</w:t>
            </w: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жилищно-коммунального комплекса», Департамент землеустройства и градостроительства </w:t>
            </w:r>
          </w:p>
          <w:p w:rsidR="008E653B" w:rsidRPr="00083C5C" w:rsidRDefault="008E653B" w:rsidP="008E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3B" w:rsidRPr="00083C5C" w:rsidRDefault="008E653B" w:rsidP="008E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3B" w:rsidRPr="00083C5C" w:rsidRDefault="008E653B" w:rsidP="008E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3B" w:rsidRPr="00083C5C" w:rsidRDefault="008E653B" w:rsidP="008E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53B" w:rsidRPr="00083C5C" w:rsidRDefault="008E653B" w:rsidP="008E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010F8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165 859,7</w:t>
            </w:r>
            <w:r w:rsidR="008E653B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11 484,1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13 992,0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3 225,9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107 403,2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B21A13" w:rsidP="008E65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11 685,9</w:t>
            </w:r>
            <w:r w:rsidR="008E653B"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E653B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E653B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010F8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153 182,2</w:t>
            </w:r>
            <w:r w:rsidR="008E653B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10 102,4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99 884,9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B21A13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10 867,8</w:t>
            </w:r>
            <w:r w:rsidR="008E653B"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E653B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010F8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12 677,5</w:t>
            </w:r>
            <w:r w:rsidR="008E653B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1 381,7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1 468,6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7 518,3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B21A13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818,1</w:t>
            </w:r>
            <w:r w:rsidR="008E653B"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E653B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3B" w:rsidRPr="00083C5C" w:rsidRDefault="008E653B" w:rsidP="008E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083C5C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53B" w:rsidRPr="008010F8" w:rsidRDefault="008E653B" w:rsidP="008E65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D4E5D" w:rsidRPr="00083C5C" w:rsidTr="00E41A1E">
        <w:trPr>
          <w:trHeight w:val="276"/>
        </w:trPr>
        <w:tc>
          <w:tcPr>
            <w:tcW w:w="4815" w:type="dxa"/>
            <w:gridSpan w:val="3"/>
            <w:vMerge w:val="restart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Соисполнитель 3</w:t>
            </w:r>
          </w:p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Мегиона, Муниципальное казенное учреждение «Служба обеспечения»</w:t>
            </w: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74,9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10,8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FD4E5D" w:rsidRPr="00083C5C" w:rsidRDefault="008010F8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  <w:r w:rsidR="00FD4E5D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8010F8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</w:tbl>
    <w:p w:rsidR="004C24B0" w:rsidRPr="00083C5C" w:rsidRDefault="005D3E0F" w:rsidP="005D3E0F">
      <w:pPr>
        <w:ind w:left="14160"/>
        <w:jc w:val="center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FF7903" w:rsidRPr="00083C5C" w:rsidRDefault="00FF7903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3314" w:rsidRDefault="003F3314" w:rsidP="006F79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978" w:rsidRDefault="006F7978" w:rsidP="006F79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14" w:rsidRDefault="003F331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5D3E0F" w:rsidRPr="00083C5C" w:rsidRDefault="00531D7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2ABC">
        <w:rPr>
          <w:rFonts w:ascii="Times New Roman" w:hAnsi="Times New Roman" w:cs="Times New Roman"/>
          <w:sz w:val="24"/>
          <w:szCs w:val="24"/>
        </w:rPr>
        <w:t>3</w:t>
      </w:r>
    </w:p>
    <w:p w:rsidR="005D3E0F" w:rsidRPr="00083C5C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083C5C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от «___» ___</w:t>
      </w:r>
      <w:r w:rsidRPr="00083C5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83C5C">
        <w:rPr>
          <w:rFonts w:ascii="Times New Roman" w:hAnsi="Times New Roman" w:cs="Times New Roman"/>
          <w:sz w:val="24"/>
          <w:szCs w:val="24"/>
        </w:rPr>
        <w:t>20___г. №____</w:t>
      </w:r>
    </w:p>
    <w:p w:rsidR="00AB4182" w:rsidRPr="00083C5C" w:rsidRDefault="00AB4182" w:rsidP="005D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Pr="00083C5C" w:rsidRDefault="005D3E0F" w:rsidP="005D3E0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Pr="00083C5C" w:rsidRDefault="005D3E0F" w:rsidP="00BE5A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«</w:t>
      </w:r>
      <w:r w:rsidR="006C3466" w:rsidRPr="00083C5C">
        <w:rPr>
          <w:rFonts w:ascii="Times New Roman" w:hAnsi="Times New Roman" w:cs="Times New Roman"/>
          <w:sz w:val="24"/>
          <w:szCs w:val="24"/>
        </w:rPr>
        <w:t>Таблица 4</w:t>
      </w: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6C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3"/>
        <w:gridCol w:w="3028"/>
        <w:gridCol w:w="1843"/>
        <w:gridCol w:w="1081"/>
        <w:gridCol w:w="1081"/>
        <w:gridCol w:w="1084"/>
        <w:gridCol w:w="1084"/>
        <w:gridCol w:w="1075"/>
        <w:gridCol w:w="1081"/>
        <w:gridCol w:w="1198"/>
        <w:gridCol w:w="2334"/>
      </w:tblGrid>
      <w:tr w:rsidR="00E323EA" w:rsidRPr="00083C5C" w:rsidTr="00362901">
        <w:tc>
          <w:tcPr>
            <w:tcW w:w="563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84" w:type="dxa"/>
            <w:gridSpan w:val="7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334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23EA" w:rsidRPr="00083C5C" w:rsidTr="00362901">
        <w:tc>
          <w:tcPr>
            <w:tcW w:w="563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A07834" w:rsidRPr="00083C5C" w:rsidRDefault="00A07834" w:rsidP="00A0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A07834" w:rsidRPr="00083C5C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8" w:type="dxa"/>
          </w:tcPr>
          <w:p w:rsidR="00A07834" w:rsidRPr="00083C5C" w:rsidRDefault="00AE242C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4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A" w:rsidRPr="00083C5C" w:rsidTr="00362901">
        <w:tc>
          <w:tcPr>
            <w:tcW w:w="563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07834" w:rsidRPr="00083C5C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07834" w:rsidRPr="00083C5C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A07834" w:rsidRPr="00083C5C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семей города Мегиона улучшивших свои жилищные условия, (семей) </w:t>
            </w:r>
          </w:p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5E2EA7" w:rsidRPr="00083C5C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5E2EA7" w:rsidRPr="00083C5C" w:rsidRDefault="00AF4F7D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5E2EA7" w:rsidRPr="00083C5C" w:rsidRDefault="00C73C74" w:rsidP="00AF4F7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4F7D"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детей-сирот, детей, оставшихся без попечения родителей города Мегиона улучшивших свои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жилищные условия, (человек) </w:t>
            </w:r>
          </w:p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5E2EA7" w:rsidRPr="00083C5C" w:rsidRDefault="00AB4182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5E2EA7" w:rsidRPr="00083C5C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5E2EA7" w:rsidRPr="00083C5C" w:rsidRDefault="009B41B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  <w:vAlign w:val="center"/>
          </w:tcPr>
          <w:p w:rsidR="005E2EA7" w:rsidRPr="00083C5C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5E2EA7" w:rsidRPr="00083C5C" w:rsidRDefault="00241901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083C5C" w:rsidRDefault="00F16F8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083C5C" w:rsidRDefault="0061110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3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3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D6C" w:rsidRPr="00083C5C" w:rsidTr="00362901">
        <w:tc>
          <w:tcPr>
            <w:tcW w:w="563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8" w:type="dxa"/>
            <w:vAlign w:val="center"/>
          </w:tcPr>
          <w:p w:rsidR="00101D6C" w:rsidRPr="00083C5C" w:rsidRDefault="00101D6C" w:rsidP="00101D6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843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101D6C" w:rsidRPr="00083C5C" w:rsidRDefault="00C73C74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05DE" w:rsidRPr="00083C5C" w:rsidTr="00362901">
        <w:tc>
          <w:tcPr>
            <w:tcW w:w="563" w:type="dxa"/>
            <w:vAlign w:val="center"/>
          </w:tcPr>
          <w:p w:rsidR="004505DE" w:rsidRPr="00083C5C" w:rsidRDefault="004505DE" w:rsidP="004505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  <w:vAlign w:val="center"/>
          </w:tcPr>
          <w:p w:rsidR="004505DE" w:rsidRPr="00083C5C" w:rsidRDefault="004505DE" w:rsidP="004505D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(кв.м.) , из них: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1843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1081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1081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1084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13 563,4</w:t>
            </w:r>
          </w:p>
        </w:tc>
        <w:tc>
          <w:tcPr>
            <w:tcW w:w="1084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11107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8 852,6</w:t>
            </w:r>
          </w:p>
        </w:tc>
        <w:tc>
          <w:tcPr>
            <w:tcW w:w="1075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9811E8" w:rsidP="00D01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16 003,3</w:t>
            </w:r>
          </w:p>
        </w:tc>
        <w:tc>
          <w:tcPr>
            <w:tcW w:w="1081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9811E8" w:rsidP="00D01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12 076,0</w:t>
            </w:r>
          </w:p>
        </w:tc>
        <w:tc>
          <w:tcPr>
            <w:tcW w:w="1198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11107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</w:t>
            </w:r>
            <w:r w:rsidR="00334B77" w:rsidRPr="00083C5C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34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422D2" w:rsidP="005A7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</w:t>
            </w:r>
            <w:r w:rsidR="005A7C66">
              <w:rPr>
                <w:rFonts w:ascii="Times New Roman" w:hAnsi="Times New Roman" w:cs="Times New Roman"/>
                <w:sz w:val="24"/>
              </w:rPr>
              <w:t> 857,5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34B77" w:rsidP="00991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6 816,9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9811E8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16 003,3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9811E8" w:rsidP="00362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11 546,0</w:t>
            </w:r>
          </w:p>
        </w:tc>
        <w:tc>
          <w:tcPr>
            <w:tcW w:w="1198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5A7C66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3 386,2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(чел.)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4 193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D01CF9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9811E8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1 219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9811E8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980</w:t>
            </w:r>
          </w:p>
        </w:tc>
        <w:tc>
          <w:tcPr>
            <w:tcW w:w="1198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D01CF9" w:rsidP="00D35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D3594A">
              <w:rPr>
                <w:rFonts w:ascii="Times New Roman" w:hAnsi="Times New Roman" w:cs="Times New Roman"/>
                <w:sz w:val="24"/>
              </w:rPr>
              <w:t>868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84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362901" w:rsidRPr="00083C5C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362901" w:rsidRPr="00083C5C" w:rsidRDefault="006D506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362901" w:rsidRPr="00083C5C" w:rsidRDefault="006D506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vAlign w:val="center"/>
          </w:tcPr>
          <w:p w:rsidR="00362901" w:rsidRPr="00083C5C" w:rsidRDefault="006C5B1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2901" w:rsidRPr="00083C5C" w:rsidTr="00362901">
        <w:tc>
          <w:tcPr>
            <w:tcW w:w="56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362901" w:rsidRPr="00083C5C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2901" w:rsidRPr="00083C5C" w:rsidTr="00362901">
        <w:tc>
          <w:tcPr>
            <w:tcW w:w="56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28" w:type="dxa"/>
          </w:tcPr>
          <w:p w:rsidR="00362901" w:rsidRPr="00083C5C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083C5C" w:rsidRDefault="00465AFB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083C5C" w:rsidRDefault="00E96010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</w:tr>
      <w:tr w:rsidR="00362901" w:rsidRPr="00083C5C" w:rsidTr="00362901">
        <w:tc>
          <w:tcPr>
            <w:tcW w:w="56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:rsidR="00362901" w:rsidRPr="00083C5C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197E4B"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(участков)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362901" w:rsidRPr="00083C5C" w:rsidRDefault="00241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5" w:type="dxa"/>
          </w:tcPr>
          <w:p w:rsidR="00362901" w:rsidRPr="00083C5C" w:rsidRDefault="00EF7D64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EF7D64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362901" w:rsidRPr="00083C5C" w:rsidRDefault="00094D0F" w:rsidP="00EF7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7D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 на территории  города Мегиона, (шт.), в том числе:</w:t>
            </w:r>
          </w:p>
        </w:tc>
        <w:tc>
          <w:tcPr>
            <w:tcW w:w="184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362901" w:rsidRPr="00083C5C" w:rsidRDefault="00197E4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362901" w:rsidRPr="00083C5C" w:rsidRDefault="00B1620C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6C3466" w:rsidRPr="00083C5C" w:rsidRDefault="005D3E0F" w:rsidP="005D3E0F">
      <w:pPr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3181" w:rsidRPr="00083C5C" w:rsidRDefault="00073181"/>
    <w:p w:rsidR="00A65F59" w:rsidRPr="00083C5C" w:rsidRDefault="00A65F59"/>
    <w:p w:rsidR="00A65F59" w:rsidRPr="00083C5C" w:rsidRDefault="00A65F59"/>
    <w:p w:rsidR="00A65F59" w:rsidRPr="00083C5C" w:rsidRDefault="00A65F59"/>
    <w:p w:rsidR="00A65F59" w:rsidRPr="00083C5C" w:rsidRDefault="00A65F59"/>
    <w:p w:rsidR="00A65F59" w:rsidRPr="00083C5C" w:rsidRDefault="00A65F59">
      <w:pPr>
        <w:sectPr w:rsidR="00A65F59" w:rsidRPr="00083C5C" w:rsidSect="00B721F3">
          <w:headerReference w:type="default" r:id="rId8"/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p w:rsidR="00A65F59" w:rsidRPr="00083C5C" w:rsidRDefault="00A65F59" w:rsidP="00B806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иложение </w:t>
      </w:r>
      <w:r w:rsidR="00862FE8" w:rsidRPr="00083C5C">
        <w:rPr>
          <w:rFonts w:ascii="Times New Roman" w:hAnsi="Times New Roman" w:cs="Times New Roman"/>
          <w:color w:val="FFFFFF" w:themeColor="background1"/>
          <w:sz w:val="24"/>
          <w:szCs w:val="24"/>
        </w:rPr>
        <w:t>1</w:t>
      </w:r>
      <w:r w:rsidR="005D3E0F" w:rsidRPr="00083C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к</w:t>
      </w:r>
    </w:p>
    <w:p w:rsidR="005D3E0F" w:rsidRPr="00083C5C" w:rsidRDefault="00531D74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6954" w:rsidRPr="00083C5C">
        <w:rPr>
          <w:rFonts w:ascii="Times New Roman" w:hAnsi="Times New Roman" w:cs="Times New Roman"/>
          <w:sz w:val="24"/>
          <w:szCs w:val="24"/>
        </w:rPr>
        <w:t>4</w:t>
      </w:r>
    </w:p>
    <w:p w:rsidR="005D3E0F" w:rsidRPr="00083C5C" w:rsidRDefault="005D3E0F" w:rsidP="005D3E0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083C5C" w:rsidRDefault="009B40A0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от «___» __________20___г. №____</w:t>
      </w:r>
    </w:p>
    <w:p w:rsidR="009B40A0" w:rsidRPr="00083C5C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B40A0" w:rsidRPr="00083C5C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F59" w:rsidRPr="00083C5C" w:rsidRDefault="005D3E0F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«</w:t>
      </w:r>
      <w:r w:rsidR="00A65F59" w:rsidRPr="00083C5C">
        <w:rPr>
          <w:rFonts w:ascii="Times New Roman" w:hAnsi="Times New Roman" w:cs="Times New Roman"/>
          <w:sz w:val="24"/>
          <w:szCs w:val="24"/>
        </w:rPr>
        <w:t>Таблица 5</w:t>
      </w:r>
    </w:p>
    <w:p w:rsidR="00A65F59" w:rsidRPr="00083C5C" w:rsidRDefault="00A65F59" w:rsidP="00A65F59">
      <w:pPr>
        <w:spacing w:line="256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6935E0" w:rsidRPr="00083C5C" w:rsidRDefault="006935E0" w:rsidP="006935E0">
      <w:pPr>
        <w:spacing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6935E0" w:rsidRPr="00083C5C" w:rsidTr="006935E0">
        <w:tc>
          <w:tcPr>
            <w:tcW w:w="710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ind w:lef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Площадь жилых домов, кв.м.</w:t>
            </w:r>
          </w:p>
        </w:tc>
      </w:tr>
      <w:tr w:rsidR="006935E0" w:rsidRPr="00083C5C" w:rsidTr="006935E0">
        <w:tc>
          <w:tcPr>
            <w:tcW w:w="710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6935E0" w:rsidRPr="00083C5C" w:rsidTr="006935E0">
        <w:tc>
          <w:tcPr>
            <w:tcW w:w="710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35E0" w:rsidRPr="00083C5C" w:rsidTr="006935E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ул.Есенина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ул.Клубная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490,2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332,8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ул.Таёжная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147,4 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142,2 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344,5 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83C5C">
              <w:rPr>
                <w:rFonts w:ascii="Times New Roman" w:eastAsia="Times New Roman" w:hAnsi="Times New Roman" w:cs="Times New Roman"/>
                <w:lang w:val="en-US" w:eastAsia="ru-RU"/>
              </w:rPr>
              <w:t>153,7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888,2 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143,1 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497,6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348,5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262,0 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val="en-US" w:eastAsia="ru-RU"/>
              </w:rPr>
              <w:t>147,8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189,7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ул.Молодежная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1001,3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722,1 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740,6 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859,9 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556,4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139,</w:t>
            </w:r>
            <w:r w:rsidRPr="00083C5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257,3 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723,0 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731,8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D1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D1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FE52D1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D1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  <w:p w:rsidR="00BC5D58" w:rsidRPr="00FE52D1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445,9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ул.Южная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ул.Кузьмина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249,4 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489,1 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469,8 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495,7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420,5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738,5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390,6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998,5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989,1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ул.Садовая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1060,8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635,4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498,9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729,3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643,9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512,8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495,2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А.Жагрина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701,8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374,7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993,2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1010,4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1022,4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910,4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909,3</w:t>
            </w:r>
          </w:p>
        </w:tc>
      </w:tr>
      <w:tr w:rsidR="00BC5D58" w:rsidRPr="00083C5C" w:rsidTr="00A35949"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912,3</w:t>
            </w:r>
          </w:p>
        </w:tc>
      </w:tr>
      <w:tr w:rsidR="00BC5D58" w:rsidRPr="00083C5C" w:rsidTr="00A3594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</w:tr>
      <w:tr w:rsidR="00BC5D58" w:rsidRPr="00083C5C" w:rsidTr="00A35949"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151,3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207,6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725,9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506,6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A70090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</w:tr>
      <w:tr w:rsidR="00BC5D58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D58" w:rsidRPr="00397C04" w:rsidRDefault="00BC5D58" w:rsidP="00BC5D5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Pr="00083C5C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58" w:rsidRDefault="00BC5D58" w:rsidP="00B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1 176,1</w:t>
            </w:r>
          </w:p>
        </w:tc>
      </w:tr>
      <w:tr w:rsidR="00227A7A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A7A" w:rsidRPr="00A70090" w:rsidRDefault="00227A7A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Default="00227A7A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Default="00227A7A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Pr="00083C5C" w:rsidRDefault="00227A7A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7A" w:rsidRDefault="00227A7A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504,9</w:t>
            </w:r>
          </w:p>
        </w:tc>
      </w:tr>
      <w:tr w:rsidR="00751D35" w:rsidRPr="00083C5C" w:rsidTr="0069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751D35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8637,7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751D35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3451,5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751D35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5440,7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DF6AF1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DF6AF1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C5D58">
              <w:rPr>
                <w:rFonts w:ascii="Times New Roman" w:hAnsi="Times New Roman" w:cs="Times New Roman"/>
                <w:color w:val="000000"/>
              </w:rPr>
              <w:t xml:space="preserve"> 684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DF6AF1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15864,8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AB58DD" w:rsidP="00BC5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C5D58">
              <w:rPr>
                <w:rFonts w:ascii="Times New Roman" w:hAnsi="Times New Roman" w:cs="Times New Roman"/>
                <w:color w:val="000000"/>
              </w:rPr>
              <w:t>502,2</w:t>
            </w:r>
          </w:p>
        </w:tc>
      </w:tr>
    </w:tbl>
    <w:p w:rsidR="00A65F59" w:rsidRPr="001F487E" w:rsidRDefault="00EA7EAB" w:rsidP="00EA7EAB">
      <w:pPr>
        <w:spacing w:line="256" w:lineRule="auto"/>
        <w:ind w:left="8496"/>
        <w:rPr>
          <w:rFonts w:ascii="Times New Roman" w:eastAsiaTheme="minorEastAsia" w:hAnsi="Times New Roman" w:cs="Arial"/>
          <w:lang w:eastAsia="ru-RU"/>
        </w:rPr>
      </w:pPr>
      <w:r w:rsidRPr="00083C5C">
        <w:rPr>
          <w:rFonts w:ascii="Times New Roman" w:eastAsiaTheme="minorEastAsia" w:hAnsi="Times New Roman" w:cs="Arial"/>
          <w:lang w:eastAsia="ru-RU"/>
        </w:rPr>
        <w:t xml:space="preserve">            ».</w:t>
      </w:r>
    </w:p>
    <w:p w:rsidR="00A65F59" w:rsidRPr="001F487E" w:rsidRDefault="00A65F59" w:rsidP="00A65F59">
      <w:pPr>
        <w:spacing w:line="256" w:lineRule="auto"/>
        <w:rPr>
          <w:rFonts w:ascii="Times New Roman" w:eastAsiaTheme="minorEastAsia" w:hAnsi="Times New Roman" w:cs="Arial"/>
          <w:lang w:eastAsia="ru-RU"/>
        </w:rPr>
      </w:pPr>
    </w:p>
    <w:p w:rsidR="00A65F59" w:rsidRDefault="00A65F59"/>
    <w:sectPr w:rsidR="00A65F59" w:rsidSect="00A6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F1" w:rsidRDefault="007A28F1" w:rsidP="0098537E">
      <w:pPr>
        <w:spacing w:after="0" w:line="240" w:lineRule="auto"/>
      </w:pPr>
      <w:r>
        <w:separator/>
      </w:r>
    </w:p>
  </w:endnote>
  <w:endnote w:type="continuationSeparator" w:id="0">
    <w:p w:rsidR="007A28F1" w:rsidRDefault="007A28F1" w:rsidP="0098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F1" w:rsidRDefault="007A28F1" w:rsidP="0098537E">
      <w:pPr>
        <w:spacing w:after="0" w:line="240" w:lineRule="auto"/>
      </w:pPr>
      <w:r>
        <w:separator/>
      </w:r>
    </w:p>
  </w:footnote>
  <w:footnote w:type="continuationSeparator" w:id="0">
    <w:p w:rsidR="007A28F1" w:rsidRDefault="007A28F1" w:rsidP="0098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655843"/>
      <w:docPartObj>
        <w:docPartGallery w:val="Page Numbers (Top of Page)"/>
        <w:docPartUnique/>
      </w:docPartObj>
    </w:sdtPr>
    <w:sdtEndPr/>
    <w:sdtContent>
      <w:p w:rsidR="00C31852" w:rsidRDefault="00C31852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D9">
          <w:rPr>
            <w:noProof/>
          </w:rPr>
          <w:t>3</w:t>
        </w:r>
        <w:r>
          <w:fldChar w:fldCharType="end"/>
        </w:r>
      </w:p>
    </w:sdtContent>
  </w:sdt>
  <w:p w:rsidR="00C31852" w:rsidRDefault="00C31852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B2429C"/>
    <w:multiLevelType w:val="multilevel"/>
    <w:tmpl w:val="4FD2B2F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hint="default"/>
      </w:rPr>
    </w:lvl>
  </w:abstractNum>
  <w:abstractNum w:abstractNumId="20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0"/>
  </w:num>
  <w:num w:numId="9">
    <w:abstractNumId w:val="24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3"/>
  </w:num>
  <w:num w:numId="15">
    <w:abstractNumId w:val="23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7"/>
  </w:num>
  <w:num w:numId="23">
    <w:abstractNumId w:val="16"/>
  </w:num>
  <w:num w:numId="24">
    <w:abstractNumId w:val="25"/>
  </w:num>
  <w:num w:numId="25">
    <w:abstractNumId w:val="25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3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14"/>
  </w:num>
  <w:num w:numId="36">
    <w:abstractNumId w:val="26"/>
  </w:num>
  <w:num w:numId="37">
    <w:abstractNumId w:val="11"/>
  </w:num>
  <w:num w:numId="38">
    <w:abstractNumId w:val="9"/>
  </w:num>
  <w:num w:numId="39">
    <w:abstractNumId w:val="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4"/>
    <w:rsid w:val="00002F0E"/>
    <w:rsid w:val="00005A61"/>
    <w:rsid w:val="000111B2"/>
    <w:rsid w:val="00011352"/>
    <w:rsid w:val="00012AB7"/>
    <w:rsid w:val="00016296"/>
    <w:rsid w:val="00017A22"/>
    <w:rsid w:val="0002002E"/>
    <w:rsid w:val="00023953"/>
    <w:rsid w:val="000267F2"/>
    <w:rsid w:val="00027E8A"/>
    <w:rsid w:val="000309EB"/>
    <w:rsid w:val="00031054"/>
    <w:rsid w:val="00032D99"/>
    <w:rsid w:val="0004078F"/>
    <w:rsid w:val="00041CBF"/>
    <w:rsid w:val="000438AF"/>
    <w:rsid w:val="00044DC8"/>
    <w:rsid w:val="00045A7D"/>
    <w:rsid w:val="0004607A"/>
    <w:rsid w:val="00053080"/>
    <w:rsid w:val="000530E1"/>
    <w:rsid w:val="00053C47"/>
    <w:rsid w:val="00054AC0"/>
    <w:rsid w:val="00054D8C"/>
    <w:rsid w:val="00055F75"/>
    <w:rsid w:val="00062D06"/>
    <w:rsid w:val="000643B1"/>
    <w:rsid w:val="00066023"/>
    <w:rsid w:val="00070D69"/>
    <w:rsid w:val="00073181"/>
    <w:rsid w:val="00075B50"/>
    <w:rsid w:val="00083C5C"/>
    <w:rsid w:val="0009423A"/>
    <w:rsid w:val="00094D0F"/>
    <w:rsid w:val="000974C2"/>
    <w:rsid w:val="00097BE0"/>
    <w:rsid w:val="00097D71"/>
    <w:rsid w:val="000A7EB2"/>
    <w:rsid w:val="000B3F0D"/>
    <w:rsid w:val="000B4F7A"/>
    <w:rsid w:val="000B5D54"/>
    <w:rsid w:val="000B632D"/>
    <w:rsid w:val="000B746B"/>
    <w:rsid w:val="000B7D8B"/>
    <w:rsid w:val="000C12D8"/>
    <w:rsid w:val="000C64CF"/>
    <w:rsid w:val="000D42DF"/>
    <w:rsid w:val="000E30B1"/>
    <w:rsid w:val="000E48D7"/>
    <w:rsid w:val="000E6C6C"/>
    <w:rsid w:val="000E77E6"/>
    <w:rsid w:val="000F227D"/>
    <w:rsid w:val="000F2DEC"/>
    <w:rsid w:val="000F34E8"/>
    <w:rsid w:val="001007F2"/>
    <w:rsid w:val="00101D6C"/>
    <w:rsid w:val="00101E11"/>
    <w:rsid w:val="00104446"/>
    <w:rsid w:val="00107043"/>
    <w:rsid w:val="0012123C"/>
    <w:rsid w:val="00122307"/>
    <w:rsid w:val="00136807"/>
    <w:rsid w:val="001368AB"/>
    <w:rsid w:val="00147969"/>
    <w:rsid w:val="00150B35"/>
    <w:rsid w:val="00152749"/>
    <w:rsid w:val="001532FB"/>
    <w:rsid w:val="001538F2"/>
    <w:rsid w:val="001564E9"/>
    <w:rsid w:val="00156901"/>
    <w:rsid w:val="00163F99"/>
    <w:rsid w:val="0016400F"/>
    <w:rsid w:val="00164840"/>
    <w:rsid w:val="0016597F"/>
    <w:rsid w:val="00171C40"/>
    <w:rsid w:val="001727FF"/>
    <w:rsid w:val="00172E61"/>
    <w:rsid w:val="001763F5"/>
    <w:rsid w:val="00176503"/>
    <w:rsid w:val="001815D1"/>
    <w:rsid w:val="00184CDB"/>
    <w:rsid w:val="001871AD"/>
    <w:rsid w:val="00191A78"/>
    <w:rsid w:val="00197222"/>
    <w:rsid w:val="00197E4B"/>
    <w:rsid w:val="001A0DED"/>
    <w:rsid w:val="001A3CEF"/>
    <w:rsid w:val="001A5BB4"/>
    <w:rsid w:val="001A6724"/>
    <w:rsid w:val="001B3B0A"/>
    <w:rsid w:val="001B4E9D"/>
    <w:rsid w:val="001C06A0"/>
    <w:rsid w:val="001C13FB"/>
    <w:rsid w:val="001C3E7B"/>
    <w:rsid w:val="001C6569"/>
    <w:rsid w:val="001C756D"/>
    <w:rsid w:val="001D2075"/>
    <w:rsid w:val="001E3997"/>
    <w:rsid w:val="001E4FB7"/>
    <w:rsid w:val="001E7744"/>
    <w:rsid w:val="001F0D32"/>
    <w:rsid w:val="001F1AB4"/>
    <w:rsid w:val="001F206B"/>
    <w:rsid w:val="001F6929"/>
    <w:rsid w:val="00202B6B"/>
    <w:rsid w:val="002034DF"/>
    <w:rsid w:val="00204659"/>
    <w:rsid w:val="00204675"/>
    <w:rsid w:val="002113B8"/>
    <w:rsid w:val="002134E1"/>
    <w:rsid w:val="002252E5"/>
    <w:rsid w:val="00225FA9"/>
    <w:rsid w:val="00226E1E"/>
    <w:rsid w:val="002277BD"/>
    <w:rsid w:val="00227A7A"/>
    <w:rsid w:val="00227F24"/>
    <w:rsid w:val="00234FA4"/>
    <w:rsid w:val="00240851"/>
    <w:rsid w:val="00241901"/>
    <w:rsid w:val="00242E7C"/>
    <w:rsid w:val="00247C39"/>
    <w:rsid w:val="0025059E"/>
    <w:rsid w:val="0025078E"/>
    <w:rsid w:val="00253131"/>
    <w:rsid w:val="00254CE7"/>
    <w:rsid w:val="00255401"/>
    <w:rsid w:val="00257F1C"/>
    <w:rsid w:val="00263B4F"/>
    <w:rsid w:val="002657CD"/>
    <w:rsid w:val="00270D95"/>
    <w:rsid w:val="0028019A"/>
    <w:rsid w:val="002806FF"/>
    <w:rsid w:val="002863BE"/>
    <w:rsid w:val="002931F0"/>
    <w:rsid w:val="002A024D"/>
    <w:rsid w:val="002A1307"/>
    <w:rsid w:val="002B5C6D"/>
    <w:rsid w:val="002C196F"/>
    <w:rsid w:val="002C263D"/>
    <w:rsid w:val="002C340A"/>
    <w:rsid w:val="002C440D"/>
    <w:rsid w:val="002C4F56"/>
    <w:rsid w:val="002E3F7B"/>
    <w:rsid w:val="002F45D2"/>
    <w:rsid w:val="00300F3E"/>
    <w:rsid w:val="00304121"/>
    <w:rsid w:val="00307AF7"/>
    <w:rsid w:val="00307BF7"/>
    <w:rsid w:val="00312953"/>
    <w:rsid w:val="003130CB"/>
    <w:rsid w:val="00313246"/>
    <w:rsid w:val="003133EC"/>
    <w:rsid w:val="00313CFD"/>
    <w:rsid w:val="003176BA"/>
    <w:rsid w:val="00322271"/>
    <w:rsid w:val="0032512E"/>
    <w:rsid w:val="00327D97"/>
    <w:rsid w:val="00331114"/>
    <w:rsid w:val="00331ACC"/>
    <w:rsid w:val="00334B77"/>
    <w:rsid w:val="00337C82"/>
    <w:rsid w:val="003464BA"/>
    <w:rsid w:val="003515EC"/>
    <w:rsid w:val="003548EF"/>
    <w:rsid w:val="0035582B"/>
    <w:rsid w:val="0036274E"/>
    <w:rsid w:val="00362901"/>
    <w:rsid w:val="00363856"/>
    <w:rsid w:val="00374825"/>
    <w:rsid w:val="00374930"/>
    <w:rsid w:val="003827A3"/>
    <w:rsid w:val="00384EF1"/>
    <w:rsid w:val="00387CD4"/>
    <w:rsid w:val="0039252E"/>
    <w:rsid w:val="003945C4"/>
    <w:rsid w:val="00394DE9"/>
    <w:rsid w:val="00395292"/>
    <w:rsid w:val="0039773E"/>
    <w:rsid w:val="00397C04"/>
    <w:rsid w:val="003A05D5"/>
    <w:rsid w:val="003A0964"/>
    <w:rsid w:val="003C15C1"/>
    <w:rsid w:val="003C293F"/>
    <w:rsid w:val="003C40D8"/>
    <w:rsid w:val="003C428E"/>
    <w:rsid w:val="003C56D0"/>
    <w:rsid w:val="003D3D67"/>
    <w:rsid w:val="003D3F7E"/>
    <w:rsid w:val="003E3671"/>
    <w:rsid w:val="003E732B"/>
    <w:rsid w:val="003F3314"/>
    <w:rsid w:val="003F49AD"/>
    <w:rsid w:val="003F50E7"/>
    <w:rsid w:val="00405CAB"/>
    <w:rsid w:val="004103B4"/>
    <w:rsid w:val="004179FD"/>
    <w:rsid w:val="004216CA"/>
    <w:rsid w:val="00421AA1"/>
    <w:rsid w:val="00424291"/>
    <w:rsid w:val="004244B5"/>
    <w:rsid w:val="0042596B"/>
    <w:rsid w:val="00427CA1"/>
    <w:rsid w:val="00432231"/>
    <w:rsid w:val="00435744"/>
    <w:rsid w:val="00436C20"/>
    <w:rsid w:val="004420D2"/>
    <w:rsid w:val="0044533A"/>
    <w:rsid w:val="00446AFE"/>
    <w:rsid w:val="00447003"/>
    <w:rsid w:val="00447C8C"/>
    <w:rsid w:val="004505DE"/>
    <w:rsid w:val="00450DFB"/>
    <w:rsid w:val="004575AD"/>
    <w:rsid w:val="00460A84"/>
    <w:rsid w:val="00465AFB"/>
    <w:rsid w:val="0046672E"/>
    <w:rsid w:val="00467817"/>
    <w:rsid w:val="00470948"/>
    <w:rsid w:val="00473824"/>
    <w:rsid w:val="004743C0"/>
    <w:rsid w:val="004816BD"/>
    <w:rsid w:val="00481B01"/>
    <w:rsid w:val="00482853"/>
    <w:rsid w:val="00482D38"/>
    <w:rsid w:val="0048320E"/>
    <w:rsid w:val="004846D8"/>
    <w:rsid w:val="00485C75"/>
    <w:rsid w:val="00490036"/>
    <w:rsid w:val="004903F7"/>
    <w:rsid w:val="00491FDD"/>
    <w:rsid w:val="004971D6"/>
    <w:rsid w:val="004A021D"/>
    <w:rsid w:val="004A2FA1"/>
    <w:rsid w:val="004A45DB"/>
    <w:rsid w:val="004A6109"/>
    <w:rsid w:val="004B0BBB"/>
    <w:rsid w:val="004B11B7"/>
    <w:rsid w:val="004B1A9C"/>
    <w:rsid w:val="004B58C6"/>
    <w:rsid w:val="004B64AE"/>
    <w:rsid w:val="004B706B"/>
    <w:rsid w:val="004C24B0"/>
    <w:rsid w:val="004C4605"/>
    <w:rsid w:val="004C4D7F"/>
    <w:rsid w:val="004C729D"/>
    <w:rsid w:val="004D2871"/>
    <w:rsid w:val="004D2ABC"/>
    <w:rsid w:val="004E0AE7"/>
    <w:rsid w:val="004E14E1"/>
    <w:rsid w:val="004E3B62"/>
    <w:rsid w:val="004F2880"/>
    <w:rsid w:val="004F44AF"/>
    <w:rsid w:val="004F760C"/>
    <w:rsid w:val="00501ADB"/>
    <w:rsid w:val="0050428F"/>
    <w:rsid w:val="0050555E"/>
    <w:rsid w:val="00507AE3"/>
    <w:rsid w:val="00516954"/>
    <w:rsid w:val="00520AFF"/>
    <w:rsid w:val="00520D11"/>
    <w:rsid w:val="00527970"/>
    <w:rsid w:val="00530464"/>
    <w:rsid w:val="00531D74"/>
    <w:rsid w:val="00532DDF"/>
    <w:rsid w:val="00535731"/>
    <w:rsid w:val="00537F60"/>
    <w:rsid w:val="0054540C"/>
    <w:rsid w:val="00547B5E"/>
    <w:rsid w:val="00551DD3"/>
    <w:rsid w:val="00556EA6"/>
    <w:rsid w:val="005573AC"/>
    <w:rsid w:val="00557539"/>
    <w:rsid w:val="0056661F"/>
    <w:rsid w:val="00571517"/>
    <w:rsid w:val="00572B9D"/>
    <w:rsid w:val="005743D6"/>
    <w:rsid w:val="0057730E"/>
    <w:rsid w:val="00577555"/>
    <w:rsid w:val="005812D2"/>
    <w:rsid w:val="00582993"/>
    <w:rsid w:val="00585129"/>
    <w:rsid w:val="00585AEB"/>
    <w:rsid w:val="00587A66"/>
    <w:rsid w:val="005918C0"/>
    <w:rsid w:val="00594C2D"/>
    <w:rsid w:val="005A7C66"/>
    <w:rsid w:val="005B0D5D"/>
    <w:rsid w:val="005B10F1"/>
    <w:rsid w:val="005B2FAF"/>
    <w:rsid w:val="005B3CB9"/>
    <w:rsid w:val="005B53E8"/>
    <w:rsid w:val="005B5E54"/>
    <w:rsid w:val="005C0DFF"/>
    <w:rsid w:val="005C3383"/>
    <w:rsid w:val="005D3D76"/>
    <w:rsid w:val="005D3E0F"/>
    <w:rsid w:val="005D62F6"/>
    <w:rsid w:val="005D69C5"/>
    <w:rsid w:val="005E222E"/>
    <w:rsid w:val="005E2D4E"/>
    <w:rsid w:val="005E2EA7"/>
    <w:rsid w:val="005E60D8"/>
    <w:rsid w:val="005E68BD"/>
    <w:rsid w:val="005E7881"/>
    <w:rsid w:val="005F69AE"/>
    <w:rsid w:val="00601F92"/>
    <w:rsid w:val="00602193"/>
    <w:rsid w:val="006029D6"/>
    <w:rsid w:val="00607B35"/>
    <w:rsid w:val="00611107"/>
    <w:rsid w:val="00616D7E"/>
    <w:rsid w:val="00617708"/>
    <w:rsid w:val="006222B3"/>
    <w:rsid w:val="0062257C"/>
    <w:rsid w:val="00624361"/>
    <w:rsid w:val="00630440"/>
    <w:rsid w:val="00630C39"/>
    <w:rsid w:val="00634CAC"/>
    <w:rsid w:val="0063743C"/>
    <w:rsid w:val="006422D2"/>
    <w:rsid w:val="00643E1A"/>
    <w:rsid w:val="00644532"/>
    <w:rsid w:val="006453A5"/>
    <w:rsid w:val="006470FF"/>
    <w:rsid w:val="0065270F"/>
    <w:rsid w:val="00657BAD"/>
    <w:rsid w:val="006621F8"/>
    <w:rsid w:val="00663DFD"/>
    <w:rsid w:val="006719C3"/>
    <w:rsid w:val="00671F19"/>
    <w:rsid w:val="00673E6D"/>
    <w:rsid w:val="00676A89"/>
    <w:rsid w:val="00676CE7"/>
    <w:rsid w:val="00677191"/>
    <w:rsid w:val="00684717"/>
    <w:rsid w:val="00686736"/>
    <w:rsid w:val="00687355"/>
    <w:rsid w:val="0068775D"/>
    <w:rsid w:val="00692CA7"/>
    <w:rsid w:val="006935E0"/>
    <w:rsid w:val="00696BE8"/>
    <w:rsid w:val="006978AC"/>
    <w:rsid w:val="00697B83"/>
    <w:rsid w:val="006A0971"/>
    <w:rsid w:val="006A51EF"/>
    <w:rsid w:val="006B0ECC"/>
    <w:rsid w:val="006B27C8"/>
    <w:rsid w:val="006B4445"/>
    <w:rsid w:val="006C0F87"/>
    <w:rsid w:val="006C2438"/>
    <w:rsid w:val="006C2F3C"/>
    <w:rsid w:val="006C3466"/>
    <w:rsid w:val="006C44B0"/>
    <w:rsid w:val="006C5B1B"/>
    <w:rsid w:val="006C5FCA"/>
    <w:rsid w:val="006D5065"/>
    <w:rsid w:val="006E481D"/>
    <w:rsid w:val="006E49F7"/>
    <w:rsid w:val="006E6D18"/>
    <w:rsid w:val="006F78E4"/>
    <w:rsid w:val="006F7978"/>
    <w:rsid w:val="00704477"/>
    <w:rsid w:val="00707BAF"/>
    <w:rsid w:val="00722864"/>
    <w:rsid w:val="007275EE"/>
    <w:rsid w:val="00730AFA"/>
    <w:rsid w:val="00731E8D"/>
    <w:rsid w:val="0073535F"/>
    <w:rsid w:val="007362B7"/>
    <w:rsid w:val="00736AE4"/>
    <w:rsid w:val="00741339"/>
    <w:rsid w:val="0074178D"/>
    <w:rsid w:val="00741AB8"/>
    <w:rsid w:val="00741B27"/>
    <w:rsid w:val="00747426"/>
    <w:rsid w:val="00750B33"/>
    <w:rsid w:val="00751D35"/>
    <w:rsid w:val="00754C48"/>
    <w:rsid w:val="00762BF3"/>
    <w:rsid w:val="00763F28"/>
    <w:rsid w:val="007647AB"/>
    <w:rsid w:val="00767DC2"/>
    <w:rsid w:val="00772161"/>
    <w:rsid w:val="00783B58"/>
    <w:rsid w:val="00783BE7"/>
    <w:rsid w:val="007858D5"/>
    <w:rsid w:val="00786D6D"/>
    <w:rsid w:val="00790B8A"/>
    <w:rsid w:val="00791679"/>
    <w:rsid w:val="007935BC"/>
    <w:rsid w:val="00795D42"/>
    <w:rsid w:val="007975F2"/>
    <w:rsid w:val="007976D5"/>
    <w:rsid w:val="00797C94"/>
    <w:rsid w:val="007A07F7"/>
    <w:rsid w:val="007A195C"/>
    <w:rsid w:val="007A28F1"/>
    <w:rsid w:val="007A487C"/>
    <w:rsid w:val="007A6FAC"/>
    <w:rsid w:val="007B01CA"/>
    <w:rsid w:val="007B69DF"/>
    <w:rsid w:val="007C0660"/>
    <w:rsid w:val="007C0A79"/>
    <w:rsid w:val="007C1B46"/>
    <w:rsid w:val="007C2758"/>
    <w:rsid w:val="007C326A"/>
    <w:rsid w:val="007C639A"/>
    <w:rsid w:val="007C69E4"/>
    <w:rsid w:val="007D5B21"/>
    <w:rsid w:val="007D71DD"/>
    <w:rsid w:val="007E004B"/>
    <w:rsid w:val="007E301D"/>
    <w:rsid w:val="007E771F"/>
    <w:rsid w:val="007F1C55"/>
    <w:rsid w:val="007F26F9"/>
    <w:rsid w:val="007F2BD4"/>
    <w:rsid w:val="007F394A"/>
    <w:rsid w:val="007F3F1A"/>
    <w:rsid w:val="008010F8"/>
    <w:rsid w:val="00802391"/>
    <w:rsid w:val="00802E16"/>
    <w:rsid w:val="00806199"/>
    <w:rsid w:val="008072BE"/>
    <w:rsid w:val="008073E9"/>
    <w:rsid w:val="00807B28"/>
    <w:rsid w:val="00810873"/>
    <w:rsid w:val="008201D0"/>
    <w:rsid w:val="00822E3B"/>
    <w:rsid w:val="00831ADC"/>
    <w:rsid w:val="00831C2B"/>
    <w:rsid w:val="00833A57"/>
    <w:rsid w:val="0083567D"/>
    <w:rsid w:val="008374E4"/>
    <w:rsid w:val="00842D2D"/>
    <w:rsid w:val="00845D9E"/>
    <w:rsid w:val="008528CE"/>
    <w:rsid w:val="00856B13"/>
    <w:rsid w:val="00862A5E"/>
    <w:rsid w:val="00862FE8"/>
    <w:rsid w:val="00866BC1"/>
    <w:rsid w:val="00866BCE"/>
    <w:rsid w:val="00870FE4"/>
    <w:rsid w:val="00871FB8"/>
    <w:rsid w:val="00872E3A"/>
    <w:rsid w:val="008750B4"/>
    <w:rsid w:val="00875C29"/>
    <w:rsid w:val="00880B87"/>
    <w:rsid w:val="00880F14"/>
    <w:rsid w:val="00882C18"/>
    <w:rsid w:val="008835B1"/>
    <w:rsid w:val="00883C0C"/>
    <w:rsid w:val="00891936"/>
    <w:rsid w:val="00892E65"/>
    <w:rsid w:val="008949E7"/>
    <w:rsid w:val="00897856"/>
    <w:rsid w:val="00897E2B"/>
    <w:rsid w:val="008A2956"/>
    <w:rsid w:val="008A48A6"/>
    <w:rsid w:val="008A692B"/>
    <w:rsid w:val="008A6F8A"/>
    <w:rsid w:val="008B1ED0"/>
    <w:rsid w:val="008B5E82"/>
    <w:rsid w:val="008C2F6D"/>
    <w:rsid w:val="008D07D8"/>
    <w:rsid w:val="008D3253"/>
    <w:rsid w:val="008D53AF"/>
    <w:rsid w:val="008E1B44"/>
    <w:rsid w:val="008E653B"/>
    <w:rsid w:val="008E730F"/>
    <w:rsid w:val="008F5AD5"/>
    <w:rsid w:val="008F730F"/>
    <w:rsid w:val="00903C9E"/>
    <w:rsid w:val="00905181"/>
    <w:rsid w:val="00906958"/>
    <w:rsid w:val="009135C8"/>
    <w:rsid w:val="00913E8F"/>
    <w:rsid w:val="009147AF"/>
    <w:rsid w:val="00924B74"/>
    <w:rsid w:val="00925350"/>
    <w:rsid w:val="009259A1"/>
    <w:rsid w:val="00930829"/>
    <w:rsid w:val="00931F84"/>
    <w:rsid w:val="009427FD"/>
    <w:rsid w:val="0094458D"/>
    <w:rsid w:val="0094539F"/>
    <w:rsid w:val="00946DCD"/>
    <w:rsid w:val="009528F3"/>
    <w:rsid w:val="0095350C"/>
    <w:rsid w:val="00957980"/>
    <w:rsid w:val="00957A0F"/>
    <w:rsid w:val="009636AD"/>
    <w:rsid w:val="00964824"/>
    <w:rsid w:val="0096796D"/>
    <w:rsid w:val="00974E21"/>
    <w:rsid w:val="0097647A"/>
    <w:rsid w:val="00980EEA"/>
    <w:rsid w:val="0098113A"/>
    <w:rsid w:val="009811E8"/>
    <w:rsid w:val="00982A40"/>
    <w:rsid w:val="0098537E"/>
    <w:rsid w:val="00987920"/>
    <w:rsid w:val="00990F41"/>
    <w:rsid w:val="00991C21"/>
    <w:rsid w:val="00993808"/>
    <w:rsid w:val="0099467D"/>
    <w:rsid w:val="00994CAC"/>
    <w:rsid w:val="009962C1"/>
    <w:rsid w:val="009A224A"/>
    <w:rsid w:val="009A289F"/>
    <w:rsid w:val="009A29C6"/>
    <w:rsid w:val="009A3277"/>
    <w:rsid w:val="009A7461"/>
    <w:rsid w:val="009A7972"/>
    <w:rsid w:val="009B23DB"/>
    <w:rsid w:val="009B40A0"/>
    <w:rsid w:val="009B41B9"/>
    <w:rsid w:val="009B5B8F"/>
    <w:rsid w:val="009C10B3"/>
    <w:rsid w:val="009C318F"/>
    <w:rsid w:val="009C7805"/>
    <w:rsid w:val="009D1D0D"/>
    <w:rsid w:val="009D47E3"/>
    <w:rsid w:val="009D539F"/>
    <w:rsid w:val="009D5EFE"/>
    <w:rsid w:val="009E3CE8"/>
    <w:rsid w:val="009F1FB0"/>
    <w:rsid w:val="009F261C"/>
    <w:rsid w:val="009F3777"/>
    <w:rsid w:val="009F4218"/>
    <w:rsid w:val="009F6B4B"/>
    <w:rsid w:val="009F6BBC"/>
    <w:rsid w:val="00A04F28"/>
    <w:rsid w:val="00A06B16"/>
    <w:rsid w:val="00A07834"/>
    <w:rsid w:val="00A07A32"/>
    <w:rsid w:val="00A256C4"/>
    <w:rsid w:val="00A30465"/>
    <w:rsid w:val="00A30E47"/>
    <w:rsid w:val="00A31EBE"/>
    <w:rsid w:val="00A33C8A"/>
    <w:rsid w:val="00A3403A"/>
    <w:rsid w:val="00A34487"/>
    <w:rsid w:val="00A35949"/>
    <w:rsid w:val="00A410E2"/>
    <w:rsid w:val="00A4223D"/>
    <w:rsid w:val="00A4418D"/>
    <w:rsid w:val="00A457E2"/>
    <w:rsid w:val="00A460CC"/>
    <w:rsid w:val="00A462C9"/>
    <w:rsid w:val="00A50CDB"/>
    <w:rsid w:val="00A522E2"/>
    <w:rsid w:val="00A53A17"/>
    <w:rsid w:val="00A5677C"/>
    <w:rsid w:val="00A612A9"/>
    <w:rsid w:val="00A6429D"/>
    <w:rsid w:val="00A65F59"/>
    <w:rsid w:val="00A70090"/>
    <w:rsid w:val="00A7118B"/>
    <w:rsid w:val="00A73B1F"/>
    <w:rsid w:val="00A755B8"/>
    <w:rsid w:val="00A7579F"/>
    <w:rsid w:val="00A77664"/>
    <w:rsid w:val="00A84BB9"/>
    <w:rsid w:val="00A85F47"/>
    <w:rsid w:val="00AA0E69"/>
    <w:rsid w:val="00AA577F"/>
    <w:rsid w:val="00AB126D"/>
    <w:rsid w:val="00AB4182"/>
    <w:rsid w:val="00AB58DD"/>
    <w:rsid w:val="00AC1533"/>
    <w:rsid w:val="00AC1A26"/>
    <w:rsid w:val="00AC42A2"/>
    <w:rsid w:val="00AC6A3B"/>
    <w:rsid w:val="00AD07D9"/>
    <w:rsid w:val="00AD1ECE"/>
    <w:rsid w:val="00AD448E"/>
    <w:rsid w:val="00AD66FC"/>
    <w:rsid w:val="00AD7A75"/>
    <w:rsid w:val="00AE2247"/>
    <w:rsid w:val="00AE242C"/>
    <w:rsid w:val="00AE2CC9"/>
    <w:rsid w:val="00AE65E2"/>
    <w:rsid w:val="00AF29C6"/>
    <w:rsid w:val="00AF4F7D"/>
    <w:rsid w:val="00AF66ED"/>
    <w:rsid w:val="00AF70AF"/>
    <w:rsid w:val="00B028F3"/>
    <w:rsid w:val="00B03827"/>
    <w:rsid w:val="00B03BA0"/>
    <w:rsid w:val="00B0669D"/>
    <w:rsid w:val="00B146F9"/>
    <w:rsid w:val="00B14821"/>
    <w:rsid w:val="00B1620C"/>
    <w:rsid w:val="00B21A13"/>
    <w:rsid w:val="00B21D58"/>
    <w:rsid w:val="00B22628"/>
    <w:rsid w:val="00B22B84"/>
    <w:rsid w:val="00B239B3"/>
    <w:rsid w:val="00B24140"/>
    <w:rsid w:val="00B26AC8"/>
    <w:rsid w:val="00B32BF0"/>
    <w:rsid w:val="00B33200"/>
    <w:rsid w:val="00B3601C"/>
    <w:rsid w:val="00B3604C"/>
    <w:rsid w:val="00B4159C"/>
    <w:rsid w:val="00B4290D"/>
    <w:rsid w:val="00B44297"/>
    <w:rsid w:val="00B46145"/>
    <w:rsid w:val="00B51585"/>
    <w:rsid w:val="00B515C9"/>
    <w:rsid w:val="00B52147"/>
    <w:rsid w:val="00B52B98"/>
    <w:rsid w:val="00B56FF6"/>
    <w:rsid w:val="00B61B3F"/>
    <w:rsid w:val="00B650C9"/>
    <w:rsid w:val="00B66C56"/>
    <w:rsid w:val="00B71E48"/>
    <w:rsid w:val="00B721F3"/>
    <w:rsid w:val="00B75F67"/>
    <w:rsid w:val="00B77440"/>
    <w:rsid w:val="00B80614"/>
    <w:rsid w:val="00B83696"/>
    <w:rsid w:val="00B8782D"/>
    <w:rsid w:val="00B87869"/>
    <w:rsid w:val="00B91E3E"/>
    <w:rsid w:val="00B95D0E"/>
    <w:rsid w:val="00B962FA"/>
    <w:rsid w:val="00B97EEE"/>
    <w:rsid w:val="00BA0AE1"/>
    <w:rsid w:val="00BA0E44"/>
    <w:rsid w:val="00BA1556"/>
    <w:rsid w:val="00BA6DF3"/>
    <w:rsid w:val="00BA7A3C"/>
    <w:rsid w:val="00BB18EC"/>
    <w:rsid w:val="00BB5259"/>
    <w:rsid w:val="00BC2ED7"/>
    <w:rsid w:val="00BC5D58"/>
    <w:rsid w:val="00BC6063"/>
    <w:rsid w:val="00BD1D73"/>
    <w:rsid w:val="00BE1777"/>
    <w:rsid w:val="00BE4E82"/>
    <w:rsid w:val="00BE5AF4"/>
    <w:rsid w:val="00BE637A"/>
    <w:rsid w:val="00BF0195"/>
    <w:rsid w:val="00BF0FD9"/>
    <w:rsid w:val="00BF71F2"/>
    <w:rsid w:val="00C033C4"/>
    <w:rsid w:val="00C0490F"/>
    <w:rsid w:val="00C072CB"/>
    <w:rsid w:val="00C073DE"/>
    <w:rsid w:val="00C1164C"/>
    <w:rsid w:val="00C165E4"/>
    <w:rsid w:val="00C17119"/>
    <w:rsid w:val="00C25F7B"/>
    <w:rsid w:val="00C31852"/>
    <w:rsid w:val="00C34AE1"/>
    <w:rsid w:val="00C36251"/>
    <w:rsid w:val="00C5317D"/>
    <w:rsid w:val="00C56286"/>
    <w:rsid w:val="00C62B78"/>
    <w:rsid w:val="00C66B96"/>
    <w:rsid w:val="00C67396"/>
    <w:rsid w:val="00C70743"/>
    <w:rsid w:val="00C71107"/>
    <w:rsid w:val="00C73C74"/>
    <w:rsid w:val="00C74E8C"/>
    <w:rsid w:val="00C77694"/>
    <w:rsid w:val="00C77A93"/>
    <w:rsid w:val="00C82CA5"/>
    <w:rsid w:val="00C83C1C"/>
    <w:rsid w:val="00C841B1"/>
    <w:rsid w:val="00C84249"/>
    <w:rsid w:val="00C842A1"/>
    <w:rsid w:val="00C84667"/>
    <w:rsid w:val="00C91A55"/>
    <w:rsid w:val="00C95930"/>
    <w:rsid w:val="00CA51C2"/>
    <w:rsid w:val="00CB1570"/>
    <w:rsid w:val="00CB5B8A"/>
    <w:rsid w:val="00CB74A3"/>
    <w:rsid w:val="00CB7700"/>
    <w:rsid w:val="00CC5EC2"/>
    <w:rsid w:val="00CC6682"/>
    <w:rsid w:val="00CC6702"/>
    <w:rsid w:val="00CD220F"/>
    <w:rsid w:val="00CD7819"/>
    <w:rsid w:val="00CE36D2"/>
    <w:rsid w:val="00CE6DEB"/>
    <w:rsid w:val="00CF3A56"/>
    <w:rsid w:val="00CF540C"/>
    <w:rsid w:val="00CF7EA3"/>
    <w:rsid w:val="00D01CF9"/>
    <w:rsid w:val="00D0267E"/>
    <w:rsid w:val="00D056AC"/>
    <w:rsid w:val="00D059E3"/>
    <w:rsid w:val="00D06A65"/>
    <w:rsid w:val="00D1084F"/>
    <w:rsid w:val="00D16B2A"/>
    <w:rsid w:val="00D223A8"/>
    <w:rsid w:val="00D22E09"/>
    <w:rsid w:val="00D31425"/>
    <w:rsid w:val="00D314DD"/>
    <w:rsid w:val="00D3594A"/>
    <w:rsid w:val="00D3597A"/>
    <w:rsid w:val="00D36F55"/>
    <w:rsid w:val="00D40A75"/>
    <w:rsid w:val="00D40B7F"/>
    <w:rsid w:val="00D4285C"/>
    <w:rsid w:val="00D4577F"/>
    <w:rsid w:val="00D46996"/>
    <w:rsid w:val="00D53E20"/>
    <w:rsid w:val="00D540E5"/>
    <w:rsid w:val="00D540EA"/>
    <w:rsid w:val="00D55982"/>
    <w:rsid w:val="00D5677E"/>
    <w:rsid w:val="00D605D4"/>
    <w:rsid w:val="00D63075"/>
    <w:rsid w:val="00D64CD2"/>
    <w:rsid w:val="00D67FE2"/>
    <w:rsid w:val="00D73F9E"/>
    <w:rsid w:val="00D745EA"/>
    <w:rsid w:val="00D76316"/>
    <w:rsid w:val="00D809AC"/>
    <w:rsid w:val="00D83A7C"/>
    <w:rsid w:val="00D86D04"/>
    <w:rsid w:val="00D86E5D"/>
    <w:rsid w:val="00D872C8"/>
    <w:rsid w:val="00D8745E"/>
    <w:rsid w:val="00D94A97"/>
    <w:rsid w:val="00D96565"/>
    <w:rsid w:val="00DA1F95"/>
    <w:rsid w:val="00DA445A"/>
    <w:rsid w:val="00DA6539"/>
    <w:rsid w:val="00DB2E43"/>
    <w:rsid w:val="00DB3967"/>
    <w:rsid w:val="00DB3B78"/>
    <w:rsid w:val="00DB5182"/>
    <w:rsid w:val="00DB62FC"/>
    <w:rsid w:val="00DD2E4D"/>
    <w:rsid w:val="00DD37BA"/>
    <w:rsid w:val="00DD593C"/>
    <w:rsid w:val="00DE3136"/>
    <w:rsid w:val="00DE5614"/>
    <w:rsid w:val="00DE6498"/>
    <w:rsid w:val="00DE70D8"/>
    <w:rsid w:val="00DF2422"/>
    <w:rsid w:val="00DF6369"/>
    <w:rsid w:val="00DF6AF1"/>
    <w:rsid w:val="00E02D65"/>
    <w:rsid w:val="00E04542"/>
    <w:rsid w:val="00E05117"/>
    <w:rsid w:val="00E069C7"/>
    <w:rsid w:val="00E076D8"/>
    <w:rsid w:val="00E101C1"/>
    <w:rsid w:val="00E10B53"/>
    <w:rsid w:val="00E118D9"/>
    <w:rsid w:val="00E144E6"/>
    <w:rsid w:val="00E2071E"/>
    <w:rsid w:val="00E20D1B"/>
    <w:rsid w:val="00E2224D"/>
    <w:rsid w:val="00E23DD1"/>
    <w:rsid w:val="00E26755"/>
    <w:rsid w:val="00E323EA"/>
    <w:rsid w:val="00E34874"/>
    <w:rsid w:val="00E34B5C"/>
    <w:rsid w:val="00E41312"/>
    <w:rsid w:val="00E4150F"/>
    <w:rsid w:val="00E41A1E"/>
    <w:rsid w:val="00E427D6"/>
    <w:rsid w:val="00E42A01"/>
    <w:rsid w:val="00E52DB2"/>
    <w:rsid w:val="00E60E90"/>
    <w:rsid w:val="00E64A78"/>
    <w:rsid w:val="00E65C15"/>
    <w:rsid w:val="00E71DF1"/>
    <w:rsid w:val="00E72CA7"/>
    <w:rsid w:val="00E768F3"/>
    <w:rsid w:val="00E80033"/>
    <w:rsid w:val="00E80522"/>
    <w:rsid w:val="00E80E12"/>
    <w:rsid w:val="00E85373"/>
    <w:rsid w:val="00E91DA2"/>
    <w:rsid w:val="00E9551A"/>
    <w:rsid w:val="00E96010"/>
    <w:rsid w:val="00E96B20"/>
    <w:rsid w:val="00EA290E"/>
    <w:rsid w:val="00EA37D6"/>
    <w:rsid w:val="00EA4410"/>
    <w:rsid w:val="00EA736D"/>
    <w:rsid w:val="00EA7EAB"/>
    <w:rsid w:val="00EB102D"/>
    <w:rsid w:val="00EB3A0D"/>
    <w:rsid w:val="00EB6B37"/>
    <w:rsid w:val="00EC47A8"/>
    <w:rsid w:val="00EC5B53"/>
    <w:rsid w:val="00ED0931"/>
    <w:rsid w:val="00ED376B"/>
    <w:rsid w:val="00ED5CCD"/>
    <w:rsid w:val="00ED7C72"/>
    <w:rsid w:val="00EE1AE5"/>
    <w:rsid w:val="00EE20E7"/>
    <w:rsid w:val="00EE27B5"/>
    <w:rsid w:val="00EE4A38"/>
    <w:rsid w:val="00EE4D5C"/>
    <w:rsid w:val="00EE7009"/>
    <w:rsid w:val="00EE742C"/>
    <w:rsid w:val="00EF08A3"/>
    <w:rsid w:val="00EF3D01"/>
    <w:rsid w:val="00EF6075"/>
    <w:rsid w:val="00EF7D64"/>
    <w:rsid w:val="00F007E6"/>
    <w:rsid w:val="00F03C1A"/>
    <w:rsid w:val="00F04DEA"/>
    <w:rsid w:val="00F07D73"/>
    <w:rsid w:val="00F1093F"/>
    <w:rsid w:val="00F118C2"/>
    <w:rsid w:val="00F16F89"/>
    <w:rsid w:val="00F20B0F"/>
    <w:rsid w:val="00F222DF"/>
    <w:rsid w:val="00F270F7"/>
    <w:rsid w:val="00F3064A"/>
    <w:rsid w:val="00F41176"/>
    <w:rsid w:val="00F4245F"/>
    <w:rsid w:val="00F44C18"/>
    <w:rsid w:val="00F474D2"/>
    <w:rsid w:val="00F5172D"/>
    <w:rsid w:val="00F545EA"/>
    <w:rsid w:val="00F63DB3"/>
    <w:rsid w:val="00F66231"/>
    <w:rsid w:val="00F7131A"/>
    <w:rsid w:val="00F720B7"/>
    <w:rsid w:val="00F72214"/>
    <w:rsid w:val="00F81684"/>
    <w:rsid w:val="00F8428A"/>
    <w:rsid w:val="00F85A14"/>
    <w:rsid w:val="00F86335"/>
    <w:rsid w:val="00F86D4C"/>
    <w:rsid w:val="00F920B1"/>
    <w:rsid w:val="00FA1A66"/>
    <w:rsid w:val="00FA3F11"/>
    <w:rsid w:val="00FA7842"/>
    <w:rsid w:val="00FB2053"/>
    <w:rsid w:val="00FC174E"/>
    <w:rsid w:val="00FC3185"/>
    <w:rsid w:val="00FC370E"/>
    <w:rsid w:val="00FC49A3"/>
    <w:rsid w:val="00FC57D4"/>
    <w:rsid w:val="00FC5A9E"/>
    <w:rsid w:val="00FC62C7"/>
    <w:rsid w:val="00FC7BD5"/>
    <w:rsid w:val="00FD4E5D"/>
    <w:rsid w:val="00FE0141"/>
    <w:rsid w:val="00FE20D7"/>
    <w:rsid w:val="00FE49F9"/>
    <w:rsid w:val="00FE4B4A"/>
    <w:rsid w:val="00FE52D1"/>
    <w:rsid w:val="00FE743B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BDAEDA-6923-4BDB-91F6-1BD27FD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03"/>
  </w:style>
  <w:style w:type="paragraph" w:styleId="1">
    <w:name w:val="heading 1"/>
    <w:basedOn w:val="a"/>
    <w:next w:val="a"/>
    <w:link w:val="10"/>
    <w:uiPriority w:val="99"/>
    <w:qFormat/>
    <w:rsid w:val="00A65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65F59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A65F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F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65F59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5F59"/>
  </w:style>
  <w:style w:type="character" w:customStyle="1" w:styleId="a6">
    <w:name w:val="Гипертекстовая ссылка"/>
    <w:basedOn w:val="a0"/>
    <w:uiPriority w:val="99"/>
    <w:rsid w:val="00A65F59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65F59"/>
    <w:rPr>
      <w:b/>
      <w:color w:val="26282F"/>
    </w:rPr>
  </w:style>
  <w:style w:type="paragraph" w:customStyle="1" w:styleId="ConsPlusNormal">
    <w:name w:val="ConsPlusNormal"/>
    <w:rsid w:val="00A65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A65F59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5F5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65F59"/>
    <w:rPr>
      <w:rFonts w:ascii="Times New Roman" w:hAnsi="Times New Roman"/>
      <w:sz w:val="20"/>
    </w:rPr>
  </w:style>
  <w:style w:type="paragraph" w:styleId="a8">
    <w:name w:val="Revision"/>
    <w:hidden/>
    <w:uiPriority w:val="99"/>
    <w:semiHidden/>
    <w:rsid w:val="00A65F59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uiPriority w:val="99"/>
    <w:rsid w:val="00A65F59"/>
    <w:rPr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A65F59"/>
  </w:style>
  <w:style w:type="paragraph" w:customStyle="1" w:styleId="ac">
    <w:name w:val="Внимание: недобросовестность!"/>
    <w:basedOn w:val="aa"/>
    <w:next w:val="a"/>
    <w:uiPriority w:val="99"/>
    <w:rsid w:val="00A65F59"/>
  </w:style>
  <w:style w:type="character" w:customStyle="1" w:styleId="ad">
    <w:name w:val="Выделение для Базового Поиска"/>
    <w:uiPriority w:val="99"/>
    <w:rsid w:val="00A65F59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A65F59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5F59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uiPriority w:val="99"/>
    <w:rsid w:val="00A65F5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6">
    <w:name w:val="Заголовок чужого сообщения"/>
    <w:uiPriority w:val="99"/>
    <w:rsid w:val="00A65F5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A65F59"/>
    <w:pPr>
      <w:spacing w:after="0"/>
      <w:jc w:val="left"/>
    </w:pPr>
  </w:style>
  <w:style w:type="paragraph" w:customStyle="1" w:styleId="af9">
    <w:name w:val="Интерактивный заголовок"/>
    <w:basedOn w:val="12"/>
    <w:next w:val="a"/>
    <w:uiPriority w:val="99"/>
    <w:rsid w:val="00A65F59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A65F59"/>
    <w:pPr>
      <w:spacing w:before="180"/>
      <w:ind w:left="360" w:right="36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65F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65F5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A65F5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A65F5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5F5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A65F59"/>
  </w:style>
  <w:style w:type="paragraph" w:customStyle="1" w:styleId="aff5">
    <w:name w:val="Моноширинны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uiPriority w:val="99"/>
    <w:rsid w:val="00A65F59"/>
    <w:rPr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uiPriority w:val="99"/>
    <w:rsid w:val="00A65F59"/>
    <w:rPr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A65F5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A65F59"/>
    <w:pPr>
      <w:ind w:left="140"/>
    </w:pPr>
  </w:style>
  <w:style w:type="character" w:customStyle="1" w:styleId="affd">
    <w:name w:val="Опечатки"/>
    <w:uiPriority w:val="99"/>
    <w:rsid w:val="00A65F59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A65F5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F59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A65F5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A65F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A65F5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A65F59"/>
  </w:style>
  <w:style w:type="paragraph" w:customStyle="1" w:styleId="afff5">
    <w:name w:val="Примечание."/>
    <w:basedOn w:val="aa"/>
    <w:next w:val="a"/>
    <w:uiPriority w:val="99"/>
    <w:rsid w:val="00A65F59"/>
  </w:style>
  <w:style w:type="character" w:customStyle="1" w:styleId="afff6">
    <w:name w:val="Продолжение ссылки"/>
    <w:uiPriority w:val="99"/>
    <w:rsid w:val="00A65F59"/>
  </w:style>
  <w:style w:type="paragraph" w:customStyle="1" w:styleId="afff7">
    <w:name w:val="Словарная статья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8">
    <w:name w:val="Сравнение редакций"/>
    <w:uiPriority w:val="99"/>
    <w:rsid w:val="00A65F59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F5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A65F5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uiPriority w:val="99"/>
    <w:rsid w:val="00A65F59"/>
    <w:rPr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A65F5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A65F59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A65F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A65F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3">
    <w:name w:val="Верхний колонтитул Знак"/>
    <w:link w:val="affff4"/>
    <w:uiPriority w:val="99"/>
    <w:locked/>
    <w:rsid w:val="00A65F59"/>
    <w:rPr>
      <w:rFonts w:ascii="Times New Roman" w:hAnsi="Times New Roman"/>
      <w:sz w:val="24"/>
    </w:rPr>
  </w:style>
  <w:style w:type="paragraph" w:styleId="affff4">
    <w:name w:val="header"/>
    <w:basedOn w:val="a"/>
    <w:link w:val="affff3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A65F59"/>
  </w:style>
  <w:style w:type="character" w:customStyle="1" w:styleId="affff5">
    <w:name w:val="Нижний колонтитул Знак"/>
    <w:link w:val="affff6"/>
    <w:locked/>
    <w:rsid w:val="00A65F59"/>
    <w:rPr>
      <w:rFonts w:ascii="Times New Roman" w:hAnsi="Times New Roman"/>
      <w:sz w:val="24"/>
    </w:rPr>
  </w:style>
  <w:style w:type="paragraph" w:styleId="affff6">
    <w:name w:val="footer"/>
    <w:basedOn w:val="a"/>
    <w:link w:val="affff5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A65F59"/>
  </w:style>
  <w:style w:type="character" w:customStyle="1" w:styleId="19">
    <w:name w:val="Текст выноски Знак19"/>
    <w:uiPriority w:val="99"/>
    <w:semiHidden/>
    <w:rsid w:val="00A65F59"/>
    <w:rPr>
      <w:rFonts w:ascii="Segoe UI" w:hAnsi="Segoe UI"/>
      <w:sz w:val="18"/>
    </w:rPr>
  </w:style>
  <w:style w:type="character" w:styleId="affff7">
    <w:name w:val="page number"/>
    <w:basedOn w:val="a0"/>
    <w:uiPriority w:val="99"/>
    <w:rsid w:val="00A65F59"/>
    <w:rPr>
      <w:rFonts w:cs="Times New Roman"/>
    </w:rPr>
  </w:style>
  <w:style w:type="character" w:styleId="affff8">
    <w:name w:val="Hyperlink"/>
    <w:basedOn w:val="a0"/>
    <w:uiPriority w:val="99"/>
    <w:unhideWhenUsed/>
    <w:rsid w:val="00A65F59"/>
    <w:rPr>
      <w:rFonts w:cs="Times New Roman"/>
      <w:color w:val="0000FF"/>
      <w:u w:val="single"/>
    </w:rPr>
  </w:style>
  <w:style w:type="paragraph" w:customStyle="1" w:styleId="15">
    <w:name w:val="Стиль1"/>
    <w:basedOn w:val="ConsPlusCell"/>
    <w:link w:val="16"/>
    <w:qFormat/>
    <w:rsid w:val="00A65F59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тиль1 Знак"/>
    <w:link w:val="15"/>
    <w:locked/>
    <w:rsid w:val="00A6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A6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0">
    <w:name w:val="xl7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7">
    <w:name w:val="xl87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1">
    <w:name w:val="xl101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3">
    <w:name w:val="xl10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4">
    <w:name w:val="xl10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5">
    <w:name w:val="xl105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6">
    <w:name w:val="xl10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7">
    <w:name w:val="xl107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8">
    <w:name w:val="xl108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A65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1">
    <w:name w:val="xl111"/>
    <w:basedOn w:val="a"/>
    <w:rsid w:val="00A65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2">
    <w:name w:val="xl112"/>
    <w:basedOn w:val="a"/>
    <w:rsid w:val="00A65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3">
    <w:name w:val="xl113"/>
    <w:basedOn w:val="a"/>
    <w:rsid w:val="00A65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4">
    <w:name w:val="xl11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A65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A65F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A65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Standard">
    <w:name w:val="Standard"/>
    <w:rsid w:val="00A65F5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a">
    <w:name w:val="Normal (Web)"/>
    <w:basedOn w:val="a"/>
    <w:uiPriority w:val="99"/>
    <w:rsid w:val="00A65F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b">
    <w:name w:val="annotation text"/>
    <w:basedOn w:val="a"/>
    <w:link w:val="affffc"/>
    <w:uiPriority w:val="99"/>
    <w:semiHidden/>
    <w:unhideWhenUsed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A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ма примечания Знак"/>
    <w:basedOn w:val="affffc"/>
    <w:link w:val="affffe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annotation subject"/>
    <w:basedOn w:val="affffb"/>
    <w:next w:val="affffb"/>
    <w:link w:val="affffd"/>
    <w:uiPriority w:val="99"/>
    <w:semiHidden/>
    <w:unhideWhenUsed/>
    <w:rsid w:val="00A65F5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17">
    <w:name w:val="Тема примечания Знак1"/>
    <w:basedOn w:val="affffc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65F59"/>
  </w:style>
  <w:style w:type="character" w:styleId="afffff">
    <w:name w:val="Emphasis"/>
    <w:uiPriority w:val="20"/>
    <w:qFormat/>
    <w:rsid w:val="00A65F59"/>
    <w:rPr>
      <w:i/>
      <w:iCs/>
    </w:rPr>
  </w:style>
  <w:style w:type="paragraph" w:customStyle="1" w:styleId="ConsPlusNonformat">
    <w:name w:val="ConsPlusNonformat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Title"/>
    <w:basedOn w:val="af0"/>
    <w:next w:val="a"/>
    <w:link w:val="18"/>
    <w:uiPriority w:val="99"/>
    <w:qFormat/>
    <w:rsid w:val="00A65F59"/>
    <w:rPr>
      <w:rFonts w:eastAsiaTheme="minorEastAsia"/>
      <w:b/>
      <w:bCs/>
      <w:color w:val="0058A9"/>
      <w:shd w:val="clear" w:color="auto" w:fill="F0F0F0"/>
    </w:rPr>
  </w:style>
  <w:style w:type="character" w:customStyle="1" w:styleId="18">
    <w:name w:val="Название Знак1"/>
    <w:basedOn w:val="a0"/>
    <w:link w:val="afffff0"/>
    <w:uiPriority w:val="99"/>
    <w:rsid w:val="00A65F59"/>
    <w:rPr>
      <w:rFonts w:ascii="Verdana" w:eastAsiaTheme="minorEastAsia" w:hAnsi="Verdana" w:cs="Verdana"/>
      <w:b/>
      <w:bCs/>
      <w:color w:val="0058A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5F59"/>
  </w:style>
  <w:style w:type="table" w:customStyle="1" w:styleId="1a">
    <w:name w:val="Сетка таблицы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65F59"/>
  </w:style>
  <w:style w:type="table" w:customStyle="1" w:styleId="31">
    <w:name w:val="Сетка таблицы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A65F59"/>
  </w:style>
  <w:style w:type="table" w:customStyle="1" w:styleId="112">
    <w:name w:val="Сетка таблицы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65F59"/>
  </w:style>
  <w:style w:type="table" w:customStyle="1" w:styleId="41">
    <w:name w:val="Сетка таблицы4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A65F59"/>
  </w:style>
  <w:style w:type="table" w:customStyle="1" w:styleId="121">
    <w:name w:val="Сетка таблицы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A65F59"/>
  </w:style>
  <w:style w:type="table" w:customStyle="1" w:styleId="5">
    <w:name w:val="Сетка таблицы5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A65F59"/>
  </w:style>
  <w:style w:type="table" w:customStyle="1" w:styleId="132">
    <w:name w:val="Сетка таблицы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65F59"/>
  </w:style>
  <w:style w:type="table" w:customStyle="1" w:styleId="6">
    <w:name w:val="Сетка таблицы6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1 Знак Знак Знак1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A65F59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A65F59"/>
  </w:style>
  <w:style w:type="table" w:customStyle="1" w:styleId="141">
    <w:name w:val="Сетка таблицы1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65F59"/>
  </w:style>
  <w:style w:type="table" w:customStyle="1" w:styleId="310">
    <w:name w:val="Сетка таблицы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65F59"/>
  </w:style>
  <w:style w:type="table" w:customStyle="1" w:styleId="1110">
    <w:name w:val="Сетка таблицы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A65F59"/>
  </w:style>
  <w:style w:type="table" w:customStyle="1" w:styleId="311">
    <w:name w:val="Сетка таблицы3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65F59"/>
  </w:style>
  <w:style w:type="character" w:customStyle="1" w:styleId="1d">
    <w:name w:val="Заголовок Знак1"/>
    <w:basedOn w:val="a0"/>
    <w:uiPriority w:val="10"/>
    <w:rsid w:val="00A6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A65F59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A65F59"/>
  </w:style>
  <w:style w:type="table" w:customStyle="1" w:styleId="7">
    <w:name w:val="Сетка таблицы7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65F59"/>
  </w:style>
  <w:style w:type="table" w:customStyle="1" w:styleId="151">
    <w:name w:val="Сетка таблицы1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65F59"/>
  </w:style>
  <w:style w:type="table" w:customStyle="1" w:styleId="320">
    <w:name w:val="Сетка таблицы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65F59"/>
  </w:style>
  <w:style w:type="table" w:customStyle="1" w:styleId="1121">
    <w:name w:val="Сетка таблицы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A65F59"/>
  </w:style>
  <w:style w:type="table" w:customStyle="1" w:styleId="312">
    <w:name w:val="Сетка таблицы31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65F59"/>
  </w:style>
  <w:style w:type="table" w:customStyle="1" w:styleId="11110">
    <w:name w:val="Сетка таблицы1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FollowedHyperlink"/>
    <w:uiPriority w:val="99"/>
    <w:semiHidden/>
    <w:unhideWhenUsed/>
    <w:rsid w:val="00A65F59"/>
    <w:rPr>
      <w:color w:val="954F72"/>
      <w:u w:val="single"/>
    </w:rPr>
  </w:style>
  <w:style w:type="paragraph" w:customStyle="1" w:styleId="msonormal0">
    <w:name w:val="msonormal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65F59"/>
  </w:style>
  <w:style w:type="table" w:customStyle="1" w:styleId="8">
    <w:name w:val="Сетка таблицы8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65F59"/>
  </w:style>
  <w:style w:type="table" w:customStyle="1" w:styleId="161">
    <w:name w:val="Сетка таблицы1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65F59"/>
  </w:style>
  <w:style w:type="table" w:customStyle="1" w:styleId="33">
    <w:name w:val="Сетка таблицы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A65F59"/>
  </w:style>
  <w:style w:type="table" w:customStyle="1" w:styleId="1131">
    <w:name w:val="Сетка таблицы1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65F59"/>
  </w:style>
  <w:style w:type="table" w:customStyle="1" w:styleId="410">
    <w:name w:val="Сетка таблицы4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65F59"/>
  </w:style>
  <w:style w:type="table" w:customStyle="1" w:styleId="1211">
    <w:name w:val="Сетка таблицы1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65F59"/>
  </w:style>
  <w:style w:type="table" w:customStyle="1" w:styleId="51">
    <w:name w:val="Сетка таблицы5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65F59"/>
  </w:style>
  <w:style w:type="table" w:customStyle="1" w:styleId="1311">
    <w:name w:val="Сетка таблицы1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65F59"/>
  </w:style>
  <w:style w:type="table" w:customStyle="1" w:styleId="61">
    <w:name w:val="Сетка таблицы6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65F59"/>
  </w:style>
  <w:style w:type="table" w:customStyle="1" w:styleId="1411">
    <w:name w:val="Сетка таблицы1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65F59"/>
  </w:style>
  <w:style w:type="table" w:customStyle="1" w:styleId="3130">
    <w:name w:val="Сетка таблицы3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65F59"/>
  </w:style>
  <w:style w:type="table" w:customStyle="1" w:styleId="11120">
    <w:name w:val="Сетка таблицы1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65F59"/>
  </w:style>
  <w:style w:type="table" w:customStyle="1" w:styleId="3111">
    <w:name w:val="Сетка таблицы31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65F59"/>
  </w:style>
  <w:style w:type="table" w:customStyle="1" w:styleId="9">
    <w:name w:val="Сетка таблицы9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65F59"/>
  </w:style>
  <w:style w:type="paragraph" w:customStyle="1" w:styleId="font5">
    <w:name w:val="font5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3">
    <w:name w:val="Сетка таблицы1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9B25-A9CE-453C-8FBE-8AD2C85C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Александра Александровна</dc:creator>
  <cp:keywords/>
  <dc:description/>
  <cp:lastModifiedBy>Чуприна Аэлита Вячеславовна</cp:lastModifiedBy>
  <cp:revision>2</cp:revision>
  <cp:lastPrinted>2023-06-23T06:58:00Z</cp:lastPrinted>
  <dcterms:created xsi:type="dcterms:W3CDTF">2023-07-04T10:30:00Z</dcterms:created>
  <dcterms:modified xsi:type="dcterms:W3CDTF">2023-07-04T10:30:00Z</dcterms:modified>
</cp:coreProperties>
</file>