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9"/>
        <w:gridCol w:w="7539"/>
      </w:tblGrid>
      <w:tr w:rsidR="007A3F78" w:rsidRPr="007A3F78" w:rsidTr="007A3F78">
        <w:tc>
          <w:tcPr>
            <w:tcW w:w="22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7A3F78" w:rsidRPr="007A3F78" w:rsidRDefault="007A3F78" w:rsidP="007A3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F78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75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3F78" w:rsidRPr="007A3F78" w:rsidRDefault="007A3F78" w:rsidP="007A3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F78">
              <w:rPr>
                <w:rFonts w:ascii="Times New Roman" w:hAnsi="Times New Roman" w:cs="Times New Roman"/>
                <w:sz w:val="24"/>
                <w:szCs w:val="24"/>
              </w:rPr>
              <w:t>2635</w:t>
            </w:r>
          </w:p>
        </w:tc>
      </w:tr>
      <w:tr w:rsidR="007A3F78" w:rsidRPr="007A3F78" w:rsidTr="007A3F78">
        <w:tc>
          <w:tcPr>
            <w:tcW w:w="22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7A3F78" w:rsidRPr="007A3F78" w:rsidRDefault="007A3F78" w:rsidP="007A3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F7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5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3F78" w:rsidRPr="007A3F78" w:rsidRDefault="007A3F78" w:rsidP="007A3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F78">
              <w:rPr>
                <w:rFonts w:ascii="Times New Roman" w:hAnsi="Times New Roman" w:cs="Times New Roman"/>
                <w:sz w:val="24"/>
                <w:szCs w:val="24"/>
              </w:rPr>
              <w:t>24.12.2020</w:t>
            </w:r>
          </w:p>
        </w:tc>
      </w:tr>
      <w:tr w:rsidR="007A3F78" w:rsidRPr="007A3F78" w:rsidTr="007A3F78">
        <w:tc>
          <w:tcPr>
            <w:tcW w:w="22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7A3F78" w:rsidRPr="007A3F78" w:rsidRDefault="007A3F78" w:rsidP="007A3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F78">
              <w:rPr>
                <w:rFonts w:ascii="Times New Roman" w:hAnsi="Times New Roman" w:cs="Times New Roman"/>
                <w:sz w:val="24"/>
                <w:szCs w:val="24"/>
              </w:rPr>
              <w:t>Тип документа</w:t>
            </w:r>
          </w:p>
        </w:tc>
        <w:tc>
          <w:tcPr>
            <w:tcW w:w="75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3F78" w:rsidRPr="007A3F78" w:rsidRDefault="007A3F78" w:rsidP="007A3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F78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</w:tr>
      <w:tr w:rsidR="007A3F78" w:rsidRPr="007A3F78" w:rsidTr="007A3F78">
        <w:tc>
          <w:tcPr>
            <w:tcW w:w="22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7A3F78" w:rsidRPr="007A3F78" w:rsidRDefault="007A3F78" w:rsidP="007A3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F78">
              <w:rPr>
                <w:rFonts w:ascii="Times New Roman" w:hAnsi="Times New Roman" w:cs="Times New Roman"/>
                <w:sz w:val="24"/>
                <w:szCs w:val="24"/>
              </w:rPr>
              <w:t>Орган издания</w:t>
            </w:r>
          </w:p>
        </w:tc>
        <w:tc>
          <w:tcPr>
            <w:tcW w:w="75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3F78" w:rsidRPr="007A3F78" w:rsidRDefault="007A3F78" w:rsidP="007A3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F78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</w:t>
            </w:r>
          </w:p>
        </w:tc>
      </w:tr>
      <w:tr w:rsidR="007A3F78" w:rsidRPr="007A3F78" w:rsidTr="007A3F78">
        <w:tc>
          <w:tcPr>
            <w:tcW w:w="22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7A3F78" w:rsidRPr="007A3F78" w:rsidRDefault="007A3F78" w:rsidP="007A3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F78">
              <w:rPr>
                <w:rFonts w:ascii="Times New Roman" w:hAnsi="Times New Roman" w:cs="Times New Roman"/>
                <w:sz w:val="24"/>
                <w:szCs w:val="24"/>
              </w:rPr>
              <w:t>Вносит изменения в нормативно-правовые документы</w:t>
            </w:r>
          </w:p>
        </w:tc>
        <w:tc>
          <w:tcPr>
            <w:tcW w:w="75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3F78" w:rsidRPr="007A3F78" w:rsidRDefault="007A3F78" w:rsidP="007A3F78">
            <w:pPr>
              <w:numPr>
                <w:ilvl w:val="0"/>
                <w:numId w:val="3"/>
              </w:numPr>
              <w:pBdr>
                <w:top w:val="single" w:sz="6" w:space="8" w:color="DDDDDD"/>
                <w:left w:val="single" w:sz="6" w:space="11" w:color="DDDDDD"/>
                <w:bottom w:val="single" w:sz="6" w:space="8" w:color="DDDDDD"/>
                <w:right w:val="single" w:sz="6" w:space="11" w:color="DDDDDD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7A3F78">
                <w:rPr>
                  <w:rStyle w:val="ab"/>
                  <w:rFonts w:ascii="Times New Roman" w:hAnsi="Times New Roman" w:cs="Times New Roman"/>
                  <w:color w:val="0095DA"/>
                  <w:sz w:val="24"/>
                  <w:szCs w:val="24"/>
                </w:rPr>
                <w:t>от 13.12.2018 №2688 </w:t>
              </w:r>
              <w:r w:rsidRPr="007A3F78">
                <w:rPr>
                  <w:rStyle w:val="linktitle"/>
                  <w:rFonts w:ascii="Times New Roman" w:hAnsi="Times New Roman" w:cs="Times New Roman"/>
                  <w:color w:val="0095DA"/>
                  <w:sz w:val="24"/>
                  <w:szCs w:val="24"/>
                  <w:u w:val="single"/>
                </w:rPr>
                <w:t>"Об утверждении муниципальной программы «Улучшение условий и охраны труда в городском округе город Мегион на 2019 – 2025 годы»"</w:t>
              </w:r>
            </w:hyperlink>
          </w:p>
        </w:tc>
      </w:tr>
    </w:tbl>
    <w:p w:rsidR="007A3F78" w:rsidRPr="007A3F78" w:rsidRDefault="007A3F78" w:rsidP="007A3F78">
      <w:pPr>
        <w:pStyle w:val="aa"/>
        <w:shd w:val="clear" w:color="auto" w:fill="FFFFFF"/>
        <w:spacing w:before="360" w:after="360"/>
        <w:rPr>
          <w:color w:val="333333"/>
        </w:rPr>
      </w:pPr>
      <w:r w:rsidRPr="007A3F78">
        <w:rPr>
          <w:color w:val="333333"/>
        </w:rPr>
        <w:t>О внесении изменений в постановление</w:t>
      </w:r>
      <w:r w:rsidRPr="007A3F78">
        <w:rPr>
          <w:color w:val="333333"/>
        </w:rPr>
        <w:br/>
        <w:t>администрации города от 13.12.2018 №2688</w:t>
      </w:r>
      <w:r w:rsidRPr="007A3F78">
        <w:rPr>
          <w:color w:val="333333"/>
        </w:rPr>
        <w:br/>
        <w:t>«Об утверждении муниципальной программы</w:t>
      </w:r>
      <w:r w:rsidRPr="007A3F78">
        <w:rPr>
          <w:color w:val="333333"/>
        </w:rPr>
        <w:br/>
        <w:t>«Улучшение условий и охраны труда</w:t>
      </w:r>
      <w:r w:rsidRPr="007A3F78">
        <w:rPr>
          <w:color w:val="333333"/>
        </w:rPr>
        <w:br/>
        <w:t>в городе Мегионе на 2019 – 2025 годы»</w:t>
      </w:r>
      <w:r w:rsidRPr="007A3F78">
        <w:rPr>
          <w:color w:val="333333"/>
        </w:rPr>
        <w:br/>
        <w:t>(с изменениями)</w:t>
      </w:r>
    </w:p>
    <w:p w:rsidR="007A3F78" w:rsidRPr="007A3F78" w:rsidRDefault="007A3F78" w:rsidP="007A3F78">
      <w:pPr>
        <w:pStyle w:val="aa"/>
        <w:shd w:val="clear" w:color="auto" w:fill="FFFFFF"/>
        <w:spacing w:before="360" w:after="360"/>
        <w:rPr>
          <w:color w:val="333333"/>
        </w:rPr>
      </w:pPr>
      <w:r w:rsidRPr="007A3F78">
        <w:rPr>
          <w:color w:val="333333"/>
        </w:rPr>
        <w:t>В соответствии с решением Думы города Мегиона от 28.09.2020 №10 «О внесении изменений в решение Думы города Мегиона от 29.11.2019 №407 «О бюджете городского округа город Мегион на 2020 год и плановый период 2021 и 2022 годов» (с изменениями), в целях реализации основных направлений государственной политики в сфере охраны труда на территории города Мегиона:</w:t>
      </w:r>
    </w:p>
    <w:p w:rsidR="007A3F78" w:rsidRPr="007A3F78" w:rsidRDefault="007A3F78" w:rsidP="007A3F78">
      <w:pPr>
        <w:pStyle w:val="aa"/>
        <w:shd w:val="clear" w:color="auto" w:fill="FFFFFF"/>
        <w:spacing w:before="360" w:after="360"/>
        <w:rPr>
          <w:color w:val="333333"/>
        </w:rPr>
      </w:pPr>
      <w:r w:rsidRPr="007A3F78">
        <w:rPr>
          <w:color w:val="333333"/>
        </w:rPr>
        <w:t>1.Внести в приложение к постановлению администрации города от 13.12.2018 №2688 «Об утверждении муниципальной программы «Улучшение условий и охраны труда в городе Мегионе на 2019 – 2025 годы» следующие изменения:</w:t>
      </w:r>
    </w:p>
    <w:p w:rsidR="007A3F78" w:rsidRPr="007A3F78" w:rsidRDefault="007A3F78" w:rsidP="007A3F78">
      <w:pPr>
        <w:pStyle w:val="aa"/>
        <w:shd w:val="clear" w:color="auto" w:fill="FFFFFF"/>
        <w:spacing w:before="360" w:after="360"/>
        <w:rPr>
          <w:color w:val="333333"/>
        </w:rPr>
      </w:pPr>
      <w:r w:rsidRPr="007A3F78">
        <w:rPr>
          <w:color w:val="333333"/>
        </w:rPr>
        <w:t>1.1.Строку «Параметры финансового обеспечения муниципальной программы» изложить в новой редакции, согласно приложению 1 к настоящему постановлению.</w:t>
      </w:r>
    </w:p>
    <w:p w:rsidR="007A3F78" w:rsidRPr="007A3F78" w:rsidRDefault="007A3F78" w:rsidP="007A3F78">
      <w:pPr>
        <w:pStyle w:val="aa"/>
        <w:shd w:val="clear" w:color="auto" w:fill="FFFFFF"/>
        <w:spacing w:before="360" w:after="360"/>
        <w:rPr>
          <w:color w:val="333333"/>
        </w:rPr>
      </w:pPr>
      <w:r w:rsidRPr="007A3F78">
        <w:rPr>
          <w:color w:val="333333"/>
        </w:rPr>
        <w:t>1.2.Таблицу 2 «Распределение финансовых ресурсов муниципальной программы «Улучшение условий и охраны труда в городе Мегионе на 2019 – 2025 годы» изложить в новой редакции, согласно приложению 2 к настоящему постановлению.</w:t>
      </w:r>
    </w:p>
    <w:p w:rsidR="007A3F78" w:rsidRPr="007A3F78" w:rsidRDefault="007A3F78" w:rsidP="007A3F78">
      <w:pPr>
        <w:pStyle w:val="aa"/>
        <w:shd w:val="clear" w:color="auto" w:fill="FFFFFF"/>
        <w:spacing w:before="360" w:after="360"/>
        <w:rPr>
          <w:color w:val="333333"/>
        </w:rPr>
      </w:pPr>
      <w:r w:rsidRPr="007A3F78">
        <w:rPr>
          <w:color w:val="333333"/>
        </w:rPr>
        <w:t>2.Настоящее постановление вступает в силу после его официального опубликования.</w:t>
      </w:r>
    </w:p>
    <w:p w:rsidR="007A3F78" w:rsidRPr="007A3F78" w:rsidRDefault="007A3F78" w:rsidP="007A3F78">
      <w:pPr>
        <w:pStyle w:val="aa"/>
        <w:shd w:val="clear" w:color="auto" w:fill="FFFFFF"/>
        <w:spacing w:before="360" w:after="360"/>
        <w:rPr>
          <w:color w:val="333333"/>
        </w:rPr>
      </w:pPr>
      <w:r w:rsidRPr="007A3F78">
        <w:rPr>
          <w:color w:val="333333"/>
        </w:rPr>
        <w:t>3.Контроль за выполнением постановления возложить на заместителя главы города-директора департамента экономического развития и инвестиций.</w:t>
      </w:r>
    </w:p>
    <w:p w:rsidR="007A3F78" w:rsidRPr="007A3F78" w:rsidRDefault="007A3F78" w:rsidP="007A3F78">
      <w:pPr>
        <w:pStyle w:val="aa"/>
        <w:shd w:val="clear" w:color="auto" w:fill="FFFFFF"/>
        <w:spacing w:before="360" w:after="360"/>
      </w:pPr>
      <w:r w:rsidRPr="007A3F78">
        <w:rPr>
          <w:color w:val="333333"/>
        </w:rPr>
        <w:t xml:space="preserve">Исполняющий обязанности главы города </w:t>
      </w:r>
      <w:r>
        <w:rPr>
          <w:color w:val="333333"/>
        </w:rPr>
        <w:br/>
      </w:r>
      <w:r w:rsidRPr="007A3F78">
        <w:rPr>
          <w:color w:val="333333"/>
        </w:rPr>
        <w:t>И.Г.Алчинов</w:t>
      </w:r>
      <w:r w:rsidRPr="007A3F78">
        <w:br w:type="page"/>
      </w:r>
    </w:p>
    <w:tbl>
      <w:tblPr>
        <w:tblStyle w:val="a9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</w:tblGrid>
      <w:tr w:rsidR="00007921" w:rsidTr="00007921">
        <w:trPr>
          <w:trHeight w:val="1437"/>
        </w:trPr>
        <w:tc>
          <w:tcPr>
            <w:tcW w:w="4926" w:type="dxa"/>
          </w:tcPr>
          <w:p w:rsidR="00007921" w:rsidRDefault="00007921" w:rsidP="005C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0079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1                                                                                                                                             к постановлению  администрации города                                                                                                                                                   от </w:t>
            </w:r>
            <w:r w:rsidR="005C2845">
              <w:rPr>
                <w:rFonts w:ascii="Times New Roman" w:hAnsi="Times New Roman" w:cs="Times New Roman"/>
                <w:sz w:val="24"/>
                <w:szCs w:val="24"/>
              </w:rPr>
              <w:t>24.12.</w:t>
            </w:r>
            <w:r w:rsidRPr="00007921">
              <w:rPr>
                <w:rFonts w:ascii="Times New Roman" w:hAnsi="Times New Roman" w:cs="Times New Roman"/>
                <w:sz w:val="24"/>
                <w:szCs w:val="24"/>
              </w:rPr>
              <w:t>2020 г. №</w:t>
            </w:r>
            <w:r w:rsidR="005C2845">
              <w:rPr>
                <w:rFonts w:ascii="Times New Roman" w:hAnsi="Times New Roman" w:cs="Times New Roman"/>
                <w:sz w:val="24"/>
                <w:szCs w:val="24"/>
              </w:rPr>
              <w:t xml:space="preserve"> 2635</w:t>
            </w:r>
            <w:r w:rsidRPr="0000792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« Приложение к постановлению администрации города от 13.12.2018 №2688</w:t>
            </w:r>
          </w:p>
        </w:tc>
      </w:tr>
    </w:tbl>
    <w:p w:rsidR="00007921" w:rsidRDefault="00007921" w:rsidP="000079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7921" w:rsidRDefault="00007921" w:rsidP="000079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3750E" w:rsidRDefault="00A3750E" w:rsidP="000079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662"/>
      </w:tblGrid>
      <w:tr w:rsidR="009A39DF" w:rsidRPr="00A16281" w:rsidTr="009A39DF">
        <w:trPr>
          <w:trHeight w:val="110"/>
        </w:trPr>
        <w:tc>
          <w:tcPr>
            <w:tcW w:w="3085" w:type="dxa"/>
          </w:tcPr>
          <w:p w:rsidR="009A39DF" w:rsidRDefault="009A39DF" w:rsidP="009A3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Параметры финансового обеспечения муниципальной программы</w:t>
            </w:r>
          </w:p>
        </w:tc>
        <w:tc>
          <w:tcPr>
            <w:tcW w:w="6662" w:type="dxa"/>
          </w:tcPr>
          <w:p w:rsidR="009A39DF" w:rsidRPr="009A39DF" w:rsidRDefault="009A39DF" w:rsidP="009A3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9DF">
              <w:rPr>
                <w:rFonts w:ascii="Times New Roman" w:hAnsi="Times New Roman" w:cs="Times New Roman"/>
                <w:sz w:val="24"/>
                <w:szCs w:val="24"/>
              </w:rPr>
              <w:t xml:space="preserve">Бюджет автономного округа и бюджет города Мегиона. </w:t>
            </w:r>
          </w:p>
          <w:p w:rsidR="009A39DF" w:rsidRDefault="009A39DF" w:rsidP="009A3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9DF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финансового обеспечения программы – </w:t>
            </w:r>
          </w:p>
          <w:p w:rsidR="009A39DF" w:rsidRPr="009A39DF" w:rsidRDefault="009A39DF" w:rsidP="009A3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9DF">
              <w:rPr>
                <w:rFonts w:ascii="Times New Roman" w:hAnsi="Times New Roman" w:cs="Times New Roman"/>
                <w:sz w:val="24"/>
                <w:szCs w:val="24"/>
              </w:rPr>
              <w:t>27 315,1 тыс.руб.:</w:t>
            </w:r>
          </w:p>
          <w:p w:rsidR="009A39DF" w:rsidRPr="009A39DF" w:rsidRDefault="009A39DF" w:rsidP="009A3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9DF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 – 23 366,5 тыс.руб.;</w:t>
            </w:r>
          </w:p>
          <w:p w:rsidR="009A39DF" w:rsidRPr="009A39DF" w:rsidRDefault="009A39DF" w:rsidP="009A3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9DF">
              <w:rPr>
                <w:rFonts w:ascii="Times New Roman" w:hAnsi="Times New Roman" w:cs="Times New Roman"/>
                <w:sz w:val="24"/>
                <w:szCs w:val="24"/>
              </w:rPr>
              <w:t>местный бюджет – 3 948,6 тыс.руб.</w:t>
            </w:r>
          </w:p>
          <w:p w:rsidR="009A39DF" w:rsidRPr="009A39DF" w:rsidRDefault="009A39DF" w:rsidP="009A3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9DF">
              <w:rPr>
                <w:rFonts w:ascii="Times New Roman" w:hAnsi="Times New Roman" w:cs="Times New Roman"/>
                <w:sz w:val="24"/>
                <w:szCs w:val="24"/>
              </w:rPr>
              <w:t>2019 – 3 648,7 тыс. руб.:</w:t>
            </w:r>
          </w:p>
          <w:p w:rsidR="009A39DF" w:rsidRPr="009A39DF" w:rsidRDefault="009A39DF" w:rsidP="009A3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9DF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 – 3 200,5 тыс.руб.;</w:t>
            </w:r>
          </w:p>
          <w:p w:rsidR="009A39DF" w:rsidRPr="009A39DF" w:rsidRDefault="009A39DF" w:rsidP="009A3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9DF">
              <w:rPr>
                <w:rFonts w:ascii="Times New Roman" w:hAnsi="Times New Roman" w:cs="Times New Roman"/>
                <w:sz w:val="24"/>
                <w:szCs w:val="24"/>
              </w:rPr>
              <w:t>местный бюджет – 448,2 тыс.руб.;</w:t>
            </w:r>
          </w:p>
          <w:p w:rsidR="009A39DF" w:rsidRPr="009A39DF" w:rsidRDefault="009A39DF" w:rsidP="009A3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9DF">
              <w:rPr>
                <w:rFonts w:ascii="Times New Roman" w:hAnsi="Times New Roman" w:cs="Times New Roman"/>
                <w:sz w:val="24"/>
                <w:szCs w:val="24"/>
              </w:rPr>
              <w:t>2020 – 4 518,9 тыс.руб., в т.ч.</w:t>
            </w:r>
          </w:p>
          <w:p w:rsidR="009A39DF" w:rsidRPr="009A39DF" w:rsidRDefault="009A39DF" w:rsidP="009A3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9DF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 – 3 361,0 тыс.руб.;</w:t>
            </w:r>
          </w:p>
          <w:p w:rsidR="009A39DF" w:rsidRPr="009A39DF" w:rsidRDefault="009A39DF" w:rsidP="009A3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9DF">
              <w:rPr>
                <w:rFonts w:ascii="Times New Roman" w:hAnsi="Times New Roman" w:cs="Times New Roman"/>
                <w:sz w:val="24"/>
                <w:szCs w:val="24"/>
              </w:rPr>
              <w:t>местный бюджет – 1 157,9 тыс.руб.;</w:t>
            </w:r>
          </w:p>
          <w:p w:rsidR="009A39DF" w:rsidRPr="009A39DF" w:rsidRDefault="009A39DF" w:rsidP="009A3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9DF">
              <w:rPr>
                <w:rFonts w:ascii="Times New Roman" w:hAnsi="Times New Roman" w:cs="Times New Roman"/>
                <w:sz w:val="24"/>
                <w:szCs w:val="24"/>
              </w:rPr>
              <w:t>2021 – 3 811,5 тыс.руб., в т.ч.</w:t>
            </w:r>
          </w:p>
          <w:p w:rsidR="009A39DF" w:rsidRPr="009A39DF" w:rsidRDefault="009A39DF" w:rsidP="009A3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9DF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 – 3 361,0 тыс.руб.;</w:t>
            </w:r>
          </w:p>
          <w:p w:rsidR="009A39DF" w:rsidRPr="009A39DF" w:rsidRDefault="009A39DF" w:rsidP="009A3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9DF">
              <w:rPr>
                <w:rFonts w:ascii="Times New Roman" w:hAnsi="Times New Roman" w:cs="Times New Roman"/>
                <w:sz w:val="24"/>
                <w:szCs w:val="24"/>
              </w:rPr>
              <w:t>местный бюджет – 450,5 тыс.руб.;</w:t>
            </w:r>
          </w:p>
          <w:p w:rsidR="009A39DF" w:rsidRPr="009A39DF" w:rsidRDefault="009A39DF" w:rsidP="009A3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9DF">
              <w:rPr>
                <w:rFonts w:ascii="Times New Roman" w:hAnsi="Times New Roman" w:cs="Times New Roman"/>
                <w:sz w:val="24"/>
                <w:szCs w:val="24"/>
              </w:rPr>
              <w:t>2022 – 3 811,5 тыс.руб., в т.ч.</w:t>
            </w:r>
          </w:p>
          <w:p w:rsidR="009A39DF" w:rsidRPr="009A39DF" w:rsidRDefault="009A39DF" w:rsidP="009A3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9DF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 – 3 361,0 тыс.руб.;</w:t>
            </w:r>
          </w:p>
          <w:p w:rsidR="009A39DF" w:rsidRPr="009A39DF" w:rsidRDefault="009A39DF" w:rsidP="009A3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9DF">
              <w:rPr>
                <w:rFonts w:ascii="Times New Roman" w:hAnsi="Times New Roman" w:cs="Times New Roman"/>
                <w:sz w:val="24"/>
                <w:szCs w:val="24"/>
              </w:rPr>
              <w:t>местный бюджет – 450,5 тыс.руб.;</w:t>
            </w:r>
          </w:p>
          <w:p w:rsidR="009A39DF" w:rsidRPr="009A39DF" w:rsidRDefault="009A39DF" w:rsidP="009A3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9DF">
              <w:rPr>
                <w:rFonts w:ascii="Times New Roman" w:hAnsi="Times New Roman" w:cs="Times New Roman"/>
                <w:sz w:val="24"/>
                <w:szCs w:val="24"/>
              </w:rPr>
              <w:t>2023 – 3 841,5 тыс.руб., в т.ч.</w:t>
            </w:r>
          </w:p>
          <w:p w:rsidR="009A39DF" w:rsidRPr="009A39DF" w:rsidRDefault="009A39DF" w:rsidP="009A3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9DF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 – 3 361,0 тыс.руб.;</w:t>
            </w:r>
          </w:p>
          <w:p w:rsidR="009A39DF" w:rsidRPr="009A39DF" w:rsidRDefault="009A39DF" w:rsidP="009A3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9DF">
              <w:rPr>
                <w:rFonts w:ascii="Times New Roman" w:hAnsi="Times New Roman" w:cs="Times New Roman"/>
                <w:sz w:val="24"/>
                <w:szCs w:val="24"/>
              </w:rPr>
              <w:t>местный бюджет – 480,5 тыс.руб.;</w:t>
            </w:r>
          </w:p>
          <w:p w:rsidR="009A39DF" w:rsidRPr="009A39DF" w:rsidRDefault="009A39DF" w:rsidP="009A3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9DF">
              <w:rPr>
                <w:rFonts w:ascii="Times New Roman" w:hAnsi="Times New Roman" w:cs="Times New Roman"/>
                <w:sz w:val="24"/>
                <w:szCs w:val="24"/>
              </w:rPr>
              <w:t>2024 – 3 841,5 тыс.руб., в т.ч.</w:t>
            </w:r>
          </w:p>
          <w:p w:rsidR="009A39DF" w:rsidRPr="009A39DF" w:rsidRDefault="009A39DF" w:rsidP="009A3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9DF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 – 3 361,0 тыс.руб.;</w:t>
            </w:r>
          </w:p>
          <w:p w:rsidR="009A39DF" w:rsidRPr="009A39DF" w:rsidRDefault="009A39DF" w:rsidP="009A3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9DF">
              <w:rPr>
                <w:rFonts w:ascii="Times New Roman" w:hAnsi="Times New Roman" w:cs="Times New Roman"/>
                <w:sz w:val="24"/>
                <w:szCs w:val="24"/>
              </w:rPr>
              <w:t>местный бюджет – 480,50 тыс.руб.;</w:t>
            </w:r>
          </w:p>
          <w:p w:rsidR="009A39DF" w:rsidRPr="009A39DF" w:rsidRDefault="009A39DF" w:rsidP="009A3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9DF">
              <w:rPr>
                <w:rFonts w:ascii="Times New Roman" w:hAnsi="Times New Roman" w:cs="Times New Roman"/>
                <w:sz w:val="24"/>
                <w:szCs w:val="24"/>
              </w:rPr>
              <w:t>2025 – 3 841,5 тыс.руб., в т.ч.</w:t>
            </w:r>
          </w:p>
          <w:p w:rsidR="009A39DF" w:rsidRPr="009A39DF" w:rsidRDefault="009A39DF" w:rsidP="009A3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9DF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 – 3 361,0 тыс.руб.;</w:t>
            </w:r>
          </w:p>
          <w:p w:rsidR="009A39DF" w:rsidRPr="009A39DF" w:rsidRDefault="009A39DF" w:rsidP="009A3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9DF">
              <w:rPr>
                <w:rFonts w:ascii="Times New Roman" w:hAnsi="Times New Roman" w:cs="Times New Roman"/>
                <w:sz w:val="24"/>
                <w:szCs w:val="24"/>
              </w:rPr>
              <w:t>местный бюджет – 480,5 тыс.руб.</w:t>
            </w:r>
          </w:p>
          <w:p w:rsidR="009A39DF" w:rsidRPr="00A16281" w:rsidRDefault="009A39DF" w:rsidP="009A3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A39DF" w:rsidRDefault="009A39DF" w:rsidP="000079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A39DF" w:rsidRDefault="009A39DF" w:rsidP="000079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A39DF" w:rsidRDefault="009A39DF" w:rsidP="000079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61068" w:rsidRDefault="00F61068" w:rsidP="00F615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1068" w:rsidRDefault="00F61068" w:rsidP="00F615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1068" w:rsidRDefault="00F61068" w:rsidP="00F615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1068" w:rsidRDefault="00F61068" w:rsidP="00F615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1068" w:rsidRDefault="00F61068" w:rsidP="00F615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1068" w:rsidRDefault="00F61068" w:rsidP="00F615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1068" w:rsidRDefault="00F61068" w:rsidP="00F615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1068" w:rsidRDefault="00F61068" w:rsidP="00F615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1068" w:rsidRDefault="00F61068" w:rsidP="00F615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1068" w:rsidRDefault="00F61068" w:rsidP="00F615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F61068" w:rsidSect="00885686">
          <w:headerReference w:type="default" r:id="rId9"/>
          <w:headerReference w:type="first" r:id="rId10"/>
          <w:pgSz w:w="11906" w:h="16838"/>
          <w:pgMar w:top="1134" w:right="567" w:bottom="1021" w:left="1701" w:header="709" w:footer="709" w:gutter="0"/>
          <w:pgNumType w:start="3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XSpec="right" w:tblpY="1660"/>
        <w:tblW w:w="0" w:type="auto"/>
        <w:tblLook w:val="04A0" w:firstRow="1" w:lastRow="0" w:firstColumn="1" w:lastColumn="0" w:noHBand="0" w:noVBand="1"/>
      </w:tblPr>
      <w:tblGrid>
        <w:gridCol w:w="5889"/>
      </w:tblGrid>
      <w:tr w:rsidR="005E79E3" w:rsidRPr="00F61068" w:rsidTr="005E79E3">
        <w:tc>
          <w:tcPr>
            <w:tcW w:w="5889" w:type="dxa"/>
          </w:tcPr>
          <w:p w:rsidR="005E79E3" w:rsidRPr="00F61068" w:rsidRDefault="005E79E3" w:rsidP="00C45E8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10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</w:t>
            </w:r>
            <w:r w:rsidR="00007921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F6106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к постановлению  администрации города                                                                                                                                                   от </w:t>
            </w:r>
            <w:r w:rsidR="005C2845">
              <w:rPr>
                <w:rFonts w:ascii="Times New Roman" w:hAnsi="Times New Roman" w:cs="Times New Roman"/>
                <w:sz w:val="24"/>
                <w:szCs w:val="24"/>
              </w:rPr>
              <w:t>24.12.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F61068">
              <w:rPr>
                <w:rFonts w:ascii="Times New Roman" w:hAnsi="Times New Roman" w:cs="Times New Roman"/>
                <w:sz w:val="24"/>
                <w:szCs w:val="24"/>
              </w:rPr>
              <w:t xml:space="preserve"> г. №</w:t>
            </w:r>
            <w:r w:rsidR="005C2845">
              <w:rPr>
                <w:rFonts w:ascii="Times New Roman" w:hAnsi="Times New Roman" w:cs="Times New Roman"/>
                <w:sz w:val="24"/>
                <w:szCs w:val="24"/>
              </w:rPr>
              <w:t>2635</w:t>
            </w:r>
            <w:r w:rsidRPr="00F6106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« Приложение к постановлению </w:t>
            </w:r>
          </w:p>
          <w:p w:rsidR="005E79E3" w:rsidRPr="00F61068" w:rsidRDefault="005E79E3" w:rsidP="009A39D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1068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1068">
              <w:rPr>
                <w:rFonts w:ascii="Times New Roman" w:hAnsi="Times New Roman" w:cs="Times New Roman"/>
                <w:sz w:val="24"/>
                <w:szCs w:val="24"/>
              </w:rPr>
              <w:t>от 13.12.2018 №2688</w:t>
            </w:r>
          </w:p>
        </w:tc>
      </w:tr>
    </w:tbl>
    <w:p w:rsidR="00F61068" w:rsidRDefault="00F61068" w:rsidP="00F615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79E3" w:rsidRDefault="005E79E3" w:rsidP="00F615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79E3" w:rsidRDefault="005E79E3" w:rsidP="00F615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79E3" w:rsidRDefault="005E79E3" w:rsidP="00F615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79E3" w:rsidRDefault="005E79E3" w:rsidP="00F615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79E3" w:rsidRDefault="005E79E3" w:rsidP="005E79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C45E80" w:rsidRDefault="00C45E80" w:rsidP="00C45E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79E3" w:rsidRDefault="005E79E3" w:rsidP="00C45E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</w:t>
      </w:r>
    </w:p>
    <w:p w:rsidR="005E79E3" w:rsidRDefault="005E79E3" w:rsidP="00F615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79E3" w:rsidRPr="005E79E3" w:rsidRDefault="005E79E3" w:rsidP="005E79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79E3">
        <w:rPr>
          <w:rFonts w:ascii="Times New Roman" w:hAnsi="Times New Roman" w:cs="Times New Roman"/>
          <w:sz w:val="24"/>
          <w:szCs w:val="24"/>
        </w:rPr>
        <w:t>Распределение финансовых ресурсов муниципальной программы</w:t>
      </w:r>
    </w:p>
    <w:p w:rsidR="005E79E3" w:rsidRPr="005E79E3" w:rsidRDefault="005E79E3" w:rsidP="005E79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79E3">
        <w:rPr>
          <w:rFonts w:ascii="Times New Roman" w:hAnsi="Times New Roman" w:cs="Times New Roman"/>
          <w:sz w:val="24"/>
          <w:szCs w:val="24"/>
        </w:rPr>
        <w:t>«Улучшение условий и охраны труда в городе Мегионе на 2019 – 2025 годы»</w:t>
      </w:r>
    </w:p>
    <w:p w:rsidR="005E79E3" w:rsidRDefault="005E79E3" w:rsidP="005E79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"/>
        <w:gridCol w:w="2633"/>
        <w:gridCol w:w="2115"/>
        <w:gridCol w:w="1926"/>
        <w:gridCol w:w="1074"/>
        <w:gridCol w:w="951"/>
        <w:gridCol w:w="896"/>
        <w:gridCol w:w="1020"/>
        <w:gridCol w:w="958"/>
        <w:gridCol w:w="958"/>
        <w:gridCol w:w="958"/>
        <w:gridCol w:w="958"/>
      </w:tblGrid>
      <w:tr w:rsidR="005E79E3" w:rsidRPr="00B17049" w:rsidTr="00F643E2">
        <w:trPr>
          <w:trHeight w:val="540"/>
        </w:trPr>
        <w:tc>
          <w:tcPr>
            <w:tcW w:w="452" w:type="dxa"/>
            <w:vMerge w:val="restart"/>
            <w:hideMark/>
          </w:tcPr>
          <w:p w:rsidR="005E79E3" w:rsidRPr="00B17049" w:rsidRDefault="005E79E3" w:rsidP="00A20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E79E3" w:rsidRPr="00B17049" w:rsidRDefault="005E79E3" w:rsidP="00A20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  <w:vMerge w:val="restart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 муниципальной программы (их связь с целевыми показателями муниципальной программы)</w:t>
            </w:r>
          </w:p>
        </w:tc>
        <w:tc>
          <w:tcPr>
            <w:tcW w:w="2115" w:type="dxa"/>
            <w:vMerge w:val="restart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Координатор / исполнитель</w:t>
            </w:r>
          </w:p>
        </w:tc>
        <w:tc>
          <w:tcPr>
            <w:tcW w:w="1926" w:type="dxa"/>
            <w:vMerge w:val="restart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7773" w:type="dxa"/>
            <w:gridSpan w:val="8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Финансовые затраты на реализацию (тыс.рублей)</w:t>
            </w:r>
          </w:p>
        </w:tc>
      </w:tr>
      <w:tr w:rsidR="005E79E3" w:rsidRPr="00B17049" w:rsidTr="00F643E2">
        <w:trPr>
          <w:trHeight w:val="315"/>
        </w:trPr>
        <w:tc>
          <w:tcPr>
            <w:tcW w:w="452" w:type="dxa"/>
            <w:vMerge/>
            <w:hideMark/>
          </w:tcPr>
          <w:p w:rsidR="005E79E3" w:rsidRPr="00B17049" w:rsidRDefault="005E79E3" w:rsidP="00A20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  <w:vMerge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vMerge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vMerge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3" w:type="dxa"/>
            <w:gridSpan w:val="8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5E79E3" w:rsidRPr="00B17049" w:rsidTr="00F643E2">
        <w:trPr>
          <w:trHeight w:val="1422"/>
        </w:trPr>
        <w:tc>
          <w:tcPr>
            <w:tcW w:w="452" w:type="dxa"/>
            <w:vMerge/>
            <w:hideMark/>
          </w:tcPr>
          <w:p w:rsidR="005E79E3" w:rsidRPr="00B17049" w:rsidRDefault="005E79E3" w:rsidP="00A20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  <w:vMerge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vMerge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vMerge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51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96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020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58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58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58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58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5E79E3" w:rsidRPr="00B17049" w:rsidTr="00F643E2">
        <w:trPr>
          <w:trHeight w:val="420"/>
        </w:trPr>
        <w:tc>
          <w:tcPr>
            <w:tcW w:w="452" w:type="dxa"/>
            <w:vMerge w:val="restart"/>
            <w:hideMark/>
          </w:tcPr>
          <w:p w:rsidR="005E79E3" w:rsidRPr="00B17049" w:rsidRDefault="005E79E3" w:rsidP="00A20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E79E3" w:rsidRPr="00B17049" w:rsidRDefault="005E79E3" w:rsidP="00A20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  <w:vMerge w:val="restart"/>
            <w:hideMark/>
          </w:tcPr>
          <w:p w:rsidR="005E79E3" w:rsidRPr="00B17049" w:rsidRDefault="005E79E3" w:rsidP="00A20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Совершенствование государственного управления охраной труда в городе Мегионе (Показатели 1, 2)</w:t>
            </w:r>
          </w:p>
          <w:p w:rsidR="005E79E3" w:rsidRPr="00B17049" w:rsidRDefault="005E79E3" w:rsidP="00A20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vMerge w:val="restart"/>
            <w:hideMark/>
          </w:tcPr>
          <w:p w:rsidR="005E79E3" w:rsidRPr="00B17049" w:rsidRDefault="005E79E3" w:rsidP="00A20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Департамент экономического развития и инвестиций, МКУ «Служба обеспечения»</w:t>
            </w:r>
          </w:p>
          <w:p w:rsidR="005E79E3" w:rsidRPr="00B17049" w:rsidRDefault="005E79E3" w:rsidP="00A20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hideMark/>
          </w:tcPr>
          <w:p w:rsidR="005E79E3" w:rsidRPr="00B17049" w:rsidRDefault="005E79E3" w:rsidP="00A20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74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23727,7</w:t>
            </w:r>
          </w:p>
        </w:tc>
        <w:tc>
          <w:tcPr>
            <w:tcW w:w="951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3246,7</w:t>
            </w:r>
          </w:p>
        </w:tc>
        <w:tc>
          <w:tcPr>
            <w:tcW w:w="896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3411,0</w:t>
            </w:r>
          </w:p>
        </w:tc>
        <w:tc>
          <w:tcPr>
            <w:tcW w:w="1020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3411,0</w:t>
            </w:r>
          </w:p>
        </w:tc>
        <w:tc>
          <w:tcPr>
            <w:tcW w:w="958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3411,0</w:t>
            </w:r>
          </w:p>
        </w:tc>
        <w:tc>
          <w:tcPr>
            <w:tcW w:w="958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3416,0</w:t>
            </w:r>
          </w:p>
        </w:tc>
        <w:tc>
          <w:tcPr>
            <w:tcW w:w="958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3416,0</w:t>
            </w:r>
          </w:p>
        </w:tc>
        <w:tc>
          <w:tcPr>
            <w:tcW w:w="958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3416,0</w:t>
            </w:r>
          </w:p>
        </w:tc>
      </w:tr>
      <w:tr w:rsidR="005E79E3" w:rsidRPr="00B17049" w:rsidTr="00F643E2">
        <w:trPr>
          <w:trHeight w:val="645"/>
        </w:trPr>
        <w:tc>
          <w:tcPr>
            <w:tcW w:w="452" w:type="dxa"/>
            <w:vMerge/>
            <w:hideMark/>
          </w:tcPr>
          <w:p w:rsidR="005E79E3" w:rsidRPr="00B17049" w:rsidRDefault="005E79E3" w:rsidP="00A20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  <w:vMerge/>
            <w:hideMark/>
          </w:tcPr>
          <w:p w:rsidR="005E79E3" w:rsidRPr="00B17049" w:rsidRDefault="005E79E3" w:rsidP="00A20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vMerge/>
            <w:hideMark/>
          </w:tcPr>
          <w:p w:rsidR="005E79E3" w:rsidRPr="00B17049" w:rsidRDefault="005E79E3" w:rsidP="00A20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hideMark/>
          </w:tcPr>
          <w:p w:rsidR="005E79E3" w:rsidRPr="00B17049" w:rsidRDefault="005E79E3" w:rsidP="00A20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74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1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6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E79E3" w:rsidRPr="00B17049" w:rsidTr="00F643E2">
        <w:trPr>
          <w:trHeight w:val="784"/>
        </w:trPr>
        <w:tc>
          <w:tcPr>
            <w:tcW w:w="452" w:type="dxa"/>
            <w:vMerge/>
            <w:hideMark/>
          </w:tcPr>
          <w:p w:rsidR="005E79E3" w:rsidRPr="00B17049" w:rsidRDefault="005E79E3" w:rsidP="00A20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  <w:vMerge/>
            <w:hideMark/>
          </w:tcPr>
          <w:p w:rsidR="005E79E3" w:rsidRPr="00B17049" w:rsidRDefault="005E79E3" w:rsidP="00A20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vMerge/>
            <w:hideMark/>
          </w:tcPr>
          <w:p w:rsidR="005E79E3" w:rsidRPr="00B17049" w:rsidRDefault="005E79E3" w:rsidP="00A20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hideMark/>
          </w:tcPr>
          <w:p w:rsidR="005E79E3" w:rsidRPr="00B17049" w:rsidRDefault="005E79E3" w:rsidP="00A20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074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23366,5</w:t>
            </w:r>
          </w:p>
        </w:tc>
        <w:tc>
          <w:tcPr>
            <w:tcW w:w="951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3200,5</w:t>
            </w:r>
          </w:p>
        </w:tc>
        <w:tc>
          <w:tcPr>
            <w:tcW w:w="896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3361,0</w:t>
            </w:r>
          </w:p>
        </w:tc>
        <w:tc>
          <w:tcPr>
            <w:tcW w:w="1020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3361,0</w:t>
            </w:r>
          </w:p>
        </w:tc>
        <w:tc>
          <w:tcPr>
            <w:tcW w:w="958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3361,0</w:t>
            </w:r>
          </w:p>
        </w:tc>
        <w:tc>
          <w:tcPr>
            <w:tcW w:w="958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3361,0</w:t>
            </w:r>
          </w:p>
        </w:tc>
        <w:tc>
          <w:tcPr>
            <w:tcW w:w="958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3361,0</w:t>
            </w:r>
          </w:p>
        </w:tc>
        <w:tc>
          <w:tcPr>
            <w:tcW w:w="958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3361,0</w:t>
            </w:r>
          </w:p>
        </w:tc>
      </w:tr>
      <w:tr w:rsidR="005E79E3" w:rsidRPr="00B17049" w:rsidTr="00F643E2">
        <w:trPr>
          <w:trHeight w:val="265"/>
        </w:trPr>
        <w:tc>
          <w:tcPr>
            <w:tcW w:w="452" w:type="dxa"/>
            <w:vMerge/>
            <w:hideMark/>
          </w:tcPr>
          <w:p w:rsidR="005E79E3" w:rsidRPr="00B17049" w:rsidRDefault="005E79E3" w:rsidP="00A20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  <w:vMerge/>
            <w:hideMark/>
          </w:tcPr>
          <w:p w:rsidR="005E79E3" w:rsidRPr="00B17049" w:rsidRDefault="005E79E3" w:rsidP="00A20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vMerge/>
            <w:hideMark/>
          </w:tcPr>
          <w:p w:rsidR="005E79E3" w:rsidRPr="00B17049" w:rsidRDefault="005E79E3" w:rsidP="00A20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hideMark/>
          </w:tcPr>
          <w:p w:rsidR="005E79E3" w:rsidRPr="00B17049" w:rsidRDefault="005E79E3" w:rsidP="00A20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74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361,2</w:t>
            </w:r>
          </w:p>
        </w:tc>
        <w:tc>
          <w:tcPr>
            <w:tcW w:w="951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46,2</w:t>
            </w:r>
          </w:p>
        </w:tc>
        <w:tc>
          <w:tcPr>
            <w:tcW w:w="896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20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58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58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958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958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5E79E3" w:rsidRPr="00B17049" w:rsidTr="00F643E2">
        <w:trPr>
          <w:trHeight w:val="690"/>
        </w:trPr>
        <w:tc>
          <w:tcPr>
            <w:tcW w:w="452" w:type="dxa"/>
            <w:vMerge/>
            <w:hideMark/>
          </w:tcPr>
          <w:p w:rsidR="005E79E3" w:rsidRPr="00B17049" w:rsidRDefault="005E79E3" w:rsidP="00A20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  <w:vMerge/>
            <w:hideMark/>
          </w:tcPr>
          <w:p w:rsidR="005E79E3" w:rsidRPr="00B17049" w:rsidRDefault="005E79E3" w:rsidP="00A20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vMerge/>
            <w:hideMark/>
          </w:tcPr>
          <w:p w:rsidR="005E79E3" w:rsidRPr="00B17049" w:rsidRDefault="005E79E3" w:rsidP="00A20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hideMark/>
          </w:tcPr>
          <w:p w:rsidR="005E79E3" w:rsidRPr="00B17049" w:rsidRDefault="005E79E3" w:rsidP="00A20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074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1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6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E79E3" w:rsidRPr="00B17049" w:rsidTr="00F643E2">
        <w:trPr>
          <w:trHeight w:val="867"/>
        </w:trPr>
        <w:tc>
          <w:tcPr>
            <w:tcW w:w="452" w:type="dxa"/>
            <w:vMerge w:val="restart"/>
            <w:hideMark/>
          </w:tcPr>
          <w:p w:rsidR="005E79E3" w:rsidRPr="00B17049" w:rsidRDefault="005E79E3" w:rsidP="00A202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5E79E3" w:rsidRPr="00B17049" w:rsidRDefault="005E79E3" w:rsidP="00A202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  <w:vMerge w:val="restart"/>
            <w:hideMark/>
          </w:tcPr>
          <w:p w:rsidR="005E79E3" w:rsidRPr="00B17049" w:rsidRDefault="005E79E3" w:rsidP="00A20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Развитие социального партнерства между органами исполнительной власти, органами местного самоуправления, работодателями и общественными организациями для реализации государственной политики в области охраны труда (Показатель 3)</w:t>
            </w:r>
          </w:p>
        </w:tc>
        <w:tc>
          <w:tcPr>
            <w:tcW w:w="2115" w:type="dxa"/>
            <w:vMerge w:val="restart"/>
            <w:hideMark/>
          </w:tcPr>
          <w:p w:rsidR="005E79E3" w:rsidRPr="00B17049" w:rsidRDefault="005E79E3" w:rsidP="00A20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Департамент экономического развития и инвестиций, МКУ «Служба обеспечения»</w:t>
            </w:r>
          </w:p>
          <w:p w:rsidR="005E79E3" w:rsidRPr="00B17049" w:rsidRDefault="005E79E3" w:rsidP="00A20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hideMark/>
          </w:tcPr>
          <w:p w:rsidR="005E79E3" w:rsidRPr="00B17049" w:rsidRDefault="005E79E3" w:rsidP="00A20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74" w:type="dxa"/>
            <w:hideMark/>
          </w:tcPr>
          <w:p w:rsidR="005E79E3" w:rsidRPr="00B17049" w:rsidRDefault="005E79E3" w:rsidP="00A202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951" w:type="dxa"/>
            <w:hideMark/>
          </w:tcPr>
          <w:p w:rsidR="005E79E3" w:rsidRPr="00B17049" w:rsidRDefault="005E79E3" w:rsidP="00A202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96" w:type="dxa"/>
            <w:hideMark/>
          </w:tcPr>
          <w:p w:rsidR="005E79E3" w:rsidRPr="00B17049" w:rsidRDefault="005E79E3" w:rsidP="00A202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20" w:type="dxa"/>
            <w:hideMark/>
          </w:tcPr>
          <w:p w:rsidR="005E79E3" w:rsidRPr="00B17049" w:rsidRDefault="005E79E3" w:rsidP="00A202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58" w:type="dxa"/>
            <w:hideMark/>
          </w:tcPr>
          <w:p w:rsidR="005E79E3" w:rsidRPr="00B17049" w:rsidRDefault="005E79E3" w:rsidP="00A202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58" w:type="dxa"/>
            <w:hideMark/>
          </w:tcPr>
          <w:p w:rsidR="005E79E3" w:rsidRPr="00B17049" w:rsidRDefault="005E79E3" w:rsidP="00A202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58" w:type="dxa"/>
            <w:hideMark/>
          </w:tcPr>
          <w:p w:rsidR="005E79E3" w:rsidRPr="00B17049" w:rsidRDefault="005E79E3" w:rsidP="00A202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58" w:type="dxa"/>
            <w:hideMark/>
          </w:tcPr>
          <w:p w:rsidR="005E79E3" w:rsidRPr="00B17049" w:rsidRDefault="005E79E3" w:rsidP="00A202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E79E3" w:rsidRPr="00B17049" w:rsidTr="00F643E2">
        <w:trPr>
          <w:trHeight w:val="630"/>
        </w:trPr>
        <w:tc>
          <w:tcPr>
            <w:tcW w:w="452" w:type="dxa"/>
            <w:vMerge/>
            <w:hideMark/>
          </w:tcPr>
          <w:p w:rsidR="005E79E3" w:rsidRPr="00B17049" w:rsidRDefault="005E79E3" w:rsidP="00A202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  <w:vMerge/>
            <w:hideMark/>
          </w:tcPr>
          <w:p w:rsidR="005E79E3" w:rsidRPr="00B17049" w:rsidRDefault="005E79E3" w:rsidP="00A202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vMerge/>
            <w:hideMark/>
          </w:tcPr>
          <w:p w:rsidR="005E79E3" w:rsidRPr="00B17049" w:rsidRDefault="005E79E3" w:rsidP="00A20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hideMark/>
          </w:tcPr>
          <w:p w:rsidR="005E79E3" w:rsidRPr="00B17049" w:rsidRDefault="005E79E3" w:rsidP="00A20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74" w:type="dxa"/>
            <w:hideMark/>
          </w:tcPr>
          <w:p w:rsidR="005E79E3" w:rsidRPr="00B17049" w:rsidRDefault="005E79E3" w:rsidP="00A202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1" w:type="dxa"/>
            <w:hideMark/>
          </w:tcPr>
          <w:p w:rsidR="005E79E3" w:rsidRPr="00B17049" w:rsidRDefault="005E79E3" w:rsidP="00A202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6" w:type="dxa"/>
            <w:hideMark/>
          </w:tcPr>
          <w:p w:rsidR="005E79E3" w:rsidRPr="00B17049" w:rsidRDefault="005E79E3" w:rsidP="00A202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  <w:hideMark/>
          </w:tcPr>
          <w:p w:rsidR="005E79E3" w:rsidRPr="00B17049" w:rsidRDefault="005E79E3" w:rsidP="00A202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hideMark/>
          </w:tcPr>
          <w:p w:rsidR="005E79E3" w:rsidRPr="00B17049" w:rsidRDefault="005E79E3" w:rsidP="00A202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hideMark/>
          </w:tcPr>
          <w:p w:rsidR="005E79E3" w:rsidRPr="00B17049" w:rsidRDefault="005E79E3" w:rsidP="00A202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hideMark/>
          </w:tcPr>
          <w:p w:rsidR="005E79E3" w:rsidRPr="00B17049" w:rsidRDefault="005E79E3" w:rsidP="00A202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hideMark/>
          </w:tcPr>
          <w:p w:rsidR="005E79E3" w:rsidRPr="00B17049" w:rsidRDefault="005E79E3" w:rsidP="00A202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E79E3" w:rsidRPr="00B17049" w:rsidTr="00F643E2">
        <w:trPr>
          <w:trHeight w:val="1095"/>
        </w:trPr>
        <w:tc>
          <w:tcPr>
            <w:tcW w:w="452" w:type="dxa"/>
            <w:vMerge/>
            <w:hideMark/>
          </w:tcPr>
          <w:p w:rsidR="005E79E3" w:rsidRPr="00B17049" w:rsidRDefault="005E79E3" w:rsidP="00A202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  <w:vMerge/>
            <w:hideMark/>
          </w:tcPr>
          <w:p w:rsidR="005E79E3" w:rsidRPr="00B17049" w:rsidRDefault="005E79E3" w:rsidP="00A202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vMerge/>
            <w:hideMark/>
          </w:tcPr>
          <w:p w:rsidR="005E79E3" w:rsidRPr="00B17049" w:rsidRDefault="005E79E3" w:rsidP="00A20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hideMark/>
          </w:tcPr>
          <w:p w:rsidR="005E79E3" w:rsidRPr="00B17049" w:rsidRDefault="005E79E3" w:rsidP="00A20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074" w:type="dxa"/>
            <w:hideMark/>
          </w:tcPr>
          <w:p w:rsidR="005E79E3" w:rsidRPr="00B17049" w:rsidRDefault="005E79E3" w:rsidP="00A202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1" w:type="dxa"/>
            <w:hideMark/>
          </w:tcPr>
          <w:p w:rsidR="005E79E3" w:rsidRPr="00B17049" w:rsidRDefault="005E79E3" w:rsidP="00A202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6" w:type="dxa"/>
            <w:hideMark/>
          </w:tcPr>
          <w:p w:rsidR="005E79E3" w:rsidRPr="00B17049" w:rsidRDefault="005E79E3" w:rsidP="00A202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  <w:hideMark/>
          </w:tcPr>
          <w:p w:rsidR="005E79E3" w:rsidRPr="00B17049" w:rsidRDefault="005E79E3" w:rsidP="00A202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hideMark/>
          </w:tcPr>
          <w:p w:rsidR="005E79E3" w:rsidRPr="00B17049" w:rsidRDefault="005E79E3" w:rsidP="00A202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hideMark/>
          </w:tcPr>
          <w:p w:rsidR="005E79E3" w:rsidRPr="00B17049" w:rsidRDefault="005E79E3" w:rsidP="00A202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hideMark/>
          </w:tcPr>
          <w:p w:rsidR="005E79E3" w:rsidRPr="00B17049" w:rsidRDefault="005E79E3" w:rsidP="00A202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hideMark/>
          </w:tcPr>
          <w:p w:rsidR="005E79E3" w:rsidRPr="00B17049" w:rsidRDefault="005E79E3" w:rsidP="00A202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E79E3" w:rsidRPr="00B17049" w:rsidTr="00F643E2">
        <w:trPr>
          <w:trHeight w:val="795"/>
        </w:trPr>
        <w:tc>
          <w:tcPr>
            <w:tcW w:w="452" w:type="dxa"/>
            <w:vMerge/>
            <w:hideMark/>
          </w:tcPr>
          <w:p w:rsidR="005E79E3" w:rsidRPr="00B17049" w:rsidRDefault="005E79E3" w:rsidP="00A202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  <w:vMerge/>
            <w:hideMark/>
          </w:tcPr>
          <w:p w:rsidR="005E79E3" w:rsidRPr="00B17049" w:rsidRDefault="005E79E3" w:rsidP="00A202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vMerge/>
            <w:hideMark/>
          </w:tcPr>
          <w:p w:rsidR="005E79E3" w:rsidRPr="00B17049" w:rsidRDefault="005E79E3" w:rsidP="00A20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hideMark/>
          </w:tcPr>
          <w:p w:rsidR="005E79E3" w:rsidRPr="00B17049" w:rsidRDefault="005E79E3" w:rsidP="00A20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74" w:type="dxa"/>
            <w:hideMark/>
          </w:tcPr>
          <w:p w:rsidR="005E79E3" w:rsidRPr="00B17049" w:rsidRDefault="005E79E3" w:rsidP="00A202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951" w:type="dxa"/>
            <w:hideMark/>
          </w:tcPr>
          <w:p w:rsidR="005E79E3" w:rsidRPr="00B17049" w:rsidRDefault="005E79E3" w:rsidP="00A202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96" w:type="dxa"/>
            <w:hideMark/>
          </w:tcPr>
          <w:p w:rsidR="005E79E3" w:rsidRPr="00B17049" w:rsidRDefault="005E79E3" w:rsidP="00A202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20" w:type="dxa"/>
            <w:hideMark/>
          </w:tcPr>
          <w:p w:rsidR="005E79E3" w:rsidRPr="00B17049" w:rsidRDefault="005E79E3" w:rsidP="00A202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58" w:type="dxa"/>
            <w:hideMark/>
          </w:tcPr>
          <w:p w:rsidR="005E79E3" w:rsidRPr="00B17049" w:rsidRDefault="005E79E3" w:rsidP="00A202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58" w:type="dxa"/>
            <w:hideMark/>
          </w:tcPr>
          <w:p w:rsidR="005E79E3" w:rsidRPr="00B17049" w:rsidRDefault="005E79E3" w:rsidP="00A202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58" w:type="dxa"/>
            <w:hideMark/>
          </w:tcPr>
          <w:p w:rsidR="005E79E3" w:rsidRPr="00B17049" w:rsidRDefault="005E79E3" w:rsidP="00A202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58" w:type="dxa"/>
            <w:hideMark/>
          </w:tcPr>
          <w:p w:rsidR="005E79E3" w:rsidRPr="00B17049" w:rsidRDefault="005E79E3" w:rsidP="00A202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E79E3" w:rsidRPr="00B17049" w:rsidTr="00F643E2">
        <w:trPr>
          <w:trHeight w:val="937"/>
        </w:trPr>
        <w:tc>
          <w:tcPr>
            <w:tcW w:w="452" w:type="dxa"/>
            <w:vMerge/>
            <w:hideMark/>
          </w:tcPr>
          <w:p w:rsidR="005E79E3" w:rsidRPr="00B17049" w:rsidRDefault="005E79E3" w:rsidP="00A202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  <w:vMerge/>
            <w:hideMark/>
          </w:tcPr>
          <w:p w:rsidR="005E79E3" w:rsidRPr="00B17049" w:rsidRDefault="005E79E3" w:rsidP="00A202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vMerge/>
            <w:hideMark/>
          </w:tcPr>
          <w:p w:rsidR="005E79E3" w:rsidRPr="00B17049" w:rsidRDefault="005E79E3" w:rsidP="00A20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hideMark/>
          </w:tcPr>
          <w:p w:rsidR="005E79E3" w:rsidRPr="00B17049" w:rsidRDefault="005E79E3" w:rsidP="00A20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074" w:type="dxa"/>
            <w:hideMark/>
          </w:tcPr>
          <w:p w:rsidR="005E79E3" w:rsidRPr="00B17049" w:rsidRDefault="005E79E3" w:rsidP="00A202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1" w:type="dxa"/>
            <w:hideMark/>
          </w:tcPr>
          <w:p w:rsidR="005E79E3" w:rsidRPr="00B17049" w:rsidRDefault="005E79E3" w:rsidP="00A202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6" w:type="dxa"/>
            <w:hideMark/>
          </w:tcPr>
          <w:p w:rsidR="005E79E3" w:rsidRPr="00B17049" w:rsidRDefault="005E79E3" w:rsidP="00A202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  <w:hideMark/>
          </w:tcPr>
          <w:p w:rsidR="005E79E3" w:rsidRPr="00B17049" w:rsidRDefault="005E79E3" w:rsidP="00A202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hideMark/>
          </w:tcPr>
          <w:p w:rsidR="005E79E3" w:rsidRPr="00B17049" w:rsidRDefault="005E79E3" w:rsidP="00A202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hideMark/>
          </w:tcPr>
          <w:p w:rsidR="005E79E3" w:rsidRPr="00B17049" w:rsidRDefault="005E79E3" w:rsidP="00A202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hideMark/>
          </w:tcPr>
          <w:p w:rsidR="005E79E3" w:rsidRPr="00B17049" w:rsidRDefault="005E79E3" w:rsidP="00A202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hideMark/>
          </w:tcPr>
          <w:p w:rsidR="005E79E3" w:rsidRPr="00B17049" w:rsidRDefault="005E79E3" w:rsidP="00A202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E79E3" w:rsidRPr="00B17049" w:rsidTr="00F643E2">
        <w:trPr>
          <w:trHeight w:val="330"/>
        </w:trPr>
        <w:tc>
          <w:tcPr>
            <w:tcW w:w="452" w:type="dxa"/>
            <w:vMerge w:val="restart"/>
            <w:hideMark/>
          </w:tcPr>
          <w:p w:rsidR="005E79E3" w:rsidRPr="00B17049" w:rsidRDefault="005E79E3" w:rsidP="005E7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E79E3" w:rsidRPr="00B17049" w:rsidRDefault="005E79E3" w:rsidP="005E7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  <w:vMerge w:val="restart"/>
            <w:hideMark/>
          </w:tcPr>
          <w:p w:rsidR="005E79E3" w:rsidRPr="00B17049" w:rsidRDefault="005E79E3" w:rsidP="00A20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Снижение производственного травматизма (Показатели 4 - 7)</w:t>
            </w:r>
          </w:p>
          <w:p w:rsidR="005E79E3" w:rsidRPr="00B17049" w:rsidRDefault="005E79E3" w:rsidP="00A20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vMerge w:val="restart"/>
            <w:hideMark/>
          </w:tcPr>
          <w:p w:rsidR="005E79E3" w:rsidRPr="00B17049" w:rsidRDefault="005E79E3" w:rsidP="00A20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Департамент экономического развития и инвестиций, муниципальные учреждения</w:t>
            </w:r>
          </w:p>
          <w:p w:rsidR="005E79E3" w:rsidRPr="00B17049" w:rsidRDefault="005E79E3" w:rsidP="00A20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hideMark/>
          </w:tcPr>
          <w:p w:rsidR="005E79E3" w:rsidRPr="00B17049" w:rsidRDefault="005E79E3" w:rsidP="00A20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74" w:type="dxa"/>
            <w:hideMark/>
          </w:tcPr>
          <w:p w:rsidR="005E79E3" w:rsidRPr="00B17049" w:rsidRDefault="00A2025D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3477,0</w:t>
            </w:r>
          </w:p>
        </w:tc>
        <w:tc>
          <w:tcPr>
            <w:tcW w:w="951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379,6</w:t>
            </w:r>
          </w:p>
        </w:tc>
        <w:tc>
          <w:tcPr>
            <w:tcW w:w="896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1097,4</w:t>
            </w:r>
          </w:p>
        </w:tc>
        <w:tc>
          <w:tcPr>
            <w:tcW w:w="1020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958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958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958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958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5E79E3" w:rsidRPr="00B17049" w:rsidTr="00F643E2">
        <w:trPr>
          <w:trHeight w:val="459"/>
        </w:trPr>
        <w:tc>
          <w:tcPr>
            <w:tcW w:w="452" w:type="dxa"/>
            <w:vMerge/>
            <w:hideMark/>
          </w:tcPr>
          <w:p w:rsidR="005E79E3" w:rsidRPr="00B17049" w:rsidRDefault="005E79E3" w:rsidP="005E7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  <w:vMerge/>
            <w:hideMark/>
          </w:tcPr>
          <w:p w:rsidR="005E79E3" w:rsidRPr="00B17049" w:rsidRDefault="005E79E3" w:rsidP="00A20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vMerge/>
            <w:hideMark/>
          </w:tcPr>
          <w:p w:rsidR="005E79E3" w:rsidRPr="00B17049" w:rsidRDefault="005E79E3" w:rsidP="00A20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hideMark/>
          </w:tcPr>
          <w:p w:rsidR="005E79E3" w:rsidRPr="00B17049" w:rsidRDefault="005E79E3" w:rsidP="00A20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74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1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6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E79E3" w:rsidRPr="00B17049" w:rsidTr="00F643E2">
        <w:trPr>
          <w:trHeight w:val="822"/>
        </w:trPr>
        <w:tc>
          <w:tcPr>
            <w:tcW w:w="452" w:type="dxa"/>
            <w:vMerge/>
            <w:hideMark/>
          </w:tcPr>
          <w:p w:rsidR="005E79E3" w:rsidRPr="00B17049" w:rsidRDefault="005E79E3" w:rsidP="005E7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  <w:vMerge/>
            <w:hideMark/>
          </w:tcPr>
          <w:p w:rsidR="005E79E3" w:rsidRPr="00B17049" w:rsidRDefault="005E79E3" w:rsidP="00A20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vMerge/>
            <w:hideMark/>
          </w:tcPr>
          <w:p w:rsidR="005E79E3" w:rsidRPr="00B17049" w:rsidRDefault="005E79E3" w:rsidP="00A20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hideMark/>
          </w:tcPr>
          <w:p w:rsidR="005E79E3" w:rsidRPr="00B17049" w:rsidRDefault="005E79E3" w:rsidP="00A20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074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1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6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E79E3" w:rsidRPr="00B17049" w:rsidTr="00F643E2">
        <w:trPr>
          <w:trHeight w:val="315"/>
        </w:trPr>
        <w:tc>
          <w:tcPr>
            <w:tcW w:w="452" w:type="dxa"/>
            <w:vMerge/>
            <w:hideMark/>
          </w:tcPr>
          <w:p w:rsidR="005E79E3" w:rsidRPr="00B17049" w:rsidRDefault="005E79E3" w:rsidP="005E7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  <w:vMerge/>
            <w:hideMark/>
          </w:tcPr>
          <w:p w:rsidR="005E79E3" w:rsidRPr="00B17049" w:rsidRDefault="005E79E3" w:rsidP="00A20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vMerge/>
            <w:hideMark/>
          </w:tcPr>
          <w:p w:rsidR="005E79E3" w:rsidRPr="00B17049" w:rsidRDefault="005E79E3" w:rsidP="00A20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hideMark/>
          </w:tcPr>
          <w:p w:rsidR="005E79E3" w:rsidRPr="00B17049" w:rsidRDefault="005E79E3" w:rsidP="00A20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74" w:type="dxa"/>
            <w:hideMark/>
          </w:tcPr>
          <w:p w:rsidR="005E79E3" w:rsidRPr="00B17049" w:rsidRDefault="00A2025D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3477,0</w:t>
            </w:r>
          </w:p>
        </w:tc>
        <w:tc>
          <w:tcPr>
            <w:tcW w:w="951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379,6</w:t>
            </w:r>
          </w:p>
        </w:tc>
        <w:tc>
          <w:tcPr>
            <w:tcW w:w="896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1097,4</w:t>
            </w:r>
          </w:p>
        </w:tc>
        <w:tc>
          <w:tcPr>
            <w:tcW w:w="1020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958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958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958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958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5E79E3" w:rsidRPr="00B17049" w:rsidTr="00F643E2">
        <w:trPr>
          <w:trHeight w:val="545"/>
        </w:trPr>
        <w:tc>
          <w:tcPr>
            <w:tcW w:w="452" w:type="dxa"/>
            <w:vMerge/>
            <w:hideMark/>
          </w:tcPr>
          <w:p w:rsidR="005E79E3" w:rsidRPr="00B17049" w:rsidRDefault="005E79E3" w:rsidP="005E7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  <w:vMerge/>
            <w:hideMark/>
          </w:tcPr>
          <w:p w:rsidR="005E79E3" w:rsidRPr="00B17049" w:rsidRDefault="005E79E3" w:rsidP="00A20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vMerge/>
            <w:hideMark/>
          </w:tcPr>
          <w:p w:rsidR="005E79E3" w:rsidRPr="00B17049" w:rsidRDefault="005E79E3" w:rsidP="00A20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hideMark/>
          </w:tcPr>
          <w:p w:rsidR="005E79E3" w:rsidRPr="00B17049" w:rsidRDefault="005E79E3" w:rsidP="00A20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074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1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6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E79E3" w:rsidRPr="00B17049" w:rsidTr="00F643E2">
        <w:trPr>
          <w:trHeight w:val="330"/>
        </w:trPr>
        <w:tc>
          <w:tcPr>
            <w:tcW w:w="452" w:type="dxa"/>
            <w:vMerge w:val="restart"/>
            <w:hideMark/>
          </w:tcPr>
          <w:p w:rsidR="005E79E3" w:rsidRPr="00B17049" w:rsidRDefault="005E79E3" w:rsidP="00A20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E79E3" w:rsidRPr="00B17049" w:rsidRDefault="005E79E3" w:rsidP="00A20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  <w:vMerge w:val="restart"/>
            <w:hideMark/>
          </w:tcPr>
          <w:p w:rsidR="005E79E3" w:rsidRPr="00B17049" w:rsidRDefault="005E79E3" w:rsidP="00A20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Улучшение условий труда в городе Мегионе (Показатель 8)</w:t>
            </w:r>
          </w:p>
          <w:p w:rsidR="005E79E3" w:rsidRPr="00B17049" w:rsidRDefault="005E79E3" w:rsidP="00A20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vMerge w:val="restart"/>
            <w:hideMark/>
          </w:tcPr>
          <w:p w:rsidR="005E79E3" w:rsidRPr="00B17049" w:rsidRDefault="005E79E3" w:rsidP="00A20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Департамент экономического развития и инвестиций, МКУ «Служба обеспечения»</w:t>
            </w:r>
          </w:p>
          <w:p w:rsidR="005E79E3" w:rsidRPr="00B17049" w:rsidRDefault="005E79E3" w:rsidP="00A20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hideMark/>
          </w:tcPr>
          <w:p w:rsidR="005E79E3" w:rsidRPr="00B17049" w:rsidRDefault="005E79E3" w:rsidP="00A20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74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106,9</w:t>
            </w:r>
          </w:p>
        </w:tc>
        <w:tc>
          <w:tcPr>
            <w:tcW w:w="951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21,9</w:t>
            </w:r>
          </w:p>
        </w:tc>
        <w:tc>
          <w:tcPr>
            <w:tcW w:w="896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020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958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958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5E79E3" w:rsidRPr="00B17049" w:rsidTr="00F643E2">
        <w:trPr>
          <w:trHeight w:val="443"/>
        </w:trPr>
        <w:tc>
          <w:tcPr>
            <w:tcW w:w="452" w:type="dxa"/>
            <w:vMerge/>
            <w:hideMark/>
          </w:tcPr>
          <w:p w:rsidR="005E79E3" w:rsidRPr="00B17049" w:rsidRDefault="005E79E3" w:rsidP="00A20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  <w:vMerge/>
            <w:hideMark/>
          </w:tcPr>
          <w:p w:rsidR="005E79E3" w:rsidRPr="00B17049" w:rsidRDefault="005E79E3" w:rsidP="00A20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vMerge/>
            <w:hideMark/>
          </w:tcPr>
          <w:p w:rsidR="005E79E3" w:rsidRPr="00B17049" w:rsidRDefault="005E79E3" w:rsidP="00A20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hideMark/>
          </w:tcPr>
          <w:p w:rsidR="005E79E3" w:rsidRPr="00B17049" w:rsidRDefault="005E79E3" w:rsidP="00A20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74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1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6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E79E3" w:rsidRPr="00B17049" w:rsidTr="00F643E2">
        <w:trPr>
          <w:trHeight w:val="945"/>
        </w:trPr>
        <w:tc>
          <w:tcPr>
            <w:tcW w:w="452" w:type="dxa"/>
            <w:vMerge/>
            <w:hideMark/>
          </w:tcPr>
          <w:p w:rsidR="005E79E3" w:rsidRPr="00B17049" w:rsidRDefault="005E79E3" w:rsidP="00A20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  <w:vMerge/>
            <w:hideMark/>
          </w:tcPr>
          <w:p w:rsidR="005E79E3" w:rsidRPr="00B17049" w:rsidRDefault="005E79E3" w:rsidP="00A20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vMerge/>
            <w:hideMark/>
          </w:tcPr>
          <w:p w:rsidR="005E79E3" w:rsidRPr="00B17049" w:rsidRDefault="005E79E3" w:rsidP="00A20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hideMark/>
          </w:tcPr>
          <w:p w:rsidR="005E79E3" w:rsidRPr="00B17049" w:rsidRDefault="005E79E3" w:rsidP="00A20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074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1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6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E79E3" w:rsidRPr="00B17049" w:rsidTr="00F643E2">
        <w:trPr>
          <w:trHeight w:val="315"/>
        </w:trPr>
        <w:tc>
          <w:tcPr>
            <w:tcW w:w="452" w:type="dxa"/>
            <w:vMerge/>
            <w:hideMark/>
          </w:tcPr>
          <w:p w:rsidR="005E79E3" w:rsidRPr="00B17049" w:rsidRDefault="005E79E3" w:rsidP="00A20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  <w:vMerge/>
            <w:hideMark/>
          </w:tcPr>
          <w:p w:rsidR="005E79E3" w:rsidRPr="00B17049" w:rsidRDefault="005E79E3" w:rsidP="00A20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vMerge/>
            <w:hideMark/>
          </w:tcPr>
          <w:p w:rsidR="005E79E3" w:rsidRPr="00B17049" w:rsidRDefault="005E79E3" w:rsidP="00A20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hideMark/>
          </w:tcPr>
          <w:p w:rsidR="005E79E3" w:rsidRPr="00B17049" w:rsidRDefault="005E79E3" w:rsidP="00A20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 xml:space="preserve">местный </w:t>
            </w:r>
            <w:r w:rsidRPr="00B170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074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106,9</w:t>
            </w:r>
          </w:p>
        </w:tc>
        <w:tc>
          <w:tcPr>
            <w:tcW w:w="951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21,9</w:t>
            </w:r>
          </w:p>
        </w:tc>
        <w:tc>
          <w:tcPr>
            <w:tcW w:w="896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020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958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958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5E79E3" w:rsidRPr="00B17049" w:rsidTr="00F643E2">
        <w:trPr>
          <w:trHeight w:val="510"/>
        </w:trPr>
        <w:tc>
          <w:tcPr>
            <w:tcW w:w="452" w:type="dxa"/>
            <w:vMerge/>
            <w:hideMark/>
          </w:tcPr>
          <w:p w:rsidR="005E79E3" w:rsidRPr="00B17049" w:rsidRDefault="005E79E3" w:rsidP="00A20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  <w:vMerge/>
            <w:hideMark/>
          </w:tcPr>
          <w:p w:rsidR="005E79E3" w:rsidRPr="00B17049" w:rsidRDefault="005E79E3" w:rsidP="00A20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vMerge/>
            <w:hideMark/>
          </w:tcPr>
          <w:p w:rsidR="005E79E3" w:rsidRPr="00B17049" w:rsidRDefault="005E79E3" w:rsidP="00A20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hideMark/>
          </w:tcPr>
          <w:p w:rsidR="005E79E3" w:rsidRPr="00B17049" w:rsidRDefault="005E79E3" w:rsidP="00A20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074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1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6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E79E3" w:rsidRPr="00B17049" w:rsidTr="00F643E2">
        <w:trPr>
          <w:trHeight w:val="330"/>
        </w:trPr>
        <w:tc>
          <w:tcPr>
            <w:tcW w:w="3085" w:type="dxa"/>
            <w:gridSpan w:val="2"/>
            <w:vMerge w:val="restart"/>
            <w:hideMark/>
          </w:tcPr>
          <w:p w:rsidR="005E79E3" w:rsidRPr="00B17049" w:rsidRDefault="005E79E3" w:rsidP="00A20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Всего по муниципальной программе</w:t>
            </w:r>
          </w:p>
          <w:p w:rsidR="005E79E3" w:rsidRPr="00B17049" w:rsidRDefault="005E79E3" w:rsidP="00A20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vMerge w:val="restart"/>
            <w:hideMark/>
          </w:tcPr>
          <w:p w:rsidR="005E79E3" w:rsidRPr="00B17049" w:rsidRDefault="005E79E3" w:rsidP="00A20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Департамент экономического развития и инвестиций, муниципальные учреждения</w:t>
            </w:r>
          </w:p>
          <w:p w:rsidR="005E79E3" w:rsidRPr="00B17049" w:rsidRDefault="005E79E3" w:rsidP="00A20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hideMark/>
          </w:tcPr>
          <w:p w:rsidR="005E79E3" w:rsidRPr="00B17049" w:rsidRDefault="005E79E3" w:rsidP="00A20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74" w:type="dxa"/>
            <w:hideMark/>
          </w:tcPr>
          <w:p w:rsidR="005E79E3" w:rsidRPr="00B17049" w:rsidRDefault="005E79E3" w:rsidP="00D06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2731</w:t>
            </w:r>
            <w:r w:rsidR="00D060B6" w:rsidRPr="00B170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060B6" w:rsidRPr="00B170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1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3648,7</w:t>
            </w:r>
          </w:p>
        </w:tc>
        <w:tc>
          <w:tcPr>
            <w:tcW w:w="896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4518,9</w:t>
            </w:r>
          </w:p>
        </w:tc>
        <w:tc>
          <w:tcPr>
            <w:tcW w:w="1020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3811,5</w:t>
            </w:r>
          </w:p>
        </w:tc>
        <w:tc>
          <w:tcPr>
            <w:tcW w:w="958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3811,5</w:t>
            </w:r>
          </w:p>
        </w:tc>
        <w:tc>
          <w:tcPr>
            <w:tcW w:w="958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3841,5</w:t>
            </w:r>
          </w:p>
        </w:tc>
        <w:tc>
          <w:tcPr>
            <w:tcW w:w="958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3841,5</w:t>
            </w:r>
          </w:p>
        </w:tc>
        <w:tc>
          <w:tcPr>
            <w:tcW w:w="958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3841,5</w:t>
            </w:r>
          </w:p>
        </w:tc>
      </w:tr>
      <w:tr w:rsidR="005E79E3" w:rsidRPr="00B17049" w:rsidTr="00F643E2">
        <w:trPr>
          <w:trHeight w:val="452"/>
        </w:trPr>
        <w:tc>
          <w:tcPr>
            <w:tcW w:w="3085" w:type="dxa"/>
            <w:gridSpan w:val="2"/>
            <w:vMerge/>
            <w:hideMark/>
          </w:tcPr>
          <w:p w:rsidR="005E79E3" w:rsidRPr="00B17049" w:rsidRDefault="005E79E3" w:rsidP="00A20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vMerge/>
            <w:hideMark/>
          </w:tcPr>
          <w:p w:rsidR="005E79E3" w:rsidRPr="00B17049" w:rsidRDefault="005E79E3" w:rsidP="00A20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hideMark/>
          </w:tcPr>
          <w:p w:rsidR="005E79E3" w:rsidRPr="00B17049" w:rsidRDefault="005E79E3" w:rsidP="00A20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74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1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6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E79E3" w:rsidRPr="00B17049" w:rsidTr="00F643E2">
        <w:trPr>
          <w:trHeight w:val="899"/>
        </w:trPr>
        <w:tc>
          <w:tcPr>
            <w:tcW w:w="3085" w:type="dxa"/>
            <w:gridSpan w:val="2"/>
            <w:vMerge/>
            <w:hideMark/>
          </w:tcPr>
          <w:p w:rsidR="005E79E3" w:rsidRPr="00B17049" w:rsidRDefault="005E79E3" w:rsidP="00A20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vMerge/>
            <w:hideMark/>
          </w:tcPr>
          <w:p w:rsidR="005E79E3" w:rsidRPr="00B17049" w:rsidRDefault="005E79E3" w:rsidP="00A20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hideMark/>
          </w:tcPr>
          <w:p w:rsidR="005E79E3" w:rsidRPr="00B17049" w:rsidRDefault="005E79E3" w:rsidP="00A20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074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23366,5</w:t>
            </w:r>
          </w:p>
        </w:tc>
        <w:tc>
          <w:tcPr>
            <w:tcW w:w="951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3200,5</w:t>
            </w:r>
          </w:p>
        </w:tc>
        <w:tc>
          <w:tcPr>
            <w:tcW w:w="896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3361,0</w:t>
            </w:r>
          </w:p>
        </w:tc>
        <w:tc>
          <w:tcPr>
            <w:tcW w:w="1020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3361,0</w:t>
            </w:r>
          </w:p>
        </w:tc>
        <w:tc>
          <w:tcPr>
            <w:tcW w:w="958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3361,0</w:t>
            </w:r>
          </w:p>
        </w:tc>
        <w:tc>
          <w:tcPr>
            <w:tcW w:w="958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3361,0</w:t>
            </w:r>
          </w:p>
        </w:tc>
        <w:tc>
          <w:tcPr>
            <w:tcW w:w="958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3361,0</w:t>
            </w:r>
          </w:p>
        </w:tc>
        <w:tc>
          <w:tcPr>
            <w:tcW w:w="958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3361,0</w:t>
            </w:r>
          </w:p>
        </w:tc>
      </w:tr>
      <w:tr w:rsidR="005E79E3" w:rsidRPr="00B17049" w:rsidTr="00F643E2">
        <w:trPr>
          <w:trHeight w:val="315"/>
        </w:trPr>
        <w:tc>
          <w:tcPr>
            <w:tcW w:w="3085" w:type="dxa"/>
            <w:gridSpan w:val="2"/>
            <w:vMerge/>
            <w:hideMark/>
          </w:tcPr>
          <w:p w:rsidR="005E79E3" w:rsidRPr="00B17049" w:rsidRDefault="005E79E3" w:rsidP="00A20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vMerge/>
            <w:hideMark/>
          </w:tcPr>
          <w:p w:rsidR="005E79E3" w:rsidRPr="00B17049" w:rsidRDefault="005E79E3" w:rsidP="00A20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hideMark/>
          </w:tcPr>
          <w:p w:rsidR="005E79E3" w:rsidRPr="00B17049" w:rsidRDefault="005E79E3" w:rsidP="00A20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74" w:type="dxa"/>
            <w:hideMark/>
          </w:tcPr>
          <w:p w:rsidR="005E79E3" w:rsidRPr="00B17049" w:rsidRDefault="00D060B6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3948,6</w:t>
            </w:r>
          </w:p>
        </w:tc>
        <w:tc>
          <w:tcPr>
            <w:tcW w:w="951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448,2</w:t>
            </w:r>
          </w:p>
        </w:tc>
        <w:tc>
          <w:tcPr>
            <w:tcW w:w="896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1157,9</w:t>
            </w:r>
          </w:p>
        </w:tc>
        <w:tc>
          <w:tcPr>
            <w:tcW w:w="1020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450,5</w:t>
            </w:r>
          </w:p>
        </w:tc>
        <w:tc>
          <w:tcPr>
            <w:tcW w:w="958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450,5</w:t>
            </w:r>
          </w:p>
        </w:tc>
        <w:tc>
          <w:tcPr>
            <w:tcW w:w="958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480,5</w:t>
            </w:r>
          </w:p>
        </w:tc>
        <w:tc>
          <w:tcPr>
            <w:tcW w:w="958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480,5</w:t>
            </w:r>
          </w:p>
        </w:tc>
        <w:tc>
          <w:tcPr>
            <w:tcW w:w="958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480,5</w:t>
            </w:r>
          </w:p>
        </w:tc>
      </w:tr>
      <w:tr w:rsidR="005E79E3" w:rsidRPr="00B17049" w:rsidTr="00F643E2">
        <w:trPr>
          <w:trHeight w:val="551"/>
        </w:trPr>
        <w:tc>
          <w:tcPr>
            <w:tcW w:w="3085" w:type="dxa"/>
            <w:gridSpan w:val="2"/>
            <w:vMerge/>
            <w:hideMark/>
          </w:tcPr>
          <w:p w:rsidR="005E79E3" w:rsidRPr="00B17049" w:rsidRDefault="005E79E3" w:rsidP="00A20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vMerge/>
            <w:hideMark/>
          </w:tcPr>
          <w:p w:rsidR="005E79E3" w:rsidRPr="00B17049" w:rsidRDefault="005E79E3" w:rsidP="00A20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hideMark/>
          </w:tcPr>
          <w:p w:rsidR="005E79E3" w:rsidRPr="00B17049" w:rsidRDefault="005E79E3" w:rsidP="00A20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074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1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6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E79E3" w:rsidRPr="00B17049" w:rsidTr="00F643E2">
        <w:trPr>
          <w:trHeight w:val="275"/>
        </w:trPr>
        <w:tc>
          <w:tcPr>
            <w:tcW w:w="3085" w:type="dxa"/>
            <w:gridSpan w:val="2"/>
            <w:vMerge w:val="restart"/>
            <w:hideMark/>
          </w:tcPr>
          <w:p w:rsidR="005E79E3" w:rsidRPr="00B17049" w:rsidRDefault="005E79E3" w:rsidP="00A20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Инвестиции в объекты муниципальной собственности (за исключением инвестиций в объекты муниципальной собственности по проектам, портфелям проектов городского округа)</w:t>
            </w:r>
          </w:p>
        </w:tc>
        <w:tc>
          <w:tcPr>
            <w:tcW w:w="2115" w:type="dxa"/>
            <w:vMerge w:val="restart"/>
            <w:noWrap/>
            <w:hideMark/>
          </w:tcPr>
          <w:p w:rsidR="005E79E3" w:rsidRPr="00B17049" w:rsidRDefault="005E79E3" w:rsidP="00A20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9E3" w:rsidRPr="00B17049" w:rsidRDefault="005E79E3" w:rsidP="00A20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hideMark/>
          </w:tcPr>
          <w:p w:rsidR="005E79E3" w:rsidRPr="00B17049" w:rsidRDefault="005E79E3" w:rsidP="00A20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74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1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6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E79E3" w:rsidRPr="00B17049" w:rsidTr="00F643E2">
        <w:trPr>
          <w:trHeight w:val="549"/>
        </w:trPr>
        <w:tc>
          <w:tcPr>
            <w:tcW w:w="3085" w:type="dxa"/>
            <w:gridSpan w:val="2"/>
            <w:vMerge/>
            <w:hideMark/>
          </w:tcPr>
          <w:p w:rsidR="005E79E3" w:rsidRPr="00B17049" w:rsidRDefault="005E79E3" w:rsidP="00A20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vMerge/>
            <w:hideMark/>
          </w:tcPr>
          <w:p w:rsidR="005E79E3" w:rsidRPr="00B17049" w:rsidRDefault="005E79E3" w:rsidP="00A20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hideMark/>
          </w:tcPr>
          <w:p w:rsidR="005E79E3" w:rsidRPr="00B17049" w:rsidRDefault="005E79E3" w:rsidP="00A20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74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1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6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E79E3" w:rsidRPr="00B17049" w:rsidTr="00F643E2">
        <w:trPr>
          <w:trHeight w:val="713"/>
        </w:trPr>
        <w:tc>
          <w:tcPr>
            <w:tcW w:w="3085" w:type="dxa"/>
            <w:gridSpan w:val="2"/>
            <w:vMerge/>
            <w:hideMark/>
          </w:tcPr>
          <w:p w:rsidR="005E79E3" w:rsidRPr="00B17049" w:rsidRDefault="005E79E3" w:rsidP="00A20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vMerge/>
            <w:hideMark/>
          </w:tcPr>
          <w:p w:rsidR="005E79E3" w:rsidRPr="00B17049" w:rsidRDefault="005E79E3" w:rsidP="00A20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hideMark/>
          </w:tcPr>
          <w:p w:rsidR="005E79E3" w:rsidRPr="00B17049" w:rsidRDefault="005E79E3" w:rsidP="00A20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074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1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6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E79E3" w:rsidRPr="00B17049" w:rsidTr="00F643E2">
        <w:trPr>
          <w:trHeight w:val="315"/>
        </w:trPr>
        <w:tc>
          <w:tcPr>
            <w:tcW w:w="3085" w:type="dxa"/>
            <w:gridSpan w:val="2"/>
            <w:vMerge/>
            <w:hideMark/>
          </w:tcPr>
          <w:p w:rsidR="005E79E3" w:rsidRPr="00B17049" w:rsidRDefault="005E79E3" w:rsidP="00A20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vMerge/>
            <w:hideMark/>
          </w:tcPr>
          <w:p w:rsidR="005E79E3" w:rsidRPr="00B17049" w:rsidRDefault="005E79E3" w:rsidP="00A20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hideMark/>
          </w:tcPr>
          <w:p w:rsidR="005E79E3" w:rsidRPr="00B17049" w:rsidRDefault="005E79E3" w:rsidP="00A20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74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1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6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E79E3" w:rsidRPr="00B17049" w:rsidTr="00F643E2">
        <w:trPr>
          <w:trHeight w:val="577"/>
        </w:trPr>
        <w:tc>
          <w:tcPr>
            <w:tcW w:w="3085" w:type="dxa"/>
            <w:gridSpan w:val="2"/>
            <w:vMerge/>
            <w:hideMark/>
          </w:tcPr>
          <w:p w:rsidR="005E79E3" w:rsidRPr="00B17049" w:rsidRDefault="005E79E3" w:rsidP="00A20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vMerge/>
            <w:hideMark/>
          </w:tcPr>
          <w:p w:rsidR="005E79E3" w:rsidRPr="00B17049" w:rsidRDefault="005E79E3" w:rsidP="00A20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hideMark/>
          </w:tcPr>
          <w:p w:rsidR="005E79E3" w:rsidRPr="00B17049" w:rsidRDefault="005E79E3" w:rsidP="00A20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074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1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6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E79E3" w:rsidRPr="00B17049" w:rsidTr="00F643E2">
        <w:trPr>
          <w:trHeight w:val="330"/>
        </w:trPr>
        <w:tc>
          <w:tcPr>
            <w:tcW w:w="3085" w:type="dxa"/>
            <w:gridSpan w:val="2"/>
            <w:vMerge w:val="restart"/>
            <w:hideMark/>
          </w:tcPr>
          <w:p w:rsidR="005E79E3" w:rsidRPr="00B17049" w:rsidRDefault="005E79E3" w:rsidP="00A20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  <w:p w:rsidR="005E79E3" w:rsidRPr="00B17049" w:rsidRDefault="005E79E3" w:rsidP="00A20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vMerge w:val="restart"/>
            <w:hideMark/>
          </w:tcPr>
          <w:p w:rsidR="005E79E3" w:rsidRPr="00B17049" w:rsidRDefault="005E79E3" w:rsidP="00A20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Департамент экономического развития и инвестиций, муниципальные учреждения</w:t>
            </w:r>
          </w:p>
          <w:p w:rsidR="005E79E3" w:rsidRPr="00B17049" w:rsidRDefault="005E79E3" w:rsidP="00A20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hideMark/>
          </w:tcPr>
          <w:p w:rsidR="005E79E3" w:rsidRPr="00B17049" w:rsidRDefault="005E79E3" w:rsidP="00A20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74" w:type="dxa"/>
            <w:hideMark/>
          </w:tcPr>
          <w:p w:rsidR="005E79E3" w:rsidRPr="00B17049" w:rsidRDefault="00D060B6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27315,1</w:t>
            </w:r>
          </w:p>
        </w:tc>
        <w:tc>
          <w:tcPr>
            <w:tcW w:w="951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3648,7</w:t>
            </w:r>
          </w:p>
        </w:tc>
        <w:tc>
          <w:tcPr>
            <w:tcW w:w="896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4518,9</w:t>
            </w:r>
          </w:p>
        </w:tc>
        <w:tc>
          <w:tcPr>
            <w:tcW w:w="1020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3811,5</w:t>
            </w:r>
          </w:p>
        </w:tc>
        <w:tc>
          <w:tcPr>
            <w:tcW w:w="958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3811,5</w:t>
            </w:r>
          </w:p>
        </w:tc>
        <w:tc>
          <w:tcPr>
            <w:tcW w:w="958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3841,5</w:t>
            </w:r>
          </w:p>
        </w:tc>
        <w:tc>
          <w:tcPr>
            <w:tcW w:w="958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3841,5</w:t>
            </w:r>
          </w:p>
        </w:tc>
        <w:tc>
          <w:tcPr>
            <w:tcW w:w="958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3841,5</w:t>
            </w:r>
          </w:p>
        </w:tc>
      </w:tr>
      <w:tr w:rsidR="005E79E3" w:rsidRPr="00B17049" w:rsidTr="00F643E2">
        <w:trPr>
          <w:trHeight w:val="505"/>
        </w:trPr>
        <w:tc>
          <w:tcPr>
            <w:tcW w:w="3085" w:type="dxa"/>
            <w:gridSpan w:val="2"/>
            <w:vMerge/>
            <w:hideMark/>
          </w:tcPr>
          <w:p w:rsidR="005E79E3" w:rsidRPr="00B17049" w:rsidRDefault="005E79E3" w:rsidP="00A20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vMerge/>
            <w:hideMark/>
          </w:tcPr>
          <w:p w:rsidR="005E79E3" w:rsidRPr="00B17049" w:rsidRDefault="005E79E3" w:rsidP="00A20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hideMark/>
          </w:tcPr>
          <w:p w:rsidR="005E79E3" w:rsidRPr="00B17049" w:rsidRDefault="005E79E3" w:rsidP="00A20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74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1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6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E79E3" w:rsidRPr="00B17049" w:rsidTr="00F643E2">
        <w:trPr>
          <w:trHeight w:val="854"/>
        </w:trPr>
        <w:tc>
          <w:tcPr>
            <w:tcW w:w="3085" w:type="dxa"/>
            <w:gridSpan w:val="2"/>
            <w:vMerge/>
            <w:hideMark/>
          </w:tcPr>
          <w:p w:rsidR="005E79E3" w:rsidRPr="00B17049" w:rsidRDefault="005E79E3" w:rsidP="00A20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vMerge/>
            <w:hideMark/>
          </w:tcPr>
          <w:p w:rsidR="005E79E3" w:rsidRPr="00B17049" w:rsidRDefault="005E79E3" w:rsidP="00A20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hideMark/>
          </w:tcPr>
          <w:p w:rsidR="005E79E3" w:rsidRPr="00B17049" w:rsidRDefault="005E79E3" w:rsidP="00A20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074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23366,5</w:t>
            </w:r>
          </w:p>
        </w:tc>
        <w:tc>
          <w:tcPr>
            <w:tcW w:w="951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3200,5</w:t>
            </w:r>
          </w:p>
        </w:tc>
        <w:tc>
          <w:tcPr>
            <w:tcW w:w="896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3361,0</w:t>
            </w:r>
          </w:p>
        </w:tc>
        <w:tc>
          <w:tcPr>
            <w:tcW w:w="1020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3361,0</w:t>
            </w:r>
          </w:p>
        </w:tc>
        <w:tc>
          <w:tcPr>
            <w:tcW w:w="958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3361,0</w:t>
            </w:r>
          </w:p>
        </w:tc>
        <w:tc>
          <w:tcPr>
            <w:tcW w:w="958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3361,0</w:t>
            </w:r>
          </w:p>
        </w:tc>
        <w:tc>
          <w:tcPr>
            <w:tcW w:w="958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3361,0</w:t>
            </w:r>
          </w:p>
        </w:tc>
        <w:tc>
          <w:tcPr>
            <w:tcW w:w="958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3361,0</w:t>
            </w:r>
          </w:p>
        </w:tc>
      </w:tr>
      <w:tr w:rsidR="005E79E3" w:rsidRPr="00B17049" w:rsidTr="00F643E2">
        <w:trPr>
          <w:trHeight w:val="315"/>
        </w:trPr>
        <w:tc>
          <w:tcPr>
            <w:tcW w:w="3085" w:type="dxa"/>
            <w:gridSpan w:val="2"/>
            <w:vMerge/>
            <w:hideMark/>
          </w:tcPr>
          <w:p w:rsidR="005E79E3" w:rsidRPr="00B17049" w:rsidRDefault="005E79E3" w:rsidP="00A20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vMerge/>
            <w:hideMark/>
          </w:tcPr>
          <w:p w:rsidR="005E79E3" w:rsidRPr="00B17049" w:rsidRDefault="005E79E3" w:rsidP="00A20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hideMark/>
          </w:tcPr>
          <w:p w:rsidR="005E79E3" w:rsidRPr="00B17049" w:rsidRDefault="005E79E3" w:rsidP="00A20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74" w:type="dxa"/>
            <w:hideMark/>
          </w:tcPr>
          <w:p w:rsidR="005E79E3" w:rsidRPr="00B17049" w:rsidRDefault="00D060B6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3948,6</w:t>
            </w:r>
          </w:p>
        </w:tc>
        <w:tc>
          <w:tcPr>
            <w:tcW w:w="951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448,2</w:t>
            </w:r>
          </w:p>
        </w:tc>
        <w:tc>
          <w:tcPr>
            <w:tcW w:w="896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1157,9</w:t>
            </w:r>
          </w:p>
        </w:tc>
        <w:tc>
          <w:tcPr>
            <w:tcW w:w="1020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450,5</w:t>
            </w:r>
          </w:p>
        </w:tc>
        <w:tc>
          <w:tcPr>
            <w:tcW w:w="958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450,5</w:t>
            </w:r>
          </w:p>
        </w:tc>
        <w:tc>
          <w:tcPr>
            <w:tcW w:w="958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480,5</w:t>
            </w:r>
          </w:p>
        </w:tc>
        <w:tc>
          <w:tcPr>
            <w:tcW w:w="958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480,5</w:t>
            </w:r>
          </w:p>
        </w:tc>
        <w:tc>
          <w:tcPr>
            <w:tcW w:w="958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480,5</w:t>
            </w:r>
          </w:p>
        </w:tc>
      </w:tr>
      <w:tr w:rsidR="005E79E3" w:rsidRPr="00B17049" w:rsidTr="00F643E2">
        <w:trPr>
          <w:trHeight w:val="690"/>
        </w:trPr>
        <w:tc>
          <w:tcPr>
            <w:tcW w:w="3085" w:type="dxa"/>
            <w:gridSpan w:val="2"/>
            <w:vMerge/>
            <w:hideMark/>
          </w:tcPr>
          <w:p w:rsidR="005E79E3" w:rsidRPr="00B17049" w:rsidRDefault="005E79E3" w:rsidP="00A20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vMerge/>
            <w:hideMark/>
          </w:tcPr>
          <w:p w:rsidR="005E79E3" w:rsidRPr="00B17049" w:rsidRDefault="005E79E3" w:rsidP="00A20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hideMark/>
          </w:tcPr>
          <w:p w:rsidR="005E79E3" w:rsidRPr="00B17049" w:rsidRDefault="005E79E3" w:rsidP="00A20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074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1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6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E79E3" w:rsidRPr="00B17049" w:rsidTr="00F643E2">
        <w:trPr>
          <w:trHeight w:val="275"/>
        </w:trPr>
        <w:tc>
          <w:tcPr>
            <w:tcW w:w="14899" w:type="dxa"/>
            <w:gridSpan w:val="12"/>
            <w:hideMark/>
          </w:tcPr>
          <w:p w:rsidR="005E79E3" w:rsidRPr="00B17049" w:rsidRDefault="005E79E3" w:rsidP="00A20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5E79E3" w:rsidRPr="00B17049" w:rsidTr="00F643E2">
        <w:trPr>
          <w:trHeight w:val="375"/>
        </w:trPr>
        <w:tc>
          <w:tcPr>
            <w:tcW w:w="3085" w:type="dxa"/>
            <w:gridSpan w:val="2"/>
            <w:vMerge w:val="restart"/>
            <w:hideMark/>
          </w:tcPr>
          <w:p w:rsidR="005E79E3" w:rsidRPr="00B17049" w:rsidRDefault="005E79E3" w:rsidP="00A20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Департамент экономического развития и инвестиций</w:t>
            </w:r>
          </w:p>
          <w:p w:rsidR="005E79E3" w:rsidRPr="00B17049" w:rsidRDefault="005E79E3" w:rsidP="00A20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vMerge w:val="restart"/>
            <w:hideMark/>
          </w:tcPr>
          <w:p w:rsidR="005E79E3" w:rsidRPr="00B17049" w:rsidRDefault="005E79E3" w:rsidP="00A20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9E3" w:rsidRPr="00B17049" w:rsidRDefault="005E79E3" w:rsidP="00A20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hideMark/>
          </w:tcPr>
          <w:p w:rsidR="005E79E3" w:rsidRPr="00B17049" w:rsidRDefault="005E79E3" w:rsidP="00A20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74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23366,5</w:t>
            </w:r>
          </w:p>
        </w:tc>
        <w:tc>
          <w:tcPr>
            <w:tcW w:w="951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3200,5</w:t>
            </w:r>
          </w:p>
        </w:tc>
        <w:tc>
          <w:tcPr>
            <w:tcW w:w="896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3361,0</w:t>
            </w:r>
          </w:p>
        </w:tc>
        <w:tc>
          <w:tcPr>
            <w:tcW w:w="1020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3361,0</w:t>
            </w:r>
          </w:p>
        </w:tc>
        <w:tc>
          <w:tcPr>
            <w:tcW w:w="958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3361,0</w:t>
            </w:r>
          </w:p>
        </w:tc>
        <w:tc>
          <w:tcPr>
            <w:tcW w:w="958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3361,0</w:t>
            </w:r>
          </w:p>
        </w:tc>
        <w:tc>
          <w:tcPr>
            <w:tcW w:w="958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3361,0</w:t>
            </w:r>
          </w:p>
        </w:tc>
        <w:tc>
          <w:tcPr>
            <w:tcW w:w="958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3361,0</w:t>
            </w:r>
          </w:p>
        </w:tc>
      </w:tr>
      <w:tr w:rsidR="005E79E3" w:rsidRPr="00B17049" w:rsidTr="00F643E2">
        <w:trPr>
          <w:trHeight w:val="454"/>
        </w:trPr>
        <w:tc>
          <w:tcPr>
            <w:tcW w:w="3085" w:type="dxa"/>
            <w:gridSpan w:val="2"/>
            <w:vMerge/>
            <w:hideMark/>
          </w:tcPr>
          <w:p w:rsidR="005E79E3" w:rsidRPr="00B17049" w:rsidRDefault="005E79E3" w:rsidP="00A20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vMerge/>
            <w:hideMark/>
          </w:tcPr>
          <w:p w:rsidR="005E79E3" w:rsidRPr="00B17049" w:rsidRDefault="005E79E3" w:rsidP="00A20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hideMark/>
          </w:tcPr>
          <w:p w:rsidR="005E79E3" w:rsidRPr="00B17049" w:rsidRDefault="005E79E3" w:rsidP="00A20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74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1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6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E79E3" w:rsidRPr="00B17049" w:rsidTr="00F643E2">
        <w:trPr>
          <w:trHeight w:val="745"/>
        </w:trPr>
        <w:tc>
          <w:tcPr>
            <w:tcW w:w="3085" w:type="dxa"/>
            <w:gridSpan w:val="2"/>
            <w:vMerge/>
            <w:hideMark/>
          </w:tcPr>
          <w:p w:rsidR="005E79E3" w:rsidRPr="00B17049" w:rsidRDefault="005E79E3" w:rsidP="00A20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vMerge/>
            <w:hideMark/>
          </w:tcPr>
          <w:p w:rsidR="005E79E3" w:rsidRPr="00B17049" w:rsidRDefault="005E79E3" w:rsidP="00A20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hideMark/>
          </w:tcPr>
          <w:p w:rsidR="005E79E3" w:rsidRPr="00B17049" w:rsidRDefault="005E79E3" w:rsidP="00A20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074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23366,5</w:t>
            </w:r>
          </w:p>
        </w:tc>
        <w:tc>
          <w:tcPr>
            <w:tcW w:w="951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3200,5</w:t>
            </w:r>
          </w:p>
        </w:tc>
        <w:tc>
          <w:tcPr>
            <w:tcW w:w="896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3361,0</w:t>
            </w:r>
          </w:p>
        </w:tc>
        <w:tc>
          <w:tcPr>
            <w:tcW w:w="1020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3361,0</w:t>
            </w:r>
          </w:p>
        </w:tc>
        <w:tc>
          <w:tcPr>
            <w:tcW w:w="958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3361,0</w:t>
            </w:r>
          </w:p>
        </w:tc>
        <w:tc>
          <w:tcPr>
            <w:tcW w:w="958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3361,0</w:t>
            </w:r>
          </w:p>
        </w:tc>
        <w:tc>
          <w:tcPr>
            <w:tcW w:w="958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3361,0</w:t>
            </w:r>
          </w:p>
        </w:tc>
        <w:tc>
          <w:tcPr>
            <w:tcW w:w="958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3361,0</w:t>
            </w:r>
          </w:p>
        </w:tc>
      </w:tr>
      <w:tr w:rsidR="005E79E3" w:rsidRPr="00B17049" w:rsidTr="00F643E2">
        <w:trPr>
          <w:trHeight w:val="315"/>
        </w:trPr>
        <w:tc>
          <w:tcPr>
            <w:tcW w:w="3085" w:type="dxa"/>
            <w:gridSpan w:val="2"/>
            <w:vMerge/>
            <w:hideMark/>
          </w:tcPr>
          <w:p w:rsidR="005E79E3" w:rsidRPr="00B17049" w:rsidRDefault="005E79E3" w:rsidP="00A20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vMerge/>
            <w:hideMark/>
          </w:tcPr>
          <w:p w:rsidR="005E79E3" w:rsidRPr="00B17049" w:rsidRDefault="005E79E3" w:rsidP="00A20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hideMark/>
          </w:tcPr>
          <w:p w:rsidR="005E79E3" w:rsidRPr="00B17049" w:rsidRDefault="005E79E3" w:rsidP="00A20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74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1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6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E79E3" w:rsidRPr="00B17049" w:rsidTr="00F643E2">
        <w:trPr>
          <w:trHeight w:val="623"/>
        </w:trPr>
        <w:tc>
          <w:tcPr>
            <w:tcW w:w="3085" w:type="dxa"/>
            <w:gridSpan w:val="2"/>
            <w:vMerge/>
            <w:hideMark/>
          </w:tcPr>
          <w:p w:rsidR="005E79E3" w:rsidRPr="00B17049" w:rsidRDefault="005E79E3" w:rsidP="00A20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vMerge/>
            <w:hideMark/>
          </w:tcPr>
          <w:p w:rsidR="005E79E3" w:rsidRPr="00B17049" w:rsidRDefault="005E79E3" w:rsidP="00A20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hideMark/>
          </w:tcPr>
          <w:p w:rsidR="005E79E3" w:rsidRPr="00B17049" w:rsidRDefault="005E79E3" w:rsidP="00A20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074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1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6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70A9" w:rsidRPr="00B17049" w:rsidTr="00B17049">
        <w:trPr>
          <w:trHeight w:val="330"/>
        </w:trPr>
        <w:tc>
          <w:tcPr>
            <w:tcW w:w="3085" w:type="dxa"/>
            <w:gridSpan w:val="2"/>
            <w:vMerge w:val="restart"/>
            <w:hideMark/>
          </w:tcPr>
          <w:p w:rsidR="00C870A9" w:rsidRPr="00B17049" w:rsidRDefault="00C870A9" w:rsidP="00C87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Муниципальные бюджетные учреждения, подведомственные администрации города</w:t>
            </w:r>
          </w:p>
          <w:p w:rsidR="00C870A9" w:rsidRPr="00B17049" w:rsidRDefault="00C870A9" w:rsidP="00C87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vMerge w:val="restart"/>
            <w:noWrap/>
            <w:hideMark/>
          </w:tcPr>
          <w:p w:rsidR="00C870A9" w:rsidRPr="00B17049" w:rsidRDefault="00C870A9" w:rsidP="00C87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0A9" w:rsidRPr="00B17049" w:rsidRDefault="00C870A9" w:rsidP="00C87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hideMark/>
          </w:tcPr>
          <w:p w:rsidR="00C870A9" w:rsidRPr="00B17049" w:rsidRDefault="00C870A9" w:rsidP="00C87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0A9" w:rsidRPr="00B17049" w:rsidRDefault="00C870A9" w:rsidP="00C870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409,9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0A9" w:rsidRPr="00B17049" w:rsidRDefault="00C870A9" w:rsidP="00C870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37,1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0A9" w:rsidRPr="00B17049" w:rsidRDefault="00C870A9" w:rsidP="00C870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135,7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0A9" w:rsidRPr="00B17049" w:rsidRDefault="00C870A9" w:rsidP="00C870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62,1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0A9" w:rsidRPr="00B17049" w:rsidRDefault="00C870A9" w:rsidP="00C870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37,6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0A9" w:rsidRPr="00B17049" w:rsidRDefault="00C870A9" w:rsidP="00C870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48,2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0A9" w:rsidRPr="00B17049" w:rsidRDefault="00C870A9" w:rsidP="00C870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0A9" w:rsidRPr="00B17049" w:rsidRDefault="00C870A9" w:rsidP="00C870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35,9</w:t>
            </w:r>
          </w:p>
        </w:tc>
      </w:tr>
      <w:tr w:rsidR="00C870A9" w:rsidRPr="00B17049" w:rsidTr="00B17049">
        <w:trPr>
          <w:trHeight w:val="495"/>
        </w:trPr>
        <w:tc>
          <w:tcPr>
            <w:tcW w:w="3085" w:type="dxa"/>
            <w:gridSpan w:val="2"/>
            <w:vMerge/>
            <w:hideMark/>
          </w:tcPr>
          <w:p w:rsidR="00C870A9" w:rsidRPr="00B17049" w:rsidRDefault="00C870A9" w:rsidP="00C87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vMerge/>
            <w:hideMark/>
          </w:tcPr>
          <w:p w:rsidR="00C870A9" w:rsidRPr="00B17049" w:rsidRDefault="00C870A9" w:rsidP="00C87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hideMark/>
          </w:tcPr>
          <w:p w:rsidR="00C870A9" w:rsidRPr="00B17049" w:rsidRDefault="00C870A9" w:rsidP="00C87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0A9" w:rsidRPr="00B17049" w:rsidRDefault="00C870A9" w:rsidP="00C870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0A9" w:rsidRPr="00B17049" w:rsidRDefault="00C870A9" w:rsidP="00C870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0A9" w:rsidRPr="00B17049" w:rsidRDefault="00C870A9" w:rsidP="00C870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0A9" w:rsidRPr="00B17049" w:rsidRDefault="00C870A9" w:rsidP="00C870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0A9" w:rsidRPr="00B17049" w:rsidRDefault="00C870A9" w:rsidP="00C870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0A9" w:rsidRPr="00B17049" w:rsidRDefault="00C870A9" w:rsidP="00C870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0A9" w:rsidRPr="00B17049" w:rsidRDefault="00C870A9" w:rsidP="00C870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0A9" w:rsidRPr="00B17049" w:rsidRDefault="00C870A9" w:rsidP="00C870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870A9" w:rsidRPr="00B17049" w:rsidTr="00B17049">
        <w:trPr>
          <w:trHeight w:val="786"/>
        </w:trPr>
        <w:tc>
          <w:tcPr>
            <w:tcW w:w="3085" w:type="dxa"/>
            <w:gridSpan w:val="2"/>
            <w:vMerge/>
            <w:hideMark/>
          </w:tcPr>
          <w:p w:rsidR="00C870A9" w:rsidRPr="00B17049" w:rsidRDefault="00C870A9" w:rsidP="00C87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vMerge/>
            <w:hideMark/>
          </w:tcPr>
          <w:p w:rsidR="00C870A9" w:rsidRPr="00B17049" w:rsidRDefault="00C870A9" w:rsidP="00C87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hideMark/>
          </w:tcPr>
          <w:p w:rsidR="00C870A9" w:rsidRPr="00B17049" w:rsidRDefault="00C870A9" w:rsidP="00C87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0A9" w:rsidRPr="00B17049" w:rsidRDefault="00C870A9" w:rsidP="00C870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0A9" w:rsidRPr="00B17049" w:rsidRDefault="00C870A9" w:rsidP="00C870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0A9" w:rsidRPr="00B17049" w:rsidRDefault="00C870A9" w:rsidP="00C870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0A9" w:rsidRPr="00B17049" w:rsidRDefault="00C870A9" w:rsidP="00C870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0A9" w:rsidRPr="00B17049" w:rsidRDefault="00C870A9" w:rsidP="00C870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0A9" w:rsidRPr="00B17049" w:rsidRDefault="00C870A9" w:rsidP="00C870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0A9" w:rsidRPr="00B17049" w:rsidRDefault="00C870A9" w:rsidP="00C870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0A9" w:rsidRPr="00B17049" w:rsidRDefault="00C870A9" w:rsidP="00C870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870A9" w:rsidRPr="00B17049" w:rsidTr="00B17049">
        <w:trPr>
          <w:trHeight w:val="315"/>
        </w:trPr>
        <w:tc>
          <w:tcPr>
            <w:tcW w:w="3085" w:type="dxa"/>
            <w:gridSpan w:val="2"/>
            <w:vMerge/>
            <w:hideMark/>
          </w:tcPr>
          <w:p w:rsidR="00C870A9" w:rsidRPr="00B17049" w:rsidRDefault="00C870A9" w:rsidP="00C87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vMerge/>
            <w:hideMark/>
          </w:tcPr>
          <w:p w:rsidR="00C870A9" w:rsidRPr="00B17049" w:rsidRDefault="00C870A9" w:rsidP="00C87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hideMark/>
          </w:tcPr>
          <w:p w:rsidR="00C870A9" w:rsidRPr="00B17049" w:rsidRDefault="00C870A9" w:rsidP="00C87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0A9" w:rsidRPr="00B17049" w:rsidRDefault="00C870A9" w:rsidP="00C870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409,9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0A9" w:rsidRPr="00B17049" w:rsidRDefault="00C870A9" w:rsidP="00C870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0A9" w:rsidRPr="00B17049" w:rsidRDefault="00C870A9" w:rsidP="00C870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0A9" w:rsidRPr="00B17049" w:rsidRDefault="00C870A9" w:rsidP="00C870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0A9" w:rsidRPr="00B17049" w:rsidRDefault="00C870A9" w:rsidP="00C870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0A9" w:rsidRPr="00B17049" w:rsidRDefault="00C870A9" w:rsidP="00C870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0A9" w:rsidRPr="00B17049" w:rsidRDefault="00C870A9" w:rsidP="00C870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0A9" w:rsidRPr="00B17049" w:rsidRDefault="00C870A9" w:rsidP="00C870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35,9</w:t>
            </w:r>
          </w:p>
        </w:tc>
      </w:tr>
      <w:tr w:rsidR="00C870A9" w:rsidRPr="00B17049" w:rsidTr="00B17049">
        <w:trPr>
          <w:trHeight w:val="553"/>
        </w:trPr>
        <w:tc>
          <w:tcPr>
            <w:tcW w:w="3085" w:type="dxa"/>
            <w:gridSpan w:val="2"/>
            <w:vMerge/>
            <w:hideMark/>
          </w:tcPr>
          <w:p w:rsidR="00C870A9" w:rsidRPr="00B17049" w:rsidRDefault="00C870A9" w:rsidP="00C87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vMerge/>
            <w:hideMark/>
          </w:tcPr>
          <w:p w:rsidR="00C870A9" w:rsidRPr="00B17049" w:rsidRDefault="00C870A9" w:rsidP="00C87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hideMark/>
          </w:tcPr>
          <w:p w:rsidR="00C870A9" w:rsidRPr="00B17049" w:rsidRDefault="00C870A9" w:rsidP="00C87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0A9" w:rsidRPr="00B17049" w:rsidRDefault="00C870A9" w:rsidP="00C870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0A9" w:rsidRPr="00B17049" w:rsidRDefault="00C870A9" w:rsidP="00C870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0A9" w:rsidRPr="00B17049" w:rsidRDefault="00C870A9" w:rsidP="00C870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0A9" w:rsidRPr="00B17049" w:rsidRDefault="00C870A9" w:rsidP="00C870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0A9" w:rsidRPr="00B17049" w:rsidRDefault="00C870A9" w:rsidP="00C870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0A9" w:rsidRPr="00B17049" w:rsidRDefault="00C870A9" w:rsidP="00C870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0A9" w:rsidRPr="00B17049" w:rsidRDefault="00C870A9" w:rsidP="00C870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0A9" w:rsidRPr="00B17049" w:rsidRDefault="00C870A9" w:rsidP="00C870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870A9" w:rsidRPr="00B17049" w:rsidTr="00B17049">
        <w:trPr>
          <w:trHeight w:val="330"/>
        </w:trPr>
        <w:tc>
          <w:tcPr>
            <w:tcW w:w="3085" w:type="dxa"/>
            <w:gridSpan w:val="2"/>
            <w:vMerge w:val="restart"/>
            <w:hideMark/>
          </w:tcPr>
          <w:p w:rsidR="00C870A9" w:rsidRPr="00B17049" w:rsidRDefault="00C870A9" w:rsidP="00C87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Муниципальные автономные учреждения, подведомственные администрации города</w:t>
            </w:r>
          </w:p>
          <w:p w:rsidR="00C870A9" w:rsidRPr="00B17049" w:rsidRDefault="00C870A9" w:rsidP="00C87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vMerge w:val="restart"/>
            <w:noWrap/>
            <w:hideMark/>
          </w:tcPr>
          <w:p w:rsidR="00C870A9" w:rsidRPr="00B17049" w:rsidRDefault="00C870A9" w:rsidP="00C87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0A9" w:rsidRPr="00B17049" w:rsidRDefault="00C870A9" w:rsidP="00C87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hideMark/>
          </w:tcPr>
          <w:p w:rsidR="00C870A9" w:rsidRPr="00B17049" w:rsidRDefault="00C870A9" w:rsidP="00C87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0A9" w:rsidRPr="00B17049" w:rsidRDefault="00C870A9" w:rsidP="00C870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356,1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0A9" w:rsidRPr="00B17049" w:rsidRDefault="00C870A9" w:rsidP="00C870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26,8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0A9" w:rsidRPr="00B17049" w:rsidRDefault="00C870A9" w:rsidP="00C870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165,2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0A9" w:rsidRPr="00B17049" w:rsidRDefault="00C870A9" w:rsidP="00C870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40,9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0A9" w:rsidRPr="00B17049" w:rsidRDefault="00C870A9" w:rsidP="00C870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43,6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0A9" w:rsidRPr="00B17049" w:rsidRDefault="00C870A9" w:rsidP="00C870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25,9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0A9" w:rsidRPr="00B17049" w:rsidRDefault="00C870A9" w:rsidP="00C870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0A9" w:rsidRPr="00B17049" w:rsidRDefault="00C870A9" w:rsidP="00C870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31,7</w:t>
            </w:r>
          </w:p>
        </w:tc>
      </w:tr>
      <w:tr w:rsidR="00C870A9" w:rsidRPr="00B17049" w:rsidTr="00B17049">
        <w:trPr>
          <w:trHeight w:val="630"/>
        </w:trPr>
        <w:tc>
          <w:tcPr>
            <w:tcW w:w="3085" w:type="dxa"/>
            <w:gridSpan w:val="2"/>
            <w:vMerge/>
            <w:hideMark/>
          </w:tcPr>
          <w:p w:rsidR="00C870A9" w:rsidRPr="00B17049" w:rsidRDefault="00C870A9" w:rsidP="00C87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vMerge/>
            <w:hideMark/>
          </w:tcPr>
          <w:p w:rsidR="00C870A9" w:rsidRPr="00B17049" w:rsidRDefault="00C870A9" w:rsidP="00C87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hideMark/>
          </w:tcPr>
          <w:p w:rsidR="00C870A9" w:rsidRPr="00B17049" w:rsidRDefault="00C870A9" w:rsidP="00C87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0A9" w:rsidRPr="00B17049" w:rsidRDefault="00C870A9" w:rsidP="00C870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0A9" w:rsidRPr="00B17049" w:rsidRDefault="00C870A9" w:rsidP="00C870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0A9" w:rsidRPr="00B17049" w:rsidRDefault="00C870A9" w:rsidP="00C870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0A9" w:rsidRPr="00B17049" w:rsidRDefault="00C870A9" w:rsidP="00C870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0A9" w:rsidRPr="00B17049" w:rsidRDefault="00C870A9" w:rsidP="00C870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0A9" w:rsidRPr="00B17049" w:rsidRDefault="00C870A9" w:rsidP="00C870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0A9" w:rsidRPr="00B17049" w:rsidRDefault="00C870A9" w:rsidP="00C870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0A9" w:rsidRPr="00B17049" w:rsidRDefault="00C870A9" w:rsidP="00C870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870A9" w:rsidRPr="00B17049" w:rsidTr="00B17049">
        <w:trPr>
          <w:trHeight w:val="686"/>
        </w:trPr>
        <w:tc>
          <w:tcPr>
            <w:tcW w:w="3085" w:type="dxa"/>
            <w:gridSpan w:val="2"/>
            <w:vMerge/>
            <w:hideMark/>
          </w:tcPr>
          <w:p w:rsidR="00C870A9" w:rsidRPr="00B17049" w:rsidRDefault="00C870A9" w:rsidP="00C87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vMerge/>
            <w:hideMark/>
          </w:tcPr>
          <w:p w:rsidR="00C870A9" w:rsidRPr="00B17049" w:rsidRDefault="00C870A9" w:rsidP="00C87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hideMark/>
          </w:tcPr>
          <w:p w:rsidR="00C870A9" w:rsidRPr="00B17049" w:rsidRDefault="00C870A9" w:rsidP="00C87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0A9" w:rsidRPr="00B17049" w:rsidRDefault="00C870A9" w:rsidP="00C870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0A9" w:rsidRPr="00B17049" w:rsidRDefault="00C870A9" w:rsidP="00C870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0A9" w:rsidRPr="00B17049" w:rsidRDefault="00C870A9" w:rsidP="00C870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0A9" w:rsidRPr="00B17049" w:rsidRDefault="00C870A9" w:rsidP="00C870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0A9" w:rsidRPr="00B17049" w:rsidRDefault="00C870A9" w:rsidP="00C870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0A9" w:rsidRPr="00B17049" w:rsidRDefault="00C870A9" w:rsidP="00C870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0A9" w:rsidRPr="00B17049" w:rsidRDefault="00C870A9" w:rsidP="00C870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0A9" w:rsidRPr="00B17049" w:rsidRDefault="00C870A9" w:rsidP="00C870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870A9" w:rsidRPr="00B17049" w:rsidTr="00B17049">
        <w:trPr>
          <w:trHeight w:val="315"/>
        </w:trPr>
        <w:tc>
          <w:tcPr>
            <w:tcW w:w="3085" w:type="dxa"/>
            <w:gridSpan w:val="2"/>
            <w:vMerge/>
            <w:hideMark/>
          </w:tcPr>
          <w:p w:rsidR="00C870A9" w:rsidRPr="00B17049" w:rsidRDefault="00C870A9" w:rsidP="00C87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vMerge/>
            <w:hideMark/>
          </w:tcPr>
          <w:p w:rsidR="00C870A9" w:rsidRPr="00B17049" w:rsidRDefault="00C870A9" w:rsidP="00C87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hideMark/>
          </w:tcPr>
          <w:p w:rsidR="00C870A9" w:rsidRPr="00B17049" w:rsidRDefault="00C870A9" w:rsidP="00C87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0A9" w:rsidRPr="00B17049" w:rsidRDefault="00C870A9" w:rsidP="00C870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356,1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0A9" w:rsidRPr="00B17049" w:rsidRDefault="00C870A9" w:rsidP="00C870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26,8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0A9" w:rsidRPr="00B17049" w:rsidRDefault="00C870A9" w:rsidP="00C870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165,2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0A9" w:rsidRPr="00B17049" w:rsidRDefault="00C870A9" w:rsidP="00C870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40,9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0A9" w:rsidRPr="00B17049" w:rsidRDefault="00C870A9" w:rsidP="00C870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43,6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0A9" w:rsidRPr="00B17049" w:rsidRDefault="00C870A9" w:rsidP="00C870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25,9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0A9" w:rsidRPr="00B17049" w:rsidRDefault="00C870A9" w:rsidP="00C870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0A9" w:rsidRPr="00B17049" w:rsidRDefault="00C870A9" w:rsidP="00C870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31,7</w:t>
            </w:r>
          </w:p>
        </w:tc>
      </w:tr>
      <w:tr w:rsidR="00C870A9" w:rsidRPr="00B17049" w:rsidTr="00B17049">
        <w:trPr>
          <w:trHeight w:val="548"/>
        </w:trPr>
        <w:tc>
          <w:tcPr>
            <w:tcW w:w="3085" w:type="dxa"/>
            <w:gridSpan w:val="2"/>
            <w:vMerge/>
            <w:hideMark/>
          </w:tcPr>
          <w:p w:rsidR="00C870A9" w:rsidRPr="00B17049" w:rsidRDefault="00C870A9" w:rsidP="00C87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vMerge/>
            <w:hideMark/>
          </w:tcPr>
          <w:p w:rsidR="00C870A9" w:rsidRPr="00B17049" w:rsidRDefault="00C870A9" w:rsidP="00C87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hideMark/>
          </w:tcPr>
          <w:p w:rsidR="00C870A9" w:rsidRPr="00B17049" w:rsidRDefault="00C870A9" w:rsidP="00C87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0A9" w:rsidRPr="00B17049" w:rsidRDefault="00C870A9" w:rsidP="00C870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0A9" w:rsidRPr="00B17049" w:rsidRDefault="00C870A9" w:rsidP="00C870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0A9" w:rsidRPr="00B17049" w:rsidRDefault="00C870A9" w:rsidP="00C870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0A9" w:rsidRPr="00B17049" w:rsidRDefault="00C870A9" w:rsidP="00C870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0A9" w:rsidRPr="00B17049" w:rsidRDefault="00C870A9" w:rsidP="00C870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0A9" w:rsidRPr="00B17049" w:rsidRDefault="00C870A9" w:rsidP="00C870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0A9" w:rsidRPr="00B17049" w:rsidRDefault="00C870A9" w:rsidP="00C870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0A9" w:rsidRPr="00B17049" w:rsidRDefault="00C870A9" w:rsidP="00C870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870A9" w:rsidRPr="00B17049" w:rsidTr="00B17049">
        <w:trPr>
          <w:trHeight w:val="315"/>
        </w:trPr>
        <w:tc>
          <w:tcPr>
            <w:tcW w:w="3085" w:type="dxa"/>
            <w:gridSpan w:val="2"/>
            <w:vMerge w:val="restart"/>
            <w:hideMark/>
          </w:tcPr>
          <w:p w:rsidR="00C870A9" w:rsidRPr="00B17049" w:rsidRDefault="00C870A9" w:rsidP="00C87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Муниципальные казенные учреждения, подведомственные администрации города</w:t>
            </w:r>
          </w:p>
          <w:p w:rsidR="00C870A9" w:rsidRPr="00B17049" w:rsidRDefault="00C870A9" w:rsidP="00C87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vMerge w:val="restart"/>
            <w:noWrap/>
            <w:hideMark/>
          </w:tcPr>
          <w:p w:rsidR="00C870A9" w:rsidRPr="00B17049" w:rsidRDefault="00C870A9" w:rsidP="00C87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0A9" w:rsidRPr="00B17049" w:rsidRDefault="00C870A9" w:rsidP="00C87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hideMark/>
          </w:tcPr>
          <w:p w:rsidR="00C870A9" w:rsidRPr="00B17049" w:rsidRDefault="00C870A9" w:rsidP="00C87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0A9" w:rsidRPr="00B17049" w:rsidRDefault="00C870A9" w:rsidP="00C870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1344,2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0A9" w:rsidRPr="00B17049" w:rsidRDefault="00C870A9" w:rsidP="00C870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200,8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0A9" w:rsidRPr="00B17049" w:rsidRDefault="00C870A9" w:rsidP="00C870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261,4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0A9" w:rsidRPr="00B17049" w:rsidRDefault="00C870A9" w:rsidP="00C870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118,8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0A9" w:rsidRPr="00B17049" w:rsidRDefault="00C870A9" w:rsidP="00C870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124,5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0A9" w:rsidRPr="00B17049" w:rsidRDefault="00C870A9" w:rsidP="00C870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201,9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0A9" w:rsidRPr="00B17049" w:rsidRDefault="00C870A9" w:rsidP="00C870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220,2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0A9" w:rsidRPr="00B17049" w:rsidRDefault="00C870A9" w:rsidP="00C870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216,6</w:t>
            </w:r>
          </w:p>
        </w:tc>
      </w:tr>
      <w:tr w:rsidR="00C870A9" w:rsidRPr="00B17049" w:rsidTr="00B17049">
        <w:trPr>
          <w:trHeight w:val="630"/>
        </w:trPr>
        <w:tc>
          <w:tcPr>
            <w:tcW w:w="3085" w:type="dxa"/>
            <w:gridSpan w:val="2"/>
            <w:vMerge/>
            <w:hideMark/>
          </w:tcPr>
          <w:p w:rsidR="00C870A9" w:rsidRPr="00B17049" w:rsidRDefault="00C870A9" w:rsidP="00C87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vMerge/>
            <w:hideMark/>
          </w:tcPr>
          <w:p w:rsidR="00C870A9" w:rsidRPr="00B17049" w:rsidRDefault="00C870A9" w:rsidP="00C87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hideMark/>
          </w:tcPr>
          <w:p w:rsidR="00C870A9" w:rsidRPr="00B17049" w:rsidRDefault="00C870A9" w:rsidP="00C87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0A9" w:rsidRPr="00B17049" w:rsidRDefault="00C870A9" w:rsidP="00C870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0A9" w:rsidRPr="00B17049" w:rsidRDefault="00C870A9" w:rsidP="00C870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0A9" w:rsidRPr="00B17049" w:rsidRDefault="00C870A9" w:rsidP="00C870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0A9" w:rsidRPr="00B17049" w:rsidRDefault="00C870A9" w:rsidP="00C870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0A9" w:rsidRPr="00B17049" w:rsidRDefault="00C870A9" w:rsidP="00C870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0A9" w:rsidRPr="00B17049" w:rsidRDefault="00C870A9" w:rsidP="00C870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0A9" w:rsidRPr="00B17049" w:rsidRDefault="00C870A9" w:rsidP="00C870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0A9" w:rsidRPr="00B17049" w:rsidRDefault="00C870A9" w:rsidP="00C870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870A9" w:rsidRPr="00B17049" w:rsidTr="00B17049">
        <w:trPr>
          <w:trHeight w:val="822"/>
        </w:trPr>
        <w:tc>
          <w:tcPr>
            <w:tcW w:w="3085" w:type="dxa"/>
            <w:gridSpan w:val="2"/>
            <w:vMerge/>
            <w:hideMark/>
          </w:tcPr>
          <w:p w:rsidR="00C870A9" w:rsidRPr="00B17049" w:rsidRDefault="00C870A9" w:rsidP="00C87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vMerge/>
            <w:hideMark/>
          </w:tcPr>
          <w:p w:rsidR="00C870A9" w:rsidRPr="00B17049" w:rsidRDefault="00C870A9" w:rsidP="00C87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hideMark/>
          </w:tcPr>
          <w:p w:rsidR="00C870A9" w:rsidRPr="00B17049" w:rsidRDefault="00C870A9" w:rsidP="00C87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0A9" w:rsidRPr="00B17049" w:rsidRDefault="00C870A9" w:rsidP="00C870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0A9" w:rsidRPr="00B17049" w:rsidRDefault="00C870A9" w:rsidP="00C870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0A9" w:rsidRPr="00B17049" w:rsidRDefault="00C870A9" w:rsidP="00C870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0A9" w:rsidRPr="00B17049" w:rsidRDefault="00C870A9" w:rsidP="00C870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0A9" w:rsidRPr="00B17049" w:rsidRDefault="00C870A9" w:rsidP="00C870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0A9" w:rsidRPr="00B17049" w:rsidRDefault="00C870A9" w:rsidP="00C870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0A9" w:rsidRPr="00B17049" w:rsidRDefault="00C870A9" w:rsidP="00C870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0A9" w:rsidRPr="00B17049" w:rsidRDefault="00C870A9" w:rsidP="00C870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870A9" w:rsidRPr="00B17049" w:rsidTr="00B17049">
        <w:trPr>
          <w:trHeight w:val="315"/>
        </w:trPr>
        <w:tc>
          <w:tcPr>
            <w:tcW w:w="3085" w:type="dxa"/>
            <w:gridSpan w:val="2"/>
            <w:vMerge/>
            <w:hideMark/>
          </w:tcPr>
          <w:p w:rsidR="00C870A9" w:rsidRPr="00B17049" w:rsidRDefault="00C870A9" w:rsidP="00C87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vMerge/>
            <w:hideMark/>
          </w:tcPr>
          <w:p w:rsidR="00C870A9" w:rsidRPr="00B17049" w:rsidRDefault="00C870A9" w:rsidP="00C87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hideMark/>
          </w:tcPr>
          <w:p w:rsidR="00C870A9" w:rsidRPr="00B17049" w:rsidRDefault="00C870A9" w:rsidP="00C87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0A9" w:rsidRPr="00B17049" w:rsidRDefault="00C870A9" w:rsidP="00C870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1344,2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0A9" w:rsidRPr="00B17049" w:rsidRDefault="00C870A9" w:rsidP="00C870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0A9" w:rsidRPr="00B17049" w:rsidRDefault="00C870A9" w:rsidP="00C870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0A9" w:rsidRPr="00B17049" w:rsidRDefault="00C870A9" w:rsidP="00C870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118,8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0A9" w:rsidRPr="00B17049" w:rsidRDefault="00C870A9" w:rsidP="00C870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124,5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0A9" w:rsidRPr="00B17049" w:rsidRDefault="00C870A9" w:rsidP="00C870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201,9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0A9" w:rsidRPr="00B17049" w:rsidRDefault="00C870A9" w:rsidP="00C870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0A9" w:rsidRPr="00B17049" w:rsidRDefault="00C870A9" w:rsidP="00C870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216,6</w:t>
            </w:r>
          </w:p>
        </w:tc>
      </w:tr>
      <w:tr w:rsidR="00C870A9" w:rsidRPr="00B17049" w:rsidTr="00B17049">
        <w:trPr>
          <w:trHeight w:val="630"/>
        </w:trPr>
        <w:tc>
          <w:tcPr>
            <w:tcW w:w="3085" w:type="dxa"/>
            <w:gridSpan w:val="2"/>
            <w:vMerge/>
            <w:hideMark/>
          </w:tcPr>
          <w:p w:rsidR="00C870A9" w:rsidRPr="00B17049" w:rsidRDefault="00C870A9" w:rsidP="00C87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vMerge/>
            <w:hideMark/>
          </w:tcPr>
          <w:p w:rsidR="00C870A9" w:rsidRPr="00B17049" w:rsidRDefault="00C870A9" w:rsidP="00C87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hideMark/>
          </w:tcPr>
          <w:p w:rsidR="00C870A9" w:rsidRPr="00B17049" w:rsidRDefault="00C870A9" w:rsidP="00C87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0A9" w:rsidRPr="00B17049" w:rsidRDefault="00C870A9" w:rsidP="00C870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0A9" w:rsidRPr="00B17049" w:rsidRDefault="00C870A9" w:rsidP="00C870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0A9" w:rsidRPr="00B17049" w:rsidRDefault="00C870A9" w:rsidP="00C870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0A9" w:rsidRPr="00B17049" w:rsidRDefault="00C870A9" w:rsidP="00C870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0A9" w:rsidRPr="00B17049" w:rsidRDefault="00C870A9" w:rsidP="00C870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0A9" w:rsidRPr="00B17049" w:rsidRDefault="00C870A9" w:rsidP="00C870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0A9" w:rsidRPr="00B17049" w:rsidRDefault="00C870A9" w:rsidP="00C870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0A9" w:rsidRPr="00B17049" w:rsidRDefault="00C870A9" w:rsidP="00C870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17049" w:rsidRPr="00B17049" w:rsidTr="00B17049">
        <w:trPr>
          <w:trHeight w:val="315"/>
        </w:trPr>
        <w:tc>
          <w:tcPr>
            <w:tcW w:w="3085" w:type="dxa"/>
            <w:gridSpan w:val="2"/>
            <w:vMerge w:val="restart"/>
            <w:hideMark/>
          </w:tcPr>
          <w:p w:rsidR="00B17049" w:rsidRPr="00B17049" w:rsidRDefault="00B17049" w:rsidP="00B17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Муниципальные бюджетные учреждения, подведомственные департаменту образования и молодежной политики</w:t>
            </w:r>
          </w:p>
          <w:p w:rsidR="00B17049" w:rsidRPr="00B17049" w:rsidRDefault="00B17049" w:rsidP="00B17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vMerge w:val="restart"/>
            <w:noWrap/>
            <w:hideMark/>
          </w:tcPr>
          <w:p w:rsidR="00B17049" w:rsidRPr="00B17049" w:rsidRDefault="00B17049" w:rsidP="00B17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049" w:rsidRPr="00B17049" w:rsidRDefault="00B17049" w:rsidP="00B17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hideMark/>
          </w:tcPr>
          <w:p w:rsidR="00B17049" w:rsidRPr="00B17049" w:rsidRDefault="00B17049" w:rsidP="00B17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49" w:rsidRPr="00B17049" w:rsidRDefault="00B17049" w:rsidP="00B170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604,3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49" w:rsidRPr="00B17049" w:rsidRDefault="00B17049" w:rsidP="00B170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124,6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49" w:rsidRPr="00B17049" w:rsidRDefault="00B17049" w:rsidP="00B170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43,6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49" w:rsidRPr="00B17049" w:rsidRDefault="00B17049" w:rsidP="00B170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49" w:rsidRPr="00B17049" w:rsidRDefault="00B17049" w:rsidP="00B170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49" w:rsidRPr="00B17049" w:rsidRDefault="00B17049" w:rsidP="00B170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142,6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49" w:rsidRPr="00B17049" w:rsidRDefault="00B17049" w:rsidP="00B170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124,3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49" w:rsidRPr="00B17049" w:rsidRDefault="00B17049" w:rsidP="00B170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136,6</w:t>
            </w:r>
          </w:p>
        </w:tc>
      </w:tr>
      <w:tr w:rsidR="00B17049" w:rsidRPr="00B17049" w:rsidTr="00B17049">
        <w:trPr>
          <w:trHeight w:val="489"/>
        </w:trPr>
        <w:tc>
          <w:tcPr>
            <w:tcW w:w="3085" w:type="dxa"/>
            <w:gridSpan w:val="2"/>
            <w:vMerge/>
            <w:hideMark/>
          </w:tcPr>
          <w:p w:rsidR="00B17049" w:rsidRPr="00B17049" w:rsidRDefault="00B17049" w:rsidP="00B17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vMerge/>
            <w:hideMark/>
          </w:tcPr>
          <w:p w:rsidR="00B17049" w:rsidRPr="00B17049" w:rsidRDefault="00B17049" w:rsidP="00B17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hideMark/>
          </w:tcPr>
          <w:p w:rsidR="00B17049" w:rsidRPr="00B17049" w:rsidRDefault="00B17049" w:rsidP="00B17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49" w:rsidRPr="00B17049" w:rsidRDefault="00B17049" w:rsidP="00B170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49" w:rsidRPr="00B17049" w:rsidRDefault="00B17049" w:rsidP="00B170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49" w:rsidRPr="00B17049" w:rsidRDefault="00B17049" w:rsidP="00B170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49" w:rsidRPr="00B17049" w:rsidRDefault="00B17049" w:rsidP="00B170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49" w:rsidRPr="00B17049" w:rsidRDefault="00B17049" w:rsidP="00B170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49" w:rsidRPr="00B17049" w:rsidRDefault="00B17049" w:rsidP="00B170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49" w:rsidRPr="00B17049" w:rsidRDefault="00B17049" w:rsidP="00B170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49" w:rsidRPr="00B17049" w:rsidRDefault="00B17049" w:rsidP="00B170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17049" w:rsidRPr="00B17049" w:rsidTr="00B17049">
        <w:trPr>
          <w:trHeight w:val="710"/>
        </w:trPr>
        <w:tc>
          <w:tcPr>
            <w:tcW w:w="3085" w:type="dxa"/>
            <w:gridSpan w:val="2"/>
            <w:vMerge/>
            <w:hideMark/>
          </w:tcPr>
          <w:p w:rsidR="00B17049" w:rsidRPr="00B17049" w:rsidRDefault="00B17049" w:rsidP="00B17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vMerge/>
            <w:hideMark/>
          </w:tcPr>
          <w:p w:rsidR="00B17049" w:rsidRPr="00B17049" w:rsidRDefault="00B17049" w:rsidP="00B17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hideMark/>
          </w:tcPr>
          <w:p w:rsidR="00B17049" w:rsidRPr="00B17049" w:rsidRDefault="00B17049" w:rsidP="00B17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49" w:rsidRPr="00B17049" w:rsidRDefault="00B17049" w:rsidP="00B170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49" w:rsidRPr="00B17049" w:rsidRDefault="00B17049" w:rsidP="00B170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49" w:rsidRPr="00B17049" w:rsidRDefault="00B17049" w:rsidP="00B170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49" w:rsidRPr="00B17049" w:rsidRDefault="00B17049" w:rsidP="00B170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49" w:rsidRPr="00B17049" w:rsidRDefault="00B17049" w:rsidP="00B170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49" w:rsidRPr="00B17049" w:rsidRDefault="00B17049" w:rsidP="00B170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49" w:rsidRPr="00B17049" w:rsidRDefault="00B17049" w:rsidP="00B170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49" w:rsidRPr="00B17049" w:rsidRDefault="00B17049" w:rsidP="00B170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17049" w:rsidRPr="00B17049" w:rsidTr="00B17049">
        <w:trPr>
          <w:trHeight w:val="315"/>
        </w:trPr>
        <w:tc>
          <w:tcPr>
            <w:tcW w:w="3085" w:type="dxa"/>
            <w:gridSpan w:val="2"/>
            <w:vMerge/>
            <w:hideMark/>
          </w:tcPr>
          <w:p w:rsidR="00B17049" w:rsidRPr="00B17049" w:rsidRDefault="00B17049" w:rsidP="00B17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vMerge/>
            <w:hideMark/>
          </w:tcPr>
          <w:p w:rsidR="00B17049" w:rsidRPr="00B17049" w:rsidRDefault="00B17049" w:rsidP="00B17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hideMark/>
          </w:tcPr>
          <w:p w:rsidR="00B17049" w:rsidRPr="00B17049" w:rsidRDefault="00B17049" w:rsidP="00B17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49" w:rsidRPr="00B17049" w:rsidRDefault="00B17049" w:rsidP="00B170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604,3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49" w:rsidRPr="00B17049" w:rsidRDefault="00B17049" w:rsidP="00B170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124,6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49" w:rsidRPr="00B17049" w:rsidRDefault="00B17049" w:rsidP="00B170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49" w:rsidRPr="00B17049" w:rsidRDefault="00B17049" w:rsidP="00B170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49" w:rsidRPr="00B17049" w:rsidRDefault="00B17049" w:rsidP="00B170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49" w:rsidRPr="00B17049" w:rsidRDefault="00B17049" w:rsidP="00B170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142,6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49" w:rsidRPr="00B17049" w:rsidRDefault="00B17049" w:rsidP="00B170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124,3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49" w:rsidRPr="00B17049" w:rsidRDefault="00B17049" w:rsidP="00B170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136,6</w:t>
            </w:r>
          </w:p>
        </w:tc>
      </w:tr>
      <w:tr w:rsidR="00B17049" w:rsidRPr="00B17049" w:rsidTr="00B17049">
        <w:trPr>
          <w:trHeight w:val="630"/>
        </w:trPr>
        <w:tc>
          <w:tcPr>
            <w:tcW w:w="3085" w:type="dxa"/>
            <w:gridSpan w:val="2"/>
            <w:vMerge/>
            <w:hideMark/>
          </w:tcPr>
          <w:p w:rsidR="00B17049" w:rsidRPr="00B17049" w:rsidRDefault="00B17049" w:rsidP="00B17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vMerge/>
            <w:hideMark/>
          </w:tcPr>
          <w:p w:rsidR="00B17049" w:rsidRPr="00B17049" w:rsidRDefault="00B17049" w:rsidP="00B17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hideMark/>
          </w:tcPr>
          <w:p w:rsidR="00B17049" w:rsidRPr="00B17049" w:rsidRDefault="00B17049" w:rsidP="00B17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49" w:rsidRPr="00B17049" w:rsidRDefault="00B17049" w:rsidP="00B170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49" w:rsidRPr="00B17049" w:rsidRDefault="00B17049" w:rsidP="00B170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49" w:rsidRPr="00B17049" w:rsidRDefault="00B17049" w:rsidP="00B170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49" w:rsidRPr="00B17049" w:rsidRDefault="00B17049" w:rsidP="00B170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49" w:rsidRPr="00B17049" w:rsidRDefault="00B17049" w:rsidP="00B170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49" w:rsidRPr="00B17049" w:rsidRDefault="00B17049" w:rsidP="00B170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49" w:rsidRPr="00B17049" w:rsidRDefault="00B17049" w:rsidP="00B170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49" w:rsidRPr="00B17049" w:rsidRDefault="00B17049" w:rsidP="00B170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17049" w:rsidRPr="00B17049" w:rsidTr="00B17049">
        <w:trPr>
          <w:trHeight w:val="315"/>
        </w:trPr>
        <w:tc>
          <w:tcPr>
            <w:tcW w:w="3085" w:type="dxa"/>
            <w:gridSpan w:val="2"/>
            <w:vMerge w:val="restart"/>
            <w:hideMark/>
          </w:tcPr>
          <w:p w:rsidR="00B17049" w:rsidRPr="00B17049" w:rsidRDefault="00B17049" w:rsidP="00B17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Муниципальные автономные учреждения, подведомственные департаменту образования и молодежной политики</w:t>
            </w:r>
          </w:p>
          <w:p w:rsidR="00B17049" w:rsidRPr="00B17049" w:rsidRDefault="00B17049" w:rsidP="00B17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vMerge w:val="restart"/>
            <w:noWrap/>
            <w:hideMark/>
          </w:tcPr>
          <w:p w:rsidR="00B17049" w:rsidRPr="00B17049" w:rsidRDefault="00B17049" w:rsidP="00B17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049" w:rsidRPr="00B17049" w:rsidRDefault="00B17049" w:rsidP="00B17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hideMark/>
          </w:tcPr>
          <w:p w:rsidR="00B17049" w:rsidRPr="00B17049" w:rsidRDefault="00B17049" w:rsidP="00B17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49" w:rsidRPr="00B17049" w:rsidRDefault="00B17049" w:rsidP="00B170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1203,1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49" w:rsidRPr="00B17049" w:rsidRDefault="00B17049" w:rsidP="00B170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56,3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49" w:rsidRPr="00B17049" w:rsidRDefault="00B17049" w:rsidP="00B170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542,3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49" w:rsidRPr="00B17049" w:rsidRDefault="00B17049" w:rsidP="00B170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212,4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49" w:rsidRPr="00B17049" w:rsidRDefault="00B17049" w:rsidP="00B170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221,6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49" w:rsidRPr="00B17049" w:rsidRDefault="00B17049" w:rsidP="00B170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59,8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49" w:rsidRPr="00B17049" w:rsidRDefault="00B17049" w:rsidP="00B170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55,9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49" w:rsidRPr="00B17049" w:rsidRDefault="00B17049" w:rsidP="00B170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54,8</w:t>
            </w:r>
          </w:p>
        </w:tc>
      </w:tr>
      <w:tr w:rsidR="00B17049" w:rsidRPr="00B17049" w:rsidTr="00B17049">
        <w:trPr>
          <w:trHeight w:val="532"/>
        </w:trPr>
        <w:tc>
          <w:tcPr>
            <w:tcW w:w="3085" w:type="dxa"/>
            <w:gridSpan w:val="2"/>
            <w:vMerge/>
            <w:hideMark/>
          </w:tcPr>
          <w:p w:rsidR="00B17049" w:rsidRPr="00B17049" w:rsidRDefault="00B17049" w:rsidP="00B17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vMerge/>
            <w:hideMark/>
          </w:tcPr>
          <w:p w:rsidR="00B17049" w:rsidRPr="00B17049" w:rsidRDefault="00B17049" w:rsidP="00B17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hideMark/>
          </w:tcPr>
          <w:p w:rsidR="00B17049" w:rsidRPr="00B17049" w:rsidRDefault="00B17049" w:rsidP="00B17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49" w:rsidRPr="00B17049" w:rsidRDefault="00B17049" w:rsidP="00B170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49" w:rsidRPr="00B17049" w:rsidRDefault="00B17049" w:rsidP="00B170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49" w:rsidRPr="00B17049" w:rsidRDefault="00B17049" w:rsidP="00B170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49" w:rsidRPr="00B17049" w:rsidRDefault="00B17049" w:rsidP="00B170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49" w:rsidRPr="00B17049" w:rsidRDefault="00B17049" w:rsidP="00B170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49" w:rsidRPr="00B17049" w:rsidRDefault="00B17049" w:rsidP="00B170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49" w:rsidRPr="00B17049" w:rsidRDefault="00B17049" w:rsidP="00B170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49" w:rsidRPr="00B17049" w:rsidRDefault="00B17049" w:rsidP="00B170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17049" w:rsidRPr="00B17049" w:rsidTr="00B17049">
        <w:trPr>
          <w:trHeight w:val="823"/>
        </w:trPr>
        <w:tc>
          <w:tcPr>
            <w:tcW w:w="3085" w:type="dxa"/>
            <w:gridSpan w:val="2"/>
            <w:vMerge/>
            <w:hideMark/>
          </w:tcPr>
          <w:p w:rsidR="00B17049" w:rsidRPr="00B17049" w:rsidRDefault="00B17049" w:rsidP="00B17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vMerge/>
            <w:hideMark/>
          </w:tcPr>
          <w:p w:rsidR="00B17049" w:rsidRPr="00B17049" w:rsidRDefault="00B17049" w:rsidP="00B17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hideMark/>
          </w:tcPr>
          <w:p w:rsidR="00B17049" w:rsidRPr="00B17049" w:rsidRDefault="00B17049" w:rsidP="00B17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49" w:rsidRPr="00B17049" w:rsidRDefault="00B17049" w:rsidP="00B170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49" w:rsidRPr="00B17049" w:rsidRDefault="00B17049" w:rsidP="00B170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49" w:rsidRPr="00B17049" w:rsidRDefault="00B17049" w:rsidP="00B170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49" w:rsidRPr="00B17049" w:rsidRDefault="00B17049" w:rsidP="00B170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49" w:rsidRPr="00B17049" w:rsidRDefault="00B17049" w:rsidP="00B170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49" w:rsidRPr="00B17049" w:rsidRDefault="00B17049" w:rsidP="00B170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49" w:rsidRPr="00B17049" w:rsidRDefault="00B17049" w:rsidP="00B170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49" w:rsidRPr="00B17049" w:rsidRDefault="00B17049" w:rsidP="00B170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17049" w:rsidRPr="00B17049" w:rsidTr="00B17049">
        <w:trPr>
          <w:trHeight w:val="315"/>
        </w:trPr>
        <w:tc>
          <w:tcPr>
            <w:tcW w:w="3085" w:type="dxa"/>
            <w:gridSpan w:val="2"/>
            <w:vMerge/>
            <w:hideMark/>
          </w:tcPr>
          <w:p w:rsidR="00B17049" w:rsidRPr="00B17049" w:rsidRDefault="00B17049" w:rsidP="00B17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vMerge/>
            <w:hideMark/>
          </w:tcPr>
          <w:p w:rsidR="00B17049" w:rsidRPr="00B17049" w:rsidRDefault="00B17049" w:rsidP="00B17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hideMark/>
          </w:tcPr>
          <w:p w:rsidR="00B17049" w:rsidRPr="00B17049" w:rsidRDefault="00B17049" w:rsidP="00B17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49" w:rsidRPr="00B17049" w:rsidRDefault="00B17049" w:rsidP="00B170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1203,1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49" w:rsidRPr="00B17049" w:rsidRDefault="00B17049" w:rsidP="00B170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56,3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49" w:rsidRPr="00B17049" w:rsidRDefault="00B17049" w:rsidP="00B170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542,3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49" w:rsidRPr="00B17049" w:rsidRDefault="00B17049" w:rsidP="00B170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212,4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49" w:rsidRPr="00B17049" w:rsidRDefault="00B17049" w:rsidP="00B170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221,6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49" w:rsidRPr="00B17049" w:rsidRDefault="00B17049" w:rsidP="00B170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59,8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49" w:rsidRPr="00B17049" w:rsidRDefault="00B17049" w:rsidP="00B170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55,9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49" w:rsidRPr="00B17049" w:rsidRDefault="00B17049" w:rsidP="00B170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54,8</w:t>
            </w:r>
          </w:p>
        </w:tc>
      </w:tr>
      <w:tr w:rsidR="00B17049" w:rsidRPr="00B17049" w:rsidTr="00B17049">
        <w:trPr>
          <w:trHeight w:val="630"/>
        </w:trPr>
        <w:tc>
          <w:tcPr>
            <w:tcW w:w="3085" w:type="dxa"/>
            <w:gridSpan w:val="2"/>
            <w:vMerge/>
            <w:hideMark/>
          </w:tcPr>
          <w:p w:rsidR="00B17049" w:rsidRPr="00B17049" w:rsidRDefault="00B17049" w:rsidP="00B17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vMerge/>
            <w:hideMark/>
          </w:tcPr>
          <w:p w:rsidR="00B17049" w:rsidRPr="00B17049" w:rsidRDefault="00B17049" w:rsidP="00B17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hideMark/>
          </w:tcPr>
          <w:p w:rsidR="00B17049" w:rsidRPr="00B17049" w:rsidRDefault="00B17049" w:rsidP="00B17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49" w:rsidRPr="00B17049" w:rsidRDefault="00B17049" w:rsidP="00B170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49" w:rsidRPr="00B17049" w:rsidRDefault="00B17049" w:rsidP="00B170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49" w:rsidRPr="00B17049" w:rsidRDefault="00B17049" w:rsidP="00B170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49" w:rsidRPr="00B17049" w:rsidRDefault="00B17049" w:rsidP="00B170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49" w:rsidRPr="00B17049" w:rsidRDefault="00B17049" w:rsidP="00B170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49" w:rsidRPr="00B17049" w:rsidRDefault="00B17049" w:rsidP="00B170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49" w:rsidRPr="00B17049" w:rsidRDefault="00B17049" w:rsidP="00B170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049" w:rsidRPr="00B17049" w:rsidRDefault="00B17049" w:rsidP="00B170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E79E3" w:rsidRPr="00B17049" w:rsidTr="00B17049">
        <w:trPr>
          <w:trHeight w:val="315"/>
        </w:trPr>
        <w:tc>
          <w:tcPr>
            <w:tcW w:w="3085" w:type="dxa"/>
            <w:gridSpan w:val="2"/>
            <w:vMerge w:val="restart"/>
            <w:hideMark/>
          </w:tcPr>
          <w:p w:rsidR="005E79E3" w:rsidRPr="00B17049" w:rsidRDefault="005E79E3" w:rsidP="00A20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Муниципальные казенные учреждения, подведомственные департаменту образования и молодежной политики</w:t>
            </w:r>
          </w:p>
          <w:p w:rsidR="005E79E3" w:rsidRPr="00B17049" w:rsidRDefault="005E79E3" w:rsidP="00A20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vMerge w:val="restart"/>
            <w:noWrap/>
            <w:hideMark/>
          </w:tcPr>
          <w:p w:rsidR="005E79E3" w:rsidRPr="00B17049" w:rsidRDefault="005E79E3" w:rsidP="00A20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9E3" w:rsidRPr="00B17049" w:rsidRDefault="005E79E3" w:rsidP="00A20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hideMark/>
          </w:tcPr>
          <w:p w:rsidR="005E79E3" w:rsidRPr="00B17049" w:rsidRDefault="005E79E3" w:rsidP="00A20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74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31,1</w:t>
            </w:r>
          </w:p>
        </w:tc>
        <w:tc>
          <w:tcPr>
            <w:tcW w:w="951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896" w:type="dxa"/>
            <w:shd w:val="clear" w:color="auto" w:fill="auto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1020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958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958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958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5E79E3" w:rsidRPr="00B17049" w:rsidTr="00B17049">
        <w:trPr>
          <w:trHeight w:val="510"/>
        </w:trPr>
        <w:tc>
          <w:tcPr>
            <w:tcW w:w="3085" w:type="dxa"/>
            <w:gridSpan w:val="2"/>
            <w:vMerge/>
            <w:hideMark/>
          </w:tcPr>
          <w:p w:rsidR="005E79E3" w:rsidRPr="00B17049" w:rsidRDefault="005E79E3" w:rsidP="00A20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vMerge/>
            <w:hideMark/>
          </w:tcPr>
          <w:p w:rsidR="005E79E3" w:rsidRPr="00B17049" w:rsidRDefault="005E79E3" w:rsidP="00A20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hideMark/>
          </w:tcPr>
          <w:p w:rsidR="005E79E3" w:rsidRPr="00B17049" w:rsidRDefault="005E79E3" w:rsidP="00A20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74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1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6" w:type="dxa"/>
            <w:shd w:val="clear" w:color="auto" w:fill="auto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E79E3" w:rsidRPr="00B17049" w:rsidTr="00B17049">
        <w:trPr>
          <w:trHeight w:val="859"/>
        </w:trPr>
        <w:tc>
          <w:tcPr>
            <w:tcW w:w="3085" w:type="dxa"/>
            <w:gridSpan w:val="2"/>
            <w:vMerge/>
            <w:hideMark/>
          </w:tcPr>
          <w:p w:rsidR="005E79E3" w:rsidRPr="00B17049" w:rsidRDefault="005E79E3" w:rsidP="00A20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vMerge/>
            <w:hideMark/>
          </w:tcPr>
          <w:p w:rsidR="005E79E3" w:rsidRPr="00B17049" w:rsidRDefault="005E79E3" w:rsidP="00A20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hideMark/>
          </w:tcPr>
          <w:p w:rsidR="005E79E3" w:rsidRPr="00B17049" w:rsidRDefault="005E79E3" w:rsidP="00A20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074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1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6" w:type="dxa"/>
            <w:shd w:val="clear" w:color="auto" w:fill="auto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E79E3" w:rsidRPr="00B17049" w:rsidTr="00B17049">
        <w:trPr>
          <w:trHeight w:val="315"/>
        </w:trPr>
        <w:tc>
          <w:tcPr>
            <w:tcW w:w="3085" w:type="dxa"/>
            <w:gridSpan w:val="2"/>
            <w:vMerge/>
            <w:hideMark/>
          </w:tcPr>
          <w:p w:rsidR="005E79E3" w:rsidRPr="00B17049" w:rsidRDefault="005E79E3" w:rsidP="00A20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vMerge/>
            <w:hideMark/>
          </w:tcPr>
          <w:p w:rsidR="005E79E3" w:rsidRPr="00B17049" w:rsidRDefault="005E79E3" w:rsidP="00A20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hideMark/>
          </w:tcPr>
          <w:p w:rsidR="005E79E3" w:rsidRPr="00B17049" w:rsidRDefault="005E79E3" w:rsidP="00A20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74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31,1</w:t>
            </w:r>
          </w:p>
        </w:tc>
        <w:tc>
          <w:tcPr>
            <w:tcW w:w="951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896" w:type="dxa"/>
            <w:shd w:val="clear" w:color="auto" w:fill="auto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1020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958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958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958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5E79E3" w:rsidRPr="00B17049" w:rsidTr="00B17049">
        <w:trPr>
          <w:trHeight w:val="630"/>
        </w:trPr>
        <w:tc>
          <w:tcPr>
            <w:tcW w:w="3085" w:type="dxa"/>
            <w:gridSpan w:val="2"/>
            <w:vMerge/>
            <w:hideMark/>
          </w:tcPr>
          <w:p w:rsidR="005E79E3" w:rsidRPr="00B17049" w:rsidRDefault="005E79E3" w:rsidP="00A20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vMerge/>
            <w:hideMark/>
          </w:tcPr>
          <w:p w:rsidR="005E79E3" w:rsidRPr="00B17049" w:rsidRDefault="005E79E3" w:rsidP="00A20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hideMark/>
          </w:tcPr>
          <w:p w:rsidR="005E79E3" w:rsidRPr="00B17049" w:rsidRDefault="005E79E3" w:rsidP="00A20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074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1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6" w:type="dxa"/>
            <w:shd w:val="clear" w:color="auto" w:fill="auto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hideMark/>
          </w:tcPr>
          <w:p w:rsidR="005E79E3" w:rsidRPr="00B17049" w:rsidRDefault="005E79E3" w:rsidP="00A2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A2025D" w:rsidRDefault="00A2025D" w:rsidP="00A2025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».</w:t>
      </w:r>
    </w:p>
    <w:p w:rsidR="005E79E3" w:rsidRPr="00A2025D" w:rsidRDefault="005E79E3" w:rsidP="00A2025D">
      <w:pPr>
        <w:rPr>
          <w:rFonts w:ascii="Times New Roman" w:hAnsi="Times New Roman" w:cs="Times New Roman"/>
          <w:sz w:val="24"/>
          <w:szCs w:val="24"/>
        </w:rPr>
        <w:sectPr w:rsidR="005E79E3" w:rsidRPr="00A2025D" w:rsidSect="00885686">
          <w:headerReference w:type="default" r:id="rId11"/>
          <w:pgSz w:w="16838" w:h="11906" w:orient="landscape"/>
          <w:pgMar w:top="1701" w:right="1134" w:bottom="567" w:left="1021" w:header="709" w:footer="709" w:gutter="0"/>
          <w:pgNumType w:start="3"/>
          <w:cols w:space="708"/>
          <w:docGrid w:linePitch="360"/>
        </w:sectPr>
      </w:pPr>
    </w:p>
    <w:p w:rsidR="00F61068" w:rsidRPr="00681246" w:rsidRDefault="00F61068" w:rsidP="00F615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61068" w:rsidRPr="00681246" w:rsidSect="00F643E2">
      <w:pgSz w:w="11906" w:h="16838"/>
      <w:pgMar w:top="1134" w:right="567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350" w:rsidRDefault="00CA0350" w:rsidP="00681246">
      <w:pPr>
        <w:spacing w:after="0" w:line="240" w:lineRule="auto"/>
      </w:pPr>
      <w:r>
        <w:separator/>
      </w:r>
    </w:p>
  </w:endnote>
  <w:endnote w:type="continuationSeparator" w:id="0">
    <w:p w:rsidR="00CA0350" w:rsidRDefault="00CA0350" w:rsidP="00681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350" w:rsidRDefault="00CA0350" w:rsidP="00681246">
      <w:pPr>
        <w:spacing w:after="0" w:line="240" w:lineRule="auto"/>
      </w:pPr>
      <w:r>
        <w:separator/>
      </w:r>
    </w:p>
  </w:footnote>
  <w:footnote w:type="continuationSeparator" w:id="0">
    <w:p w:rsidR="00CA0350" w:rsidRDefault="00CA0350" w:rsidP="006812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274634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A39DF" w:rsidRPr="00F643E2" w:rsidRDefault="009A39DF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t>2</w:t>
        </w:r>
      </w:p>
    </w:sdtContent>
  </w:sdt>
  <w:p w:rsidR="009A39DF" w:rsidRDefault="009A39D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3031409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9A39DF" w:rsidRPr="00885686" w:rsidRDefault="007C4345">
        <w:pPr>
          <w:pStyle w:val="a5"/>
          <w:jc w:val="center"/>
          <w:rPr>
            <w:color w:val="FFFFFF" w:themeColor="background1"/>
          </w:rPr>
        </w:pPr>
        <w:r w:rsidRPr="00885686">
          <w:rPr>
            <w:color w:val="FFFFFF" w:themeColor="background1"/>
          </w:rPr>
          <w:fldChar w:fldCharType="begin"/>
        </w:r>
        <w:r w:rsidR="009A39DF" w:rsidRPr="00885686">
          <w:rPr>
            <w:color w:val="FFFFFF" w:themeColor="background1"/>
          </w:rPr>
          <w:instrText>PAGE   \* MERGEFORMAT</w:instrText>
        </w:r>
        <w:r w:rsidRPr="00885686">
          <w:rPr>
            <w:color w:val="FFFFFF" w:themeColor="background1"/>
          </w:rPr>
          <w:fldChar w:fldCharType="separate"/>
        </w:r>
        <w:r w:rsidR="007A3F78">
          <w:rPr>
            <w:noProof/>
            <w:color w:val="FFFFFF" w:themeColor="background1"/>
          </w:rPr>
          <w:t>3</w:t>
        </w:r>
        <w:r w:rsidRPr="00885686">
          <w:rPr>
            <w:color w:val="FFFFFF" w:themeColor="background1"/>
          </w:rPr>
          <w:fldChar w:fldCharType="end"/>
        </w:r>
      </w:p>
    </w:sdtContent>
  </w:sdt>
  <w:p w:rsidR="009A39DF" w:rsidRDefault="009A39D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94251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9A39DF" w:rsidRPr="00207B1E" w:rsidRDefault="007C4345">
        <w:pPr>
          <w:pStyle w:val="a5"/>
          <w:jc w:val="center"/>
          <w:rPr>
            <w:rFonts w:ascii="Times New Roman" w:hAnsi="Times New Roman" w:cs="Times New Roman"/>
            <w:sz w:val="24"/>
          </w:rPr>
        </w:pPr>
        <w:r w:rsidRPr="00207B1E">
          <w:rPr>
            <w:rFonts w:ascii="Times New Roman" w:hAnsi="Times New Roman" w:cs="Times New Roman"/>
            <w:sz w:val="24"/>
          </w:rPr>
          <w:fldChar w:fldCharType="begin"/>
        </w:r>
        <w:r w:rsidR="009A39DF" w:rsidRPr="00207B1E">
          <w:rPr>
            <w:rFonts w:ascii="Times New Roman" w:hAnsi="Times New Roman" w:cs="Times New Roman"/>
            <w:sz w:val="24"/>
          </w:rPr>
          <w:instrText>PAGE   \* MERGEFORMAT</w:instrText>
        </w:r>
        <w:r w:rsidRPr="00207B1E">
          <w:rPr>
            <w:rFonts w:ascii="Times New Roman" w:hAnsi="Times New Roman" w:cs="Times New Roman"/>
            <w:sz w:val="24"/>
          </w:rPr>
          <w:fldChar w:fldCharType="separate"/>
        </w:r>
        <w:r w:rsidR="007A3F78">
          <w:rPr>
            <w:rFonts w:ascii="Times New Roman" w:hAnsi="Times New Roman" w:cs="Times New Roman"/>
            <w:noProof/>
            <w:sz w:val="24"/>
          </w:rPr>
          <w:t>3</w:t>
        </w:r>
        <w:r w:rsidRPr="00207B1E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9A39DF" w:rsidRPr="00207B1E" w:rsidRDefault="009A39DF">
    <w:pPr>
      <w:pStyle w:val="a5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564C39"/>
    <w:multiLevelType w:val="multilevel"/>
    <w:tmpl w:val="F9527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B054C8"/>
    <w:multiLevelType w:val="hybridMultilevel"/>
    <w:tmpl w:val="DCF2AC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94071"/>
    <w:multiLevelType w:val="multilevel"/>
    <w:tmpl w:val="FFF4E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9F192B"/>
    <w:multiLevelType w:val="multilevel"/>
    <w:tmpl w:val="82FC88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2270"/>
    <w:rsid w:val="00004E70"/>
    <w:rsid w:val="0000624D"/>
    <w:rsid w:val="00007921"/>
    <w:rsid w:val="00007A7A"/>
    <w:rsid w:val="00025803"/>
    <w:rsid w:val="00025CCB"/>
    <w:rsid w:val="00031A14"/>
    <w:rsid w:val="00042380"/>
    <w:rsid w:val="000457F0"/>
    <w:rsid w:val="00050A48"/>
    <w:rsid w:val="0005271F"/>
    <w:rsid w:val="00060F5F"/>
    <w:rsid w:val="00064657"/>
    <w:rsid w:val="00073820"/>
    <w:rsid w:val="00080C4D"/>
    <w:rsid w:val="000829DE"/>
    <w:rsid w:val="000944BC"/>
    <w:rsid w:val="000A31FD"/>
    <w:rsid w:val="000B7E4D"/>
    <w:rsid w:val="000C094E"/>
    <w:rsid w:val="000C50B5"/>
    <w:rsid w:val="000D48CD"/>
    <w:rsid w:val="000D4A2F"/>
    <w:rsid w:val="000E23B6"/>
    <w:rsid w:val="000E3D14"/>
    <w:rsid w:val="000E5CDE"/>
    <w:rsid w:val="000E653E"/>
    <w:rsid w:val="000F6607"/>
    <w:rsid w:val="001012F2"/>
    <w:rsid w:val="00105219"/>
    <w:rsid w:val="001129B9"/>
    <w:rsid w:val="00120639"/>
    <w:rsid w:val="00121755"/>
    <w:rsid w:val="00122626"/>
    <w:rsid w:val="00122904"/>
    <w:rsid w:val="0012314F"/>
    <w:rsid w:val="00123CC7"/>
    <w:rsid w:val="00124291"/>
    <w:rsid w:val="00125475"/>
    <w:rsid w:val="001316F7"/>
    <w:rsid w:val="0013298B"/>
    <w:rsid w:val="00140E09"/>
    <w:rsid w:val="0014102A"/>
    <w:rsid w:val="00145032"/>
    <w:rsid w:val="00146216"/>
    <w:rsid w:val="001479DB"/>
    <w:rsid w:val="00147FF8"/>
    <w:rsid w:val="00152343"/>
    <w:rsid w:val="001544D1"/>
    <w:rsid w:val="00155FB5"/>
    <w:rsid w:val="001617B5"/>
    <w:rsid w:val="00165C80"/>
    <w:rsid w:val="00174021"/>
    <w:rsid w:val="001756A7"/>
    <w:rsid w:val="001768D1"/>
    <w:rsid w:val="00181F8B"/>
    <w:rsid w:val="001A37C1"/>
    <w:rsid w:val="001A57C7"/>
    <w:rsid w:val="001A66EB"/>
    <w:rsid w:val="001B2ED7"/>
    <w:rsid w:val="001B632D"/>
    <w:rsid w:val="001C12A2"/>
    <w:rsid w:val="001C3F20"/>
    <w:rsid w:val="001D180A"/>
    <w:rsid w:val="001E3147"/>
    <w:rsid w:val="00202D17"/>
    <w:rsid w:val="00204CD4"/>
    <w:rsid w:val="00207B1E"/>
    <w:rsid w:val="00213C77"/>
    <w:rsid w:val="002150CC"/>
    <w:rsid w:val="00217426"/>
    <w:rsid w:val="002218C6"/>
    <w:rsid w:val="00227194"/>
    <w:rsid w:val="00246B6B"/>
    <w:rsid w:val="00250743"/>
    <w:rsid w:val="00251DF0"/>
    <w:rsid w:val="00256386"/>
    <w:rsid w:val="00262732"/>
    <w:rsid w:val="00264830"/>
    <w:rsid w:val="002651D9"/>
    <w:rsid w:val="002651F2"/>
    <w:rsid w:val="0026748B"/>
    <w:rsid w:val="00270451"/>
    <w:rsid w:val="002962A9"/>
    <w:rsid w:val="002A30A6"/>
    <w:rsid w:val="002A3C62"/>
    <w:rsid w:val="002B22A1"/>
    <w:rsid w:val="002C0B82"/>
    <w:rsid w:val="002C2E28"/>
    <w:rsid w:val="002D3624"/>
    <w:rsid w:val="002D382A"/>
    <w:rsid w:val="002E1558"/>
    <w:rsid w:val="002F0FF0"/>
    <w:rsid w:val="002F3492"/>
    <w:rsid w:val="002F47A5"/>
    <w:rsid w:val="00300ABD"/>
    <w:rsid w:val="003034EA"/>
    <w:rsid w:val="0030581B"/>
    <w:rsid w:val="003120B2"/>
    <w:rsid w:val="003206B6"/>
    <w:rsid w:val="003267FC"/>
    <w:rsid w:val="0033352B"/>
    <w:rsid w:val="00335FD3"/>
    <w:rsid w:val="00337C53"/>
    <w:rsid w:val="0036521E"/>
    <w:rsid w:val="00373D3F"/>
    <w:rsid w:val="00380305"/>
    <w:rsid w:val="00390DAB"/>
    <w:rsid w:val="003975C4"/>
    <w:rsid w:val="003A5C32"/>
    <w:rsid w:val="003B333B"/>
    <w:rsid w:val="003C3280"/>
    <w:rsid w:val="003C33F1"/>
    <w:rsid w:val="003D448E"/>
    <w:rsid w:val="003E7514"/>
    <w:rsid w:val="003F1527"/>
    <w:rsid w:val="003F5C19"/>
    <w:rsid w:val="00417E9A"/>
    <w:rsid w:val="00424BE2"/>
    <w:rsid w:val="004320D1"/>
    <w:rsid w:val="00433B04"/>
    <w:rsid w:val="00433FB1"/>
    <w:rsid w:val="0043695D"/>
    <w:rsid w:val="00441AA4"/>
    <w:rsid w:val="004525AB"/>
    <w:rsid w:val="0045603B"/>
    <w:rsid w:val="004564F6"/>
    <w:rsid w:val="00457824"/>
    <w:rsid w:val="00462700"/>
    <w:rsid w:val="00490090"/>
    <w:rsid w:val="004970E9"/>
    <w:rsid w:val="00497CCE"/>
    <w:rsid w:val="004A0748"/>
    <w:rsid w:val="004A7771"/>
    <w:rsid w:val="004B1AD8"/>
    <w:rsid w:val="004B66E9"/>
    <w:rsid w:val="004B6E7C"/>
    <w:rsid w:val="004C30D4"/>
    <w:rsid w:val="004D6C40"/>
    <w:rsid w:val="004E0F4C"/>
    <w:rsid w:val="004E3EC6"/>
    <w:rsid w:val="004E7290"/>
    <w:rsid w:val="0050023A"/>
    <w:rsid w:val="00511BF0"/>
    <w:rsid w:val="005147AC"/>
    <w:rsid w:val="005302F7"/>
    <w:rsid w:val="0053274B"/>
    <w:rsid w:val="00533198"/>
    <w:rsid w:val="00533E06"/>
    <w:rsid w:val="0055594C"/>
    <w:rsid w:val="00563D54"/>
    <w:rsid w:val="005656C4"/>
    <w:rsid w:val="00574E60"/>
    <w:rsid w:val="00581168"/>
    <w:rsid w:val="00584D13"/>
    <w:rsid w:val="00586EB2"/>
    <w:rsid w:val="00587FB2"/>
    <w:rsid w:val="0059015F"/>
    <w:rsid w:val="005947A2"/>
    <w:rsid w:val="0059525C"/>
    <w:rsid w:val="00597DC6"/>
    <w:rsid w:val="005A2957"/>
    <w:rsid w:val="005B3102"/>
    <w:rsid w:val="005B405E"/>
    <w:rsid w:val="005B7555"/>
    <w:rsid w:val="005B7D03"/>
    <w:rsid w:val="005C01E5"/>
    <w:rsid w:val="005C11DD"/>
    <w:rsid w:val="005C27D3"/>
    <w:rsid w:val="005C2845"/>
    <w:rsid w:val="005E1373"/>
    <w:rsid w:val="005E2205"/>
    <w:rsid w:val="005E7003"/>
    <w:rsid w:val="005E79E3"/>
    <w:rsid w:val="005F3548"/>
    <w:rsid w:val="005F3EE8"/>
    <w:rsid w:val="005F4C7A"/>
    <w:rsid w:val="006207C1"/>
    <w:rsid w:val="0062657C"/>
    <w:rsid w:val="00630BDA"/>
    <w:rsid w:val="00640AC0"/>
    <w:rsid w:val="006417B8"/>
    <w:rsid w:val="00653240"/>
    <w:rsid w:val="006541E8"/>
    <w:rsid w:val="00673068"/>
    <w:rsid w:val="00681246"/>
    <w:rsid w:val="00681982"/>
    <w:rsid w:val="006862CE"/>
    <w:rsid w:val="006863FF"/>
    <w:rsid w:val="00690892"/>
    <w:rsid w:val="006954FD"/>
    <w:rsid w:val="006A169A"/>
    <w:rsid w:val="006B0117"/>
    <w:rsid w:val="006B2B41"/>
    <w:rsid w:val="006C54B9"/>
    <w:rsid w:val="006C6A61"/>
    <w:rsid w:val="006C6EE5"/>
    <w:rsid w:val="006D3A39"/>
    <w:rsid w:val="006D76A6"/>
    <w:rsid w:val="006E0529"/>
    <w:rsid w:val="006E0D28"/>
    <w:rsid w:val="006F011D"/>
    <w:rsid w:val="00705E73"/>
    <w:rsid w:val="00725852"/>
    <w:rsid w:val="00725CCD"/>
    <w:rsid w:val="00726C44"/>
    <w:rsid w:val="007408F1"/>
    <w:rsid w:val="00740C6C"/>
    <w:rsid w:val="007416E4"/>
    <w:rsid w:val="00743E1B"/>
    <w:rsid w:val="00746DF2"/>
    <w:rsid w:val="00746F3C"/>
    <w:rsid w:val="0075253F"/>
    <w:rsid w:val="0075726E"/>
    <w:rsid w:val="00767B61"/>
    <w:rsid w:val="007703F9"/>
    <w:rsid w:val="007712D8"/>
    <w:rsid w:val="0077326E"/>
    <w:rsid w:val="00774493"/>
    <w:rsid w:val="007745D1"/>
    <w:rsid w:val="00783D7A"/>
    <w:rsid w:val="007901A0"/>
    <w:rsid w:val="00794577"/>
    <w:rsid w:val="007961D2"/>
    <w:rsid w:val="00796893"/>
    <w:rsid w:val="007A3F78"/>
    <w:rsid w:val="007B47CF"/>
    <w:rsid w:val="007C27FF"/>
    <w:rsid w:val="007C4345"/>
    <w:rsid w:val="007D08C8"/>
    <w:rsid w:val="007D1952"/>
    <w:rsid w:val="007D4CB5"/>
    <w:rsid w:val="007D597E"/>
    <w:rsid w:val="007D63CF"/>
    <w:rsid w:val="007D6C92"/>
    <w:rsid w:val="007E0094"/>
    <w:rsid w:val="007E4557"/>
    <w:rsid w:val="007E6B52"/>
    <w:rsid w:val="007F0049"/>
    <w:rsid w:val="007F2CD5"/>
    <w:rsid w:val="00800781"/>
    <w:rsid w:val="00800C9C"/>
    <w:rsid w:val="00801969"/>
    <w:rsid w:val="008028CC"/>
    <w:rsid w:val="00804FFC"/>
    <w:rsid w:val="00813141"/>
    <w:rsid w:val="008154EB"/>
    <w:rsid w:val="00815985"/>
    <w:rsid w:val="00824750"/>
    <w:rsid w:val="008255BD"/>
    <w:rsid w:val="00834860"/>
    <w:rsid w:val="00837312"/>
    <w:rsid w:val="0084308B"/>
    <w:rsid w:val="00843784"/>
    <w:rsid w:val="00850BA9"/>
    <w:rsid w:val="008533E3"/>
    <w:rsid w:val="00862138"/>
    <w:rsid w:val="008621DA"/>
    <w:rsid w:val="00873957"/>
    <w:rsid w:val="00873F06"/>
    <w:rsid w:val="008746F6"/>
    <w:rsid w:val="0087637C"/>
    <w:rsid w:val="00876A66"/>
    <w:rsid w:val="00885686"/>
    <w:rsid w:val="00885E2F"/>
    <w:rsid w:val="0089432E"/>
    <w:rsid w:val="008A1984"/>
    <w:rsid w:val="008C18FA"/>
    <w:rsid w:val="008C3F8B"/>
    <w:rsid w:val="008C527A"/>
    <w:rsid w:val="008D01C9"/>
    <w:rsid w:val="008D2E47"/>
    <w:rsid w:val="008E2046"/>
    <w:rsid w:val="008F0BBD"/>
    <w:rsid w:val="009025D8"/>
    <w:rsid w:val="00911985"/>
    <w:rsid w:val="00921655"/>
    <w:rsid w:val="00927FFB"/>
    <w:rsid w:val="00934A42"/>
    <w:rsid w:val="009469A5"/>
    <w:rsid w:val="009536AD"/>
    <w:rsid w:val="009641B7"/>
    <w:rsid w:val="00966E00"/>
    <w:rsid w:val="00973403"/>
    <w:rsid w:val="00981774"/>
    <w:rsid w:val="009917AF"/>
    <w:rsid w:val="00993FBB"/>
    <w:rsid w:val="009965AA"/>
    <w:rsid w:val="00997B14"/>
    <w:rsid w:val="009A01F6"/>
    <w:rsid w:val="009A2429"/>
    <w:rsid w:val="009A39DF"/>
    <w:rsid w:val="009B032C"/>
    <w:rsid w:val="009C2736"/>
    <w:rsid w:val="009C57EB"/>
    <w:rsid w:val="009C68CB"/>
    <w:rsid w:val="009D3331"/>
    <w:rsid w:val="009E39DA"/>
    <w:rsid w:val="009E3CDE"/>
    <w:rsid w:val="009E471E"/>
    <w:rsid w:val="009E5803"/>
    <w:rsid w:val="009F4B19"/>
    <w:rsid w:val="00A01A40"/>
    <w:rsid w:val="00A060E0"/>
    <w:rsid w:val="00A2025D"/>
    <w:rsid w:val="00A243C3"/>
    <w:rsid w:val="00A32077"/>
    <w:rsid w:val="00A32CC6"/>
    <w:rsid w:val="00A3750E"/>
    <w:rsid w:val="00A46175"/>
    <w:rsid w:val="00A50D5E"/>
    <w:rsid w:val="00A57A43"/>
    <w:rsid w:val="00A61C63"/>
    <w:rsid w:val="00A67EF3"/>
    <w:rsid w:val="00A70884"/>
    <w:rsid w:val="00A74A6D"/>
    <w:rsid w:val="00A806D5"/>
    <w:rsid w:val="00A8508B"/>
    <w:rsid w:val="00A85187"/>
    <w:rsid w:val="00A975E8"/>
    <w:rsid w:val="00AA0D84"/>
    <w:rsid w:val="00AC73C6"/>
    <w:rsid w:val="00AD3EE1"/>
    <w:rsid w:val="00AD5059"/>
    <w:rsid w:val="00AD6319"/>
    <w:rsid w:val="00AF4E25"/>
    <w:rsid w:val="00B02A1B"/>
    <w:rsid w:val="00B05744"/>
    <w:rsid w:val="00B074CE"/>
    <w:rsid w:val="00B12D40"/>
    <w:rsid w:val="00B17049"/>
    <w:rsid w:val="00B231E7"/>
    <w:rsid w:val="00B23AC6"/>
    <w:rsid w:val="00B24A30"/>
    <w:rsid w:val="00B268EF"/>
    <w:rsid w:val="00B30385"/>
    <w:rsid w:val="00B3241C"/>
    <w:rsid w:val="00B34F25"/>
    <w:rsid w:val="00B411DE"/>
    <w:rsid w:val="00B42C70"/>
    <w:rsid w:val="00B47C00"/>
    <w:rsid w:val="00B50B22"/>
    <w:rsid w:val="00B530FD"/>
    <w:rsid w:val="00B54779"/>
    <w:rsid w:val="00B56689"/>
    <w:rsid w:val="00B60C39"/>
    <w:rsid w:val="00B7143A"/>
    <w:rsid w:val="00B87477"/>
    <w:rsid w:val="00B9048F"/>
    <w:rsid w:val="00B95C18"/>
    <w:rsid w:val="00B95ED4"/>
    <w:rsid w:val="00BA5405"/>
    <w:rsid w:val="00BA6E12"/>
    <w:rsid w:val="00BB015F"/>
    <w:rsid w:val="00BB0812"/>
    <w:rsid w:val="00BC3280"/>
    <w:rsid w:val="00BD7E4E"/>
    <w:rsid w:val="00BF31B8"/>
    <w:rsid w:val="00BF63CB"/>
    <w:rsid w:val="00BF7180"/>
    <w:rsid w:val="00C006CC"/>
    <w:rsid w:val="00C07B39"/>
    <w:rsid w:val="00C124E8"/>
    <w:rsid w:val="00C15BC5"/>
    <w:rsid w:val="00C25391"/>
    <w:rsid w:val="00C37DB5"/>
    <w:rsid w:val="00C45E80"/>
    <w:rsid w:val="00C47330"/>
    <w:rsid w:val="00C559AE"/>
    <w:rsid w:val="00C71A25"/>
    <w:rsid w:val="00C82D8E"/>
    <w:rsid w:val="00C8539E"/>
    <w:rsid w:val="00C862FA"/>
    <w:rsid w:val="00C86CF0"/>
    <w:rsid w:val="00C870A9"/>
    <w:rsid w:val="00C908F0"/>
    <w:rsid w:val="00C91F56"/>
    <w:rsid w:val="00C92878"/>
    <w:rsid w:val="00C969F7"/>
    <w:rsid w:val="00CA0350"/>
    <w:rsid w:val="00CA319E"/>
    <w:rsid w:val="00CA5B8F"/>
    <w:rsid w:val="00CB3147"/>
    <w:rsid w:val="00CB33A6"/>
    <w:rsid w:val="00CB4BD8"/>
    <w:rsid w:val="00CB620E"/>
    <w:rsid w:val="00CC0C60"/>
    <w:rsid w:val="00CC462B"/>
    <w:rsid w:val="00CD7627"/>
    <w:rsid w:val="00CE1FB0"/>
    <w:rsid w:val="00CE73D2"/>
    <w:rsid w:val="00CF2B71"/>
    <w:rsid w:val="00CF7D6C"/>
    <w:rsid w:val="00CF7EA6"/>
    <w:rsid w:val="00D01CA9"/>
    <w:rsid w:val="00D049D2"/>
    <w:rsid w:val="00D060B6"/>
    <w:rsid w:val="00D14F7B"/>
    <w:rsid w:val="00D228D7"/>
    <w:rsid w:val="00D257C1"/>
    <w:rsid w:val="00D451B9"/>
    <w:rsid w:val="00D53750"/>
    <w:rsid w:val="00D64842"/>
    <w:rsid w:val="00D65A70"/>
    <w:rsid w:val="00D65C29"/>
    <w:rsid w:val="00D72CBF"/>
    <w:rsid w:val="00D84AF7"/>
    <w:rsid w:val="00D921EB"/>
    <w:rsid w:val="00DA0465"/>
    <w:rsid w:val="00DA1C3E"/>
    <w:rsid w:val="00DA1F31"/>
    <w:rsid w:val="00DA4A20"/>
    <w:rsid w:val="00DA5ABE"/>
    <w:rsid w:val="00DA6355"/>
    <w:rsid w:val="00DB2CBF"/>
    <w:rsid w:val="00DB7FAC"/>
    <w:rsid w:val="00DD24BC"/>
    <w:rsid w:val="00DE1E98"/>
    <w:rsid w:val="00DE5F1F"/>
    <w:rsid w:val="00DE6846"/>
    <w:rsid w:val="00E003E6"/>
    <w:rsid w:val="00E02927"/>
    <w:rsid w:val="00E03A00"/>
    <w:rsid w:val="00E05542"/>
    <w:rsid w:val="00E077FD"/>
    <w:rsid w:val="00E31B41"/>
    <w:rsid w:val="00E35FEC"/>
    <w:rsid w:val="00E440B7"/>
    <w:rsid w:val="00E46A95"/>
    <w:rsid w:val="00E54915"/>
    <w:rsid w:val="00E57760"/>
    <w:rsid w:val="00E61157"/>
    <w:rsid w:val="00E624FF"/>
    <w:rsid w:val="00E7629F"/>
    <w:rsid w:val="00E816F1"/>
    <w:rsid w:val="00E831E1"/>
    <w:rsid w:val="00E94D7B"/>
    <w:rsid w:val="00EA2BC1"/>
    <w:rsid w:val="00EB032E"/>
    <w:rsid w:val="00EB2C7B"/>
    <w:rsid w:val="00EC1FFA"/>
    <w:rsid w:val="00EC3219"/>
    <w:rsid w:val="00EC36FD"/>
    <w:rsid w:val="00EE2D8C"/>
    <w:rsid w:val="00EF007D"/>
    <w:rsid w:val="00F00B34"/>
    <w:rsid w:val="00F038AD"/>
    <w:rsid w:val="00F03C6B"/>
    <w:rsid w:val="00F0436C"/>
    <w:rsid w:val="00F101A5"/>
    <w:rsid w:val="00F12C81"/>
    <w:rsid w:val="00F13071"/>
    <w:rsid w:val="00F23F7F"/>
    <w:rsid w:val="00F3067B"/>
    <w:rsid w:val="00F341D5"/>
    <w:rsid w:val="00F366AA"/>
    <w:rsid w:val="00F44A70"/>
    <w:rsid w:val="00F45727"/>
    <w:rsid w:val="00F61068"/>
    <w:rsid w:val="00F6152C"/>
    <w:rsid w:val="00F61AC7"/>
    <w:rsid w:val="00F643E2"/>
    <w:rsid w:val="00F66E8D"/>
    <w:rsid w:val="00F673AF"/>
    <w:rsid w:val="00F72D65"/>
    <w:rsid w:val="00F72E6D"/>
    <w:rsid w:val="00F77F6C"/>
    <w:rsid w:val="00F801AC"/>
    <w:rsid w:val="00F82432"/>
    <w:rsid w:val="00FA5006"/>
    <w:rsid w:val="00FC3BE1"/>
    <w:rsid w:val="00FE2962"/>
    <w:rsid w:val="00FE6156"/>
    <w:rsid w:val="00FF0A3E"/>
    <w:rsid w:val="00FF2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7AB11"/>
  <w15:docId w15:val="{E2ED2FDF-DECC-4D50-91F2-AECE6107E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345"/>
  </w:style>
  <w:style w:type="paragraph" w:styleId="1">
    <w:name w:val="heading 1"/>
    <w:basedOn w:val="a"/>
    <w:next w:val="a"/>
    <w:link w:val="10"/>
    <w:qFormat/>
    <w:rsid w:val="005E79E3"/>
    <w:pPr>
      <w:keepNext/>
      <w:spacing w:after="0" w:line="240" w:lineRule="auto"/>
      <w:ind w:left="-360"/>
      <w:outlineLvl w:val="0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79E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35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5FE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812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81246"/>
  </w:style>
  <w:style w:type="paragraph" w:styleId="a7">
    <w:name w:val="footer"/>
    <w:basedOn w:val="a"/>
    <w:link w:val="a8"/>
    <w:uiPriority w:val="99"/>
    <w:unhideWhenUsed/>
    <w:rsid w:val="006812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81246"/>
  </w:style>
  <w:style w:type="table" w:styleId="a9">
    <w:name w:val="Table Grid"/>
    <w:basedOn w:val="a1"/>
    <w:uiPriority w:val="59"/>
    <w:rsid w:val="00681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C559AE"/>
    <w:rPr>
      <w:rFonts w:ascii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2D382A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5E79E3"/>
    <w:pPr>
      <w:ind w:left="720"/>
      <w:contextualSpacing/>
    </w:pPr>
  </w:style>
  <w:style w:type="character" w:customStyle="1" w:styleId="titlerazdel">
    <w:name w:val="title_razdel"/>
    <w:basedOn w:val="a0"/>
    <w:rsid w:val="005E79E3"/>
  </w:style>
  <w:style w:type="paragraph" w:customStyle="1" w:styleId="xl67">
    <w:name w:val="xl67"/>
    <w:basedOn w:val="a"/>
    <w:rsid w:val="005E79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5E79E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5E79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5E79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5E79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5E79E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E79E3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5E79E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E79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E79E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E79E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E79E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E79E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E79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E79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E79E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E79E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E79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E79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E79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E79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E79E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E79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E79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E79E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E79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E79E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5E79E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E79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5E79E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E79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E79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E79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E79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5E79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5E79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5E79E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5E79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5E79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5E79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5E79E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E79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65">
    <w:name w:val="xl65"/>
    <w:basedOn w:val="a"/>
    <w:rsid w:val="005E79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5E79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E79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5E79E3"/>
    <w:rPr>
      <w:rFonts w:ascii="Arial" w:eastAsia="Calibri" w:hAnsi="Arial" w:cs="Times New Roman"/>
      <w:lang w:eastAsia="ru-RU"/>
    </w:rPr>
  </w:style>
  <w:style w:type="paragraph" w:styleId="ad">
    <w:name w:val="No Spacing"/>
    <w:link w:val="ae"/>
    <w:uiPriority w:val="1"/>
    <w:qFormat/>
    <w:rsid w:val="005E79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Без интервала Знак"/>
    <w:link w:val="ad"/>
    <w:uiPriority w:val="1"/>
    <w:locked/>
    <w:rsid w:val="005E79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desc">
    <w:name w:val="link_desc"/>
    <w:basedOn w:val="a0"/>
    <w:rsid w:val="007A3F78"/>
  </w:style>
  <w:style w:type="character" w:customStyle="1" w:styleId="linktitle">
    <w:name w:val="link_title"/>
    <w:basedOn w:val="a0"/>
    <w:rsid w:val="007A3F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1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4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9023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megion.ru/gov/laws/index.php?ELEMENT_ID=33987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44AAD-05CB-45B5-9809-51A7E595A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1545</Words>
  <Characters>8808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г.Мегион</Company>
  <LinksUpToDate>false</LinksUpToDate>
  <CharactersWithSpaces>10333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Никулаева Наталья Викторовна</dc:creator>
  <cp:lastModifiedBy>Рянская Елена Сергеевна</cp:lastModifiedBy>
  <cp:revision>4</cp:revision>
  <cp:lastPrinted>2020-12-22T07:26:00Z</cp:lastPrinted>
  <dcterms:created xsi:type="dcterms:W3CDTF">2021-01-10T09:37:00Z</dcterms:created>
  <dcterms:modified xsi:type="dcterms:W3CDTF">2022-10-19T10:45:00Z</dcterms:modified>
</cp:coreProperties>
</file>