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2020 г. N 1973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20.12.2018 N 2778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"ФОРМИРОВАНИЕ ДОСТУПНОЙ СРЕДЫ ДЛЯ ИНВАЛИДОВ И ДРУГИХ</w:t>
      </w:r>
    </w:p>
    <w:p>
      <w:pPr>
        <w:pStyle w:val="2"/>
        <w:jc w:val="center"/>
      </w:pPr>
      <w:r>
        <w:rPr>
          <w:sz w:val="20"/>
        </w:rPr>
        <w:t xml:space="preserve">МАЛОМОБИЛЬНЫХ ГРУПП НАСЕЛЕНИЯ НА ТЕРРИТОРИИ ГОРОДСКОГО</w:t>
      </w:r>
    </w:p>
    <w:p>
      <w:pPr>
        <w:pStyle w:val="2"/>
        <w:jc w:val="center"/>
      </w:pPr>
      <w:r>
        <w:rPr>
          <w:sz w:val="20"/>
        </w:rPr>
        <w:t xml:space="preserve">ОКРУГА ГОРОД МЕГИОН НА 2019 - 2025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ХМАО - Югры от 09.07.2020 N 62-оз &quot;О внесении изменений в Закон Ханты-Мансийского автономного округа - Югры &quot;О статусе и границах муниципальных образований Ханты-Мансийского автономного округа - Югры&quot; (принят Думой Ханты-Мансийского автономного округа - Югры 09.07.2020) {КонсультантПлюс}">
        <w:r>
          <w:rPr>
            <w:sz w:val="20"/>
            <w:color w:val="0000ff"/>
          </w:rPr>
          <w:t xml:space="preserve">подпунктом 4 пункта 1</w:t>
        </w:r>
      </w:hyperlink>
      <w:r>
        <w:rPr>
          <w:sz w:val="20"/>
        </w:rPr>
        <w:t xml:space="preserve"> Закона Ханты-Мансийского автономного округа - Югры от 09.07.2020 N 62-оз "О внесении изменений в Закон Ханты-Мансийского автономного округа - Югры "О статусе и границах муниципальных образований Ханты-Мансийского автономного округа - Югры", с </w:t>
      </w:r>
      <w:hyperlink w:history="0" r:id="rId7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пунктом 4 статьи 1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8" w:tooltip="Постановление Администрации города Мегиона от 20.12.2018 N 2778 (ред. от 17.07.2020) &quot;Об утверждении муниципальной программы &quot;Формирование доступной среды для инвалидов и других маломобильных групп насе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Заголовок</w:t>
        </w:r>
      </w:hyperlink>
      <w:r>
        <w:rPr>
          <w:sz w:val="20"/>
        </w:rPr>
        <w:t xml:space="preserve"> постановления изложить в новой редакции: "Формирование доступной среды для инвалидов и других маломобильных групп населения на территории города Мегиона на 2019 - 2025 годы" (с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всему </w:t>
      </w:r>
      <w:hyperlink w:history="0" r:id="rId9" w:tooltip="Постановление Администрации города Мегиона от 20.12.2018 N 2778 (ред. от 17.07.2020) &quot;Об утверждении муниципальной программы &quot;Формирование доступной среды для инвалидов и других маломобильных групп насе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и </w:t>
      </w:r>
      <w:hyperlink w:history="0" r:id="rId10" w:tooltip="Постановление Администрации города Мегиона от 20.12.2018 N 2778 (ред. от 17.07.2020) &quot;Об утверждении муниципальной программы &quot;Формирование доступной среды для инвалидов и других маломобильных групп насе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 словосочетание "городской округ город Мегион" в соответствующих падежах заменить на словосочетание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Мегиона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15.10.2020 N 1973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15.10.2020 N 1973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C185CE0641DF6A20930AE2ECD4E90B0F018442D7824353B4F16DB7C908A570851676A6A723E51137C004A2BBA86416BF4F83A6D8A6A31735627110AH0E0L" TargetMode = "External"/>
	<Relationship Id="rId7" Type="http://schemas.openxmlformats.org/officeDocument/2006/relationships/hyperlink" Target="consultantplus://offline/ref=4C185CE0641DF6A20930AE2ECD4E90B0F018442D7824393F4C11DB7C908A570851676A6A723E51137C014F2EB886416BF4F83A6D8A6A31735627110AH0E0L" TargetMode = "External"/>
	<Relationship Id="rId8" Type="http://schemas.openxmlformats.org/officeDocument/2006/relationships/hyperlink" Target="consultantplus://offline/ref=4C185CE0641DF6A20930AE2ECD4E90B0F018442D782030304910DB7C908A570851676A6A723E51137C004A2ABD86416BF4F83A6D8A6A31735627110AH0E0L" TargetMode = "External"/>
	<Relationship Id="rId9" Type="http://schemas.openxmlformats.org/officeDocument/2006/relationships/hyperlink" Target="consultantplus://offline/ref=4C185CE0641DF6A20930AE2ECD4E90B0F018442D782030304910DB7C908A570851676A6A723E51137C004A2ABA86416BF4F83A6D8A6A31735627110AH0E0L" TargetMode = "External"/>
	<Relationship Id="rId10" Type="http://schemas.openxmlformats.org/officeDocument/2006/relationships/hyperlink" Target="consultantplus://offline/ref=4C185CE0641DF6A20930AE2ECD4E90B0F018442D782030304910DB7C908A570851676A6A723E51137C004F28B686416BF4F83A6D8A6A31735627110AH0E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15.10.2020 N 1973
"О внесении изменений в постановление администрации города от 20.12.2018 N 2778 "Об утверждении муниципальной программы "Формирование доступной среды для инвалидов и других маломобильных групп населения на территории городского округа город Мегион на 2019 - 2025 годы" (с изменениями)"</dc:title>
  <dcterms:created xsi:type="dcterms:W3CDTF">2023-08-21T11:04:04Z</dcterms:created>
</cp:coreProperties>
</file>