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66" w:rsidRPr="00923DAF" w:rsidRDefault="00132FD4" w:rsidP="00132F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76466"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39B6">
        <w:rPr>
          <w:rFonts w:ascii="Times New Roman" w:hAnsi="Times New Roman" w:cs="Times New Roman"/>
          <w:sz w:val="24"/>
          <w:szCs w:val="24"/>
        </w:rPr>
        <w:t>июнь</w:t>
      </w:r>
      <w:r w:rsidR="00A1435A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7939B6">
        <w:rPr>
          <w:rFonts w:ascii="Times New Roman" w:hAnsi="Times New Roman" w:cs="Times New Roman"/>
          <w:sz w:val="24"/>
          <w:szCs w:val="24"/>
        </w:rPr>
        <w:t xml:space="preserve"> за 2023</w:t>
      </w:r>
      <w:r w:rsidR="00465704">
        <w:rPr>
          <w:rFonts w:ascii="Times New Roman" w:hAnsi="Times New Roman" w:cs="Times New Roman"/>
          <w:sz w:val="24"/>
          <w:szCs w:val="24"/>
        </w:rPr>
        <w:t xml:space="preserve">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FB5B69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 w:rsidR="005908E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908E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="005908E5"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42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5908E5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E420C2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E420C2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2 239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32FD4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7939B6">
        <w:rPr>
          <w:rFonts w:ascii="Times New Roman" w:hAnsi="Times New Roman" w:cs="Times New Roman"/>
          <w:sz w:val="24"/>
          <w:szCs w:val="24"/>
        </w:rPr>
        <w:t>июнь</w:t>
      </w:r>
      <w:r w:rsidR="009B16AF">
        <w:rPr>
          <w:rFonts w:ascii="Times New Roman" w:hAnsi="Times New Roman" w:cs="Times New Roman"/>
          <w:sz w:val="24"/>
          <w:szCs w:val="24"/>
        </w:rPr>
        <w:t xml:space="preserve"> </w:t>
      </w:r>
      <w:r w:rsidR="005908E5">
        <w:rPr>
          <w:rFonts w:ascii="Times New Roman" w:hAnsi="Times New Roman" w:cs="Times New Roman"/>
          <w:sz w:val="24"/>
          <w:szCs w:val="24"/>
        </w:rPr>
        <w:t>2023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7939B6">
        <w:rPr>
          <w:rFonts w:ascii="Times New Roman" w:hAnsi="Times New Roman" w:cs="Times New Roman"/>
          <w:sz w:val="24"/>
          <w:szCs w:val="24"/>
        </w:rPr>
        <w:t>2460,9</w:t>
      </w:r>
      <w:r w:rsidR="00C42A1F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5908E5">
        <w:rPr>
          <w:rFonts w:ascii="Times New Roman" w:hAnsi="Times New Roman" w:cs="Times New Roman"/>
          <w:sz w:val="24"/>
          <w:szCs w:val="24"/>
        </w:rPr>
        <w:t xml:space="preserve">за </w:t>
      </w:r>
      <w:r w:rsidR="007939B6">
        <w:rPr>
          <w:rFonts w:ascii="Times New Roman" w:hAnsi="Times New Roman" w:cs="Times New Roman"/>
          <w:sz w:val="24"/>
          <w:szCs w:val="24"/>
        </w:rPr>
        <w:t xml:space="preserve">июнь </w:t>
      </w:r>
      <w:r w:rsidR="005908E5">
        <w:rPr>
          <w:rFonts w:ascii="Times New Roman" w:hAnsi="Times New Roman" w:cs="Times New Roman"/>
          <w:sz w:val="24"/>
          <w:szCs w:val="24"/>
        </w:rPr>
        <w:t>0</w:t>
      </w:r>
      <w:r w:rsidR="00122C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22C6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122C60">
        <w:rPr>
          <w:rFonts w:ascii="Times New Roman" w:hAnsi="Times New Roman" w:cs="Times New Roman"/>
          <w:sz w:val="24"/>
          <w:szCs w:val="24"/>
        </w:rPr>
        <w:t>.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реализации мероприятий:</w:t>
      </w:r>
    </w:p>
    <w:p w:rsid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132FD4" w:rsidRPr="0041565F" w:rsidRDefault="00132FD4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908E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132FD4" w:rsidRDefault="007939B6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в</w:t>
      </w:r>
      <w:r w:rsidRPr="007939B6">
        <w:rPr>
          <w:rFonts w:ascii="Times New Roman" w:hAnsi="Times New Roman" w:cs="Times New Roman"/>
          <w:sz w:val="24"/>
          <w:szCs w:val="24"/>
        </w:rPr>
        <w:t xml:space="preserve"> стадии заключения контракт №0187300004523000471 с ООО "ПТК" на сумму 497,0 </w:t>
      </w:r>
      <w:proofErr w:type="spellStart"/>
      <w:r w:rsidRPr="007939B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939B6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г. </w:t>
      </w:r>
      <w:proofErr w:type="spellStart"/>
      <w:r w:rsidRPr="007939B6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7939B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939B6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7939B6">
        <w:rPr>
          <w:rFonts w:ascii="Times New Roman" w:hAnsi="Times New Roman" w:cs="Times New Roman"/>
          <w:sz w:val="24"/>
          <w:szCs w:val="24"/>
        </w:rPr>
        <w:t>. Высокий; исполнение контракта - август 2023 г</w:t>
      </w:r>
    </w:p>
    <w:p w:rsidR="007939B6" w:rsidRDefault="007939B6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1C8E" w:rsidRPr="0044353B" w:rsidRDefault="00C6010D" w:rsidP="00122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132FD4" w:rsidRDefault="007939B6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-д</w:t>
      </w:r>
      <w:r w:rsidRPr="007939B6">
        <w:rPr>
          <w:rFonts w:ascii="Times New Roman" w:hAnsi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июнь 2023 г.; заключение контракта - июль 2023 г</w:t>
      </w:r>
    </w:p>
    <w:p w:rsidR="001D17E7" w:rsidRDefault="00C42A1F" w:rsidP="001B7BE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42A1F">
        <w:rPr>
          <w:rFonts w:ascii="Times New Roman" w:hAnsi="Times New Roman"/>
          <w:i/>
          <w:sz w:val="24"/>
          <w:szCs w:val="24"/>
        </w:rPr>
        <w:t>Субвенции на осуществление отдельных полномочий ХМАО-Югры по организации деятельности по обращению с твердыми коммунальными отходами</w:t>
      </w:r>
      <w:r>
        <w:rPr>
          <w:rFonts w:ascii="Times New Roman" w:hAnsi="Times New Roman"/>
          <w:i/>
          <w:sz w:val="24"/>
          <w:szCs w:val="24"/>
        </w:rPr>
        <w:t>:</w:t>
      </w:r>
    </w:p>
    <w:p w:rsidR="00E420C2" w:rsidRPr="007939B6" w:rsidRDefault="00D440E3" w:rsidP="00793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939B6" w:rsidRPr="007939B6">
        <w:rPr>
          <w:rFonts w:ascii="Times New Roman" w:hAnsi="Times New Roman"/>
          <w:sz w:val="24"/>
          <w:szCs w:val="24"/>
        </w:rPr>
        <w:t xml:space="preserve">Перераспределение на статью 211 "Заработная плата" - 105,8 </w:t>
      </w:r>
      <w:proofErr w:type="spellStart"/>
      <w:r w:rsidR="007939B6" w:rsidRPr="007939B6">
        <w:rPr>
          <w:rFonts w:ascii="Times New Roman" w:hAnsi="Times New Roman"/>
          <w:sz w:val="24"/>
          <w:szCs w:val="24"/>
        </w:rPr>
        <w:t>т.р</w:t>
      </w:r>
      <w:proofErr w:type="spellEnd"/>
      <w:r w:rsidR="007939B6" w:rsidRPr="007939B6">
        <w:rPr>
          <w:rFonts w:ascii="Times New Roman" w:hAnsi="Times New Roman"/>
          <w:sz w:val="24"/>
          <w:szCs w:val="24"/>
        </w:rPr>
        <w:t xml:space="preserve">. и на статью 213 "Начисления на выплаты по оплате труда" - 45,8 </w:t>
      </w:r>
      <w:proofErr w:type="spellStart"/>
      <w:r w:rsidR="007939B6" w:rsidRPr="007939B6">
        <w:rPr>
          <w:rFonts w:ascii="Times New Roman" w:hAnsi="Times New Roman"/>
          <w:sz w:val="24"/>
          <w:szCs w:val="24"/>
        </w:rPr>
        <w:t>т.р</w:t>
      </w:r>
      <w:proofErr w:type="spellEnd"/>
      <w:r w:rsidR="007939B6" w:rsidRPr="007939B6">
        <w:rPr>
          <w:rFonts w:ascii="Times New Roman" w:hAnsi="Times New Roman"/>
          <w:sz w:val="24"/>
          <w:szCs w:val="24"/>
        </w:rPr>
        <w:t>.; освоение до конца года.</w:t>
      </w:r>
    </w:p>
    <w:p w:rsidR="007939B6" w:rsidRDefault="007939B6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39B6" w:rsidRDefault="007939B6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939B6" w:rsidRDefault="007939B6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7939B6" w:rsidRPr="001B004C" w:rsidRDefault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7939B6">
        <w:rPr>
          <w:rFonts w:ascii="Times New Roman" w:hAnsi="Times New Roman" w:cs="Times New Roman"/>
          <w:sz w:val="20"/>
          <w:szCs w:val="20"/>
        </w:rPr>
        <w:t>тьева Ольга Викторовна</w:t>
      </w:r>
      <w:bookmarkStart w:id="0" w:name="_GoBack"/>
      <w:bookmarkEnd w:id="0"/>
    </w:p>
    <w:sectPr w:rsidR="007939B6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034BC"/>
    <w:rsid w:val="0002796F"/>
    <w:rsid w:val="00042A4B"/>
    <w:rsid w:val="00050FB8"/>
    <w:rsid w:val="00054AD5"/>
    <w:rsid w:val="000629AC"/>
    <w:rsid w:val="0007182F"/>
    <w:rsid w:val="000E0E4C"/>
    <w:rsid w:val="00100DA5"/>
    <w:rsid w:val="00122C60"/>
    <w:rsid w:val="00132FD4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1F4660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353B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08E5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939B6"/>
    <w:rsid w:val="007F2A89"/>
    <w:rsid w:val="007F7B85"/>
    <w:rsid w:val="00812EA0"/>
    <w:rsid w:val="008255E3"/>
    <w:rsid w:val="0083123A"/>
    <w:rsid w:val="0084252C"/>
    <w:rsid w:val="00843621"/>
    <w:rsid w:val="00852973"/>
    <w:rsid w:val="0086384B"/>
    <w:rsid w:val="008B4E1E"/>
    <w:rsid w:val="008C2211"/>
    <w:rsid w:val="008D515A"/>
    <w:rsid w:val="00907E6A"/>
    <w:rsid w:val="00915069"/>
    <w:rsid w:val="00923DAF"/>
    <w:rsid w:val="00925A53"/>
    <w:rsid w:val="00925A95"/>
    <w:rsid w:val="0095284B"/>
    <w:rsid w:val="00962968"/>
    <w:rsid w:val="009A6ADB"/>
    <w:rsid w:val="009B16AF"/>
    <w:rsid w:val="009B4499"/>
    <w:rsid w:val="009B6D22"/>
    <w:rsid w:val="009C3620"/>
    <w:rsid w:val="009E672A"/>
    <w:rsid w:val="009F0A2B"/>
    <w:rsid w:val="00A0340C"/>
    <w:rsid w:val="00A1435A"/>
    <w:rsid w:val="00A46241"/>
    <w:rsid w:val="00A75D52"/>
    <w:rsid w:val="00A77700"/>
    <w:rsid w:val="00A85A96"/>
    <w:rsid w:val="00A95739"/>
    <w:rsid w:val="00AA2CF3"/>
    <w:rsid w:val="00AB1B5D"/>
    <w:rsid w:val="00AD1C8E"/>
    <w:rsid w:val="00AE2A51"/>
    <w:rsid w:val="00B0002A"/>
    <w:rsid w:val="00B02C6D"/>
    <w:rsid w:val="00B15C93"/>
    <w:rsid w:val="00B40349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BE7C7C"/>
    <w:rsid w:val="00C11CD6"/>
    <w:rsid w:val="00C12BF0"/>
    <w:rsid w:val="00C41C0F"/>
    <w:rsid w:val="00C42A1F"/>
    <w:rsid w:val="00C44967"/>
    <w:rsid w:val="00C5487B"/>
    <w:rsid w:val="00C6010D"/>
    <w:rsid w:val="00C72139"/>
    <w:rsid w:val="00C86C81"/>
    <w:rsid w:val="00CA2A86"/>
    <w:rsid w:val="00CC1B95"/>
    <w:rsid w:val="00CD7BD3"/>
    <w:rsid w:val="00D039F0"/>
    <w:rsid w:val="00D118BF"/>
    <w:rsid w:val="00D36BE8"/>
    <w:rsid w:val="00D41A08"/>
    <w:rsid w:val="00D440E3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420C2"/>
    <w:rsid w:val="00EA50EF"/>
    <w:rsid w:val="00EB2632"/>
    <w:rsid w:val="00EB7A8E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B5B69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69327"/>
  <w15:docId w15:val="{7BD38401-85C0-4BA2-AAF4-11DAA67D8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5307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Ольга</cp:lastModifiedBy>
  <cp:revision>157</cp:revision>
  <cp:lastPrinted>2023-06-13T07:30:00Z</cp:lastPrinted>
  <dcterms:created xsi:type="dcterms:W3CDTF">2019-10-21T05:29:00Z</dcterms:created>
  <dcterms:modified xsi:type="dcterms:W3CDTF">2023-07-05T02:09:00Z</dcterms:modified>
</cp:coreProperties>
</file>