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A1" w:rsidRPr="00CC5804" w:rsidRDefault="00D068A1" w:rsidP="00D068A1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Пояснительная записка </w:t>
      </w:r>
    </w:p>
    <w:p w:rsidR="003B020F" w:rsidRPr="00CC5804" w:rsidRDefault="00D068A1" w:rsidP="009B625D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к информации о выполнении мероприятий, работ в рамках реализации муниципальной программы «</w:t>
      </w:r>
      <w:r w:rsidR="00060422" w:rsidRPr="00CC5804">
        <w:rPr>
          <w:rFonts w:ascii="Times New Roman" w:hAnsi="Times New Roman" w:cs="Times New Roman"/>
        </w:rPr>
        <w:t>Управление муниципальным имуществом город</w:t>
      </w:r>
      <w:r w:rsidR="00457C08" w:rsidRPr="00CC5804">
        <w:rPr>
          <w:rFonts w:ascii="Times New Roman" w:hAnsi="Times New Roman" w:cs="Times New Roman"/>
        </w:rPr>
        <w:t>а</w:t>
      </w:r>
      <w:r w:rsidR="00060422" w:rsidRPr="00CC5804">
        <w:rPr>
          <w:rFonts w:ascii="Times New Roman" w:hAnsi="Times New Roman" w:cs="Times New Roman"/>
        </w:rPr>
        <w:t xml:space="preserve"> </w:t>
      </w:r>
      <w:proofErr w:type="spellStart"/>
      <w:r w:rsidR="00060422" w:rsidRPr="00CC5804">
        <w:rPr>
          <w:rFonts w:ascii="Times New Roman" w:hAnsi="Times New Roman" w:cs="Times New Roman"/>
        </w:rPr>
        <w:t>Мегион</w:t>
      </w:r>
      <w:r w:rsidR="00457C08" w:rsidRPr="00CC5804">
        <w:rPr>
          <w:rFonts w:ascii="Times New Roman" w:hAnsi="Times New Roman" w:cs="Times New Roman"/>
        </w:rPr>
        <w:t>а</w:t>
      </w:r>
      <w:proofErr w:type="spellEnd"/>
      <w:r w:rsidR="00060422" w:rsidRPr="00CC5804">
        <w:rPr>
          <w:rFonts w:ascii="Times New Roman" w:hAnsi="Times New Roman" w:cs="Times New Roman"/>
        </w:rPr>
        <w:t xml:space="preserve"> </w:t>
      </w:r>
      <w:r w:rsidR="00457C08" w:rsidRPr="00CC5804">
        <w:rPr>
          <w:rFonts w:ascii="Times New Roman" w:hAnsi="Times New Roman" w:cs="Times New Roman"/>
        </w:rPr>
        <w:t>в 2019-2025 годах</w:t>
      </w:r>
      <w:r w:rsidR="00060422" w:rsidRPr="00CC5804">
        <w:rPr>
          <w:rFonts w:ascii="Times New Roman" w:hAnsi="Times New Roman" w:cs="Times New Roman"/>
        </w:rPr>
        <w:t>»</w:t>
      </w:r>
      <w:r w:rsidRPr="00CC5804">
        <w:rPr>
          <w:rFonts w:ascii="Times New Roman" w:hAnsi="Times New Roman" w:cs="Times New Roman"/>
        </w:rPr>
        <w:t xml:space="preserve"> </w:t>
      </w:r>
    </w:p>
    <w:p w:rsidR="00D068A1" w:rsidRPr="00CC5804" w:rsidRDefault="00D068A1" w:rsidP="00FF2BAF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за</w:t>
      </w:r>
      <w:r w:rsidR="003E7DCE">
        <w:rPr>
          <w:rFonts w:ascii="Times New Roman" w:hAnsi="Times New Roman" w:cs="Times New Roman"/>
        </w:rPr>
        <w:t xml:space="preserve"> январь</w:t>
      </w:r>
      <w:r w:rsidR="00107223">
        <w:rPr>
          <w:rFonts w:ascii="Times New Roman" w:hAnsi="Times New Roman" w:cs="Times New Roman"/>
        </w:rPr>
        <w:t>-ноябрь</w:t>
      </w:r>
      <w:r w:rsidR="003E7DCE">
        <w:rPr>
          <w:rFonts w:ascii="Times New Roman" w:hAnsi="Times New Roman" w:cs="Times New Roman"/>
        </w:rPr>
        <w:t xml:space="preserve"> 2022</w:t>
      </w:r>
    </w:p>
    <w:p w:rsidR="00D068A1" w:rsidRPr="00CC5804" w:rsidRDefault="00D068A1" w:rsidP="00D068A1">
      <w:pPr>
        <w:spacing w:after="0"/>
        <w:jc w:val="center"/>
        <w:rPr>
          <w:rFonts w:ascii="Times New Roman" w:hAnsi="Times New Roman" w:cs="Times New Roman"/>
        </w:rPr>
      </w:pPr>
    </w:p>
    <w:p w:rsidR="00DE614E" w:rsidRPr="00CC5804" w:rsidRDefault="00261F6F" w:rsidP="00C7096D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Реализация мероприятий муниципальной программы на 01.</w:t>
      </w:r>
      <w:r w:rsidR="00107223">
        <w:rPr>
          <w:rFonts w:ascii="Times New Roman" w:hAnsi="Times New Roman" w:cs="Times New Roman"/>
        </w:rPr>
        <w:t>12</w:t>
      </w:r>
      <w:r w:rsidR="00060422" w:rsidRPr="00CC5804">
        <w:rPr>
          <w:rFonts w:ascii="Times New Roman" w:hAnsi="Times New Roman" w:cs="Times New Roman"/>
        </w:rPr>
        <w:t>.</w:t>
      </w:r>
      <w:r w:rsidR="00EC1121" w:rsidRPr="00CC5804">
        <w:rPr>
          <w:rFonts w:ascii="Times New Roman" w:hAnsi="Times New Roman" w:cs="Times New Roman"/>
        </w:rPr>
        <w:t>2022</w:t>
      </w:r>
      <w:r w:rsidR="00D068A1" w:rsidRPr="00CC5804">
        <w:rPr>
          <w:rFonts w:ascii="Times New Roman" w:hAnsi="Times New Roman" w:cs="Times New Roman"/>
        </w:rPr>
        <w:t>:</w:t>
      </w:r>
    </w:p>
    <w:p w:rsidR="00A21E21" w:rsidRPr="00CC5804" w:rsidRDefault="00A21E21" w:rsidP="00C7096D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B73B42" w:rsidRPr="00CC5804" w:rsidRDefault="00060422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CC5804">
        <w:rPr>
          <w:rFonts w:ascii="Times New Roman" w:hAnsi="Times New Roman" w:cs="Times New Roman"/>
          <w:b/>
        </w:rPr>
        <w:t>Мероприятие</w:t>
      </w:r>
      <w:r w:rsidR="00B73B42" w:rsidRPr="00CC5804">
        <w:rPr>
          <w:rFonts w:ascii="Times New Roman" w:hAnsi="Times New Roman" w:cs="Times New Roman"/>
          <w:b/>
        </w:rPr>
        <w:t xml:space="preserve"> </w:t>
      </w:r>
      <w:r w:rsidR="00DE614E" w:rsidRPr="00CC5804">
        <w:rPr>
          <w:rFonts w:ascii="Times New Roman" w:hAnsi="Times New Roman" w:cs="Times New Roman"/>
          <w:b/>
        </w:rPr>
        <w:t>2.</w:t>
      </w:r>
      <w:r w:rsidR="00B73B42" w:rsidRPr="00CC5804">
        <w:rPr>
          <w:rFonts w:ascii="Times New Roman" w:hAnsi="Times New Roman" w:cs="Times New Roman"/>
          <w:b/>
        </w:rPr>
        <w:t xml:space="preserve"> </w:t>
      </w:r>
      <w:r w:rsidR="003E7DCE" w:rsidRPr="003E7DCE">
        <w:rPr>
          <w:rFonts w:ascii="Times New Roman" w:hAnsi="Times New Roman" w:cs="Times New Roman"/>
          <w:b/>
        </w:rPr>
        <w:t>Обеспечение выполнения полномочий и функций администрации города в сферах управления муниципальным имуществом и землепользования</w:t>
      </w:r>
      <w:r w:rsidR="00B73B42" w:rsidRPr="00CC5804">
        <w:rPr>
          <w:rFonts w:ascii="Times New Roman" w:hAnsi="Times New Roman" w:cs="Times New Roman"/>
          <w:b/>
        </w:rPr>
        <w:t>:</w:t>
      </w:r>
    </w:p>
    <w:p w:rsidR="00600E07" w:rsidRPr="00CC5804" w:rsidRDefault="0096291A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Израсходовано </w:t>
      </w:r>
      <w:r w:rsidR="00600E07" w:rsidRPr="00CC5804">
        <w:rPr>
          <w:rFonts w:ascii="Times New Roman" w:hAnsi="Times New Roman" w:cs="Times New Roman"/>
        </w:rPr>
        <w:t xml:space="preserve">средств местного бюджета </w:t>
      </w:r>
      <w:r w:rsidR="00107223">
        <w:rPr>
          <w:rFonts w:ascii="Times New Roman" w:hAnsi="Times New Roman" w:cs="Times New Roman"/>
        </w:rPr>
        <w:t>14 709,1</w:t>
      </w:r>
      <w:r w:rsidR="00600E07" w:rsidRPr="00CC5804">
        <w:rPr>
          <w:rFonts w:ascii="Times New Roman" w:hAnsi="Times New Roman" w:cs="Times New Roman"/>
        </w:rPr>
        <w:t xml:space="preserve"> </w:t>
      </w:r>
      <w:proofErr w:type="spellStart"/>
      <w:r w:rsidR="00600E07" w:rsidRPr="00CC5804">
        <w:rPr>
          <w:rFonts w:ascii="Times New Roman" w:hAnsi="Times New Roman" w:cs="Times New Roman"/>
        </w:rPr>
        <w:t>тыс.руб</w:t>
      </w:r>
      <w:proofErr w:type="spellEnd"/>
      <w:r w:rsidR="00600E07" w:rsidRPr="00CC5804">
        <w:rPr>
          <w:rFonts w:ascii="Times New Roman" w:hAnsi="Times New Roman" w:cs="Times New Roman"/>
        </w:rPr>
        <w:t>.</w:t>
      </w:r>
      <w:r w:rsidR="00AF73BE" w:rsidRPr="00CC5804">
        <w:rPr>
          <w:rFonts w:ascii="Times New Roman" w:hAnsi="Times New Roman" w:cs="Times New Roman"/>
        </w:rPr>
        <w:t>, из них:</w:t>
      </w:r>
    </w:p>
    <w:p w:rsidR="00AF73BE" w:rsidRPr="00CC5804" w:rsidRDefault="003E7DCE" w:rsidP="00AF73B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C83E50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13,0</w:t>
      </w:r>
      <w:r w:rsidR="00AF73BE" w:rsidRPr="00CC5804">
        <w:rPr>
          <w:rFonts w:ascii="Times New Roman" w:hAnsi="Times New Roman" w:cs="Times New Roman"/>
        </w:rPr>
        <w:t xml:space="preserve"> </w:t>
      </w:r>
      <w:proofErr w:type="spellStart"/>
      <w:r w:rsidR="00AF73BE" w:rsidRPr="00CC5804">
        <w:rPr>
          <w:rFonts w:ascii="Times New Roman" w:hAnsi="Times New Roman" w:cs="Times New Roman"/>
        </w:rPr>
        <w:t>тыс</w:t>
      </w:r>
      <w:r>
        <w:rPr>
          <w:rFonts w:ascii="Times New Roman" w:hAnsi="Times New Roman" w:cs="Times New Roman"/>
        </w:rPr>
        <w:t>.руб</w:t>
      </w:r>
      <w:proofErr w:type="spellEnd"/>
      <w:r>
        <w:rPr>
          <w:rFonts w:ascii="Times New Roman" w:hAnsi="Times New Roman" w:cs="Times New Roman"/>
        </w:rPr>
        <w:t xml:space="preserve">. – </w:t>
      </w:r>
      <w:r w:rsidR="0057605B">
        <w:rPr>
          <w:rFonts w:ascii="Times New Roman" w:hAnsi="Times New Roman" w:cs="Times New Roman"/>
        </w:rPr>
        <w:t>оплата услуг</w:t>
      </w:r>
      <w:r>
        <w:rPr>
          <w:rFonts w:ascii="Times New Roman" w:hAnsi="Times New Roman" w:cs="Times New Roman"/>
        </w:rPr>
        <w:t xml:space="preserve"> нотариуса</w:t>
      </w:r>
      <w:r w:rsidR="00AF73BE" w:rsidRPr="00CC5804">
        <w:rPr>
          <w:rFonts w:ascii="Times New Roman" w:hAnsi="Times New Roman" w:cs="Times New Roman"/>
        </w:rPr>
        <w:t>;</w:t>
      </w:r>
    </w:p>
    <w:p w:rsidR="00E9523B" w:rsidRDefault="003E7DCE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E7DCE">
        <w:rPr>
          <w:rFonts w:ascii="Times New Roman" w:hAnsi="Times New Roman" w:cs="Times New Roman"/>
        </w:rPr>
        <w:t xml:space="preserve">- </w:t>
      </w:r>
      <w:r w:rsidR="005D5F05">
        <w:rPr>
          <w:rFonts w:ascii="Times New Roman" w:hAnsi="Times New Roman" w:cs="Times New Roman"/>
        </w:rPr>
        <w:t xml:space="preserve"> 125</w:t>
      </w:r>
      <w:r w:rsidR="00E9523B" w:rsidRPr="003E7DCE">
        <w:rPr>
          <w:rFonts w:ascii="Times New Roman" w:hAnsi="Times New Roman" w:cs="Times New Roman"/>
        </w:rPr>
        <w:t xml:space="preserve">,0 </w:t>
      </w:r>
      <w:proofErr w:type="spellStart"/>
      <w:r w:rsidR="00E9523B" w:rsidRPr="003E7DCE">
        <w:rPr>
          <w:rFonts w:ascii="Times New Roman" w:hAnsi="Times New Roman" w:cs="Times New Roman"/>
        </w:rPr>
        <w:t>тыс.руб</w:t>
      </w:r>
      <w:proofErr w:type="spellEnd"/>
      <w:r w:rsidR="00E9523B" w:rsidRPr="003E7DCE">
        <w:rPr>
          <w:rFonts w:ascii="Times New Roman" w:hAnsi="Times New Roman" w:cs="Times New Roman"/>
        </w:rPr>
        <w:t>. – вознаграждение финанс</w:t>
      </w:r>
      <w:r w:rsidRPr="003E7DCE">
        <w:rPr>
          <w:rFonts w:ascii="Times New Roman" w:hAnsi="Times New Roman" w:cs="Times New Roman"/>
        </w:rPr>
        <w:t xml:space="preserve">овых управляющих за проведение </w:t>
      </w:r>
      <w:r w:rsidR="005D5F05">
        <w:rPr>
          <w:rFonts w:ascii="Times New Roman" w:hAnsi="Times New Roman" w:cs="Times New Roman"/>
        </w:rPr>
        <w:t>5</w:t>
      </w:r>
      <w:r w:rsidR="00E9523B" w:rsidRPr="003E7DCE">
        <w:rPr>
          <w:rFonts w:ascii="Times New Roman" w:hAnsi="Times New Roman" w:cs="Times New Roman"/>
        </w:rPr>
        <w:t xml:space="preserve"> процедур банкротства по зая</w:t>
      </w:r>
      <w:r>
        <w:rPr>
          <w:rFonts w:ascii="Times New Roman" w:hAnsi="Times New Roman" w:cs="Times New Roman"/>
        </w:rPr>
        <w:t xml:space="preserve">влениям администрации </w:t>
      </w:r>
      <w:proofErr w:type="spellStart"/>
      <w:r>
        <w:rPr>
          <w:rFonts w:ascii="Times New Roman" w:hAnsi="Times New Roman" w:cs="Times New Roman"/>
        </w:rPr>
        <w:t>г.Мегиона</w:t>
      </w:r>
      <w:proofErr w:type="spellEnd"/>
      <w:r>
        <w:rPr>
          <w:rFonts w:ascii="Times New Roman" w:hAnsi="Times New Roman" w:cs="Times New Roman"/>
        </w:rPr>
        <w:t>.</w:t>
      </w:r>
    </w:p>
    <w:p w:rsidR="00C83E50" w:rsidRDefault="00107223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- 10 202,5</w:t>
      </w:r>
      <w:r w:rsidR="00C83E50">
        <w:rPr>
          <w:rFonts w:ascii="Times New Roman" w:hAnsi="Times New Roman" w:cs="Times New Roman"/>
        </w:rPr>
        <w:t xml:space="preserve"> </w:t>
      </w:r>
      <w:proofErr w:type="spellStart"/>
      <w:r w:rsidR="00C83E50">
        <w:rPr>
          <w:rFonts w:ascii="Times New Roman" w:hAnsi="Times New Roman" w:cs="Times New Roman"/>
        </w:rPr>
        <w:t>тыс.руб</w:t>
      </w:r>
      <w:proofErr w:type="spellEnd"/>
      <w:r w:rsidR="00C83E50">
        <w:rPr>
          <w:rFonts w:ascii="Times New Roman" w:hAnsi="Times New Roman" w:cs="Times New Roman"/>
        </w:rPr>
        <w:t>. – упла</w:t>
      </w:r>
      <w:r w:rsidR="000D28F8">
        <w:rPr>
          <w:rFonts w:ascii="Times New Roman" w:hAnsi="Times New Roman" w:cs="Times New Roman"/>
        </w:rPr>
        <w:t>та з</w:t>
      </w:r>
      <w:r>
        <w:rPr>
          <w:rFonts w:ascii="Times New Roman" w:hAnsi="Times New Roman" w:cs="Times New Roman"/>
        </w:rPr>
        <w:t xml:space="preserve">емельного налога за 2021 год, 1-3 </w:t>
      </w:r>
      <w:r w:rsidR="000D28F8">
        <w:rPr>
          <w:rFonts w:ascii="Times New Roman" w:hAnsi="Times New Roman" w:cs="Times New Roman"/>
        </w:rPr>
        <w:t>квартал</w:t>
      </w:r>
      <w:r>
        <w:rPr>
          <w:rFonts w:ascii="Times New Roman" w:hAnsi="Times New Roman" w:cs="Times New Roman"/>
        </w:rPr>
        <w:t>ы</w:t>
      </w:r>
      <w:r w:rsidR="000D28F8">
        <w:rPr>
          <w:rFonts w:ascii="Times New Roman" w:hAnsi="Times New Roman" w:cs="Times New Roman"/>
        </w:rPr>
        <w:t xml:space="preserve"> 2022</w:t>
      </w:r>
      <w:r w:rsidR="00C83E50">
        <w:rPr>
          <w:rFonts w:ascii="Times New Roman" w:hAnsi="Times New Roman" w:cs="Times New Roman"/>
        </w:rPr>
        <w:t>;</w:t>
      </w:r>
    </w:p>
    <w:p w:rsidR="000D28F8" w:rsidRDefault="000D28F8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    45,2 </w:t>
      </w:r>
      <w:proofErr w:type="spellStart"/>
      <w:r>
        <w:rPr>
          <w:rFonts w:ascii="Times New Roman" w:hAnsi="Times New Roman" w:cs="Times New Roman"/>
        </w:rPr>
        <w:t>тыс.руб</w:t>
      </w:r>
      <w:proofErr w:type="spellEnd"/>
      <w:r>
        <w:rPr>
          <w:rFonts w:ascii="Times New Roman" w:hAnsi="Times New Roman" w:cs="Times New Roman"/>
        </w:rPr>
        <w:t>. – уплата налога на прибыль за 1 квартал 2022;</w:t>
      </w:r>
    </w:p>
    <w:p w:rsidR="0057605B" w:rsidRDefault="00530151" w:rsidP="0057605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  112,7</w:t>
      </w:r>
      <w:r w:rsidR="0057605B">
        <w:rPr>
          <w:rFonts w:ascii="Times New Roman" w:hAnsi="Times New Roman" w:cs="Times New Roman"/>
        </w:rPr>
        <w:t xml:space="preserve"> </w:t>
      </w:r>
      <w:proofErr w:type="spellStart"/>
      <w:r w:rsidR="0057605B">
        <w:rPr>
          <w:rFonts w:ascii="Times New Roman" w:hAnsi="Times New Roman" w:cs="Times New Roman"/>
        </w:rPr>
        <w:t>тыс.руб</w:t>
      </w:r>
      <w:proofErr w:type="spellEnd"/>
      <w:r w:rsidR="0057605B">
        <w:rPr>
          <w:rFonts w:ascii="Times New Roman" w:hAnsi="Times New Roman" w:cs="Times New Roman"/>
        </w:rPr>
        <w:t xml:space="preserve">. – </w:t>
      </w:r>
      <w:r w:rsidR="0057605B" w:rsidRPr="00CC5804">
        <w:rPr>
          <w:rFonts w:ascii="Times New Roman" w:hAnsi="Times New Roman" w:cs="Times New Roman"/>
        </w:rPr>
        <w:t>оплата услуг по оценке рыночной стоимости объектов муниципальной собственности;</w:t>
      </w:r>
    </w:p>
    <w:p w:rsidR="0057605B" w:rsidRDefault="00C91C79" w:rsidP="0057605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107223">
        <w:rPr>
          <w:rFonts w:ascii="Times New Roman" w:hAnsi="Times New Roman" w:cs="Times New Roman"/>
        </w:rPr>
        <w:t>3 853,9</w:t>
      </w:r>
      <w:r w:rsidR="005C3918" w:rsidRPr="00CC5804">
        <w:rPr>
          <w:rFonts w:ascii="Times New Roman" w:hAnsi="Times New Roman" w:cs="Times New Roman"/>
        </w:rPr>
        <w:t xml:space="preserve"> </w:t>
      </w:r>
      <w:proofErr w:type="spellStart"/>
      <w:r w:rsidR="005C3918" w:rsidRPr="00CC5804">
        <w:rPr>
          <w:rFonts w:ascii="Times New Roman" w:hAnsi="Times New Roman" w:cs="Times New Roman"/>
        </w:rPr>
        <w:t>тыс.руб</w:t>
      </w:r>
      <w:proofErr w:type="spellEnd"/>
      <w:r w:rsidR="005C3918" w:rsidRPr="00CC5804">
        <w:rPr>
          <w:rFonts w:ascii="Times New Roman" w:hAnsi="Times New Roman" w:cs="Times New Roman"/>
        </w:rPr>
        <w:t>. – уплата взносов на формирование фонда капитального ремонта общего имущества в МКД за январь</w:t>
      </w:r>
      <w:r w:rsidR="00107223">
        <w:rPr>
          <w:rFonts w:ascii="Times New Roman" w:hAnsi="Times New Roman" w:cs="Times New Roman"/>
        </w:rPr>
        <w:t>-октябрь</w:t>
      </w:r>
      <w:r w:rsidR="000D28F8">
        <w:rPr>
          <w:rFonts w:ascii="Times New Roman" w:hAnsi="Times New Roman" w:cs="Times New Roman"/>
        </w:rPr>
        <w:t xml:space="preserve"> 2022;</w:t>
      </w:r>
    </w:p>
    <w:p w:rsidR="000D28F8" w:rsidRDefault="000D28F8" w:rsidP="000D28F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107223">
        <w:rPr>
          <w:rFonts w:ascii="Times New Roman" w:hAnsi="Times New Roman" w:cs="Times New Roman"/>
        </w:rPr>
        <w:t>115</w:t>
      </w:r>
      <w:r>
        <w:rPr>
          <w:rFonts w:ascii="Times New Roman" w:hAnsi="Times New Roman" w:cs="Times New Roman"/>
        </w:rPr>
        <w:t xml:space="preserve">,5 </w:t>
      </w:r>
      <w:proofErr w:type="spellStart"/>
      <w:r>
        <w:rPr>
          <w:rFonts w:ascii="Times New Roman" w:hAnsi="Times New Roman" w:cs="Times New Roman"/>
        </w:rPr>
        <w:t>тыс.руб</w:t>
      </w:r>
      <w:proofErr w:type="spellEnd"/>
      <w:r>
        <w:rPr>
          <w:rFonts w:ascii="Times New Roman" w:hAnsi="Times New Roman" w:cs="Times New Roman"/>
        </w:rPr>
        <w:t xml:space="preserve">. - </w:t>
      </w:r>
      <w:r w:rsidRPr="00CC5804">
        <w:rPr>
          <w:rFonts w:ascii="Times New Roman" w:hAnsi="Times New Roman" w:cs="Times New Roman"/>
        </w:rPr>
        <w:t>оплата услуг по оценке рыночной стоимости годовой арендной платы за земельные участки</w:t>
      </w:r>
      <w:r w:rsidR="00664510">
        <w:rPr>
          <w:rFonts w:ascii="Times New Roman" w:hAnsi="Times New Roman" w:cs="Times New Roman"/>
        </w:rPr>
        <w:t>;</w:t>
      </w:r>
    </w:p>
    <w:p w:rsidR="00664510" w:rsidRDefault="00260BD1" w:rsidP="000D28F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- 148,7</w:t>
      </w:r>
      <w:bookmarkStart w:id="0" w:name="_GoBack"/>
      <w:bookmarkEnd w:id="0"/>
      <w:r w:rsidR="00664510">
        <w:rPr>
          <w:rFonts w:ascii="Times New Roman" w:hAnsi="Times New Roman" w:cs="Times New Roman"/>
        </w:rPr>
        <w:t xml:space="preserve"> </w:t>
      </w:r>
      <w:proofErr w:type="spellStart"/>
      <w:r w:rsidR="00664510">
        <w:rPr>
          <w:rFonts w:ascii="Times New Roman" w:hAnsi="Times New Roman" w:cs="Times New Roman"/>
        </w:rPr>
        <w:t>тыс.руб</w:t>
      </w:r>
      <w:proofErr w:type="spellEnd"/>
      <w:r w:rsidR="00664510">
        <w:rPr>
          <w:rFonts w:ascii="Times New Roman" w:hAnsi="Times New Roman" w:cs="Times New Roman"/>
        </w:rPr>
        <w:t>. – оплата услуг АО «</w:t>
      </w:r>
      <w:proofErr w:type="spellStart"/>
      <w:r w:rsidR="005C4782">
        <w:rPr>
          <w:rFonts w:ascii="Times New Roman" w:hAnsi="Times New Roman" w:cs="Times New Roman"/>
        </w:rPr>
        <w:t>Газпром</w:t>
      </w:r>
      <w:r w:rsidR="00664510">
        <w:rPr>
          <w:rFonts w:ascii="Times New Roman" w:hAnsi="Times New Roman" w:cs="Times New Roman"/>
        </w:rPr>
        <w:t>энергосбыт</w:t>
      </w:r>
      <w:proofErr w:type="spellEnd"/>
      <w:r w:rsidR="00664510">
        <w:rPr>
          <w:rFonts w:ascii="Times New Roman" w:hAnsi="Times New Roman" w:cs="Times New Roman"/>
        </w:rPr>
        <w:t xml:space="preserve"> Тюмень» по расчетно-кассовому обслуживанию</w:t>
      </w:r>
      <w:r w:rsidR="00103A44">
        <w:rPr>
          <w:rFonts w:ascii="Times New Roman" w:hAnsi="Times New Roman" w:cs="Times New Roman"/>
        </w:rPr>
        <w:t xml:space="preserve"> за декабрь 2021-октябрь</w:t>
      </w:r>
      <w:r w:rsidR="009645F5">
        <w:rPr>
          <w:rFonts w:ascii="Times New Roman" w:hAnsi="Times New Roman" w:cs="Times New Roman"/>
        </w:rPr>
        <w:t xml:space="preserve"> 2022</w:t>
      </w:r>
      <w:r w:rsidR="004449A5">
        <w:rPr>
          <w:rFonts w:ascii="Times New Roman" w:hAnsi="Times New Roman" w:cs="Times New Roman"/>
        </w:rPr>
        <w:t>;</w:t>
      </w:r>
    </w:p>
    <w:p w:rsidR="004449A5" w:rsidRPr="00CC5804" w:rsidRDefault="001F5507" w:rsidP="000D28F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92,6</w:t>
      </w:r>
      <w:r w:rsidR="004449A5">
        <w:rPr>
          <w:rFonts w:ascii="Times New Roman" w:hAnsi="Times New Roman" w:cs="Times New Roman"/>
        </w:rPr>
        <w:t xml:space="preserve"> </w:t>
      </w:r>
      <w:proofErr w:type="spellStart"/>
      <w:r w:rsidR="004449A5">
        <w:rPr>
          <w:rFonts w:ascii="Times New Roman" w:hAnsi="Times New Roman" w:cs="Times New Roman"/>
        </w:rPr>
        <w:t>тыс.руб</w:t>
      </w:r>
      <w:proofErr w:type="spellEnd"/>
      <w:r w:rsidR="004449A5">
        <w:rPr>
          <w:rFonts w:ascii="Times New Roman" w:hAnsi="Times New Roman" w:cs="Times New Roman"/>
        </w:rPr>
        <w:t>. – оплата у</w:t>
      </w:r>
      <w:r w:rsidR="004449A5" w:rsidRPr="004449A5">
        <w:rPr>
          <w:rFonts w:ascii="Times New Roman" w:hAnsi="Times New Roman" w:cs="Times New Roman"/>
        </w:rPr>
        <w:t>сл</w:t>
      </w:r>
      <w:r w:rsidR="004449A5">
        <w:rPr>
          <w:rFonts w:ascii="Times New Roman" w:hAnsi="Times New Roman" w:cs="Times New Roman"/>
        </w:rPr>
        <w:t xml:space="preserve">уг по обследованию элементов ограждающих и несущих </w:t>
      </w:r>
      <w:r w:rsidR="004449A5" w:rsidRPr="004449A5">
        <w:rPr>
          <w:rFonts w:ascii="Times New Roman" w:hAnsi="Times New Roman" w:cs="Times New Roman"/>
        </w:rPr>
        <w:t>конст</w:t>
      </w:r>
      <w:r w:rsidR="004449A5">
        <w:rPr>
          <w:rFonts w:ascii="Times New Roman" w:hAnsi="Times New Roman" w:cs="Times New Roman"/>
        </w:rPr>
        <w:t xml:space="preserve">рукций жилых </w:t>
      </w:r>
      <w:r w:rsidR="004449A5" w:rsidRPr="004449A5">
        <w:rPr>
          <w:rFonts w:ascii="Times New Roman" w:hAnsi="Times New Roman" w:cs="Times New Roman"/>
        </w:rPr>
        <w:t>домов</w:t>
      </w:r>
      <w:r w:rsidR="004449A5">
        <w:rPr>
          <w:rFonts w:ascii="Times New Roman" w:hAnsi="Times New Roman" w:cs="Times New Roman"/>
        </w:rPr>
        <w:t>.</w:t>
      </w:r>
    </w:p>
    <w:p w:rsidR="0057605B" w:rsidRDefault="0057605B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D329D6" w:rsidRPr="00CC5804" w:rsidRDefault="00060422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CC5804">
        <w:rPr>
          <w:rFonts w:ascii="Times New Roman" w:hAnsi="Times New Roman" w:cs="Times New Roman"/>
          <w:b/>
        </w:rPr>
        <w:t>Мероприятие</w:t>
      </w:r>
      <w:r w:rsidR="00D329D6" w:rsidRPr="00CC5804">
        <w:rPr>
          <w:rFonts w:ascii="Times New Roman" w:hAnsi="Times New Roman" w:cs="Times New Roman"/>
          <w:b/>
        </w:rPr>
        <w:t xml:space="preserve"> 3. </w:t>
      </w:r>
      <w:r w:rsidRPr="00CC5804">
        <w:rPr>
          <w:rFonts w:ascii="Times New Roman" w:hAnsi="Times New Roman" w:cs="Times New Roman"/>
          <w:b/>
        </w:rPr>
        <w:t>Капитальный ремонт, реконструкция и ремонт муниципального имущества</w:t>
      </w:r>
      <w:r w:rsidR="00D329D6" w:rsidRPr="00CC5804">
        <w:rPr>
          <w:rFonts w:ascii="Times New Roman" w:hAnsi="Times New Roman" w:cs="Times New Roman"/>
          <w:b/>
        </w:rPr>
        <w:t>:</w:t>
      </w:r>
    </w:p>
    <w:p w:rsidR="005519FE" w:rsidRPr="00CC5804" w:rsidRDefault="0096291A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Израсходовано </w:t>
      </w:r>
      <w:r w:rsidR="006D64CD" w:rsidRPr="00CC5804">
        <w:rPr>
          <w:rFonts w:ascii="Times New Roman" w:hAnsi="Times New Roman" w:cs="Times New Roman"/>
        </w:rPr>
        <w:t xml:space="preserve">средств местного бюджета </w:t>
      </w:r>
      <w:r w:rsidR="005458DD">
        <w:rPr>
          <w:rFonts w:ascii="Times New Roman" w:hAnsi="Times New Roman" w:cs="Times New Roman"/>
        </w:rPr>
        <w:t>660,8</w:t>
      </w:r>
      <w:r w:rsidR="006D64CD" w:rsidRPr="00CC5804">
        <w:rPr>
          <w:rFonts w:ascii="Times New Roman" w:hAnsi="Times New Roman" w:cs="Times New Roman"/>
        </w:rPr>
        <w:t xml:space="preserve"> </w:t>
      </w:r>
      <w:proofErr w:type="spellStart"/>
      <w:r w:rsidR="006D64CD" w:rsidRPr="00CC5804">
        <w:rPr>
          <w:rFonts w:ascii="Times New Roman" w:hAnsi="Times New Roman" w:cs="Times New Roman"/>
        </w:rPr>
        <w:t>тыс.руб</w:t>
      </w:r>
      <w:proofErr w:type="spellEnd"/>
      <w:r w:rsidR="006D64CD" w:rsidRPr="00CC5804">
        <w:rPr>
          <w:rFonts w:ascii="Times New Roman" w:hAnsi="Times New Roman" w:cs="Times New Roman"/>
        </w:rPr>
        <w:t>.</w:t>
      </w:r>
      <w:r w:rsidR="00C8456C">
        <w:rPr>
          <w:rFonts w:ascii="Times New Roman" w:hAnsi="Times New Roman" w:cs="Times New Roman"/>
        </w:rPr>
        <w:t>, из них:</w:t>
      </w: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- 166,1</w:t>
      </w:r>
      <w:r w:rsidRPr="00CC5804">
        <w:rPr>
          <w:rFonts w:ascii="Times New Roman" w:hAnsi="Times New Roman" w:cs="Times New Roman"/>
        </w:rPr>
        <w:t xml:space="preserve"> </w:t>
      </w:r>
      <w:proofErr w:type="spellStart"/>
      <w:r w:rsidRPr="00CC5804">
        <w:rPr>
          <w:rFonts w:ascii="Times New Roman" w:hAnsi="Times New Roman" w:cs="Times New Roman"/>
        </w:rPr>
        <w:t>тыс.руб</w:t>
      </w:r>
      <w:proofErr w:type="spellEnd"/>
      <w:r w:rsidRPr="00CC5804">
        <w:rPr>
          <w:rFonts w:ascii="Times New Roman" w:hAnsi="Times New Roman" w:cs="Times New Roman"/>
        </w:rPr>
        <w:t xml:space="preserve">. – </w:t>
      </w:r>
      <w:r>
        <w:rPr>
          <w:rFonts w:ascii="Times New Roman" w:hAnsi="Times New Roman" w:cs="Times New Roman"/>
        </w:rPr>
        <w:t>э</w:t>
      </w:r>
      <w:r w:rsidRPr="00C8456C">
        <w:rPr>
          <w:rFonts w:ascii="Times New Roman" w:hAnsi="Times New Roman" w:cs="Times New Roman"/>
        </w:rPr>
        <w:t xml:space="preserve">лектромонтажные работы в </w:t>
      </w:r>
      <w:proofErr w:type="spellStart"/>
      <w:proofErr w:type="gramStart"/>
      <w:r w:rsidRPr="00C8456C">
        <w:rPr>
          <w:rFonts w:ascii="Times New Roman" w:hAnsi="Times New Roman" w:cs="Times New Roman"/>
        </w:rPr>
        <w:t>каб</w:t>
      </w:r>
      <w:proofErr w:type="spellEnd"/>
      <w:r w:rsidRPr="00C8456C">
        <w:rPr>
          <w:rFonts w:ascii="Times New Roman" w:hAnsi="Times New Roman" w:cs="Times New Roman"/>
        </w:rPr>
        <w:t>.№</w:t>
      </w:r>
      <w:proofErr w:type="gramEnd"/>
      <w:r w:rsidRPr="00C8456C">
        <w:rPr>
          <w:rFonts w:ascii="Times New Roman" w:hAnsi="Times New Roman" w:cs="Times New Roman"/>
        </w:rPr>
        <w:t>№207,208 в администрат</w:t>
      </w:r>
      <w:r w:rsidR="005458DD">
        <w:rPr>
          <w:rFonts w:ascii="Times New Roman" w:hAnsi="Times New Roman" w:cs="Times New Roman"/>
        </w:rPr>
        <w:t xml:space="preserve">ивном здании по </w:t>
      </w:r>
      <w:proofErr w:type="spellStart"/>
      <w:r w:rsidR="005458DD">
        <w:rPr>
          <w:rFonts w:ascii="Times New Roman" w:hAnsi="Times New Roman" w:cs="Times New Roman"/>
        </w:rPr>
        <w:t>ул.Нефтяников</w:t>
      </w:r>
      <w:proofErr w:type="spellEnd"/>
      <w:r w:rsidR="005458DD">
        <w:rPr>
          <w:rFonts w:ascii="Times New Roman" w:hAnsi="Times New Roman" w:cs="Times New Roman"/>
        </w:rPr>
        <w:t xml:space="preserve"> 8;</w:t>
      </w:r>
    </w:p>
    <w:p w:rsidR="005458DD" w:rsidRDefault="005458DD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- 494,7 </w:t>
      </w:r>
      <w:proofErr w:type="spellStart"/>
      <w:r>
        <w:rPr>
          <w:rFonts w:ascii="Times New Roman" w:hAnsi="Times New Roman" w:cs="Times New Roman"/>
        </w:rPr>
        <w:t>тыс.руб</w:t>
      </w:r>
      <w:proofErr w:type="spellEnd"/>
      <w:r>
        <w:rPr>
          <w:rFonts w:ascii="Times New Roman" w:hAnsi="Times New Roman" w:cs="Times New Roman"/>
        </w:rPr>
        <w:t xml:space="preserve">. – ремонтные работы </w:t>
      </w:r>
      <w:r w:rsidRPr="005458DD">
        <w:rPr>
          <w:rFonts w:ascii="Times New Roman" w:hAnsi="Times New Roman" w:cs="Times New Roman"/>
        </w:rPr>
        <w:t xml:space="preserve">в </w:t>
      </w:r>
      <w:proofErr w:type="spellStart"/>
      <w:proofErr w:type="gramStart"/>
      <w:r w:rsidRPr="005458DD">
        <w:rPr>
          <w:rFonts w:ascii="Times New Roman" w:hAnsi="Times New Roman" w:cs="Times New Roman"/>
        </w:rPr>
        <w:t>каб</w:t>
      </w:r>
      <w:proofErr w:type="spellEnd"/>
      <w:r w:rsidRPr="005458DD">
        <w:rPr>
          <w:rFonts w:ascii="Times New Roman" w:hAnsi="Times New Roman" w:cs="Times New Roman"/>
        </w:rPr>
        <w:t>.№</w:t>
      </w:r>
      <w:proofErr w:type="gramEnd"/>
      <w:r w:rsidRPr="005458DD">
        <w:rPr>
          <w:rFonts w:ascii="Times New Roman" w:hAnsi="Times New Roman" w:cs="Times New Roman"/>
        </w:rPr>
        <w:t>№207,208 в администрат</w:t>
      </w:r>
      <w:r>
        <w:rPr>
          <w:rFonts w:ascii="Times New Roman" w:hAnsi="Times New Roman" w:cs="Times New Roman"/>
        </w:rPr>
        <w:t xml:space="preserve">ивном здании по </w:t>
      </w:r>
      <w:proofErr w:type="spellStart"/>
      <w:r>
        <w:rPr>
          <w:rFonts w:ascii="Times New Roman" w:hAnsi="Times New Roman" w:cs="Times New Roman"/>
        </w:rPr>
        <w:t>ул.Нефтяников</w:t>
      </w:r>
      <w:proofErr w:type="spellEnd"/>
      <w:r>
        <w:rPr>
          <w:rFonts w:ascii="Times New Roman" w:hAnsi="Times New Roman" w:cs="Times New Roman"/>
        </w:rPr>
        <w:t xml:space="preserve"> 8.</w:t>
      </w: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Pr="00CC5804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060422" w:rsidRPr="00CC5804" w:rsidRDefault="00060422" w:rsidP="0006042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</w:rPr>
      </w:pPr>
      <w:r w:rsidRPr="00CC5804">
        <w:rPr>
          <w:rFonts w:ascii="Times New Roman" w:hAnsi="Times New Roman" w:cs="Times New Roman"/>
          <w:bCs/>
        </w:rPr>
        <w:t>Исполнитель:</w:t>
      </w:r>
    </w:p>
    <w:p w:rsidR="00060422" w:rsidRPr="00CC5804" w:rsidRDefault="00060422" w:rsidP="00060422">
      <w:pPr>
        <w:pStyle w:val="ConsPlusTitle"/>
        <w:spacing w:before="0"/>
        <w:rPr>
          <w:b w:val="0"/>
          <w:sz w:val="22"/>
          <w:szCs w:val="22"/>
        </w:rPr>
      </w:pPr>
      <w:r w:rsidRPr="00CC5804">
        <w:rPr>
          <w:b w:val="0"/>
          <w:sz w:val="22"/>
          <w:szCs w:val="22"/>
        </w:rPr>
        <w:t>Наталья Федоровна Бойкова</w:t>
      </w:r>
    </w:p>
    <w:p w:rsidR="006E43F4" w:rsidRPr="00CC5804" w:rsidRDefault="003E6E31" w:rsidP="009B625D">
      <w:pPr>
        <w:pStyle w:val="ConsPlusTitle"/>
        <w:spacing w:before="0"/>
        <w:rPr>
          <w:b w:val="0"/>
          <w:sz w:val="22"/>
          <w:szCs w:val="22"/>
        </w:rPr>
      </w:pPr>
      <w:r w:rsidRPr="00CC5804">
        <w:rPr>
          <w:b w:val="0"/>
          <w:sz w:val="22"/>
          <w:szCs w:val="22"/>
        </w:rPr>
        <w:t>тел. 8(34643) 9-63-40, доб.323</w:t>
      </w:r>
      <w:r w:rsidR="00060422" w:rsidRPr="00CC5804">
        <w:rPr>
          <w:b w:val="0"/>
          <w:sz w:val="22"/>
          <w:szCs w:val="22"/>
        </w:rPr>
        <w:t>1</w:t>
      </w:r>
    </w:p>
    <w:sectPr w:rsidR="006E43F4" w:rsidRPr="00CC5804" w:rsidSect="009B625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7E"/>
    <w:rsid w:val="00000FAD"/>
    <w:rsid w:val="00005FF5"/>
    <w:rsid w:val="000062F5"/>
    <w:rsid w:val="000109E8"/>
    <w:rsid w:val="00012936"/>
    <w:rsid w:val="000145B4"/>
    <w:rsid w:val="00017757"/>
    <w:rsid w:val="00026B09"/>
    <w:rsid w:val="00042F65"/>
    <w:rsid w:val="000507EB"/>
    <w:rsid w:val="00056A4E"/>
    <w:rsid w:val="00060422"/>
    <w:rsid w:val="0006188E"/>
    <w:rsid w:val="0006449D"/>
    <w:rsid w:val="00065704"/>
    <w:rsid w:val="000739AD"/>
    <w:rsid w:val="00077A36"/>
    <w:rsid w:val="0008770C"/>
    <w:rsid w:val="00087CA8"/>
    <w:rsid w:val="000A4A50"/>
    <w:rsid w:val="000A4EF1"/>
    <w:rsid w:val="000B5FAF"/>
    <w:rsid w:val="000B7980"/>
    <w:rsid w:val="000C0C80"/>
    <w:rsid w:val="000C3400"/>
    <w:rsid w:val="000C3C16"/>
    <w:rsid w:val="000C48BF"/>
    <w:rsid w:val="000D09EF"/>
    <w:rsid w:val="000D24CA"/>
    <w:rsid w:val="000D28F8"/>
    <w:rsid w:val="000D553D"/>
    <w:rsid w:val="000D5ED9"/>
    <w:rsid w:val="000D65EA"/>
    <w:rsid w:val="000D6E6C"/>
    <w:rsid w:val="000E0749"/>
    <w:rsid w:val="000E3CD3"/>
    <w:rsid w:val="000E5D34"/>
    <w:rsid w:val="000E5DAF"/>
    <w:rsid w:val="000E6D7E"/>
    <w:rsid w:val="000F2FC9"/>
    <w:rsid w:val="000F3845"/>
    <w:rsid w:val="000F6D24"/>
    <w:rsid w:val="00100071"/>
    <w:rsid w:val="001001FE"/>
    <w:rsid w:val="00103A44"/>
    <w:rsid w:val="00107223"/>
    <w:rsid w:val="00110BD8"/>
    <w:rsid w:val="0011220F"/>
    <w:rsid w:val="0011725D"/>
    <w:rsid w:val="0012597C"/>
    <w:rsid w:val="001354E5"/>
    <w:rsid w:val="001366DA"/>
    <w:rsid w:val="00137623"/>
    <w:rsid w:val="001463D8"/>
    <w:rsid w:val="00147C52"/>
    <w:rsid w:val="00152C88"/>
    <w:rsid w:val="00153ACA"/>
    <w:rsid w:val="00155409"/>
    <w:rsid w:val="00164CC1"/>
    <w:rsid w:val="001700F2"/>
    <w:rsid w:val="00173D82"/>
    <w:rsid w:val="00180934"/>
    <w:rsid w:val="001819F7"/>
    <w:rsid w:val="00187DB6"/>
    <w:rsid w:val="00193D8A"/>
    <w:rsid w:val="001A201B"/>
    <w:rsid w:val="001A4CF1"/>
    <w:rsid w:val="001B22C8"/>
    <w:rsid w:val="001D0331"/>
    <w:rsid w:val="001D0CFA"/>
    <w:rsid w:val="001D6A99"/>
    <w:rsid w:val="001F5507"/>
    <w:rsid w:val="001F73F8"/>
    <w:rsid w:val="00200E31"/>
    <w:rsid w:val="00203E16"/>
    <w:rsid w:val="0022478D"/>
    <w:rsid w:val="00227080"/>
    <w:rsid w:val="002270B7"/>
    <w:rsid w:val="002418FA"/>
    <w:rsid w:val="0024297E"/>
    <w:rsid w:val="0024431A"/>
    <w:rsid w:val="002445E7"/>
    <w:rsid w:val="00244612"/>
    <w:rsid w:val="00245A2F"/>
    <w:rsid w:val="00246F80"/>
    <w:rsid w:val="00260BD1"/>
    <w:rsid w:val="00261F6F"/>
    <w:rsid w:val="00265183"/>
    <w:rsid w:val="002770E5"/>
    <w:rsid w:val="00282DBB"/>
    <w:rsid w:val="00286260"/>
    <w:rsid w:val="00290539"/>
    <w:rsid w:val="002A28C7"/>
    <w:rsid w:val="002A5E29"/>
    <w:rsid w:val="002B0E53"/>
    <w:rsid w:val="002E0D17"/>
    <w:rsid w:val="002F3EB1"/>
    <w:rsid w:val="002F4CE2"/>
    <w:rsid w:val="003136BF"/>
    <w:rsid w:val="003219A4"/>
    <w:rsid w:val="003250F2"/>
    <w:rsid w:val="003251E3"/>
    <w:rsid w:val="003266E9"/>
    <w:rsid w:val="00346992"/>
    <w:rsid w:val="003470C0"/>
    <w:rsid w:val="0035002B"/>
    <w:rsid w:val="00361588"/>
    <w:rsid w:val="003745B5"/>
    <w:rsid w:val="00377677"/>
    <w:rsid w:val="00377D6E"/>
    <w:rsid w:val="00394A35"/>
    <w:rsid w:val="003B020F"/>
    <w:rsid w:val="003B2C75"/>
    <w:rsid w:val="003C4BF7"/>
    <w:rsid w:val="003C6766"/>
    <w:rsid w:val="003D2C46"/>
    <w:rsid w:val="003E088D"/>
    <w:rsid w:val="003E5A28"/>
    <w:rsid w:val="003E6287"/>
    <w:rsid w:val="003E6E31"/>
    <w:rsid w:val="003E7DCE"/>
    <w:rsid w:val="00410B59"/>
    <w:rsid w:val="004119F6"/>
    <w:rsid w:val="00435319"/>
    <w:rsid w:val="00442F21"/>
    <w:rsid w:val="00444922"/>
    <w:rsid w:val="004449A5"/>
    <w:rsid w:val="00446330"/>
    <w:rsid w:val="00450EE4"/>
    <w:rsid w:val="00457C08"/>
    <w:rsid w:val="0046764B"/>
    <w:rsid w:val="00467963"/>
    <w:rsid w:val="00473E2B"/>
    <w:rsid w:val="0047779D"/>
    <w:rsid w:val="00481808"/>
    <w:rsid w:val="00487DEA"/>
    <w:rsid w:val="004904CB"/>
    <w:rsid w:val="00491093"/>
    <w:rsid w:val="004A22E5"/>
    <w:rsid w:val="004B401A"/>
    <w:rsid w:val="004B4F81"/>
    <w:rsid w:val="004C3E9F"/>
    <w:rsid w:val="004E2BE4"/>
    <w:rsid w:val="004E34D8"/>
    <w:rsid w:val="004E6CA6"/>
    <w:rsid w:val="004F3F5C"/>
    <w:rsid w:val="004F708C"/>
    <w:rsid w:val="00504B1B"/>
    <w:rsid w:val="00511B2D"/>
    <w:rsid w:val="00520AA5"/>
    <w:rsid w:val="00522461"/>
    <w:rsid w:val="005234C7"/>
    <w:rsid w:val="00523FD8"/>
    <w:rsid w:val="00525175"/>
    <w:rsid w:val="005251D4"/>
    <w:rsid w:val="00530151"/>
    <w:rsid w:val="0053308A"/>
    <w:rsid w:val="00535ABD"/>
    <w:rsid w:val="00543038"/>
    <w:rsid w:val="005458DD"/>
    <w:rsid w:val="005476D4"/>
    <w:rsid w:val="005519FE"/>
    <w:rsid w:val="0055773E"/>
    <w:rsid w:val="00557908"/>
    <w:rsid w:val="005606D4"/>
    <w:rsid w:val="005741E3"/>
    <w:rsid w:val="0057605B"/>
    <w:rsid w:val="00583B5E"/>
    <w:rsid w:val="00583B76"/>
    <w:rsid w:val="00595CB7"/>
    <w:rsid w:val="00597C2E"/>
    <w:rsid w:val="005A73A2"/>
    <w:rsid w:val="005A7D1E"/>
    <w:rsid w:val="005B12D9"/>
    <w:rsid w:val="005B5AEF"/>
    <w:rsid w:val="005B6CEC"/>
    <w:rsid w:val="005C0126"/>
    <w:rsid w:val="005C2028"/>
    <w:rsid w:val="005C3918"/>
    <w:rsid w:val="005C4782"/>
    <w:rsid w:val="005C49CE"/>
    <w:rsid w:val="005C64AB"/>
    <w:rsid w:val="005D1110"/>
    <w:rsid w:val="005D5ABD"/>
    <w:rsid w:val="005D5F05"/>
    <w:rsid w:val="005D65F0"/>
    <w:rsid w:val="005E1650"/>
    <w:rsid w:val="005E1AD4"/>
    <w:rsid w:val="005F57EC"/>
    <w:rsid w:val="00600A7E"/>
    <w:rsid w:val="00600E07"/>
    <w:rsid w:val="00611B02"/>
    <w:rsid w:val="00615B68"/>
    <w:rsid w:val="006236E7"/>
    <w:rsid w:val="00632FFE"/>
    <w:rsid w:val="006427E5"/>
    <w:rsid w:val="006511E5"/>
    <w:rsid w:val="00664492"/>
    <w:rsid w:val="00664510"/>
    <w:rsid w:val="00665475"/>
    <w:rsid w:val="00665DC7"/>
    <w:rsid w:val="0066661A"/>
    <w:rsid w:val="00666CA2"/>
    <w:rsid w:val="006841D0"/>
    <w:rsid w:val="0069302B"/>
    <w:rsid w:val="00694301"/>
    <w:rsid w:val="006D64CD"/>
    <w:rsid w:val="006E43F4"/>
    <w:rsid w:val="006F3685"/>
    <w:rsid w:val="00710AB2"/>
    <w:rsid w:val="00722D9A"/>
    <w:rsid w:val="00723F50"/>
    <w:rsid w:val="00725A3F"/>
    <w:rsid w:val="0073322C"/>
    <w:rsid w:val="00735033"/>
    <w:rsid w:val="007360F3"/>
    <w:rsid w:val="00737D73"/>
    <w:rsid w:val="0074386F"/>
    <w:rsid w:val="00745D27"/>
    <w:rsid w:val="00752835"/>
    <w:rsid w:val="007530A8"/>
    <w:rsid w:val="00763E14"/>
    <w:rsid w:val="007737FC"/>
    <w:rsid w:val="007771F4"/>
    <w:rsid w:val="0078358F"/>
    <w:rsid w:val="00786F26"/>
    <w:rsid w:val="00793332"/>
    <w:rsid w:val="007B25B1"/>
    <w:rsid w:val="007C164F"/>
    <w:rsid w:val="007C40EC"/>
    <w:rsid w:val="007D30D3"/>
    <w:rsid w:val="007D37B5"/>
    <w:rsid w:val="007D55BF"/>
    <w:rsid w:val="007E26B5"/>
    <w:rsid w:val="007E40B0"/>
    <w:rsid w:val="007E5AFF"/>
    <w:rsid w:val="007F53AB"/>
    <w:rsid w:val="007F6A78"/>
    <w:rsid w:val="00805729"/>
    <w:rsid w:val="00806639"/>
    <w:rsid w:val="0081165B"/>
    <w:rsid w:val="008135E4"/>
    <w:rsid w:val="00813EF1"/>
    <w:rsid w:val="008148D2"/>
    <w:rsid w:val="00816A8A"/>
    <w:rsid w:val="00832005"/>
    <w:rsid w:val="00833D47"/>
    <w:rsid w:val="00836F6F"/>
    <w:rsid w:val="00837FAD"/>
    <w:rsid w:val="0084052B"/>
    <w:rsid w:val="00842CD4"/>
    <w:rsid w:val="00851776"/>
    <w:rsid w:val="00853E9E"/>
    <w:rsid w:val="00854D94"/>
    <w:rsid w:val="00864726"/>
    <w:rsid w:val="0086678E"/>
    <w:rsid w:val="00892E44"/>
    <w:rsid w:val="008A5EE4"/>
    <w:rsid w:val="008A5F5A"/>
    <w:rsid w:val="008A7D22"/>
    <w:rsid w:val="008B2167"/>
    <w:rsid w:val="008C2496"/>
    <w:rsid w:val="008C3808"/>
    <w:rsid w:val="008C72C2"/>
    <w:rsid w:val="008D4099"/>
    <w:rsid w:val="008D48B4"/>
    <w:rsid w:val="0090593F"/>
    <w:rsid w:val="00932675"/>
    <w:rsid w:val="00933C66"/>
    <w:rsid w:val="00937B3F"/>
    <w:rsid w:val="00942961"/>
    <w:rsid w:val="00946E76"/>
    <w:rsid w:val="00947204"/>
    <w:rsid w:val="00947976"/>
    <w:rsid w:val="00955B39"/>
    <w:rsid w:val="0096291A"/>
    <w:rsid w:val="009645F5"/>
    <w:rsid w:val="00965F0B"/>
    <w:rsid w:val="0096654B"/>
    <w:rsid w:val="009706AC"/>
    <w:rsid w:val="0097415B"/>
    <w:rsid w:val="009A7E83"/>
    <w:rsid w:val="009B3E05"/>
    <w:rsid w:val="009B447F"/>
    <w:rsid w:val="009B625D"/>
    <w:rsid w:val="009C1BF9"/>
    <w:rsid w:val="009C6A2F"/>
    <w:rsid w:val="009E4954"/>
    <w:rsid w:val="009F294F"/>
    <w:rsid w:val="009F6EDC"/>
    <w:rsid w:val="00A00971"/>
    <w:rsid w:val="00A073D9"/>
    <w:rsid w:val="00A13159"/>
    <w:rsid w:val="00A21E21"/>
    <w:rsid w:val="00A26A32"/>
    <w:rsid w:val="00A35143"/>
    <w:rsid w:val="00A36DAB"/>
    <w:rsid w:val="00A37D46"/>
    <w:rsid w:val="00A45B1D"/>
    <w:rsid w:val="00A56C7D"/>
    <w:rsid w:val="00A60580"/>
    <w:rsid w:val="00A71415"/>
    <w:rsid w:val="00A85487"/>
    <w:rsid w:val="00A964CD"/>
    <w:rsid w:val="00AB006A"/>
    <w:rsid w:val="00AB1998"/>
    <w:rsid w:val="00AB55A4"/>
    <w:rsid w:val="00AB576B"/>
    <w:rsid w:val="00AC11EE"/>
    <w:rsid w:val="00AC330A"/>
    <w:rsid w:val="00AD0E8F"/>
    <w:rsid w:val="00AD2999"/>
    <w:rsid w:val="00AE4DB6"/>
    <w:rsid w:val="00AE7D8D"/>
    <w:rsid w:val="00AF4411"/>
    <w:rsid w:val="00AF6DAB"/>
    <w:rsid w:val="00AF73BE"/>
    <w:rsid w:val="00B007D8"/>
    <w:rsid w:val="00B161BE"/>
    <w:rsid w:val="00B16D89"/>
    <w:rsid w:val="00B318A4"/>
    <w:rsid w:val="00B3437A"/>
    <w:rsid w:val="00B46630"/>
    <w:rsid w:val="00B52DFC"/>
    <w:rsid w:val="00B56131"/>
    <w:rsid w:val="00B64D2F"/>
    <w:rsid w:val="00B73247"/>
    <w:rsid w:val="00B73B42"/>
    <w:rsid w:val="00B8128D"/>
    <w:rsid w:val="00B95263"/>
    <w:rsid w:val="00BA13C2"/>
    <w:rsid w:val="00BB3450"/>
    <w:rsid w:val="00BB48D2"/>
    <w:rsid w:val="00BD3124"/>
    <w:rsid w:val="00BE4634"/>
    <w:rsid w:val="00BE6887"/>
    <w:rsid w:val="00BF40EF"/>
    <w:rsid w:val="00BF62B0"/>
    <w:rsid w:val="00C00565"/>
    <w:rsid w:val="00C01426"/>
    <w:rsid w:val="00C0153C"/>
    <w:rsid w:val="00C03584"/>
    <w:rsid w:val="00C05F60"/>
    <w:rsid w:val="00C0757B"/>
    <w:rsid w:val="00C20768"/>
    <w:rsid w:val="00C23C9D"/>
    <w:rsid w:val="00C4213E"/>
    <w:rsid w:val="00C512D0"/>
    <w:rsid w:val="00C52F7D"/>
    <w:rsid w:val="00C5611A"/>
    <w:rsid w:val="00C640EB"/>
    <w:rsid w:val="00C67EA9"/>
    <w:rsid w:val="00C7096D"/>
    <w:rsid w:val="00C73C10"/>
    <w:rsid w:val="00C73E3B"/>
    <w:rsid w:val="00C77D13"/>
    <w:rsid w:val="00C809E2"/>
    <w:rsid w:val="00C83E50"/>
    <w:rsid w:val="00C84240"/>
    <w:rsid w:val="00C8456C"/>
    <w:rsid w:val="00C85ED5"/>
    <w:rsid w:val="00C91C79"/>
    <w:rsid w:val="00CA38A8"/>
    <w:rsid w:val="00CC2B4A"/>
    <w:rsid w:val="00CC5804"/>
    <w:rsid w:val="00CE0A6B"/>
    <w:rsid w:val="00CE3034"/>
    <w:rsid w:val="00CF147F"/>
    <w:rsid w:val="00CF51B8"/>
    <w:rsid w:val="00D068A1"/>
    <w:rsid w:val="00D21FCB"/>
    <w:rsid w:val="00D329D6"/>
    <w:rsid w:val="00D34B89"/>
    <w:rsid w:val="00D505BF"/>
    <w:rsid w:val="00D53A12"/>
    <w:rsid w:val="00D62404"/>
    <w:rsid w:val="00D76505"/>
    <w:rsid w:val="00D937B9"/>
    <w:rsid w:val="00DA3930"/>
    <w:rsid w:val="00DA5D6B"/>
    <w:rsid w:val="00DB3821"/>
    <w:rsid w:val="00DE5D24"/>
    <w:rsid w:val="00DE614E"/>
    <w:rsid w:val="00E072A2"/>
    <w:rsid w:val="00E07B7C"/>
    <w:rsid w:val="00E13B44"/>
    <w:rsid w:val="00E15C68"/>
    <w:rsid w:val="00E17A17"/>
    <w:rsid w:val="00E51218"/>
    <w:rsid w:val="00E600C8"/>
    <w:rsid w:val="00E62CC4"/>
    <w:rsid w:val="00E744B7"/>
    <w:rsid w:val="00E85106"/>
    <w:rsid w:val="00E85ECB"/>
    <w:rsid w:val="00E90AC2"/>
    <w:rsid w:val="00E91C7D"/>
    <w:rsid w:val="00E91C7F"/>
    <w:rsid w:val="00E91D61"/>
    <w:rsid w:val="00E9523B"/>
    <w:rsid w:val="00E96CC5"/>
    <w:rsid w:val="00EA37AE"/>
    <w:rsid w:val="00EA5BDD"/>
    <w:rsid w:val="00EB193A"/>
    <w:rsid w:val="00EC1121"/>
    <w:rsid w:val="00EC6AA1"/>
    <w:rsid w:val="00ED021F"/>
    <w:rsid w:val="00ED1C8B"/>
    <w:rsid w:val="00ED7155"/>
    <w:rsid w:val="00EE25C9"/>
    <w:rsid w:val="00EE3882"/>
    <w:rsid w:val="00EE54E1"/>
    <w:rsid w:val="00F00254"/>
    <w:rsid w:val="00F044D1"/>
    <w:rsid w:val="00F15F04"/>
    <w:rsid w:val="00F263E0"/>
    <w:rsid w:val="00F27738"/>
    <w:rsid w:val="00F347AD"/>
    <w:rsid w:val="00F378C8"/>
    <w:rsid w:val="00F47AEC"/>
    <w:rsid w:val="00F61785"/>
    <w:rsid w:val="00F77BAE"/>
    <w:rsid w:val="00F841DE"/>
    <w:rsid w:val="00FA0B71"/>
    <w:rsid w:val="00FB4AE7"/>
    <w:rsid w:val="00FC465B"/>
    <w:rsid w:val="00FC65C6"/>
    <w:rsid w:val="00FD0ABE"/>
    <w:rsid w:val="00FD0D43"/>
    <w:rsid w:val="00FD62AE"/>
    <w:rsid w:val="00FF2BAF"/>
    <w:rsid w:val="00FF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6C85D"/>
  <w15:docId w15:val="{3A46CCE3-B62D-4AC6-85A6-3F698571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33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60422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Точилина Светлана Вячеславов</dc:creator>
  <cp:lastModifiedBy>Бойкова Наталья Федоровна</cp:lastModifiedBy>
  <cp:revision>209</cp:revision>
  <cp:lastPrinted>2022-10-19T10:24:00Z</cp:lastPrinted>
  <dcterms:created xsi:type="dcterms:W3CDTF">2019-01-09T07:39:00Z</dcterms:created>
  <dcterms:modified xsi:type="dcterms:W3CDTF">2022-12-08T06:28:00Z</dcterms:modified>
</cp:coreProperties>
</file>