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501E23">
        <w:t>1</w:t>
      </w:r>
      <w:r w:rsidR="00A34FCA">
        <w:t>1</w:t>
      </w:r>
      <w:r>
        <w:t>.</w:t>
      </w:r>
      <w:r w:rsidR="00373716">
        <w:t>202</w:t>
      </w:r>
      <w:r w:rsidR="00750AAF">
        <w:t>1</w:t>
      </w:r>
    </w:p>
    <w:p w:rsidR="00D062D1" w:rsidRDefault="00D062D1" w:rsidP="00345577">
      <w:pPr>
        <w:jc w:val="center"/>
      </w:pPr>
    </w:p>
    <w:p w:rsidR="00984515" w:rsidRPr="00155429" w:rsidRDefault="00984515" w:rsidP="00345577">
      <w:pPr>
        <w:jc w:val="center"/>
      </w:pPr>
    </w:p>
    <w:p w:rsidR="000A73E5" w:rsidRDefault="000A73E5" w:rsidP="00E247FB">
      <w:pPr>
        <w:tabs>
          <w:tab w:val="left" w:pos="709"/>
        </w:tabs>
        <w:jc w:val="both"/>
      </w:pPr>
      <w:r>
        <w:tab/>
      </w:r>
      <w:r w:rsidR="004B62F6">
        <w:t xml:space="preserve">Финансирование муниципальной программы «Поддержка и развитие малого </w:t>
      </w:r>
      <w:r w:rsidR="00F775A0">
        <w:br/>
      </w:r>
      <w:r w:rsidR="004B62F6">
        <w:t>и среднего предпринимательства на территории город</w:t>
      </w:r>
      <w:r w:rsidR="00F775A0">
        <w:t>а</w:t>
      </w:r>
      <w:r w:rsidR="004B62F6">
        <w:t xml:space="preserve"> Мегион</w:t>
      </w:r>
      <w:r w:rsidR="00F775A0">
        <w:t>а</w:t>
      </w:r>
      <w:r w:rsidR="004B62F6">
        <w:t xml:space="preserve">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A76718">
        <w:t xml:space="preserve"> (далее – муниципальная программа)</w:t>
      </w:r>
      <w:r w:rsidR="00855560">
        <w:t xml:space="preserve"> </w:t>
      </w:r>
      <w:r w:rsidR="00CF3917">
        <w:t>составляет</w:t>
      </w:r>
      <w:r w:rsidR="001F2043">
        <w:t xml:space="preserve"> </w:t>
      </w:r>
      <w:r w:rsidR="000B0DFF">
        <w:t xml:space="preserve">3 095 157,89 </w:t>
      </w:r>
      <w:r w:rsidR="00EA6510">
        <w:t>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0B0DFF">
        <w:t xml:space="preserve">2 940 400,00 </w:t>
      </w:r>
      <w:r w:rsidR="001F2043">
        <w:t>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0B0DFF">
        <w:t>154 757,89</w:t>
      </w:r>
      <w:r w:rsidR="00790D88">
        <w:t xml:space="preserve"> рублей</w:t>
      </w:r>
      <w:r w:rsidR="008B2498">
        <w:t>.</w:t>
      </w:r>
    </w:p>
    <w:p w:rsidR="00501E23" w:rsidRDefault="000A73E5" w:rsidP="00501E23">
      <w:pPr>
        <w:tabs>
          <w:tab w:val="left" w:pos="709"/>
        </w:tabs>
        <w:jc w:val="both"/>
      </w:pPr>
      <w:r>
        <w:tab/>
      </w:r>
      <w:r w:rsidR="00501E23">
        <w:t xml:space="preserve"> В соответствии с сетевым графиком</w:t>
      </w:r>
      <w:r w:rsidR="00E247FB">
        <w:t xml:space="preserve"> </w:t>
      </w:r>
      <w:r w:rsidR="00501E23">
        <w:t xml:space="preserve">финансирование </w:t>
      </w:r>
      <w:r w:rsidR="00750FD0">
        <w:t xml:space="preserve">мероприятий </w:t>
      </w:r>
      <w:r w:rsidR="00E247FB">
        <w:t xml:space="preserve">в </w:t>
      </w:r>
      <w:r w:rsidR="00A34FCA">
        <w:t>октябре</w:t>
      </w:r>
      <w:r w:rsidR="00E247FB">
        <w:t xml:space="preserve"> 2021 года </w:t>
      </w:r>
      <w:r w:rsidR="00750FD0">
        <w:t>не</w:t>
      </w:r>
      <w:r w:rsidR="00501E23">
        <w:t xml:space="preserve"> </w:t>
      </w:r>
      <w:r w:rsidR="00E247FB">
        <w:t>осуществлялось</w:t>
      </w:r>
      <w:r w:rsidR="00501E23">
        <w:t>.</w:t>
      </w:r>
    </w:p>
    <w:p w:rsidR="000B0DFF" w:rsidRDefault="000B0DFF" w:rsidP="00501E23">
      <w:pPr>
        <w:tabs>
          <w:tab w:val="left" w:pos="709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FF2834" w:rsidRDefault="00FF2834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8678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13629-E9E6-4D34-8892-E0A0425B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455</cp:revision>
  <cp:lastPrinted>2021-07-28T06:45:00Z</cp:lastPrinted>
  <dcterms:created xsi:type="dcterms:W3CDTF">2014-07-07T11:17:00Z</dcterms:created>
  <dcterms:modified xsi:type="dcterms:W3CDTF">2021-11-08T06:33:00Z</dcterms:modified>
</cp:coreProperties>
</file>