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3E418C">
        <w:t>1</w:t>
      </w:r>
      <w:r w:rsidR="0054431E">
        <w:t>1</w:t>
      </w:r>
      <w:r>
        <w:t>.</w:t>
      </w:r>
      <w:r w:rsidR="00011646">
        <w:t>2019</w:t>
      </w:r>
    </w:p>
    <w:p w:rsidR="00D062D1" w:rsidRPr="00155429" w:rsidRDefault="00D062D1" w:rsidP="00345577">
      <w:pPr>
        <w:jc w:val="center"/>
      </w:pPr>
    </w:p>
    <w:p w:rsidR="00E96100" w:rsidRDefault="00E96100" w:rsidP="00E96100">
      <w:pPr>
        <w:tabs>
          <w:tab w:val="left" w:pos="709"/>
        </w:tabs>
        <w:jc w:val="both"/>
      </w:pPr>
    </w:p>
    <w:p w:rsidR="00C451B3" w:rsidRDefault="00C451B3" w:rsidP="00E96100">
      <w:pPr>
        <w:tabs>
          <w:tab w:val="left" w:pos="709"/>
        </w:tabs>
        <w:jc w:val="both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 </w:t>
      </w:r>
      <w:r w:rsidR="00CF3917">
        <w:t>составляет</w:t>
      </w:r>
      <w:r w:rsidR="001F2043">
        <w:t xml:space="preserve"> 5 123 708,00</w:t>
      </w:r>
      <w:r w:rsidR="00EA6510">
        <w:t xml:space="preserve"> рублей, в </w:t>
      </w:r>
      <w:proofErr w:type="spellStart"/>
      <w:r w:rsidR="00EA6510">
        <w:t>т.ч</w:t>
      </w:r>
      <w:proofErr w:type="spellEnd"/>
      <w:r w:rsidR="00EA6510">
        <w:t xml:space="preserve">. </w:t>
      </w:r>
      <w:r w:rsidR="003F51D2">
        <w:t>и</w:t>
      </w:r>
      <w:r w:rsidR="00E66FC7">
        <w:t xml:space="preserve">з местного </w:t>
      </w:r>
      <w:r w:rsidR="00924CF0">
        <w:t xml:space="preserve">бюджета </w:t>
      </w:r>
      <w:r w:rsidR="001F2043">
        <w:t>563 608,</w:t>
      </w:r>
      <w:r w:rsidR="00924CF0">
        <w:t>00</w:t>
      </w:r>
      <w:r w:rsidR="004B62F6">
        <w:t xml:space="preserve"> рублей</w:t>
      </w:r>
      <w:r w:rsidR="001F2043">
        <w:t>, из окружного бюджета 4 560 100,00 рублей</w:t>
      </w:r>
      <w:r w:rsidR="00CF3917">
        <w:t>.</w:t>
      </w:r>
    </w:p>
    <w:p w:rsidR="003E418C" w:rsidRDefault="00E40958" w:rsidP="003E418C">
      <w:pPr>
        <w:tabs>
          <w:tab w:val="left" w:pos="709"/>
        </w:tabs>
        <w:jc w:val="both"/>
      </w:pPr>
      <w:r>
        <w:t xml:space="preserve">            </w:t>
      </w:r>
      <w:r w:rsidR="003E418C">
        <w:t>В рамках программы освоены денежные средства: 3</w:t>
      </w:r>
      <w:r w:rsidR="0054431E">
        <w:t> 635 637</w:t>
      </w:r>
      <w:r w:rsidR="003E418C">
        <w:t xml:space="preserve">,75 рублей, в </w:t>
      </w:r>
      <w:proofErr w:type="spellStart"/>
      <w:r w:rsidR="003E418C">
        <w:t>т.ч</w:t>
      </w:r>
      <w:proofErr w:type="spellEnd"/>
      <w:r w:rsidR="003E418C">
        <w:t xml:space="preserve">.                  </w:t>
      </w:r>
      <w:r w:rsidR="0054431E">
        <w:t>3 235 717</w:t>
      </w:r>
      <w:r w:rsidR="003E418C">
        <w:t>,60 рублей – средства окружного бюджета, 3</w:t>
      </w:r>
      <w:r w:rsidR="0054431E">
        <w:t>99</w:t>
      </w:r>
      <w:r w:rsidR="003E418C">
        <w:t> 9</w:t>
      </w:r>
      <w:r w:rsidR="0054431E">
        <w:t>20</w:t>
      </w:r>
      <w:r w:rsidR="003E418C">
        <w:t>,15 рублей средства местного бюджета:</w:t>
      </w:r>
    </w:p>
    <w:p w:rsidR="003E418C" w:rsidRDefault="003E418C" w:rsidP="003E418C">
      <w:pPr>
        <w:tabs>
          <w:tab w:val="left" w:pos="851"/>
        </w:tabs>
        <w:jc w:val="both"/>
      </w:pPr>
      <w:r>
        <w:t xml:space="preserve">             оказана финансовая поддержка 1</w:t>
      </w:r>
      <w:r w:rsidR="0054431E">
        <w:t>9</w:t>
      </w:r>
      <w:r>
        <w:t xml:space="preserve"> субъектам малого и среднего предпринимательства на сумму </w:t>
      </w:r>
      <w:r w:rsidR="0054431E">
        <w:t>3 411 637,75</w:t>
      </w:r>
      <w:r>
        <w:t xml:space="preserve"> рублей, из них, </w:t>
      </w:r>
      <w:r w:rsidR="0054431E">
        <w:t>3 036 357</w:t>
      </w:r>
      <w:r>
        <w:t>,60 – средства окружного бюджета 37</w:t>
      </w:r>
      <w:r w:rsidR="0054431E">
        <w:t>5</w:t>
      </w:r>
      <w:r>
        <w:t> </w:t>
      </w:r>
      <w:r w:rsidR="0054431E">
        <w:t>2</w:t>
      </w:r>
      <w:r>
        <w:t>80,15</w:t>
      </w:r>
      <w:r w:rsidRPr="00A519BA">
        <w:t xml:space="preserve"> </w:t>
      </w:r>
      <w:r>
        <w:t>рублей - средства местного бюджета;</w:t>
      </w:r>
    </w:p>
    <w:p w:rsidR="003E418C" w:rsidRDefault="003E418C" w:rsidP="003E418C">
      <w:pPr>
        <w:tabs>
          <w:tab w:val="left" w:pos="851"/>
        </w:tabs>
        <w:jc w:val="both"/>
      </w:pPr>
      <w:r>
        <w:t xml:space="preserve">          24.05.2019   проведен городской конкурс «Предприниматель года» - 99 000,00 рублей, в </w:t>
      </w:r>
      <w:proofErr w:type="spellStart"/>
      <w:r>
        <w:t>т.ч</w:t>
      </w:r>
      <w:proofErr w:type="spellEnd"/>
      <w:r>
        <w:t>. 88 110,00 рублей, средства окружного бюджета, 10 890,00 рублей, средства местного бюджета;</w:t>
      </w:r>
    </w:p>
    <w:p w:rsidR="003E418C" w:rsidRDefault="003E418C" w:rsidP="003E418C">
      <w:pPr>
        <w:tabs>
          <w:tab w:val="left" w:pos="851"/>
        </w:tabs>
        <w:jc w:val="both"/>
      </w:pPr>
      <w:r>
        <w:t xml:space="preserve">          изготовлены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- 30 000,00 рублей, в том числе 26 700,00 рублей, средства окружного бюджета, 3 300,00 рублей средства местного бюджета.</w:t>
      </w:r>
    </w:p>
    <w:p w:rsidR="0054431E" w:rsidRDefault="0054431E" w:rsidP="003E418C">
      <w:pPr>
        <w:tabs>
          <w:tab w:val="left" w:pos="851"/>
        </w:tabs>
        <w:jc w:val="both"/>
      </w:pPr>
      <w:r>
        <w:t xml:space="preserve">         28.09.2019 проведена выставка «Товары </w:t>
      </w:r>
      <w:r w:rsidR="009021D1">
        <w:t xml:space="preserve">и услуги малого и среднего предпринимательства» - 95 000,00 рублей, в </w:t>
      </w:r>
      <w:proofErr w:type="spellStart"/>
      <w:r w:rsidR="009021D1">
        <w:t>т.ч</w:t>
      </w:r>
      <w:proofErr w:type="spellEnd"/>
      <w:r w:rsidR="009021D1">
        <w:t>. – 84 550,00 рублей средства окружного бюджета, 10 450,00 рублей средства местного бюджета.</w:t>
      </w:r>
    </w:p>
    <w:p w:rsidR="00E40958" w:rsidRDefault="00E40958" w:rsidP="00E40958">
      <w:pPr>
        <w:tabs>
          <w:tab w:val="left" w:pos="709"/>
        </w:tabs>
        <w:jc w:val="both"/>
      </w:pPr>
    </w:p>
    <w:p w:rsidR="00A519BA" w:rsidRDefault="00A519BA" w:rsidP="001F2043">
      <w:pPr>
        <w:tabs>
          <w:tab w:val="left" w:pos="851"/>
        </w:tabs>
        <w:jc w:val="both"/>
      </w:pPr>
    </w:p>
    <w:p w:rsidR="00066B27" w:rsidRDefault="00066B27" w:rsidP="001F2043">
      <w:pPr>
        <w:tabs>
          <w:tab w:val="left" w:pos="851"/>
        </w:tabs>
        <w:jc w:val="both"/>
      </w:pPr>
    </w:p>
    <w:p w:rsidR="00F23D29" w:rsidRDefault="00F17944" w:rsidP="001F2043">
      <w:pPr>
        <w:tabs>
          <w:tab w:val="left" w:pos="851"/>
        </w:tabs>
        <w:jc w:val="both"/>
      </w:pPr>
      <w:r>
        <w:t>Н</w:t>
      </w:r>
      <w:r w:rsidR="00F23D29">
        <w:t>ачальник</w:t>
      </w:r>
      <w:r w:rsidR="002C5E60">
        <w:t>а</w:t>
      </w:r>
      <w:r w:rsidR="00F23D29">
        <w:t xml:space="preserve"> отдела развития промышленности</w:t>
      </w:r>
    </w:p>
    <w:p w:rsidR="00C43822" w:rsidRDefault="00F23D29" w:rsidP="003F51D2">
      <w:pPr>
        <w:tabs>
          <w:tab w:val="left" w:pos="851"/>
        </w:tabs>
        <w:jc w:val="both"/>
      </w:pPr>
      <w:r>
        <w:t>и подд</w:t>
      </w:r>
      <w:r w:rsidR="001C7688">
        <w:t xml:space="preserve">ержки предпринимательства </w:t>
      </w:r>
      <w:proofErr w:type="spellStart"/>
      <w:r w:rsidR="001C7688">
        <w:t>ДЭРиИ</w:t>
      </w:r>
      <w:proofErr w:type="spellEnd"/>
      <w:r>
        <w:t xml:space="preserve">                                                </w:t>
      </w:r>
      <w:r w:rsidR="002C5E60">
        <w:t xml:space="preserve">             </w:t>
      </w:r>
      <w:proofErr w:type="spellStart"/>
      <w:r w:rsidR="00965AD8">
        <w:t>Т.И.Смашко</w:t>
      </w:r>
      <w:proofErr w:type="spellEnd"/>
    </w:p>
    <w:p w:rsidR="002B72C3" w:rsidRDefault="002B72C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  <w:r w:rsidRPr="00C451B3">
        <w:rPr>
          <w:sz w:val="20"/>
          <w:szCs w:val="20"/>
        </w:rPr>
        <w:t>Галина Геннадьевна Перепелица</w:t>
      </w: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  <w:r w:rsidRPr="00C451B3">
        <w:rPr>
          <w:sz w:val="20"/>
          <w:szCs w:val="20"/>
        </w:rPr>
        <w:t>9 63 51 доб.1054</w:t>
      </w: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9C7E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0A5E5-EDAD-4041-B18A-099A23E2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363</cp:revision>
  <cp:lastPrinted>2019-11-07T05:46:00Z</cp:lastPrinted>
  <dcterms:created xsi:type="dcterms:W3CDTF">2014-07-07T11:17:00Z</dcterms:created>
  <dcterms:modified xsi:type="dcterms:W3CDTF">2019-11-07T05:48:00Z</dcterms:modified>
</cp:coreProperties>
</file>