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9B62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>Управление муниципальным имуществом город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0422" w:rsidRPr="00060422">
        <w:rPr>
          <w:rFonts w:ascii="Times New Roman" w:hAnsi="Times New Roman" w:cs="Times New Roman"/>
          <w:sz w:val="24"/>
          <w:szCs w:val="24"/>
        </w:rPr>
        <w:t>Мегион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60422" w:rsidRPr="00060422">
        <w:rPr>
          <w:rFonts w:ascii="Times New Roman" w:hAnsi="Times New Roman" w:cs="Times New Roman"/>
          <w:sz w:val="24"/>
          <w:szCs w:val="24"/>
        </w:rPr>
        <w:t xml:space="preserve"> </w:t>
      </w:r>
      <w:r w:rsidR="00457C08">
        <w:rPr>
          <w:rFonts w:ascii="Times New Roman" w:hAnsi="Times New Roman" w:cs="Times New Roman"/>
          <w:sz w:val="24"/>
          <w:szCs w:val="24"/>
        </w:rPr>
        <w:t>в 2019-2025 годах</w:t>
      </w:r>
      <w:r w:rsidR="00060422">
        <w:rPr>
          <w:rFonts w:ascii="Times New Roman" w:hAnsi="Times New Roman" w:cs="Times New Roman"/>
          <w:sz w:val="24"/>
          <w:szCs w:val="24"/>
        </w:rPr>
        <w:t>»</w:t>
      </w:r>
      <w:r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AF73BE">
        <w:rPr>
          <w:rFonts w:ascii="Times New Roman" w:hAnsi="Times New Roman" w:cs="Times New Roman"/>
          <w:sz w:val="24"/>
          <w:szCs w:val="24"/>
        </w:rPr>
        <w:t>февраль</w:t>
      </w:r>
      <w:r w:rsidR="009B447F">
        <w:rPr>
          <w:rFonts w:ascii="Times New Roman" w:hAnsi="Times New Roman" w:cs="Times New Roman"/>
          <w:sz w:val="24"/>
          <w:szCs w:val="24"/>
        </w:rPr>
        <w:t xml:space="preserve"> 2021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AF73BE">
        <w:rPr>
          <w:rFonts w:ascii="Times New Roman" w:hAnsi="Times New Roman" w:cs="Times New Roman"/>
          <w:sz w:val="24"/>
          <w:szCs w:val="24"/>
        </w:rPr>
        <w:t>03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244612">
        <w:rPr>
          <w:rFonts w:ascii="Times New Roman" w:hAnsi="Times New Roman" w:cs="Times New Roman"/>
          <w:sz w:val="24"/>
          <w:szCs w:val="24"/>
        </w:rPr>
        <w:t>2021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96291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AF73BE">
        <w:rPr>
          <w:rFonts w:ascii="Times New Roman" w:hAnsi="Times New Roman" w:cs="Times New Roman"/>
          <w:sz w:val="24"/>
          <w:szCs w:val="24"/>
        </w:rPr>
        <w:t>средств местного бюджета 8 665,6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C640EB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73BE">
        <w:rPr>
          <w:rFonts w:ascii="Times New Roman" w:hAnsi="Times New Roman" w:cs="Times New Roman"/>
          <w:sz w:val="24"/>
          <w:szCs w:val="24"/>
        </w:rPr>
        <w:t xml:space="preserve"> 8 402,8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</w:t>
      </w:r>
      <w:r w:rsidR="00AD0E8F">
        <w:rPr>
          <w:rFonts w:ascii="Times New Roman" w:hAnsi="Times New Roman" w:cs="Times New Roman"/>
          <w:sz w:val="24"/>
          <w:szCs w:val="24"/>
        </w:rPr>
        <w:t>–</w:t>
      </w:r>
      <w:r w:rsidR="009A7E83">
        <w:rPr>
          <w:rFonts w:ascii="Times New Roman" w:hAnsi="Times New Roman" w:cs="Times New Roman"/>
          <w:sz w:val="24"/>
          <w:szCs w:val="24"/>
        </w:rPr>
        <w:t xml:space="preserve">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9B447F">
        <w:rPr>
          <w:rFonts w:ascii="Times New Roman" w:hAnsi="Times New Roman" w:cs="Times New Roman"/>
          <w:sz w:val="24"/>
          <w:szCs w:val="24"/>
        </w:rPr>
        <w:t>, пособие по временной нетрудоспособности за счет работодателя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C84240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AF73BE">
        <w:rPr>
          <w:rFonts w:ascii="Times New Roman" w:hAnsi="Times New Roman" w:cs="Times New Roman"/>
          <w:sz w:val="24"/>
          <w:szCs w:val="24"/>
        </w:rPr>
        <w:t>262,8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0E5DA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оплата кредиторской задолженности за приобретенные канцтовары, за оказанные услуги по заправке картриджей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AF73BE">
        <w:rPr>
          <w:rFonts w:ascii="Times New Roman" w:hAnsi="Times New Roman" w:cs="Times New Roman"/>
          <w:sz w:val="24"/>
          <w:szCs w:val="24"/>
        </w:rPr>
        <w:t>3 390,0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DE614E">
        <w:rPr>
          <w:rFonts w:ascii="Times New Roman" w:hAnsi="Times New Roman" w:cs="Times New Roman"/>
          <w:sz w:val="24"/>
          <w:szCs w:val="24"/>
        </w:rPr>
        <w:t>.</w:t>
      </w:r>
      <w:r w:rsidR="00AF73BE">
        <w:rPr>
          <w:rFonts w:ascii="Times New Roman" w:hAnsi="Times New Roman" w:cs="Times New Roman"/>
          <w:sz w:val="24"/>
          <w:szCs w:val="24"/>
        </w:rPr>
        <w:t>, из них:</w:t>
      </w:r>
    </w:p>
    <w:p w:rsidR="00AF73BE" w:rsidRPr="000B5FAF" w:rsidRDefault="00AF73BE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FAF">
        <w:rPr>
          <w:rFonts w:ascii="Times New Roman" w:hAnsi="Times New Roman" w:cs="Times New Roman"/>
          <w:sz w:val="24"/>
          <w:szCs w:val="24"/>
        </w:rPr>
        <w:t>-        7,1</w:t>
      </w:r>
      <w:r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0B5FAF">
        <w:rPr>
          <w:rFonts w:ascii="Times New Roman" w:hAnsi="Times New Roman" w:cs="Times New Roman"/>
          <w:sz w:val="24"/>
          <w:szCs w:val="24"/>
        </w:rPr>
        <w:t>. – уплата налога на прибыль;</w:t>
      </w:r>
    </w:p>
    <w:p w:rsidR="00AF73BE" w:rsidRPr="000B5FAF" w:rsidRDefault="00AF73BE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FAF">
        <w:rPr>
          <w:rFonts w:ascii="Times New Roman" w:hAnsi="Times New Roman" w:cs="Times New Roman"/>
          <w:sz w:val="24"/>
          <w:szCs w:val="24"/>
        </w:rPr>
        <w:t>-  487,9</w:t>
      </w:r>
      <w:r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0B5FAF">
        <w:rPr>
          <w:rFonts w:ascii="Times New Roman" w:hAnsi="Times New Roman" w:cs="Times New Roman"/>
          <w:sz w:val="24"/>
          <w:szCs w:val="24"/>
        </w:rPr>
        <w:t>. – уплата взносов на формирование фонда капитального ремонта общего и</w:t>
      </w:r>
      <w:r w:rsidRPr="000B5FAF">
        <w:rPr>
          <w:rFonts w:ascii="Times New Roman" w:hAnsi="Times New Roman" w:cs="Times New Roman"/>
          <w:sz w:val="24"/>
          <w:szCs w:val="24"/>
        </w:rPr>
        <w:t>мущества в МКД за январь</w:t>
      </w:r>
      <w:r w:rsidRPr="000B5FAF">
        <w:rPr>
          <w:rFonts w:ascii="Times New Roman" w:hAnsi="Times New Roman" w:cs="Times New Roman"/>
          <w:sz w:val="24"/>
          <w:szCs w:val="24"/>
        </w:rPr>
        <w:t>;</w:t>
      </w:r>
    </w:p>
    <w:p w:rsidR="00AF73BE" w:rsidRDefault="00AF73BE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FAF">
        <w:rPr>
          <w:rFonts w:ascii="Times New Roman" w:hAnsi="Times New Roman" w:cs="Times New Roman"/>
          <w:sz w:val="24"/>
          <w:szCs w:val="24"/>
        </w:rPr>
        <w:t>- 2 895,0</w:t>
      </w:r>
      <w:r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0B5FAF">
        <w:rPr>
          <w:rFonts w:ascii="Times New Roman" w:hAnsi="Times New Roman" w:cs="Times New Roman"/>
          <w:sz w:val="24"/>
          <w:szCs w:val="24"/>
        </w:rPr>
        <w:t>.</w:t>
      </w:r>
      <w:r w:rsidRPr="000B5FAF">
        <w:rPr>
          <w:rFonts w:ascii="Times New Roman" w:hAnsi="Times New Roman" w:cs="Times New Roman"/>
          <w:sz w:val="24"/>
          <w:szCs w:val="24"/>
        </w:rPr>
        <w:t xml:space="preserve"> – уплата земельного налога за 2020.</w:t>
      </w:r>
    </w:p>
    <w:p w:rsidR="00AF73BE" w:rsidRDefault="00AF73BE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C66"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933C6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5519FE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D64CD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C84240">
        <w:rPr>
          <w:rFonts w:ascii="Times New Roman" w:hAnsi="Times New Roman" w:cs="Times New Roman"/>
          <w:sz w:val="24"/>
          <w:szCs w:val="24"/>
        </w:rPr>
        <w:t>0,0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 w:rsidRPr="00DE614E">
        <w:rPr>
          <w:rFonts w:ascii="Times New Roman" w:hAnsi="Times New Roman" w:cs="Times New Roman"/>
          <w:sz w:val="24"/>
          <w:szCs w:val="24"/>
        </w:rPr>
        <w:t>.</w:t>
      </w:r>
    </w:p>
    <w:p w:rsidR="003250F2" w:rsidRDefault="003250F2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6E43F4" w:rsidRPr="009B625D" w:rsidRDefault="003E6E31" w:rsidP="009B625D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доб.323</w:t>
      </w:r>
      <w:r w:rsidR="00060422">
        <w:rPr>
          <w:b w:val="0"/>
          <w:sz w:val="20"/>
          <w:szCs w:val="20"/>
        </w:rPr>
        <w:t>1</w:t>
      </w:r>
    </w:p>
    <w:sectPr w:rsidR="006E43F4" w:rsidRPr="009B625D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09E8"/>
    <w:rsid w:val="00012936"/>
    <w:rsid w:val="000145B4"/>
    <w:rsid w:val="00026B09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B5FAF"/>
    <w:rsid w:val="000B7980"/>
    <w:rsid w:val="000C0C80"/>
    <w:rsid w:val="000C3400"/>
    <w:rsid w:val="000C3C16"/>
    <w:rsid w:val="000C48BF"/>
    <w:rsid w:val="000D09EF"/>
    <w:rsid w:val="000D24CA"/>
    <w:rsid w:val="000D65EA"/>
    <w:rsid w:val="000D6E6C"/>
    <w:rsid w:val="000E0749"/>
    <w:rsid w:val="000E5D34"/>
    <w:rsid w:val="000E5DAF"/>
    <w:rsid w:val="000E6D7E"/>
    <w:rsid w:val="000F2FC9"/>
    <w:rsid w:val="000F6D24"/>
    <w:rsid w:val="00100071"/>
    <w:rsid w:val="001001FE"/>
    <w:rsid w:val="0011220F"/>
    <w:rsid w:val="0011725D"/>
    <w:rsid w:val="0012597C"/>
    <w:rsid w:val="001354E5"/>
    <w:rsid w:val="001366DA"/>
    <w:rsid w:val="00137623"/>
    <w:rsid w:val="001463D8"/>
    <w:rsid w:val="00152C88"/>
    <w:rsid w:val="00153ACA"/>
    <w:rsid w:val="00173D82"/>
    <w:rsid w:val="001819F7"/>
    <w:rsid w:val="00193D8A"/>
    <w:rsid w:val="001A201B"/>
    <w:rsid w:val="001B22C8"/>
    <w:rsid w:val="001D0CFA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410B59"/>
    <w:rsid w:val="004119F6"/>
    <w:rsid w:val="00435319"/>
    <w:rsid w:val="00442F21"/>
    <w:rsid w:val="00444922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A22E5"/>
    <w:rsid w:val="004B401A"/>
    <w:rsid w:val="004B4F81"/>
    <w:rsid w:val="004C3E9F"/>
    <w:rsid w:val="004E2BE4"/>
    <w:rsid w:val="004E34D8"/>
    <w:rsid w:val="004E6CA6"/>
    <w:rsid w:val="00511B2D"/>
    <w:rsid w:val="00520AA5"/>
    <w:rsid w:val="00522461"/>
    <w:rsid w:val="005234C7"/>
    <w:rsid w:val="00523FD8"/>
    <w:rsid w:val="005251D4"/>
    <w:rsid w:val="00535ABD"/>
    <w:rsid w:val="00543038"/>
    <w:rsid w:val="005476D4"/>
    <w:rsid w:val="005519FE"/>
    <w:rsid w:val="00557908"/>
    <w:rsid w:val="005606D4"/>
    <w:rsid w:val="005741E3"/>
    <w:rsid w:val="00583B5E"/>
    <w:rsid w:val="00583B76"/>
    <w:rsid w:val="00595CB7"/>
    <w:rsid w:val="00597C2E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5475"/>
    <w:rsid w:val="00665DC7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5033"/>
    <w:rsid w:val="007360F3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EF1"/>
    <w:rsid w:val="008148D2"/>
    <w:rsid w:val="00816A8A"/>
    <w:rsid w:val="00833D47"/>
    <w:rsid w:val="00836F6F"/>
    <w:rsid w:val="00837FAD"/>
    <w:rsid w:val="0084052B"/>
    <w:rsid w:val="00851776"/>
    <w:rsid w:val="00853E9E"/>
    <w:rsid w:val="00854D94"/>
    <w:rsid w:val="00864726"/>
    <w:rsid w:val="0086678E"/>
    <w:rsid w:val="00892E44"/>
    <w:rsid w:val="008A5F5A"/>
    <w:rsid w:val="008A7D22"/>
    <w:rsid w:val="008B2167"/>
    <w:rsid w:val="008C2496"/>
    <w:rsid w:val="008C3808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B447F"/>
    <w:rsid w:val="009B625D"/>
    <w:rsid w:val="009C1BF9"/>
    <w:rsid w:val="009E4954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1998"/>
    <w:rsid w:val="00AB576B"/>
    <w:rsid w:val="00AC11EE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E4634"/>
    <w:rsid w:val="00BE6887"/>
    <w:rsid w:val="00BF62B0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E3B"/>
    <w:rsid w:val="00C77D13"/>
    <w:rsid w:val="00C809E2"/>
    <w:rsid w:val="00C84240"/>
    <w:rsid w:val="00C85ED5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A3930"/>
    <w:rsid w:val="00DA5D6B"/>
    <w:rsid w:val="00DB3821"/>
    <w:rsid w:val="00DE5D24"/>
    <w:rsid w:val="00DE614E"/>
    <w:rsid w:val="00E07B7C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7E939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138</cp:revision>
  <cp:lastPrinted>2020-02-04T12:23:00Z</cp:lastPrinted>
  <dcterms:created xsi:type="dcterms:W3CDTF">2019-01-09T07:39:00Z</dcterms:created>
  <dcterms:modified xsi:type="dcterms:W3CDTF">2021-03-10T12:50:00Z</dcterms:modified>
</cp:coreProperties>
</file>