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A26A32">
        <w:rPr>
          <w:rFonts w:ascii="Times New Roman" w:hAnsi="Times New Roman" w:cs="Times New Roman"/>
          <w:sz w:val="24"/>
          <w:szCs w:val="24"/>
        </w:rPr>
        <w:t>-февраль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725D">
        <w:rPr>
          <w:rFonts w:ascii="Times New Roman" w:hAnsi="Times New Roman" w:cs="Times New Roman"/>
          <w:sz w:val="24"/>
          <w:szCs w:val="24"/>
        </w:rPr>
        <w:t>0</w:t>
      </w:r>
      <w:r w:rsidR="001463D8">
        <w:rPr>
          <w:rFonts w:ascii="Times New Roman" w:hAnsi="Times New Roman" w:cs="Times New Roman"/>
          <w:sz w:val="24"/>
          <w:szCs w:val="24"/>
        </w:rPr>
        <w:t>3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1463D8">
        <w:rPr>
          <w:rFonts w:ascii="Times New Roman" w:hAnsi="Times New Roman" w:cs="Times New Roman"/>
          <w:sz w:val="24"/>
          <w:szCs w:val="24"/>
        </w:rPr>
        <w:t>12 084,3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63D8">
        <w:rPr>
          <w:rFonts w:ascii="Times New Roman" w:hAnsi="Times New Roman" w:cs="Times New Roman"/>
          <w:sz w:val="24"/>
          <w:szCs w:val="24"/>
        </w:rPr>
        <w:t>12 073,2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расходы;</w:t>
      </w:r>
    </w:p>
    <w:p w:rsidR="001463D8" w:rsidRDefault="001463D8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  11,1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DE614E" w:rsidRDefault="00193D8A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 w:rsidR="000F6D24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836F6F">
        <w:rPr>
          <w:rFonts w:ascii="Times New Roman" w:hAnsi="Times New Roman" w:cs="Times New Roman"/>
          <w:sz w:val="24"/>
          <w:szCs w:val="24"/>
        </w:rPr>
        <w:t>4 331,1</w:t>
      </w:r>
      <w:r w:rsidR="00C6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14E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E614E" w:rsidRPr="00DE614E">
        <w:rPr>
          <w:rFonts w:ascii="Times New Roman" w:hAnsi="Times New Roman" w:cs="Times New Roman"/>
          <w:sz w:val="24"/>
          <w:szCs w:val="24"/>
        </w:rPr>
        <w:t>.</w:t>
      </w:r>
      <w:r w:rsidR="000D6E6C">
        <w:rPr>
          <w:rFonts w:ascii="Times New Roman" w:hAnsi="Times New Roman" w:cs="Times New Roman"/>
          <w:sz w:val="24"/>
          <w:szCs w:val="24"/>
        </w:rPr>
        <w:t>, из них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E9F" w:rsidRDefault="004C3E9F" w:rsidP="00854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  </w:t>
      </w:r>
      <w:r w:rsidR="00854D94">
        <w:rPr>
          <w:rFonts w:ascii="Times New Roman" w:hAnsi="Times New Roman" w:cs="Times New Roman"/>
          <w:sz w:val="24"/>
          <w:szCs w:val="24"/>
        </w:rPr>
        <w:t>55,3</w:t>
      </w:r>
      <w:r w:rsidR="00F0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4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044D1">
        <w:rPr>
          <w:rFonts w:ascii="Times New Roman" w:hAnsi="Times New Roman" w:cs="Times New Roman"/>
          <w:sz w:val="24"/>
          <w:szCs w:val="24"/>
        </w:rPr>
        <w:t xml:space="preserve">. 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 w:rsidR="00F044D1"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 w:rsidR="00B95263">
        <w:rPr>
          <w:rFonts w:ascii="Times New Roman" w:hAnsi="Times New Roman" w:cs="Times New Roman"/>
          <w:sz w:val="24"/>
          <w:szCs w:val="24"/>
        </w:rPr>
        <w:t>,</w:t>
      </w:r>
      <w:r w:rsidR="00F044D1">
        <w:rPr>
          <w:rFonts w:ascii="Times New Roman" w:hAnsi="Times New Roman" w:cs="Times New Roman"/>
          <w:sz w:val="24"/>
          <w:szCs w:val="24"/>
        </w:rPr>
        <w:t xml:space="preserve"> госпошлины</w:t>
      </w:r>
      <w:r w:rsidR="00B95263">
        <w:rPr>
          <w:rFonts w:ascii="Times New Roman" w:hAnsi="Times New Roman" w:cs="Times New Roman"/>
          <w:sz w:val="24"/>
          <w:szCs w:val="24"/>
        </w:rPr>
        <w:t>, судебных расходов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- 3 281,7</w:t>
      </w:r>
      <w:r w:rsidR="006E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3F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E43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</w:t>
      </w:r>
      <w:r w:rsidR="00836F6F"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 w:rsidR="00836F6F">
        <w:rPr>
          <w:rFonts w:ascii="Times New Roman" w:hAnsi="Times New Roman" w:cs="Times New Roman"/>
          <w:sz w:val="24"/>
          <w:szCs w:val="24"/>
        </w:rPr>
        <w:t>;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36,0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>
        <w:rPr>
          <w:rFonts w:ascii="Times New Roman" w:hAnsi="Times New Roman" w:cs="Times New Roman"/>
          <w:sz w:val="24"/>
          <w:szCs w:val="24"/>
        </w:rPr>
        <w:t>ской экспертизы объекта;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508,1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Pr="00836F6F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36F6F">
        <w:rPr>
          <w:rFonts w:ascii="Times New Roman" w:hAnsi="Times New Roman" w:cs="Times New Roman"/>
          <w:sz w:val="24"/>
          <w:szCs w:val="24"/>
        </w:rPr>
        <w:t>МК</w:t>
      </w:r>
      <w:r>
        <w:rPr>
          <w:rFonts w:ascii="Times New Roman" w:hAnsi="Times New Roman" w:cs="Times New Roman"/>
          <w:sz w:val="24"/>
          <w:szCs w:val="24"/>
        </w:rPr>
        <w:t>Д за январь 2019;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D329D6" w:rsidRPr="00D329D6" w:rsidRDefault="00D329D6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9D6">
        <w:rPr>
          <w:rFonts w:ascii="Times New Roman" w:hAnsi="Times New Roman" w:cs="Times New Roman"/>
          <w:sz w:val="24"/>
          <w:szCs w:val="24"/>
        </w:rPr>
        <w:t xml:space="preserve">Освоено всего из средств местного бюджета </w:t>
      </w:r>
      <w:r w:rsidR="000062F5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0062F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62F5">
        <w:rPr>
          <w:rFonts w:ascii="Times New Roman" w:hAnsi="Times New Roman" w:cs="Times New Roman"/>
          <w:sz w:val="24"/>
          <w:szCs w:val="24"/>
        </w:rPr>
        <w:t>.</w:t>
      </w:r>
    </w:p>
    <w:p w:rsidR="009706AC" w:rsidRPr="00D329D6" w:rsidRDefault="009706AC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E21" w:rsidRPr="00932675" w:rsidRDefault="00060422" w:rsidP="0066547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>Д</w:t>
      </w:r>
      <w:r w:rsidR="00C809E2"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иректор департамента </w:t>
      </w:r>
    </w:p>
    <w:p w:rsidR="00C809E2" w:rsidRPr="00932675" w:rsidRDefault="00C809E2" w:rsidP="0066547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муниципальной собственности                </w:t>
      </w:r>
      <w:r w:rsidR="000C48BF"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</w:t>
      </w:r>
      <w:r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                         </w:t>
      </w:r>
      <w:r w:rsidR="00665475"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   </w:t>
      </w:r>
      <w:r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</w:t>
      </w:r>
      <w:r w:rsidR="006E43F4"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060422"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</w:t>
      </w:r>
      <w:proofErr w:type="spellStart"/>
      <w:r w:rsidR="00060422" w:rsidRPr="00932675">
        <w:rPr>
          <w:rFonts w:ascii="Times New Roman" w:hAnsi="Times New Roman" w:cs="Times New Roman"/>
          <w:color w:val="FFFFFF" w:themeColor="background1"/>
          <w:sz w:val="24"/>
          <w:szCs w:val="24"/>
        </w:rPr>
        <w:t>А.А.Толстунов</w:t>
      </w:r>
      <w:proofErr w:type="spellEnd"/>
    </w:p>
    <w:p w:rsidR="00A21E21" w:rsidRDefault="00A21E2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06AC" w:rsidRDefault="009706AC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45B4"/>
    <w:rsid w:val="000507EB"/>
    <w:rsid w:val="00056A4E"/>
    <w:rsid w:val="00060422"/>
    <w:rsid w:val="0006188E"/>
    <w:rsid w:val="0008770C"/>
    <w:rsid w:val="000C3400"/>
    <w:rsid w:val="000C48BF"/>
    <w:rsid w:val="000D65EA"/>
    <w:rsid w:val="000D6E6C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93D8A"/>
    <w:rsid w:val="001D0CFA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87DEA"/>
    <w:rsid w:val="004904CB"/>
    <w:rsid w:val="004A22E5"/>
    <w:rsid w:val="004C3E9F"/>
    <w:rsid w:val="00520AA5"/>
    <w:rsid w:val="00523FD8"/>
    <w:rsid w:val="00535ABD"/>
    <w:rsid w:val="00543038"/>
    <w:rsid w:val="005476D4"/>
    <w:rsid w:val="00557908"/>
    <w:rsid w:val="005741E3"/>
    <w:rsid w:val="00583B76"/>
    <w:rsid w:val="00595CB7"/>
    <w:rsid w:val="005B6CEC"/>
    <w:rsid w:val="005C0126"/>
    <w:rsid w:val="005C2028"/>
    <w:rsid w:val="005D1110"/>
    <w:rsid w:val="005E1AD4"/>
    <w:rsid w:val="005F57EC"/>
    <w:rsid w:val="00600A7E"/>
    <w:rsid w:val="00611B02"/>
    <w:rsid w:val="00615B68"/>
    <w:rsid w:val="006236E7"/>
    <w:rsid w:val="00632FFE"/>
    <w:rsid w:val="006427E5"/>
    <w:rsid w:val="00664492"/>
    <w:rsid w:val="00665475"/>
    <w:rsid w:val="00665DC7"/>
    <w:rsid w:val="006841D0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71F4"/>
    <w:rsid w:val="00786F26"/>
    <w:rsid w:val="00793332"/>
    <w:rsid w:val="007C164F"/>
    <w:rsid w:val="007D37B5"/>
    <w:rsid w:val="007D55BF"/>
    <w:rsid w:val="007E26B5"/>
    <w:rsid w:val="007F53AB"/>
    <w:rsid w:val="007F6A78"/>
    <w:rsid w:val="00806639"/>
    <w:rsid w:val="0081165B"/>
    <w:rsid w:val="008148D2"/>
    <w:rsid w:val="00836F6F"/>
    <w:rsid w:val="0084052B"/>
    <w:rsid w:val="00851776"/>
    <w:rsid w:val="00854D94"/>
    <w:rsid w:val="0086678E"/>
    <w:rsid w:val="00892E44"/>
    <w:rsid w:val="008A5F5A"/>
    <w:rsid w:val="008A7D22"/>
    <w:rsid w:val="008C3808"/>
    <w:rsid w:val="008D4099"/>
    <w:rsid w:val="008D48B4"/>
    <w:rsid w:val="0090593F"/>
    <w:rsid w:val="00932675"/>
    <w:rsid w:val="00937B3F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85487"/>
    <w:rsid w:val="00AB1998"/>
    <w:rsid w:val="00AB576B"/>
    <w:rsid w:val="00AE7D8D"/>
    <w:rsid w:val="00AF4411"/>
    <w:rsid w:val="00B007D8"/>
    <w:rsid w:val="00B161BE"/>
    <w:rsid w:val="00B318A4"/>
    <w:rsid w:val="00B46630"/>
    <w:rsid w:val="00B64D2F"/>
    <w:rsid w:val="00B73247"/>
    <w:rsid w:val="00B73B42"/>
    <w:rsid w:val="00B8128D"/>
    <w:rsid w:val="00B95263"/>
    <w:rsid w:val="00BB3450"/>
    <w:rsid w:val="00BB48D2"/>
    <w:rsid w:val="00BE6887"/>
    <w:rsid w:val="00C00565"/>
    <w:rsid w:val="00C01426"/>
    <w:rsid w:val="00C0153C"/>
    <w:rsid w:val="00C0757B"/>
    <w:rsid w:val="00C20768"/>
    <w:rsid w:val="00C23C9D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E3034"/>
    <w:rsid w:val="00CF51B8"/>
    <w:rsid w:val="00D068A1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F"/>
    <w:rsid w:val="00E96CC5"/>
    <w:rsid w:val="00EA5BDD"/>
    <w:rsid w:val="00EC6AA1"/>
    <w:rsid w:val="00ED021F"/>
    <w:rsid w:val="00ED1C8B"/>
    <w:rsid w:val="00ED7155"/>
    <w:rsid w:val="00EE3882"/>
    <w:rsid w:val="00EE54E1"/>
    <w:rsid w:val="00F00254"/>
    <w:rsid w:val="00F044D1"/>
    <w:rsid w:val="00F27738"/>
    <w:rsid w:val="00F347AD"/>
    <w:rsid w:val="00F378C8"/>
    <w:rsid w:val="00F47AEC"/>
    <w:rsid w:val="00F61785"/>
    <w:rsid w:val="00FA0B71"/>
    <w:rsid w:val="00FC465B"/>
    <w:rsid w:val="00FD0ABE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EF2C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21</cp:revision>
  <cp:lastPrinted>2019-01-09T08:07:00Z</cp:lastPrinted>
  <dcterms:created xsi:type="dcterms:W3CDTF">2019-01-09T07:39:00Z</dcterms:created>
  <dcterms:modified xsi:type="dcterms:W3CDTF">2019-03-11T08:23:00Z</dcterms:modified>
</cp:coreProperties>
</file>