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4E" w:rsidRPr="00581078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A534E" w:rsidRPr="00581078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7E6BC4">
        <w:rPr>
          <w:rFonts w:ascii="Times New Roman" w:hAnsi="Times New Roman" w:cs="Times New Roman"/>
          <w:sz w:val="24"/>
          <w:szCs w:val="24"/>
        </w:rPr>
        <w:t>5 годы» по состоянию на 01.03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EA2400">
        <w:rPr>
          <w:rFonts w:ascii="Times New Roman" w:hAnsi="Times New Roman" w:cs="Times New Roman"/>
          <w:sz w:val="24"/>
          <w:szCs w:val="24"/>
        </w:rPr>
        <w:t>2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7E6BC4">
        <w:rPr>
          <w:rFonts w:ascii="Times New Roman" w:hAnsi="Times New Roman" w:cs="Times New Roman"/>
          <w:sz w:val="24"/>
          <w:szCs w:val="24"/>
        </w:rPr>
        <w:t xml:space="preserve">январе-феврале </w:t>
      </w:r>
      <w:r w:rsidR="00747FFE">
        <w:rPr>
          <w:rFonts w:ascii="Times New Roman" w:hAnsi="Times New Roman" w:cs="Times New Roman"/>
          <w:sz w:val="24"/>
          <w:szCs w:val="24"/>
        </w:rPr>
        <w:t>202</w:t>
      </w:r>
      <w:r w:rsidR="007E6BC4">
        <w:rPr>
          <w:rFonts w:ascii="Times New Roman" w:hAnsi="Times New Roman" w:cs="Times New Roman"/>
          <w:sz w:val="24"/>
          <w:szCs w:val="24"/>
        </w:rPr>
        <w:t>2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</w:t>
      </w:r>
      <w:r w:rsidR="00561145">
        <w:rPr>
          <w:rFonts w:ascii="Times New Roman" w:hAnsi="Times New Roman" w:cs="Times New Roman"/>
          <w:sz w:val="24"/>
          <w:szCs w:val="24"/>
        </w:rPr>
        <w:t xml:space="preserve"> 2 млн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</w:t>
      </w:r>
      <w:r w:rsidR="00561145">
        <w:rPr>
          <w:rFonts w:ascii="Times New Roman" w:hAnsi="Times New Roman" w:cs="Times New Roman"/>
          <w:sz w:val="24"/>
          <w:szCs w:val="24"/>
        </w:rPr>
        <w:t>5</w:t>
      </w:r>
      <w:r w:rsidR="007E6BC4">
        <w:rPr>
          <w:rFonts w:ascii="Times New Roman" w:hAnsi="Times New Roman" w:cs="Times New Roman"/>
          <w:sz w:val="24"/>
          <w:szCs w:val="24"/>
        </w:rPr>
        <w:t>30</w:t>
      </w:r>
      <w:r w:rsidR="00561145">
        <w:rPr>
          <w:rFonts w:ascii="Times New Roman" w:hAnsi="Times New Roman" w:cs="Times New Roman"/>
          <w:sz w:val="24"/>
          <w:szCs w:val="24"/>
        </w:rPr>
        <w:t>,0</w:t>
      </w:r>
      <w:r w:rsidR="000838FA">
        <w:rPr>
          <w:rFonts w:ascii="Times New Roman" w:hAnsi="Times New Roman" w:cs="Times New Roman"/>
          <w:sz w:val="24"/>
          <w:szCs w:val="24"/>
        </w:rPr>
        <w:t xml:space="preserve"> тыс.  рублей </w:t>
      </w:r>
      <w:r w:rsidR="002205A6">
        <w:rPr>
          <w:rFonts w:ascii="Times New Roman" w:hAnsi="Times New Roman" w:cs="Times New Roman"/>
          <w:sz w:val="24"/>
          <w:szCs w:val="24"/>
        </w:rPr>
        <w:t>при плановом    показателе</w:t>
      </w:r>
      <w:r w:rsidR="00561145">
        <w:rPr>
          <w:rFonts w:ascii="Times New Roman" w:hAnsi="Times New Roman" w:cs="Times New Roman"/>
          <w:sz w:val="24"/>
          <w:szCs w:val="24"/>
        </w:rPr>
        <w:t xml:space="preserve"> на январь – 300,0 тыс. рублей, на февраль – 1 709,0 тыс. рублей</w:t>
      </w:r>
      <w:r w:rsidR="00F80E84">
        <w:rPr>
          <w:rFonts w:ascii="Times New Roman" w:hAnsi="Times New Roman" w:cs="Times New Roman"/>
          <w:sz w:val="24"/>
          <w:szCs w:val="24"/>
        </w:rPr>
        <w:t>.</w:t>
      </w:r>
      <w:r w:rsidR="00875295">
        <w:rPr>
          <w:rFonts w:ascii="Times New Roman" w:hAnsi="Times New Roman" w:cs="Times New Roman"/>
          <w:sz w:val="24"/>
          <w:szCs w:val="24"/>
        </w:rPr>
        <w:t xml:space="preserve"> Общий объем финансирования составил 11,5 процентов от плана на текущий год.</w:t>
      </w:r>
    </w:p>
    <w:p w:rsidR="00162B8A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FE67AC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831B41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49FB"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831B41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33F6"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715" w:rsidRDefault="00CD2F4D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2EB">
        <w:rPr>
          <w:rFonts w:ascii="Times New Roman" w:hAnsi="Times New Roman" w:cs="Times New Roman"/>
          <w:sz w:val="24"/>
          <w:szCs w:val="24"/>
        </w:rPr>
        <w:t>в конце</w:t>
      </w:r>
      <w:r w:rsidR="004B69DF">
        <w:rPr>
          <w:rFonts w:ascii="Times New Roman" w:hAnsi="Times New Roman" w:cs="Times New Roman"/>
          <w:sz w:val="24"/>
          <w:szCs w:val="24"/>
        </w:rPr>
        <w:t xml:space="preserve"> года.</w:t>
      </w:r>
      <w:r w:rsidR="00B672D6">
        <w:rPr>
          <w:rFonts w:ascii="Times New Roman" w:hAnsi="Times New Roman" w:cs="Times New Roman"/>
          <w:sz w:val="24"/>
          <w:szCs w:val="24"/>
        </w:rPr>
        <w:t xml:space="preserve"> В настоящее время продолжается работа по заключению муниципальных контрактов в рамках предусмотренных бюджетных ассигнований.</w:t>
      </w: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69DF" w:rsidSect="00B672D6"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F3F" w:rsidRDefault="00626F3F" w:rsidP="00617B40">
      <w:pPr>
        <w:spacing w:after="0" w:line="240" w:lineRule="auto"/>
      </w:pPr>
      <w:r>
        <w:separator/>
      </w:r>
    </w:p>
  </w:endnote>
  <w:endnote w:type="continuationSeparator" w:id="0">
    <w:p w:rsidR="00626F3F" w:rsidRDefault="00626F3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F3F" w:rsidRDefault="00626F3F" w:rsidP="00617B40">
      <w:pPr>
        <w:spacing w:after="0" w:line="240" w:lineRule="auto"/>
      </w:pPr>
      <w:r>
        <w:separator/>
      </w:r>
    </w:p>
  </w:footnote>
  <w:footnote w:type="continuationSeparator" w:id="0">
    <w:p w:rsidR="00626F3F" w:rsidRDefault="00626F3F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838FA"/>
    <w:rsid w:val="00092AC3"/>
    <w:rsid w:val="00094C89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7936"/>
    <w:rsid w:val="00172471"/>
    <w:rsid w:val="00182B80"/>
    <w:rsid w:val="001847D2"/>
    <w:rsid w:val="0018600B"/>
    <w:rsid w:val="00186A59"/>
    <w:rsid w:val="00192256"/>
    <w:rsid w:val="00195177"/>
    <w:rsid w:val="001A73BA"/>
    <w:rsid w:val="001C1434"/>
    <w:rsid w:val="001C58BB"/>
    <w:rsid w:val="001C5C3F"/>
    <w:rsid w:val="001F0271"/>
    <w:rsid w:val="00201AF2"/>
    <w:rsid w:val="00201B0D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B2D23"/>
    <w:rsid w:val="002C491F"/>
    <w:rsid w:val="002D0551"/>
    <w:rsid w:val="002D0994"/>
    <w:rsid w:val="002D3AE0"/>
    <w:rsid w:val="002E3C1B"/>
    <w:rsid w:val="002E6CBE"/>
    <w:rsid w:val="002F5936"/>
    <w:rsid w:val="00301280"/>
    <w:rsid w:val="003133F6"/>
    <w:rsid w:val="00343BF0"/>
    <w:rsid w:val="0035041E"/>
    <w:rsid w:val="003624D8"/>
    <w:rsid w:val="00397EFC"/>
    <w:rsid w:val="003A55CB"/>
    <w:rsid w:val="003A55DE"/>
    <w:rsid w:val="003A6CE1"/>
    <w:rsid w:val="003C2565"/>
    <w:rsid w:val="003C25D2"/>
    <w:rsid w:val="003D1E28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4E3E"/>
    <w:rsid w:val="004864EF"/>
    <w:rsid w:val="004A0FFA"/>
    <w:rsid w:val="004B28BF"/>
    <w:rsid w:val="004B69D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223A9"/>
    <w:rsid w:val="0053088A"/>
    <w:rsid w:val="00532C02"/>
    <w:rsid w:val="00532CA8"/>
    <w:rsid w:val="005365C8"/>
    <w:rsid w:val="005433E5"/>
    <w:rsid w:val="005439BD"/>
    <w:rsid w:val="00544784"/>
    <w:rsid w:val="00561145"/>
    <w:rsid w:val="00561653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926"/>
    <w:rsid w:val="00617B40"/>
    <w:rsid w:val="00617FC6"/>
    <w:rsid w:val="00623C81"/>
    <w:rsid w:val="00624276"/>
    <w:rsid w:val="006244FD"/>
    <w:rsid w:val="00626321"/>
    <w:rsid w:val="00626ADB"/>
    <w:rsid w:val="00626F3F"/>
    <w:rsid w:val="006362E7"/>
    <w:rsid w:val="00636F28"/>
    <w:rsid w:val="00642AC9"/>
    <w:rsid w:val="00650A49"/>
    <w:rsid w:val="00655734"/>
    <w:rsid w:val="00661262"/>
    <w:rsid w:val="006615CF"/>
    <w:rsid w:val="006722F9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43BF"/>
    <w:rsid w:val="00747FFE"/>
    <w:rsid w:val="00750EAA"/>
    <w:rsid w:val="007531CA"/>
    <w:rsid w:val="00757C36"/>
    <w:rsid w:val="0076730C"/>
    <w:rsid w:val="0077481C"/>
    <w:rsid w:val="00794B57"/>
    <w:rsid w:val="007A0722"/>
    <w:rsid w:val="007A57AA"/>
    <w:rsid w:val="007C0E3B"/>
    <w:rsid w:val="007C1FA8"/>
    <w:rsid w:val="007C5828"/>
    <w:rsid w:val="007D2F55"/>
    <w:rsid w:val="007E6BC4"/>
    <w:rsid w:val="007F304F"/>
    <w:rsid w:val="007F715C"/>
    <w:rsid w:val="007F78C8"/>
    <w:rsid w:val="007F7BAE"/>
    <w:rsid w:val="00805A4C"/>
    <w:rsid w:val="00822F9D"/>
    <w:rsid w:val="00824BE7"/>
    <w:rsid w:val="00825D24"/>
    <w:rsid w:val="00831B41"/>
    <w:rsid w:val="008459BB"/>
    <w:rsid w:val="00872896"/>
    <w:rsid w:val="00875295"/>
    <w:rsid w:val="008826D3"/>
    <w:rsid w:val="00885858"/>
    <w:rsid w:val="00886731"/>
    <w:rsid w:val="00887852"/>
    <w:rsid w:val="00895837"/>
    <w:rsid w:val="008A294C"/>
    <w:rsid w:val="008A534E"/>
    <w:rsid w:val="008C2ACB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E89"/>
    <w:rsid w:val="0096338B"/>
    <w:rsid w:val="00964131"/>
    <w:rsid w:val="00967207"/>
    <w:rsid w:val="00970EAE"/>
    <w:rsid w:val="00975E12"/>
    <w:rsid w:val="00980FF1"/>
    <w:rsid w:val="00987D99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E7D43"/>
    <w:rsid w:val="009F3D88"/>
    <w:rsid w:val="009F6EC2"/>
    <w:rsid w:val="00A14960"/>
    <w:rsid w:val="00A26259"/>
    <w:rsid w:val="00A33D50"/>
    <w:rsid w:val="00A351A8"/>
    <w:rsid w:val="00A45E56"/>
    <w:rsid w:val="00A551D1"/>
    <w:rsid w:val="00A75686"/>
    <w:rsid w:val="00A8300A"/>
    <w:rsid w:val="00A96026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5C53"/>
    <w:rsid w:val="00B17E67"/>
    <w:rsid w:val="00B2079F"/>
    <w:rsid w:val="00B2112B"/>
    <w:rsid w:val="00B2259C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672D6"/>
    <w:rsid w:val="00B70996"/>
    <w:rsid w:val="00B75F31"/>
    <w:rsid w:val="00B76C15"/>
    <w:rsid w:val="00B76CD1"/>
    <w:rsid w:val="00B81A2D"/>
    <w:rsid w:val="00BA6016"/>
    <w:rsid w:val="00BA6B6B"/>
    <w:rsid w:val="00BB3A76"/>
    <w:rsid w:val="00BB6639"/>
    <w:rsid w:val="00BD3EE3"/>
    <w:rsid w:val="00BD71FB"/>
    <w:rsid w:val="00BE19E9"/>
    <w:rsid w:val="00BE2AF4"/>
    <w:rsid w:val="00BF262A"/>
    <w:rsid w:val="00C002B4"/>
    <w:rsid w:val="00C03277"/>
    <w:rsid w:val="00C048DE"/>
    <w:rsid w:val="00C16253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51F70"/>
    <w:rsid w:val="00C66F42"/>
    <w:rsid w:val="00C7237A"/>
    <w:rsid w:val="00C7412C"/>
    <w:rsid w:val="00C809C5"/>
    <w:rsid w:val="00C82D5A"/>
    <w:rsid w:val="00C859E5"/>
    <w:rsid w:val="00C91C90"/>
    <w:rsid w:val="00CA1DB2"/>
    <w:rsid w:val="00CA655F"/>
    <w:rsid w:val="00CA7141"/>
    <w:rsid w:val="00CB25CA"/>
    <w:rsid w:val="00CC0D35"/>
    <w:rsid w:val="00CC7C2A"/>
    <w:rsid w:val="00CD0168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A6296"/>
    <w:rsid w:val="00DB032D"/>
    <w:rsid w:val="00DB7622"/>
    <w:rsid w:val="00DC4200"/>
    <w:rsid w:val="00DC6BFC"/>
    <w:rsid w:val="00DD2E84"/>
    <w:rsid w:val="00DD4826"/>
    <w:rsid w:val="00DD6546"/>
    <w:rsid w:val="00DE12FA"/>
    <w:rsid w:val="00DE1382"/>
    <w:rsid w:val="00DF1094"/>
    <w:rsid w:val="00DF261A"/>
    <w:rsid w:val="00DF3231"/>
    <w:rsid w:val="00DF439B"/>
    <w:rsid w:val="00E022E0"/>
    <w:rsid w:val="00E024DC"/>
    <w:rsid w:val="00E05238"/>
    <w:rsid w:val="00E05262"/>
    <w:rsid w:val="00E12530"/>
    <w:rsid w:val="00E25399"/>
    <w:rsid w:val="00E254AB"/>
    <w:rsid w:val="00E26486"/>
    <w:rsid w:val="00E3195A"/>
    <w:rsid w:val="00E325D3"/>
    <w:rsid w:val="00E327A3"/>
    <w:rsid w:val="00E438D9"/>
    <w:rsid w:val="00E45759"/>
    <w:rsid w:val="00E45ACA"/>
    <w:rsid w:val="00E516F7"/>
    <w:rsid w:val="00E56DFD"/>
    <w:rsid w:val="00E6154C"/>
    <w:rsid w:val="00E624C3"/>
    <w:rsid w:val="00E6691C"/>
    <w:rsid w:val="00E740C4"/>
    <w:rsid w:val="00E77DC7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8FB96-0E83-4BD7-B430-0FC721226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2022-03-10T09:54:00Z</dcterms:created>
  <dcterms:modified xsi:type="dcterms:W3CDTF">2022-03-10T09:54:00Z</dcterms:modified>
</cp:coreProperties>
</file>