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5519FE">
        <w:rPr>
          <w:rFonts w:ascii="Times New Roman" w:hAnsi="Times New Roman" w:cs="Times New Roman"/>
          <w:sz w:val="24"/>
          <w:szCs w:val="24"/>
        </w:rPr>
        <w:t>02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473E2B">
        <w:rPr>
          <w:rFonts w:ascii="Times New Roman" w:hAnsi="Times New Roman" w:cs="Times New Roman"/>
          <w:sz w:val="24"/>
          <w:szCs w:val="24"/>
        </w:rPr>
        <w:t>7 508,8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473E2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- 7 497,6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473E2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11,2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435319">
        <w:rPr>
          <w:rFonts w:ascii="Times New Roman" w:hAnsi="Times New Roman" w:cs="Times New Roman"/>
          <w:sz w:val="24"/>
          <w:szCs w:val="24"/>
        </w:rPr>
        <w:t>109,7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69430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45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69430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- 44,4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Pr="00933C66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C66">
        <w:rPr>
          <w:rFonts w:ascii="Times New Roman" w:hAnsi="Times New Roman" w:cs="Times New Roman"/>
          <w:sz w:val="24"/>
          <w:szCs w:val="24"/>
        </w:rPr>
        <w:t xml:space="preserve">-  </w:t>
      </w:r>
      <w:r w:rsidR="00694301" w:rsidRPr="00933C66">
        <w:rPr>
          <w:rFonts w:ascii="Times New Roman" w:hAnsi="Times New Roman" w:cs="Times New Roman"/>
          <w:sz w:val="24"/>
          <w:szCs w:val="24"/>
        </w:rPr>
        <w:t xml:space="preserve"> </w:t>
      </w:r>
      <w:r w:rsidRPr="00933C66">
        <w:rPr>
          <w:rFonts w:ascii="Times New Roman" w:hAnsi="Times New Roman" w:cs="Times New Roman"/>
          <w:sz w:val="24"/>
          <w:szCs w:val="24"/>
        </w:rPr>
        <w:t xml:space="preserve">20,3 </w:t>
      </w:r>
      <w:proofErr w:type="spellStart"/>
      <w:r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694301" w:rsidRPr="00933C66">
        <w:rPr>
          <w:rFonts w:ascii="Times New Roman" w:hAnsi="Times New Roman" w:cs="Times New Roman"/>
          <w:sz w:val="24"/>
          <w:szCs w:val="24"/>
        </w:rPr>
        <w:t>ений.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5519FE">
        <w:rPr>
          <w:rFonts w:ascii="Times New Roman" w:hAnsi="Times New Roman" w:cs="Times New Roman"/>
          <w:sz w:val="24"/>
          <w:szCs w:val="24"/>
        </w:rPr>
        <w:t>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0F3" w:rsidRDefault="007360F3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507EB"/>
    <w:rsid w:val="00056A4E"/>
    <w:rsid w:val="00060422"/>
    <w:rsid w:val="0006188E"/>
    <w:rsid w:val="0006449D"/>
    <w:rsid w:val="00077A36"/>
    <w:rsid w:val="0008770C"/>
    <w:rsid w:val="00087CA8"/>
    <w:rsid w:val="000A4A5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088D"/>
    <w:rsid w:val="003E5A28"/>
    <w:rsid w:val="003E6287"/>
    <w:rsid w:val="00410B59"/>
    <w:rsid w:val="004119F6"/>
    <w:rsid w:val="00435319"/>
    <w:rsid w:val="00444922"/>
    <w:rsid w:val="00446330"/>
    <w:rsid w:val="00450EE4"/>
    <w:rsid w:val="0046764B"/>
    <w:rsid w:val="00467963"/>
    <w:rsid w:val="00473E2B"/>
    <w:rsid w:val="0047779D"/>
    <w:rsid w:val="00487DEA"/>
    <w:rsid w:val="004904CB"/>
    <w:rsid w:val="004A22E5"/>
    <w:rsid w:val="004B4F81"/>
    <w:rsid w:val="004C3E9F"/>
    <w:rsid w:val="004E2BE4"/>
    <w:rsid w:val="004E34D8"/>
    <w:rsid w:val="00511B2D"/>
    <w:rsid w:val="00520AA5"/>
    <w:rsid w:val="00523FD8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3D47"/>
    <w:rsid w:val="00836F6F"/>
    <w:rsid w:val="0084052B"/>
    <w:rsid w:val="00851776"/>
    <w:rsid w:val="00853E9E"/>
    <w:rsid w:val="00854D94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D0E8F"/>
    <w:rsid w:val="00AD2999"/>
    <w:rsid w:val="00AE4DB6"/>
    <w:rsid w:val="00AE7D8D"/>
    <w:rsid w:val="00AF4411"/>
    <w:rsid w:val="00B007D8"/>
    <w:rsid w:val="00B161BE"/>
    <w:rsid w:val="00B318A4"/>
    <w:rsid w:val="00B46630"/>
    <w:rsid w:val="00B52DFC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A0B71"/>
    <w:rsid w:val="00FB4AE7"/>
    <w:rsid w:val="00FC465B"/>
    <w:rsid w:val="00FC65C6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60BF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96</cp:revision>
  <cp:lastPrinted>2020-02-04T12:23:00Z</cp:lastPrinted>
  <dcterms:created xsi:type="dcterms:W3CDTF">2019-01-09T07:39:00Z</dcterms:created>
  <dcterms:modified xsi:type="dcterms:W3CDTF">2020-02-04T12:23:00Z</dcterms:modified>
</cp:coreProperties>
</file>