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1725D">
        <w:rPr>
          <w:rFonts w:ascii="Times New Roman" w:hAnsi="Times New Roman" w:cs="Times New Roman"/>
          <w:sz w:val="24"/>
          <w:szCs w:val="24"/>
        </w:rPr>
        <w:t>0</w:t>
      </w:r>
      <w:r w:rsidR="00060422">
        <w:rPr>
          <w:rFonts w:ascii="Times New Roman" w:hAnsi="Times New Roman" w:cs="Times New Roman"/>
          <w:sz w:val="24"/>
          <w:szCs w:val="24"/>
        </w:rPr>
        <w:t>2.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EA5BDD">
        <w:rPr>
          <w:rFonts w:ascii="Times New Roman" w:hAnsi="Times New Roman" w:cs="Times New Roman"/>
          <w:sz w:val="24"/>
          <w:szCs w:val="24"/>
        </w:rPr>
        <w:t>10 611,3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7E83">
        <w:rPr>
          <w:rFonts w:ascii="Times New Roman" w:hAnsi="Times New Roman" w:cs="Times New Roman"/>
          <w:sz w:val="24"/>
          <w:szCs w:val="24"/>
        </w:rPr>
        <w:t>10 611,3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DE614E" w:rsidRDefault="00193D8A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 w:rsidR="000F6D24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0062F5">
        <w:rPr>
          <w:rFonts w:ascii="Times New Roman" w:hAnsi="Times New Roman" w:cs="Times New Roman"/>
          <w:sz w:val="24"/>
          <w:szCs w:val="24"/>
        </w:rPr>
        <w:t>3 547,9</w:t>
      </w:r>
      <w:r w:rsidR="00C6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14E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E614E" w:rsidRPr="00DE614E">
        <w:rPr>
          <w:rFonts w:ascii="Times New Roman" w:hAnsi="Times New Roman" w:cs="Times New Roman"/>
          <w:sz w:val="24"/>
          <w:szCs w:val="24"/>
        </w:rPr>
        <w:t>.</w:t>
      </w:r>
      <w:r w:rsidR="000D6E6C">
        <w:rPr>
          <w:rFonts w:ascii="Times New Roman" w:hAnsi="Times New Roman" w:cs="Times New Roman"/>
          <w:sz w:val="24"/>
          <w:szCs w:val="24"/>
        </w:rPr>
        <w:t>, из них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3E9F" w:rsidRDefault="004C3E9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  </w:t>
      </w:r>
      <w:r w:rsidR="00F044D1">
        <w:rPr>
          <w:rFonts w:ascii="Times New Roman" w:hAnsi="Times New Roman" w:cs="Times New Roman"/>
          <w:sz w:val="24"/>
          <w:szCs w:val="24"/>
        </w:rPr>
        <w:t xml:space="preserve">41,2 </w:t>
      </w:r>
      <w:proofErr w:type="spellStart"/>
      <w:r w:rsidR="00F044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044D1">
        <w:rPr>
          <w:rFonts w:ascii="Times New Roman" w:hAnsi="Times New Roman" w:cs="Times New Roman"/>
          <w:sz w:val="24"/>
          <w:szCs w:val="24"/>
        </w:rPr>
        <w:t xml:space="preserve">. 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 w:rsidR="00F044D1"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 w:rsidR="00F044D1">
        <w:rPr>
          <w:rFonts w:ascii="Times New Roman" w:hAnsi="Times New Roman" w:cs="Times New Roman"/>
          <w:sz w:val="24"/>
          <w:szCs w:val="24"/>
        </w:rPr>
        <w:t xml:space="preserve"> и госпошлины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- 3 281,7</w:t>
      </w:r>
      <w:r w:rsidR="006E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3F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E43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зе</w:t>
      </w:r>
      <w:bookmarkStart w:id="0" w:name="_GoBack"/>
      <w:bookmarkEnd w:id="0"/>
      <w:r w:rsidR="006E43F4" w:rsidRPr="006E43F4">
        <w:rPr>
          <w:rFonts w:ascii="Times New Roman" w:hAnsi="Times New Roman" w:cs="Times New Roman"/>
          <w:sz w:val="24"/>
          <w:szCs w:val="24"/>
        </w:rPr>
        <w:t>мельного налога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225,0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29D6" w:rsidRDefault="00D329D6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D329D6" w:rsidRPr="00D329D6" w:rsidRDefault="00D329D6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9D6">
        <w:rPr>
          <w:rFonts w:ascii="Times New Roman" w:hAnsi="Times New Roman" w:cs="Times New Roman"/>
          <w:sz w:val="24"/>
          <w:szCs w:val="24"/>
        </w:rPr>
        <w:t xml:space="preserve">Освоено всего из средств местного бюджета </w:t>
      </w:r>
      <w:r w:rsidR="000062F5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0062F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62F5">
        <w:rPr>
          <w:rFonts w:ascii="Times New Roman" w:hAnsi="Times New Roman" w:cs="Times New Roman"/>
          <w:sz w:val="24"/>
          <w:szCs w:val="24"/>
        </w:rPr>
        <w:t>.</w:t>
      </w:r>
    </w:p>
    <w:p w:rsidR="009706AC" w:rsidRPr="00D329D6" w:rsidRDefault="009706AC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E21" w:rsidRDefault="00060422" w:rsidP="006654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809E2">
        <w:rPr>
          <w:rFonts w:ascii="Times New Roman" w:hAnsi="Times New Roman" w:cs="Times New Roman"/>
          <w:sz w:val="24"/>
          <w:szCs w:val="24"/>
        </w:rPr>
        <w:t xml:space="preserve">иректор департамента </w:t>
      </w:r>
    </w:p>
    <w:p w:rsidR="00C809E2" w:rsidRDefault="00C809E2" w:rsidP="006654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</w:t>
      </w:r>
      <w:r w:rsidR="000C48B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6547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E43F4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060422">
        <w:rPr>
          <w:rFonts w:ascii="Times New Roman" w:hAnsi="Times New Roman" w:cs="Times New Roman"/>
          <w:sz w:val="24"/>
          <w:szCs w:val="24"/>
        </w:rPr>
        <w:t>А.А.Толстунов</w:t>
      </w:r>
      <w:proofErr w:type="spellEnd"/>
    </w:p>
    <w:p w:rsidR="00A21E21" w:rsidRDefault="00A21E2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06AC" w:rsidRDefault="009706AC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45B4"/>
    <w:rsid w:val="000507EB"/>
    <w:rsid w:val="00056A4E"/>
    <w:rsid w:val="00060422"/>
    <w:rsid w:val="0006188E"/>
    <w:rsid w:val="0008770C"/>
    <w:rsid w:val="000C3400"/>
    <w:rsid w:val="000C48BF"/>
    <w:rsid w:val="000D65EA"/>
    <w:rsid w:val="000D6E6C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53ACA"/>
    <w:rsid w:val="00193D8A"/>
    <w:rsid w:val="001D0CFA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87DEA"/>
    <w:rsid w:val="004904CB"/>
    <w:rsid w:val="004A22E5"/>
    <w:rsid w:val="004C3E9F"/>
    <w:rsid w:val="00520AA5"/>
    <w:rsid w:val="00523FD8"/>
    <w:rsid w:val="00535ABD"/>
    <w:rsid w:val="00543038"/>
    <w:rsid w:val="005476D4"/>
    <w:rsid w:val="00557908"/>
    <w:rsid w:val="005741E3"/>
    <w:rsid w:val="00583B76"/>
    <w:rsid w:val="00595CB7"/>
    <w:rsid w:val="005B6CEC"/>
    <w:rsid w:val="005C0126"/>
    <w:rsid w:val="005C2028"/>
    <w:rsid w:val="005D1110"/>
    <w:rsid w:val="005E1AD4"/>
    <w:rsid w:val="005F57EC"/>
    <w:rsid w:val="00600A7E"/>
    <w:rsid w:val="00611B02"/>
    <w:rsid w:val="00615B68"/>
    <w:rsid w:val="006236E7"/>
    <w:rsid w:val="00632FFE"/>
    <w:rsid w:val="006427E5"/>
    <w:rsid w:val="00664492"/>
    <w:rsid w:val="00665475"/>
    <w:rsid w:val="00665DC7"/>
    <w:rsid w:val="006841D0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71F4"/>
    <w:rsid w:val="00786F26"/>
    <w:rsid w:val="00793332"/>
    <w:rsid w:val="007C164F"/>
    <w:rsid w:val="007D37B5"/>
    <w:rsid w:val="007D55BF"/>
    <w:rsid w:val="007E26B5"/>
    <w:rsid w:val="007F53AB"/>
    <w:rsid w:val="007F6A78"/>
    <w:rsid w:val="0081165B"/>
    <w:rsid w:val="008148D2"/>
    <w:rsid w:val="00851776"/>
    <w:rsid w:val="0086678E"/>
    <w:rsid w:val="00892E44"/>
    <w:rsid w:val="008A5F5A"/>
    <w:rsid w:val="008A7D22"/>
    <w:rsid w:val="008C3808"/>
    <w:rsid w:val="008D4099"/>
    <w:rsid w:val="008D48B4"/>
    <w:rsid w:val="0090593F"/>
    <w:rsid w:val="00937B3F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35143"/>
    <w:rsid w:val="00A36DAB"/>
    <w:rsid w:val="00A45B1D"/>
    <w:rsid w:val="00A56C7D"/>
    <w:rsid w:val="00A60580"/>
    <w:rsid w:val="00A85487"/>
    <w:rsid w:val="00AB1998"/>
    <w:rsid w:val="00AB576B"/>
    <w:rsid w:val="00AE7D8D"/>
    <w:rsid w:val="00AF4411"/>
    <w:rsid w:val="00B007D8"/>
    <w:rsid w:val="00B161BE"/>
    <w:rsid w:val="00B318A4"/>
    <w:rsid w:val="00B46630"/>
    <w:rsid w:val="00B64D2F"/>
    <w:rsid w:val="00B73247"/>
    <w:rsid w:val="00B73B42"/>
    <w:rsid w:val="00B8128D"/>
    <w:rsid w:val="00BB48D2"/>
    <w:rsid w:val="00BE6887"/>
    <w:rsid w:val="00C00565"/>
    <w:rsid w:val="00C01426"/>
    <w:rsid w:val="00C0153C"/>
    <w:rsid w:val="00C0757B"/>
    <w:rsid w:val="00C20768"/>
    <w:rsid w:val="00C23C9D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E3034"/>
    <w:rsid w:val="00CF51B8"/>
    <w:rsid w:val="00D068A1"/>
    <w:rsid w:val="00D329D6"/>
    <w:rsid w:val="00D34B89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F"/>
    <w:rsid w:val="00E96CC5"/>
    <w:rsid w:val="00EA5BDD"/>
    <w:rsid w:val="00EC6AA1"/>
    <w:rsid w:val="00ED021F"/>
    <w:rsid w:val="00ED1C8B"/>
    <w:rsid w:val="00ED7155"/>
    <w:rsid w:val="00EE3882"/>
    <w:rsid w:val="00EE54E1"/>
    <w:rsid w:val="00F00254"/>
    <w:rsid w:val="00F044D1"/>
    <w:rsid w:val="00F27738"/>
    <w:rsid w:val="00F347AD"/>
    <w:rsid w:val="00F378C8"/>
    <w:rsid w:val="00F47AEC"/>
    <w:rsid w:val="00F61785"/>
    <w:rsid w:val="00FA0B71"/>
    <w:rsid w:val="00FC465B"/>
    <w:rsid w:val="00FD0ABE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5903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13</cp:revision>
  <cp:lastPrinted>2019-01-09T08:07:00Z</cp:lastPrinted>
  <dcterms:created xsi:type="dcterms:W3CDTF">2019-01-09T07:39:00Z</dcterms:created>
  <dcterms:modified xsi:type="dcterms:W3CDTF">2019-02-12T13:27:00Z</dcterms:modified>
</cp:coreProperties>
</file>