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815CFA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E1A35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E25817" w:rsidRPr="00923DAF" w:rsidRDefault="00E25817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815CFA" w:rsidRPr="002D69EE" w:rsidRDefault="00C91C2B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города от 21.06.2019 №362 «О внесении изменений в решение Думы города Мегиона от 21.12.2018 №327 «О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бюджете  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 город Мегион на 2019 год и плановый период 2020 и 2021 годов» (с изменениями) 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</w:t>
      </w:r>
      <w:r w:rsidR="00815CFA" w:rsidRPr="002D69EE">
        <w:rPr>
          <w:rFonts w:ascii="Times New Roman" w:hAnsi="Times New Roman" w:cs="Times New Roman"/>
          <w:sz w:val="24"/>
          <w:szCs w:val="24"/>
        </w:rPr>
        <w:t xml:space="preserve">реализацию мероприятий данной муниципальной программы на 2019 год предусмотрена в сумме </w:t>
      </w:r>
      <w:r w:rsidR="00656065" w:rsidRPr="002D69EE">
        <w:rPr>
          <w:rFonts w:ascii="Times New Roman" w:hAnsi="Times New Roman" w:cs="Times New Roman"/>
          <w:sz w:val="24"/>
          <w:szCs w:val="24"/>
        </w:rPr>
        <w:t>219884,0</w:t>
      </w:r>
      <w:r w:rsidR="00815CFA" w:rsidRPr="002D69E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15CFA" w:rsidRPr="002D69EE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9EE">
        <w:rPr>
          <w:rFonts w:ascii="Times New Roman" w:hAnsi="Times New Roman" w:cs="Times New Roman"/>
          <w:sz w:val="24"/>
          <w:szCs w:val="24"/>
        </w:rPr>
        <w:t xml:space="preserve">В </w:t>
      </w:r>
      <w:r w:rsidR="0090265A" w:rsidRPr="002D69EE">
        <w:rPr>
          <w:rFonts w:ascii="Times New Roman" w:hAnsi="Times New Roman" w:cs="Times New Roman"/>
          <w:sz w:val="24"/>
          <w:szCs w:val="24"/>
        </w:rPr>
        <w:t xml:space="preserve">октябре </w:t>
      </w:r>
      <w:r w:rsidRPr="002D69EE">
        <w:rPr>
          <w:rFonts w:ascii="Times New Roman" w:hAnsi="Times New Roman" w:cs="Times New Roman"/>
          <w:sz w:val="24"/>
          <w:szCs w:val="24"/>
        </w:rPr>
        <w:t xml:space="preserve">2019 года сумма освоенных средств составляет </w:t>
      </w:r>
      <w:r w:rsidR="00DB2429" w:rsidRPr="002D69EE">
        <w:rPr>
          <w:rFonts w:ascii="Times New Roman" w:hAnsi="Times New Roman" w:cs="Times New Roman"/>
          <w:sz w:val="24"/>
          <w:szCs w:val="24"/>
        </w:rPr>
        <w:t>14105,8</w:t>
      </w:r>
      <w:r w:rsidRPr="002D69EE">
        <w:rPr>
          <w:rFonts w:ascii="Times New Roman" w:hAnsi="Times New Roman" w:cs="Times New Roman"/>
          <w:sz w:val="24"/>
          <w:szCs w:val="24"/>
        </w:rPr>
        <w:t xml:space="preserve"> тыс. рублей, из них:</w:t>
      </w:r>
    </w:p>
    <w:p w:rsidR="00513D79" w:rsidRPr="002D69EE" w:rsidRDefault="00DB2429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9EE">
        <w:rPr>
          <w:rFonts w:ascii="Times New Roman" w:hAnsi="Times New Roman" w:cs="Times New Roman"/>
          <w:sz w:val="24"/>
          <w:szCs w:val="24"/>
        </w:rPr>
        <w:t>6719,4</w:t>
      </w:r>
      <w:r w:rsidR="00656065" w:rsidRPr="002D69EE">
        <w:rPr>
          <w:rFonts w:ascii="Times New Roman" w:hAnsi="Times New Roman" w:cs="Times New Roman"/>
          <w:sz w:val="24"/>
          <w:szCs w:val="24"/>
        </w:rPr>
        <w:t xml:space="preserve"> это </w:t>
      </w:r>
      <w:r w:rsidR="00513D79" w:rsidRPr="002D69EE">
        <w:rPr>
          <w:rFonts w:ascii="Times New Roman" w:hAnsi="Times New Roman" w:cs="Times New Roman"/>
          <w:sz w:val="24"/>
          <w:szCs w:val="24"/>
        </w:rPr>
        <w:t xml:space="preserve">средства местного бюджета и </w:t>
      </w:r>
      <w:r w:rsidRPr="002D69EE">
        <w:rPr>
          <w:rFonts w:ascii="Times New Roman" w:hAnsi="Times New Roman" w:cs="Times New Roman"/>
          <w:sz w:val="24"/>
          <w:szCs w:val="24"/>
        </w:rPr>
        <w:t>7386,4</w:t>
      </w:r>
      <w:r w:rsidR="00513D79" w:rsidRPr="002D69EE">
        <w:rPr>
          <w:rFonts w:ascii="Times New Roman" w:hAnsi="Times New Roman" w:cs="Times New Roman"/>
          <w:sz w:val="24"/>
          <w:szCs w:val="24"/>
        </w:rPr>
        <w:t xml:space="preserve"> тыс. рублей средства бюджета автономного округа.</w:t>
      </w:r>
    </w:p>
    <w:p w:rsidR="00513D79" w:rsidRPr="002D69EE" w:rsidRDefault="00513D79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9EE">
        <w:rPr>
          <w:rFonts w:ascii="Times New Roman" w:hAnsi="Times New Roman" w:cs="Times New Roman"/>
          <w:sz w:val="24"/>
          <w:szCs w:val="24"/>
        </w:rPr>
        <w:t xml:space="preserve">Средства местного бюджета </w:t>
      </w:r>
      <w:r w:rsidR="00656065" w:rsidRPr="002D69EE">
        <w:rPr>
          <w:rFonts w:ascii="Times New Roman" w:hAnsi="Times New Roman" w:cs="Times New Roman"/>
          <w:sz w:val="24"/>
          <w:szCs w:val="24"/>
        </w:rPr>
        <w:t xml:space="preserve">в </w:t>
      </w:r>
      <w:r w:rsidR="00DB2429" w:rsidRPr="002D69EE">
        <w:rPr>
          <w:rFonts w:ascii="Times New Roman" w:hAnsi="Times New Roman" w:cs="Times New Roman"/>
          <w:sz w:val="24"/>
          <w:szCs w:val="24"/>
        </w:rPr>
        <w:t>6719,4</w:t>
      </w:r>
      <w:r w:rsidR="00656065" w:rsidRPr="002D69EE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Pr="002D69EE">
        <w:rPr>
          <w:rFonts w:ascii="Times New Roman" w:hAnsi="Times New Roman" w:cs="Times New Roman"/>
          <w:sz w:val="24"/>
          <w:szCs w:val="24"/>
        </w:rPr>
        <w:t>направлены на реализацию следующих мероприятий программы:</w:t>
      </w:r>
    </w:p>
    <w:p w:rsidR="00E12E28" w:rsidRPr="002D69EE" w:rsidRDefault="009E47C6" w:rsidP="0051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9EE">
        <w:rPr>
          <w:rFonts w:ascii="Times New Roman" w:hAnsi="Times New Roman" w:cs="Times New Roman"/>
          <w:sz w:val="24"/>
          <w:szCs w:val="24"/>
        </w:rPr>
        <w:t>388,8</w:t>
      </w:r>
      <w:r w:rsidR="00E12E28" w:rsidRPr="002D69EE">
        <w:rPr>
          <w:rFonts w:ascii="Times New Roman" w:hAnsi="Times New Roman" w:cs="Times New Roman"/>
          <w:sz w:val="24"/>
          <w:szCs w:val="24"/>
        </w:rPr>
        <w:t xml:space="preserve"> тыс. рублей на реализацию мероприятия «</w:t>
      </w:r>
      <w:r w:rsidR="00E12E28" w:rsidRPr="002D69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23878" w:rsidRPr="002D6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подпрограммы №1 </w:t>
      </w:r>
      <w:r w:rsidR="00023878" w:rsidRPr="002D69EE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системы»;</w:t>
      </w:r>
    </w:p>
    <w:p w:rsidR="00513D79" w:rsidRPr="002D69EE" w:rsidRDefault="00B94CB6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69EE">
        <w:rPr>
          <w:rFonts w:ascii="Times New Roman" w:hAnsi="Times New Roman" w:cs="Times New Roman"/>
          <w:sz w:val="24"/>
          <w:szCs w:val="24"/>
        </w:rPr>
        <w:t>973,4</w:t>
      </w:r>
      <w:r w:rsidR="00513D79" w:rsidRPr="002D69EE">
        <w:rPr>
          <w:rFonts w:ascii="Times New Roman" w:hAnsi="Times New Roman" w:cs="Times New Roman"/>
          <w:sz w:val="24"/>
          <w:szCs w:val="24"/>
        </w:rPr>
        <w:t xml:space="preserve"> тыс. рублей направлены на реализацию мероприятия</w:t>
      </w:r>
      <w:r w:rsidR="00513D79" w:rsidRPr="002D6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«Обеспечение доступности и повышение качества транспортных услуг автомобильным транспортом» подпрограммы </w:t>
      </w:r>
      <w:r w:rsidR="00513D79" w:rsidRPr="002D69EE">
        <w:rPr>
          <w:rFonts w:ascii="Times New Roman" w:hAnsi="Times New Roman" w:cs="Times New Roman"/>
          <w:sz w:val="24"/>
          <w:szCs w:val="24"/>
        </w:rPr>
        <w:t xml:space="preserve">№1 </w:t>
      </w:r>
      <w:r w:rsidR="00513D79" w:rsidRPr="002D69EE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системы»;</w:t>
      </w:r>
    </w:p>
    <w:p w:rsidR="00513D79" w:rsidRPr="002D69EE" w:rsidRDefault="00554138" w:rsidP="0051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9EE">
        <w:rPr>
          <w:rFonts w:ascii="Times New Roman" w:hAnsi="Times New Roman" w:cs="Times New Roman"/>
          <w:bCs/>
          <w:sz w:val="24"/>
          <w:szCs w:val="24"/>
        </w:rPr>
        <w:t>5357,2</w:t>
      </w:r>
      <w:r w:rsidR="00513D79" w:rsidRPr="002D69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3D79" w:rsidRPr="002D6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на реализацию мероприятия «Обеспечение функционирования сети автомобильных дорог общего пользования городского округа» подпрограммы №2 </w:t>
      </w:r>
      <w:r w:rsidR="00513D79" w:rsidRPr="002D69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"Мегион".</w:t>
      </w:r>
    </w:p>
    <w:p w:rsidR="00862420" w:rsidRPr="002D69EE" w:rsidRDefault="00862420" w:rsidP="0051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9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Сумма денежных средств бюджета автономного округа, направленных на реализацию мероприятия «</w:t>
      </w:r>
      <w:r w:rsidRPr="002D6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Строительство (реконструкция), капитальный ремонт и ремонт автомобильных дорог общего пользования местного значения» подпрограммы №1 «Развитие транспортной системы» составляет </w:t>
      </w:r>
      <w:r w:rsidR="00D95B43" w:rsidRPr="002D69EE">
        <w:rPr>
          <w:rFonts w:ascii="Times New Roman" w:eastAsia="Times New Roman" w:hAnsi="Times New Roman" w:cs="Times New Roman"/>
          <w:sz w:val="24"/>
          <w:szCs w:val="24"/>
          <w:lang w:eastAsia="ru-RU"/>
        </w:rPr>
        <w:t>7386,4</w:t>
      </w:r>
      <w:r w:rsidRPr="002D6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513D79" w:rsidRPr="002D69EE" w:rsidRDefault="00513D79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9EE">
        <w:rPr>
          <w:rFonts w:ascii="Times New Roman" w:hAnsi="Times New Roman" w:cs="Times New Roman"/>
          <w:sz w:val="24"/>
          <w:szCs w:val="24"/>
        </w:rPr>
        <w:t xml:space="preserve">Объем освоенных средств из местного бюджета </w:t>
      </w:r>
      <w:r w:rsidR="00251276" w:rsidRPr="002D69EE">
        <w:rPr>
          <w:rFonts w:ascii="Times New Roman" w:hAnsi="Times New Roman" w:cs="Times New Roman"/>
          <w:sz w:val="24"/>
          <w:szCs w:val="24"/>
        </w:rPr>
        <w:t xml:space="preserve">за данный месяц составляет: из средств местного бюджета </w:t>
      </w:r>
      <w:r w:rsidR="007F3A70" w:rsidRPr="002D69EE">
        <w:rPr>
          <w:rFonts w:ascii="Times New Roman" w:hAnsi="Times New Roman" w:cs="Times New Roman"/>
          <w:sz w:val="24"/>
          <w:szCs w:val="24"/>
        </w:rPr>
        <w:t>6719,4</w:t>
      </w:r>
      <w:r w:rsidR="00251276" w:rsidRPr="002D69EE">
        <w:rPr>
          <w:rFonts w:ascii="Times New Roman" w:hAnsi="Times New Roman" w:cs="Times New Roman"/>
          <w:sz w:val="24"/>
          <w:szCs w:val="24"/>
        </w:rPr>
        <w:t xml:space="preserve"> </w:t>
      </w:r>
      <w:r w:rsidRPr="002D69EE">
        <w:rPr>
          <w:rFonts w:ascii="Times New Roman" w:hAnsi="Times New Roman" w:cs="Times New Roman"/>
          <w:sz w:val="24"/>
          <w:szCs w:val="24"/>
        </w:rPr>
        <w:t>тыс. рублей от планового показателя 16</w:t>
      </w:r>
      <w:r w:rsidR="00251276" w:rsidRPr="002D69EE">
        <w:rPr>
          <w:rFonts w:ascii="Times New Roman" w:hAnsi="Times New Roman" w:cs="Times New Roman"/>
          <w:sz w:val="24"/>
          <w:szCs w:val="24"/>
        </w:rPr>
        <w:t>604,1</w:t>
      </w:r>
      <w:r w:rsidRPr="002D69EE">
        <w:rPr>
          <w:rFonts w:ascii="Times New Roman" w:hAnsi="Times New Roman" w:cs="Times New Roman"/>
          <w:sz w:val="24"/>
          <w:szCs w:val="24"/>
        </w:rPr>
        <w:t xml:space="preserve"> тыс. рублей или же </w:t>
      </w:r>
    </w:p>
    <w:p w:rsidR="00004E35" w:rsidRDefault="00004E35" w:rsidP="00004E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4FF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  <w:r w:rsidRPr="00210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04E35" w:rsidRPr="00170FFF" w:rsidRDefault="00004E35" w:rsidP="0000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«Предоставление транспортных услуг по перевозке пассажиров на маршрутной сети» 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заключены муниципальный контракт на общую сумму 8 430 588,16 рублей. </w:t>
      </w:r>
    </w:p>
    <w:p w:rsidR="006840DE" w:rsidRPr="003D5D4C" w:rsidRDefault="00004E35" w:rsidP="006840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ремонт автомобильных дорог, проездов и элементов обустройства </w:t>
      </w:r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улично-дорожной сети города </w:t>
      </w:r>
      <w:proofErr w:type="spellStart"/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поселка городского типа Высокий» заключен контракт с ООО "Электрон" на сумму 181 625,3 тыс. рублей. </w:t>
      </w:r>
      <w:r w:rsidR="006840DE" w:rsidRPr="003D5D4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684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работ по контракту </w:t>
      </w:r>
      <w:r w:rsidR="006840DE" w:rsidRPr="003D5D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 2020 г</w:t>
      </w:r>
      <w:r w:rsidR="006840D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="006840DE" w:rsidRPr="003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Увеличение бюджетных ассигнований на сумму 7 000 </w:t>
      </w:r>
      <w:r w:rsidR="006840D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="006840DE" w:rsidRPr="003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Думы города №392 от 29.10.2019 (уведомление №315 от 29.10.2019). </w:t>
      </w:r>
    </w:p>
    <w:p w:rsidR="003D5D4C" w:rsidRPr="003D5D4C" w:rsidRDefault="003D5D4C" w:rsidP="0000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5D4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«Капитальный ремонт и ремонт автомобильных дорог общего пользования местного значения» заключены 2 муниципального контракта на общую сумму 40 969 789,47 рублей. Работы по контрактам выполнены в полном объеме.</w:t>
      </w:r>
    </w:p>
    <w:p w:rsidR="003D5D4C" w:rsidRDefault="003D5D4C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40DE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840DE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отдела анали</w:t>
      </w:r>
      <w:r w:rsidR="006E1EB5" w:rsidRPr="00670E9D">
        <w:rPr>
          <w:rFonts w:ascii="Times New Roman" w:hAnsi="Times New Roman" w:cs="Times New Roman"/>
          <w:sz w:val="20"/>
          <w:szCs w:val="20"/>
        </w:rPr>
        <w:t>за и стратегического планирования</w:t>
      </w: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E1EB5" w:rsidRDefault="006E1EB5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30FBC" w:rsidRDefault="00630FBC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630FB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04E35"/>
    <w:rsid w:val="00023878"/>
    <w:rsid w:val="00054AD5"/>
    <w:rsid w:val="000E0E4C"/>
    <w:rsid w:val="001013B8"/>
    <w:rsid w:val="001229BC"/>
    <w:rsid w:val="0017595D"/>
    <w:rsid w:val="001A69D1"/>
    <w:rsid w:val="001B1CBE"/>
    <w:rsid w:val="001C47D0"/>
    <w:rsid w:val="001E0943"/>
    <w:rsid w:val="002031E6"/>
    <w:rsid w:val="00210141"/>
    <w:rsid w:val="00235788"/>
    <w:rsid w:val="00251276"/>
    <w:rsid w:val="00276C55"/>
    <w:rsid w:val="002A0B7E"/>
    <w:rsid w:val="002B3858"/>
    <w:rsid w:val="002D69EE"/>
    <w:rsid w:val="002F390C"/>
    <w:rsid w:val="00347741"/>
    <w:rsid w:val="00383D6F"/>
    <w:rsid w:val="00390275"/>
    <w:rsid w:val="003A766E"/>
    <w:rsid w:val="003D5162"/>
    <w:rsid w:val="003D5D4C"/>
    <w:rsid w:val="00416939"/>
    <w:rsid w:val="00436C71"/>
    <w:rsid w:val="00441DFE"/>
    <w:rsid w:val="00461C6C"/>
    <w:rsid w:val="004730C7"/>
    <w:rsid w:val="004A17C9"/>
    <w:rsid w:val="004A25BA"/>
    <w:rsid w:val="00513D79"/>
    <w:rsid w:val="00551AB5"/>
    <w:rsid w:val="00554138"/>
    <w:rsid w:val="00561A8B"/>
    <w:rsid w:val="00576466"/>
    <w:rsid w:val="0058405C"/>
    <w:rsid w:val="00597C7A"/>
    <w:rsid w:val="005A4A80"/>
    <w:rsid w:val="005D064E"/>
    <w:rsid w:val="005E1DC2"/>
    <w:rsid w:val="005E67B8"/>
    <w:rsid w:val="0060385F"/>
    <w:rsid w:val="00630FBC"/>
    <w:rsid w:val="00656065"/>
    <w:rsid w:val="00667792"/>
    <w:rsid w:val="006840DE"/>
    <w:rsid w:val="00691E2B"/>
    <w:rsid w:val="006E1A35"/>
    <w:rsid w:val="006E1EB5"/>
    <w:rsid w:val="006E60DA"/>
    <w:rsid w:val="00703049"/>
    <w:rsid w:val="007B3DE1"/>
    <w:rsid w:val="007C66DC"/>
    <w:rsid w:val="007F3A70"/>
    <w:rsid w:val="007F7B85"/>
    <w:rsid w:val="00812EA0"/>
    <w:rsid w:val="00815CFA"/>
    <w:rsid w:val="00852973"/>
    <w:rsid w:val="00860D44"/>
    <w:rsid w:val="00862420"/>
    <w:rsid w:val="008903B6"/>
    <w:rsid w:val="008D76B0"/>
    <w:rsid w:val="008F543C"/>
    <w:rsid w:val="0090265A"/>
    <w:rsid w:val="00923DAF"/>
    <w:rsid w:val="009366E6"/>
    <w:rsid w:val="0095109E"/>
    <w:rsid w:val="009643E4"/>
    <w:rsid w:val="009E47C6"/>
    <w:rsid w:val="00A0340C"/>
    <w:rsid w:val="00A77700"/>
    <w:rsid w:val="00AA2133"/>
    <w:rsid w:val="00B94CB6"/>
    <w:rsid w:val="00BB4B16"/>
    <w:rsid w:val="00C91C2B"/>
    <w:rsid w:val="00D4099C"/>
    <w:rsid w:val="00D41D19"/>
    <w:rsid w:val="00D666FD"/>
    <w:rsid w:val="00D81961"/>
    <w:rsid w:val="00D85B19"/>
    <w:rsid w:val="00D95B43"/>
    <w:rsid w:val="00DB2429"/>
    <w:rsid w:val="00DB7191"/>
    <w:rsid w:val="00DC4C3E"/>
    <w:rsid w:val="00DE61D6"/>
    <w:rsid w:val="00E05B52"/>
    <w:rsid w:val="00E12E28"/>
    <w:rsid w:val="00E14682"/>
    <w:rsid w:val="00E25817"/>
    <w:rsid w:val="00EA2B17"/>
    <w:rsid w:val="00EC3145"/>
    <w:rsid w:val="00F25A54"/>
    <w:rsid w:val="00F51C73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AD262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4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4C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DDD31-5505-4EDA-86F9-54723677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98</cp:revision>
  <cp:lastPrinted>2020-02-11T07:23:00Z</cp:lastPrinted>
  <dcterms:created xsi:type="dcterms:W3CDTF">2019-10-21T05:29:00Z</dcterms:created>
  <dcterms:modified xsi:type="dcterms:W3CDTF">2020-02-11T07:24:00Z</dcterms:modified>
</cp:coreProperties>
</file>