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4FF" w:rsidRPr="00A75DBC" w:rsidRDefault="001C44FF" w:rsidP="00A75D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>Приложение к письму</w:t>
      </w:r>
    </w:p>
    <w:p w:rsidR="001C44FF" w:rsidRDefault="003C173B" w:rsidP="00A75D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«___» _____20</w:t>
      </w:r>
      <w:r w:rsidR="002C4528">
        <w:rPr>
          <w:rFonts w:ascii="Times New Roman" w:hAnsi="Times New Roman"/>
          <w:sz w:val="24"/>
          <w:szCs w:val="24"/>
        </w:rPr>
        <w:t>2</w:t>
      </w:r>
      <w:r w:rsidR="00C9746B">
        <w:rPr>
          <w:rFonts w:ascii="Times New Roman" w:hAnsi="Times New Roman"/>
          <w:sz w:val="24"/>
          <w:szCs w:val="24"/>
        </w:rPr>
        <w:t>3</w:t>
      </w:r>
      <w:r w:rsidR="001C44FF">
        <w:rPr>
          <w:rFonts w:ascii="Times New Roman" w:hAnsi="Times New Roman"/>
          <w:sz w:val="24"/>
          <w:szCs w:val="24"/>
        </w:rPr>
        <w:t xml:space="preserve"> № ____-</w:t>
      </w:r>
      <w:r w:rsidR="00EF2B72">
        <w:rPr>
          <w:rFonts w:ascii="Times New Roman" w:hAnsi="Times New Roman"/>
          <w:sz w:val="24"/>
          <w:szCs w:val="24"/>
        </w:rPr>
        <w:t>_______</w:t>
      </w:r>
      <w:r w:rsidR="001C44FF">
        <w:rPr>
          <w:rFonts w:ascii="Times New Roman" w:hAnsi="Times New Roman"/>
          <w:sz w:val="24"/>
          <w:szCs w:val="24"/>
        </w:rPr>
        <w:t xml:space="preserve">     </w:t>
      </w:r>
    </w:p>
    <w:p w:rsidR="001C44FF" w:rsidRPr="00A75DBC" w:rsidRDefault="001C44FF" w:rsidP="00A75DB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C44FF" w:rsidRPr="00A75DBC" w:rsidRDefault="001C44FF" w:rsidP="006C77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>Пояснительная записка</w:t>
      </w:r>
    </w:p>
    <w:p w:rsidR="001C44FF" w:rsidRPr="008D0DEF" w:rsidRDefault="001C44FF" w:rsidP="00984E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 xml:space="preserve">об исполнении бюджетных ассигнований, предусмотренных на реализацию муниципальной программы </w:t>
      </w:r>
      <w:bookmarkStart w:id="0" w:name="OLE_LINK14"/>
      <w:bookmarkStart w:id="1" w:name="OLE_LINK15"/>
      <w:r w:rsidR="001A22E7" w:rsidRPr="001A22E7">
        <w:rPr>
          <w:rFonts w:ascii="Times New Roman" w:hAnsi="Times New Roman"/>
          <w:sz w:val="24"/>
          <w:szCs w:val="24"/>
        </w:rPr>
        <w:t>«Развитие системы образования г</w:t>
      </w:r>
      <w:r w:rsidR="001A22E7">
        <w:rPr>
          <w:rFonts w:ascii="Times New Roman" w:hAnsi="Times New Roman"/>
          <w:sz w:val="24"/>
          <w:szCs w:val="24"/>
        </w:rPr>
        <w:t>ород</w:t>
      </w:r>
      <w:r w:rsidR="00336953">
        <w:rPr>
          <w:rFonts w:ascii="Times New Roman" w:hAnsi="Times New Roman"/>
          <w:sz w:val="24"/>
          <w:szCs w:val="24"/>
        </w:rPr>
        <w:t>а</w:t>
      </w:r>
      <w:r w:rsidR="001A22E7">
        <w:rPr>
          <w:rFonts w:ascii="Times New Roman" w:hAnsi="Times New Roman"/>
          <w:sz w:val="24"/>
          <w:szCs w:val="24"/>
        </w:rPr>
        <w:t xml:space="preserve"> Мегион</w:t>
      </w:r>
      <w:r w:rsidR="003864B9">
        <w:rPr>
          <w:rFonts w:ascii="Times New Roman" w:hAnsi="Times New Roman"/>
          <w:sz w:val="24"/>
          <w:szCs w:val="24"/>
        </w:rPr>
        <w:t>а</w:t>
      </w:r>
      <w:r w:rsidR="001A22E7">
        <w:rPr>
          <w:rFonts w:ascii="Times New Roman" w:hAnsi="Times New Roman"/>
          <w:sz w:val="24"/>
          <w:szCs w:val="24"/>
        </w:rPr>
        <w:t xml:space="preserve"> на 20</w:t>
      </w:r>
      <w:r w:rsidR="006609D5">
        <w:rPr>
          <w:rFonts w:ascii="Times New Roman" w:hAnsi="Times New Roman"/>
          <w:sz w:val="24"/>
          <w:szCs w:val="24"/>
        </w:rPr>
        <w:t>23</w:t>
      </w:r>
      <w:r w:rsidR="001A22E7">
        <w:rPr>
          <w:rFonts w:ascii="Times New Roman" w:hAnsi="Times New Roman"/>
          <w:sz w:val="24"/>
          <w:szCs w:val="24"/>
        </w:rPr>
        <w:t>–2025 годы»</w:t>
      </w:r>
      <w:bookmarkEnd w:id="0"/>
      <w:bookmarkEnd w:id="1"/>
    </w:p>
    <w:p w:rsidR="001C44FF" w:rsidRPr="00A75DBC" w:rsidRDefault="001C44FF" w:rsidP="00C6467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75DBC">
        <w:rPr>
          <w:rFonts w:ascii="Times New Roman" w:hAnsi="Times New Roman"/>
          <w:sz w:val="24"/>
          <w:szCs w:val="24"/>
        </w:rPr>
        <w:t>на</w:t>
      </w:r>
      <w:r w:rsidR="005210B0">
        <w:rPr>
          <w:rFonts w:ascii="Times New Roman" w:hAnsi="Times New Roman"/>
          <w:sz w:val="24"/>
          <w:szCs w:val="24"/>
        </w:rPr>
        <w:t xml:space="preserve"> </w:t>
      </w:r>
      <w:r w:rsidR="001012AB">
        <w:rPr>
          <w:rFonts w:ascii="Times New Roman" w:eastAsia="Times New Roman" w:hAnsi="Times New Roman"/>
          <w:sz w:val="24"/>
          <w:szCs w:val="24"/>
          <w:lang w:eastAsia="ru-RU"/>
        </w:rPr>
        <w:t>01.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2E54C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012AB">
        <w:rPr>
          <w:rFonts w:ascii="Times New Roman" w:eastAsia="Times New Roman" w:hAnsi="Times New Roman"/>
          <w:sz w:val="24"/>
          <w:szCs w:val="24"/>
          <w:lang w:eastAsia="ru-RU"/>
        </w:rPr>
        <w:t>.202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1C44FF" w:rsidRPr="00516FF1" w:rsidRDefault="001C44FF" w:rsidP="00973C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44FF" w:rsidRPr="006C77B4" w:rsidRDefault="001C44FF" w:rsidP="00D0649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C77B4">
        <w:rPr>
          <w:rFonts w:ascii="Times New Roman" w:hAnsi="Times New Roman"/>
          <w:sz w:val="24"/>
          <w:szCs w:val="24"/>
        </w:rPr>
        <w:t xml:space="preserve">Муниципальная программа </w:t>
      </w:r>
      <w:r w:rsidR="001A22E7" w:rsidRPr="001A22E7">
        <w:rPr>
          <w:rFonts w:ascii="Times New Roman" w:hAnsi="Times New Roman"/>
          <w:sz w:val="24"/>
          <w:szCs w:val="24"/>
        </w:rPr>
        <w:t>«Развитие системы образования г</w:t>
      </w:r>
      <w:r w:rsidR="001A22E7">
        <w:rPr>
          <w:rFonts w:ascii="Times New Roman" w:hAnsi="Times New Roman"/>
          <w:sz w:val="24"/>
          <w:szCs w:val="24"/>
        </w:rPr>
        <w:t>ород</w:t>
      </w:r>
      <w:r w:rsidR="00336953">
        <w:rPr>
          <w:rFonts w:ascii="Times New Roman" w:hAnsi="Times New Roman"/>
          <w:sz w:val="24"/>
          <w:szCs w:val="24"/>
        </w:rPr>
        <w:t>а</w:t>
      </w:r>
      <w:r w:rsidR="001A22E7">
        <w:rPr>
          <w:rFonts w:ascii="Times New Roman" w:hAnsi="Times New Roman"/>
          <w:sz w:val="24"/>
          <w:szCs w:val="24"/>
        </w:rPr>
        <w:t xml:space="preserve"> Мегион</w:t>
      </w:r>
      <w:r w:rsidR="003864B9">
        <w:rPr>
          <w:rFonts w:ascii="Times New Roman" w:hAnsi="Times New Roman"/>
          <w:sz w:val="24"/>
          <w:szCs w:val="24"/>
        </w:rPr>
        <w:t>а</w:t>
      </w:r>
      <w:r w:rsidR="001A22E7">
        <w:rPr>
          <w:rFonts w:ascii="Times New Roman" w:hAnsi="Times New Roman"/>
          <w:sz w:val="24"/>
          <w:szCs w:val="24"/>
        </w:rPr>
        <w:t xml:space="preserve"> на 20</w:t>
      </w:r>
      <w:r w:rsidR="006609D5">
        <w:rPr>
          <w:rFonts w:ascii="Times New Roman" w:hAnsi="Times New Roman"/>
          <w:sz w:val="24"/>
          <w:szCs w:val="24"/>
        </w:rPr>
        <w:t>23</w:t>
      </w:r>
      <w:r w:rsidR="0004288E">
        <w:rPr>
          <w:rFonts w:ascii="Times New Roman" w:hAnsi="Times New Roman"/>
          <w:sz w:val="24"/>
          <w:szCs w:val="24"/>
        </w:rPr>
        <w:t>–2025 годы».</w:t>
      </w:r>
    </w:p>
    <w:p w:rsidR="001C44FF" w:rsidRPr="006C77B4" w:rsidRDefault="001C44FF" w:rsidP="00F973EE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C77B4">
        <w:rPr>
          <w:rFonts w:ascii="Times New Roman" w:hAnsi="Times New Roman"/>
          <w:sz w:val="24"/>
          <w:szCs w:val="24"/>
        </w:rPr>
        <w:t>Целью программы является обеспечение эффективного, устойчивого развития системы городского образования, создание правовых и социально-экономических условий для нравственного, интеллектуального и физического развития детей и молодежи и их профессиональной подготовки в процессе образования, оздоровления и занятости.</w:t>
      </w:r>
    </w:p>
    <w:p w:rsidR="001C44FF" w:rsidRPr="00E4211A" w:rsidRDefault="001C44FF" w:rsidP="00D0649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4211A">
        <w:rPr>
          <w:rFonts w:ascii="Times New Roman" w:hAnsi="Times New Roman"/>
          <w:sz w:val="24"/>
          <w:szCs w:val="24"/>
        </w:rPr>
        <w:t>Общий объём финансирования программы:</w:t>
      </w:r>
    </w:p>
    <w:p w:rsidR="001C44FF" w:rsidRPr="00E4211A" w:rsidRDefault="00A33B06" w:rsidP="0007580A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4211A">
        <w:rPr>
          <w:rFonts w:ascii="Times New Roman" w:hAnsi="Times New Roman"/>
          <w:sz w:val="24"/>
          <w:szCs w:val="24"/>
        </w:rPr>
        <w:t xml:space="preserve">на </w:t>
      </w:r>
      <w:bookmarkStart w:id="2" w:name="OLE_LINK1"/>
      <w:bookmarkStart w:id="3" w:name="OLE_LINK2"/>
      <w:r w:rsidR="002235FE" w:rsidRPr="00E4211A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386BB2" w:rsidRPr="00E4211A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2235FE" w:rsidRPr="00E4211A">
        <w:rPr>
          <w:rFonts w:ascii="Times New Roman" w:eastAsia="Times New Roman" w:hAnsi="Times New Roman"/>
          <w:sz w:val="24"/>
          <w:szCs w:val="24"/>
          <w:lang w:eastAsia="ru-RU"/>
        </w:rPr>
        <w:t>.2023</w:t>
      </w:r>
      <w:r w:rsidR="001012AB" w:rsidRPr="00E4211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C44FF" w:rsidRPr="00E4211A"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="0026507C" w:rsidRPr="00E4211A">
        <w:rPr>
          <w:rFonts w:ascii="Times New Roman" w:hAnsi="Times New Roman"/>
          <w:sz w:val="24"/>
          <w:szCs w:val="24"/>
        </w:rPr>
        <w:t>2 866 217,96</w:t>
      </w:r>
      <w:r w:rsidR="00A82A10" w:rsidRPr="00E4211A">
        <w:rPr>
          <w:rFonts w:ascii="Times New Roman" w:hAnsi="Times New Roman"/>
          <w:sz w:val="24"/>
          <w:szCs w:val="24"/>
        </w:rPr>
        <w:t xml:space="preserve"> </w:t>
      </w:r>
      <w:r w:rsidR="001C44FF" w:rsidRPr="00E4211A">
        <w:rPr>
          <w:rFonts w:ascii="Times New Roman" w:hAnsi="Times New Roman"/>
          <w:sz w:val="24"/>
          <w:szCs w:val="24"/>
          <w:lang w:eastAsia="ru-RU"/>
        </w:rPr>
        <w:t>тыс. рублей, из них:</w:t>
      </w:r>
    </w:p>
    <w:p w:rsidR="001C44FF" w:rsidRPr="00E4211A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211A">
        <w:rPr>
          <w:rFonts w:ascii="Times New Roman" w:hAnsi="Times New Roman"/>
          <w:sz w:val="24"/>
          <w:szCs w:val="24"/>
          <w:lang w:eastAsia="ru-RU"/>
        </w:rPr>
        <w:t>из бюджета город</w:t>
      </w:r>
      <w:r w:rsidR="00336953" w:rsidRPr="00E4211A">
        <w:rPr>
          <w:rFonts w:ascii="Times New Roman" w:hAnsi="Times New Roman"/>
          <w:sz w:val="24"/>
          <w:szCs w:val="24"/>
          <w:lang w:eastAsia="ru-RU"/>
        </w:rPr>
        <w:t>а</w:t>
      </w:r>
      <w:r w:rsidRPr="00E4211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4211A">
        <w:rPr>
          <w:rFonts w:ascii="Times New Roman" w:hAnsi="Times New Roman"/>
          <w:sz w:val="24"/>
          <w:szCs w:val="24"/>
          <w:lang w:eastAsia="ru-RU"/>
        </w:rPr>
        <w:t>Мегион</w:t>
      </w:r>
      <w:proofErr w:type="spellEnd"/>
      <w:r w:rsidRPr="00E4211A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="0026507C" w:rsidRPr="00E4211A">
        <w:rPr>
          <w:rFonts w:ascii="Times New Roman" w:hAnsi="Times New Roman"/>
          <w:sz w:val="24"/>
          <w:szCs w:val="24"/>
          <w:lang w:eastAsia="ru-RU"/>
        </w:rPr>
        <w:t>534 386,71</w:t>
      </w:r>
      <w:r w:rsidR="00C93A2E" w:rsidRPr="00E4211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4211A">
        <w:rPr>
          <w:rFonts w:ascii="Times New Roman" w:hAnsi="Times New Roman"/>
          <w:sz w:val="24"/>
          <w:szCs w:val="24"/>
          <w:lang w:eastAsia="ru-RU"/>
        </w:rPr>
        <w:t>тыс. руб.,</w:t>
      </w:r>
    </w:p>
    <w:p w:rsidR="001C44FF" w:rsidRPr="00E4211A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211A">
        <w:rPr>
          <w:rFonts w:ascii="Times New Roman" w:hAnsi="Times New Roman"/>
          <w:sz w:val="24"/>
          <w:szCs w:val="24"/>
          <w:lang w:eastAsia="ru-RU"/>
        </w:rPr>
        <w:t xml:space="preserve">из бюджета автономного округа – </w:t>
      </w:r>
      <w:r w:rsidR="00D53A3B" w:rsidRPr="00E4211A">
        <w:rPr>
          <w:rFonts w:ascii="Times New Roman" w:hAnsi="Times New Roman"/>
          <w:sz w:val="24"/>
          <w:szCs w:val="24"/>
          <w:lang w:eastAsia="ru-RU"/>
        </w:rPr>
        <w:t>2 264 955,64</w:t>
      </w:r>
      <w:r w:rsidR="00121227" w:rsidRPr="00E4211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4211A">
        <w:rPr>
          <w:rFonts w:ascii="Times New Roman" w:hAnsi="Times New Roman"/>
          <w:sz w:val="24"/>
          <w:szCs w:val="24"/>
          <w:lang w:eastAsia="ru-RU"/>
        </w:rPr>
        <w:t>тыс. руб.</w:t>
      </w:r>
      <w:r w:rsidR="00911CF4" w:rsidRPr="00E4211A">
        <w:rPr>
          <w:rFonts w:ascii="Times New Roman" w:hAnsi="Times New Roman"/>
          <w:sz w:val="24"/>
          <w:szCs w:val="24"/>
          <w:lang w:eastAsia="ru-RU"/>
        </w:rPr>
        <w:t>,</w:t>
      </w:r>
    </w:p>
    <w:p w:rsidR="003767A8" w:rsidRPr="00E35C5A" w:rsidRDefault="003767A8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4211A">
        <w:rPr>
          <w:rFonts w:ascii="Times New Roman" w:hAnsi="Times New Roman"/>
          <w:sz w:val="24"/>
          <w:szCs w:val="24"/>
          <w:lang w:eastAsia="ru-RU"/>
        </w:rPr>
        <w:t>из федерального бюджета-</w:t>
      </w:r>
      <w:r w:rsidR="003F6938" w:rsidRPr="00E4211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31006" w:rsidRPr="00E4211A">
        <w:rPr>
          <w:rFonts w:ascii="Times New Roman" w:hAnsi="Times New Roman"/>
          <w:sz w:val="24"/>
          <w:szCs w:val="24"/>
          <w:lang w:eastAsia="ru-RU"/>
        </w:rPr>
        <w:t>66 875,6</w:t>
      </w:r>
      <w:r w:rsidR="00E001B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001BE" w:rsidRPr="00E35C5A">
        <w:rPr>
          <w:rFonts w:ascii="Times New Roman" w:hAnsi="Times New Roman"/>
          <w:sz w:val="24"/>
          <w:szCs w:val="24"/>
          <w:lang w:eastAsia="ru-RU"/>
        </w:rPr>
        <w:t>тыс. руб</w:t>
      </w:r>
      <w:r w:rsidR="00E001BE">
        <w:rPr>
          <w:rFonts w:ascii="Times New Roman" w:hAnsi="Times New Roman"/>
          <w:sz w:val="24"/>
          <w:szCs w:val="24"/>
          <w:lang w:eastAsia="ru-RU"/>
        </w:rPr>
        <w:t>.</w:t>
      </w:r>
    </w:p>
    <w:bookmarkEnd w:id="2"/>
    <w:bookmarkEnd w:id="3"/>
    <w:p w:rsidR="001C44FF" w:rsidRPr="00865D78" w:rsidRDefault="001C44FF" w:rsidP="00F973EE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865D78">
        <w:rPr>
          <w:rFonts w:ascii="Times New Roman" w:hAnsi="Times New Roman"/>
          <w:sz w:val="24"/>
          <w:szCs w:val="24"/>
        </w:rPr>
        <w:t>Исполнение составило:</w:t>
      </w:r>
    </w:p>
    <w:p w:rsidR="001C44FF" w:rsidRPr="00865D78" w:rsidRDefault="00842568" w:rsidP="0037685E">
      <w:pPr>
        <w:spacing w:after="0"/>
        <w:ind w:left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4" w:name="OLE_LINK3"/>
      <w:r w:rsidRPr="00865D78">
        <w:rPr>
          <w:rFonts w:ascii="Times New Roman" w:hAnsi="Times New Roman"/>
          <w:sz w:val="24"/>
          <w:szCs w:val="24"/>
        </w:rPr>
        <w:t xml:space="preserve">на </w:t>
      </w:r>
      <w:r w:rsidR="002235FE" w:rsidRPr="00865D78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2E54C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2235FE" w:rsidRPr="00865D78">
        <w:rPr>
          <w:rFonts w:ascii="Times New Roman" w:eastAsia="Times New Roman" w:hAnsi="Times New Roman"/>
          <w:sz w:val="24"/>
          <w:szCs w:val="24"/>
          <w:lang w:eastAsia="ru-RU"/>
        </w:rPr>
        <w:t>.2023</w:t>
      </w:r>
      <w:r w:rsidR="0037685E" w:rsidRPr="00E4211A">
        <w:rPr>
          <w:rFonts w:ascii="Times New Roman" w:hAnsi="Times New Roman"/>
          <w:sz w:val="24"/>
          <w:szCs w:val="24"/>
          <w:lang w:eastAsia="ru-RU"/>
        </w:rPr>
        <w:t>-</w:t>
      </w:r>
      <w:r w:rsidR="002E54C2">
        <w:rPr>
          <w:rFonts w:ascii="Times New Roman" w:hAnsi="Times New Roman"/>
          <w:sz w:val="24"/>
          <w:szCs w:val="24"/>
          <w:lang w:eastAsia="ru-RU"/>
        </w:rPr>
        <w:t>1 709 680,25</w:t>
      </w:r>
      <w:r w:rsidR="006C0ADD" w:rsidRPr="00865D7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44FF" w:rsidRPr="00865D78">
        <w:rPr>
          <w:rFonts w:ascii="Times New Roman" w:hAnsi="Times New Roman"/>
          <w:sz w:val="24"/>
          <w:szCs w:val="24"/>
          <w:lang w:eastAsia="ru-RU"/>
        </w:rPr>
        <w:t>тыс. рублей, из них:</w:t>
      </w:r>
    </w:p>
    <w:p w:rsidR="001C44FF" w:rsidRPr="00865D78" w:rsidRDefault="00336953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5D78">
        <w:rPr>
          <w:rFonts w:ascii="Times New Roman" w:hAnsi="Times New Roman"/>
          <w:sz w:val="24"/>
          <w:szCs w:val="24"/>
          <w:lang w:eastAsia="ru-RU"/>
        </w:rPr>
        <w:t xml:space="preserve">из бюджета города </w:t>
      </w:r>
      <w:proofErr w:type="spellStart"/>
      <w:r w:rsidRPr="00865D78">
        <w:rPr>
          <w:rFonts w:ascii="Times New Roman" w:hAnsi="Times New Roman"/>
          <w:sz w:val="24"/>
          <w:szCs w:val="24"/>
          <w:lang w:eastAsia="ru-RU"/>
        </w:rPr>
        <w:t>Мегион</w:t>
      </w:r>
      <w:proofErr w:type="spellEnd"/>
      <w:r w:rsidRPr="00865D7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44FF" w:rsidRPr="00865D78">
        <w:rPr>
          <w:rFonts w:ascii="Times New Roman" w:hAnsi="Times New Roman"/>
          <w:sz w:val="24"/>
          <w:szCs w:val="24"/>
          <w:lang w:eastAsia="ru-RU"/>
        </w:rPr>
        <w:t>–</w:t>
      </w:r>
      <w:r w:rsidR="002E54C2">
        <w:rPr>
          <w:rFonts w:ascii="Times New Roman" w:hAnsi="Times New Roman"/>
          <w:sz w:val="24"/>
          <w:szCs w:val="24"/>
          <w:lang w:eastAsia="ru-RU"/>
        </w:rPr>
        <w:t>308 703</w:t>
      </w:r>
      <w:r w:rsidR="00865D78" w:rsidRPr="00E4211A">
        <w:rPr>
          <w:rFonts w:ascii="Times New Roman" w:hAnsi="Times New Roman"/>
          <w:sz w:val="24"/>
          <w:szCs w:val="24"/>
          <w:lang w:eastAsia="ru-RU"/>
        </w:rPr>
        <w:t>,</w:t>
      </w:r>
      <w:r w:rsidR="00DB1495" w:rsidRPr="00E4211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E54C2">
        <w:rPr>
          <w:rFonts w:ascii="Times New Roman" w:hAnsi="Times New Roman"/>
          <w:sz w:val="24"/>
          <w:szCs w:val="24"/>
          <w:lang w:eastAsia="ru-RU"/>
        </w:rPr>
        <w:t>22</w:t>
      </w:r>
      <w:r w:rsidR="00DB149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C44FF" w:rsidRPr="00865D78">
        <w:rPr>
          <w:rFonts w:ascii="Times New Roman" w:hAnsi="Times New Roman"/>
          <w:sz w:val="24"/>
          <w:szCs w:val="24"/>
          <w:lang w:eastAsia="ru-RU"/>
        </w:rPr>
        <w:t>тыс. руб.,</w:t>
      </w:r>
    </w:p>
    <w:p w:rsidR="001C44FF" w:rsidRPr="00865D78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5D78">
        <w:rPr>
          <w:rFonts w:ascii="Times New Roman" w:hAnsi="Times New Roman"/>
          <w:sz w:val="24"/>
          <w:szCs w:val="24"/>
          <w:lang w:eastAsia="ru-RU"/>
        </w:rPr>
        <w:t>из бюджета автономного округа –</w:t>
      </w:r>
      <w:r w:rsidR="009C25FE" w:rsidRPr="00865D7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E54C2">
        <w:rPr>
          <w:rFonts w:ascii="Times New Roman" w:hAnsi="Times New Roman"/>
          <w:sz w:val="24"/>
          <w:szCs w:val="24"/>
          <w:lang w:eastAsia="ru-RU"/>
        </w:rPr>
        <w:t>1 362 334,94</w:t>
      </w:r>
      <w:r w:rsidR="003D2062" w:rsidRPr="00865D7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65D78">
        <w:rPr>
          <w:rFonts w:ascii="Times New Roman" w:hAnsi="Times New Roman"/>
          <w:sz w:val="24"/>
          <w:szCs w:val="24"/>
          <w:lang w:eastAsia="ru-RU"/>
        </w:rPr>
        <w:t>тыс. руб.</w:t>
      </w:r>
      <w:r w:rsidR="00911CF4" w:rsidRPr="00865D78">
        <w:rPr>
          <w:rFonts w:ascii="Times New Roman" w:hAnsi="Times New Roman"/>
          <w:sz w:val="24"/>
          <w:szCs w:val="24"/>
          <w:lang w:eastAsia="ru-RU"/>
        </w:rPr>
        <w:t>,</w:t>
      </w:r>
    </w:p>
    <w:p w:rsidR="0039727A" w:rsidRPr="00E35C5A" w:rsidRDefault="0039727A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65D78">
        <w:rPr>
          <w:rFonts w:ascii="Times New Roman" w:hAnsi="Times New Roman"/>
          <w:sz w:val="24"/>
          <w:szCs w:val="24"/>
          <w:lang w:eastAsia="ru-RU"/>
        </w:rPr>
        <w:t>из федерального бюджета</w:t>
      </w:r>
      <w:r w:rsidRPr="00E4211A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2E54C2">
        <w:rPr>
          <w:rFonts w:ascii="Times New Roman" w:hAnsi="Times New Roman"/>
          <w:sz w:val="24"/>
          <w:szCs w:val="24"/>
          <w:lang w:eastAsia="ru-RU"/>
        </w:rPr>
        <w:t>38 641, 86</w:t>
      </w:r>
      <w:r w:rsidR="00ED1EDA" w:rsidRPr="00865D7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65D78">
        <w:rPr>
          <w:rFonts w:ascii="Times New Roman" w:hAnsi="Times New Roman"/>
          <w:sz w:val="24"/>
          <w:szCs w:val="24"/>
          <w:lang w:eastAsia="ru-RU"/>
        </w:rPr>
        <w:t>тыс. руб.</w:t>
      </w:r>
    </w:p>
    <w:bookmarkEnd w:id="4"/>
    <w:p w:rsidR="001C44FF" w:rsidRPr="00E35C5A" w:rsidRDefault="001C44FF" w:rsidP="00F973EE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 w:rsidRPr="00E35C5A">
        <w:rPr>
          <w:rFonts w:ascii="Times New Roman" w:hAnsi="Times New Roman"/>
          <w:sz w:val="24"/>
          <w:szCs w:val="24"/>
        </w:rPr>
        <w:t>Исполнение на отчетную дату в процентном соотношении (%):</w:t>
      </w:r>
    </w:p>
    <w:p w:rsidR="001C44FF" w:rsidRPr="00E35C5A" w:rsidRDefault="007A1DBE" w:rsidP="00241DE6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2E54C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.2023-</w:t>
      </w:r>
      <w:r w:rsidR="00E6076E">
        <w:rPr>
          <w:rFonts w:ascii="Times New Roman" w:hAnsi="Times New Roman"/>
          <w:sz w:val="24"/>
          <w:szCs w:val="24"/>
          <w:lang w:eastAsia="ru-RU"/>
        </w:rPr>
        <w:t>38,7</w:t>
      </w:r>
      <w:r w:rsidR="001C44FF" w:rsidRPr="00E35C5A">
        <w:rPr>
          <w:rFonts w:ascii="Times New Roman" w:hAnsi="Times New Roman"/>
          <w:sz w:val="24"/>
          <w:szCs w:val="24"/>
        </w:rPr>
        <w:t xml:space="preserve">%, </w:t>
      </w:r>
      <w:r w:rsidR="001C44FF" w:rsidRPr="00E35C5A">
        <w:rPr>
          <w:rFonts w:ascii="Times New Roman" w:hAnsi="Times New Roman"/>
          <w:sz w:val="24"/>
          <w:szCs w:val="24"/>
          <w:lang w:eastAsia="ru-RU"/>
        </w:rPr>
        <w:t>из них:</w:t>
      </w:r>
    </w:p>
    <w:p w:rsidR="001C44FF" w:rsidRPr="00E35C5A" w:rsidRDefault="001C44FF" w:rsidP="00F973EE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 xml:space="preserve">из </w:t>
      </w:r>
      <w:bookmarkStart w:id="5" w:name="OLE_LINK4"/>
      <w:bookmarkStart w:id="6" w:name="OLE_LINK5"/>
      <w:r w:rsidRPr="00E35C5A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bookmarkEnd w:id="5"/>
      <w:bookmarkEnd w:id="6"/>
      <w:r w:rsidRPr="00E35C5A">
        <w:rPr>
          <w:rFonts w:ascii="Times New Roman" w:hAnsi="Times New Roman"/>
          <w:sz w:val="24"/>
          <w:szCs w:val="24"/>
          <w:lang w:eastAsia="ru-RU"/>
        </w:rPr>
        <w:t>город</w:t>
      </w:r>
      <w:r w:rsidR="00CC7D3E">
        <w:rPr>
          <w:rFonts w:ascii="Times New Roman" w:hAnsi="Times New Roman"/>
          <w:sz w:val="24"/>
          <w:szCs w:val="24"/>
          <w:lang w:eastAsia="ru-RU"/>
        </w:rPr>
        <w:t>а</w:t>
      </w:r>
      <w:r w:rsidRPr="00E35C5A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E35C5A">
        <w:rPr>
          <w:rFonts w:ascii="Times New Roman" w:hAnsi="Times New Roman"/>
          <w:sz w:val="24"/>
          <w:szCs w:val="24"/>
          <w:lang w:eastAsia="ru-RU"/>
        </w:rPr>
        <w:t>Мегион</w:t>
      </w:r>
      <w:proofErr w:type="spellEnd"/>
      <w:r w:rsidRPr="00E35C5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D79E6">
        <w:rPr>
          <w:rFonts w:ascii="Times New Roman" w:hAnsi="Times New Roman"/>
          <w:sz w:val="24"/>
          <w:szCs w:val="24"/>
          <w:lang w:eastAsia="ru-RU"/>
        </w:rPr>
        <w:t>-</w:t>
      </w:r>
      <w:r w:rsidR="004F34D9">
        <w:rPr>
          <w:rFonts w:ascii="Times New Roman" w:hAnsi="Times New Roman"/>
          <w:sz w:val="24"/>
          <w:szCs w:val="24"/>
          <w:lang w:eastAsia="ru-RU"/>
        </w:rPr>
        <w:t>57,8</w:t>
      </w:r>
      <w:r w:rsidRPr="00E4211A">
        <w:rPr>
          <w:rFonts w:ascii="Times New Roman" w:hAnsi="Times New Roman"/>
          <w:sz w:val="24"/>
          <w:szCs w:val="24"/>
          <w:lang w:eastAsia="ru-RU"/>
        </w:rPr>
        <w:t>%,</w:t>
      </w:r>
    </w:p>
    <w:p w:rsidR="001C44FF" w:rsidRDefault="001C44FF" w:rsidP="00BE3A7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5C5A">
        <w:rPr>
          <w:rFonts w:ascii="Times New Roman" w:hAnsi="Times New Roman"/>
          <w:sz w:val="24"/>
          <w:szCs w:val="24"/>
          <w:lang w:eastAsia="ru-RU"/>
        </w:rPr>
        <w:t xml:space="preserve">из </w:t>
      </w:r>
      <w:bookmarkStart w:id="7" w:name="OLE_LINK6"/>
      <w:bookmarkStart w:id="8" w:name="OLE_LINK7"/>
      <w:r w:rsidRPr="00E35C5A">
        <w:rPr>
          <w:rFonts w:ascii="Times New Roman" w:hAnsi="Times New Roman"/>
          <w:sz w:val="24"/>
          <w:szCs w:val="24"/>
          <w:lang w:eastAsia="ru-RU"/>
        </w:rPr>
        <w:t xml:space="preserve">бюджета автономного округа </w:t>
      </w:r>
      <w:bookmarkEnd w:id="7"/>
      <w:bookmarkEnd w:id="8"/>
      <w:r w:rsidR="00AD7BB1">
        <w:rPr>
          <w:rFonts w:ascii="Times New Roman" w:hAnsi="Times New Roman"/>
          <w:sz w:val="24"/>
          <w:szCs w:val="24"/>
          <w:lang w:eastAsia="ru-RU"/>
        </w:rPr>
        <w:t>–</w:t>
      </w:r>
      <w:r w:rsidR="004F34D9">
        <w:rPr>
          <w:rFonts w:ascii="Times New Roman" w:hAnsi="Times New Roman"/>
          <w:sz w:val="24"/>
          <w:szCs w:val="24"/>
          <w:lang w:eastAsia="ru-RU"/>
        </w:rPr>
        <w:t>60,1</w:t>
      </w:r>
      <w:r w:rsidR="008736D6">
        <w:rPr>
          <w:rFonts w:ascii="Times New Roman" w:hAnsi="Times New Roman"/>
          <w:sz w:val="24"/>
          <w:szCs w:val="24"/>
          <w:lang w:eastAsia="ru-RU"/>
        </w:rPr>
        <w:t>%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  <w:bookmarkStart w:id="9" w:name="_GoBack"/>
      <w:bookmarkEnd w:id="9"/>
    </w:p>
    <w:p w:rsidR="00911CF4" w:rsidRPr="00E35C5A" w:rsidRDefault="00911CF4" w:rsidP="00BE3A7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из федерального бюджета- </w:t>
      </w:r>
      <w:r w:rsidR="004F34D9">
        <w:rPr>
          <w:rFonts w:ascii="Times New Roman" w:hAnsi="Times New Roman"/>
          <w:sz w:val="24"/>
          <w:szCs w:val="24"/>
          <w:lang w:eastAsia="ru-RU"/>
        </w:rPr>
        <w:t>57,8</w:t>
      </w:r>
      <w:r>
        <w:rPr>
          <w:rFonts w:ascii="Times New Roman" w:hAnsi="Times New Roman"/>
          <w:sz w:val="24"/>
          <w:szCs w:val="24"/>
          <w:lang w:eastAsia="ru-RU"/>
        </w:rPr>
        <w:t>%</w:t>
      </w:r>
      <w:r w:rsidR="008736D6">
        <w:rPr>
          <w:rFonts w:ascii="Times New Roman" w:hAnsi="Times New Roman"/>
          <w:sz w:val="24"/>
          <w:szCs w:val="24"/>
          <w:lang w:eastAsia="ru-RU"/>
        </w:rPr>
        <w:t>.</w:t>
      </w:r>
    </w:p>
    <w:p w:rsidR="001C44FF" w:rsidRPr="00567E84" w:rsidRDefault="001C44FF" w:rsidP="0042379B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567E84">
        <w:rPr>
          <w:rFonts w:ascii="Times New Roman" w:hAnsi="Times New Roman"/>
          <w:sz w:val="24"/>
          <w:szCs w:val="24"/>
          <w:u w:val="single"/>
        </w:rPr>
        <w:t xml:space="preserve">Подпрограмма 1: </w:t>
      </w:r>
      <w:r w:rsidR="0004288E" w:rsidRPr="0004288E">
        <w:rPr>
          <w:rFonts w:ascii="Times New Roman" w:hAnsi="Times New Roman"/>
          <w:sz w:val="24"/>
          <w:szCs w:val="24"/>
          <w:u w:val="single"/>
        </w:rPr>
        <w:t>"Общее и дополнительное образование детей"</w:t>
      </w:r>
    </w:p>
    <w:p w:rsidR="001C44FF" w:rsidRDefault="001C44FF" w:rsidP="00DD627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0" w:name="OLE_LINK12"/>
      <w:r w:rsidRPr="006C77B4">
        <w:rPr>
          <w:rFonts w:ascii="Times New Roman" w:hAnsi="Times New Roman"/>
          <w:sz w:val="24"/>
          <w:szCs w:val="24"/>
        </w:rPr>
        <w:t xml:space="preserve">Объем бюджетных ассигнований на </w:t>
      </w:r>
      <w:r w:rsidR="0004288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2E54C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 xml:space="preserve">.2023 </w:t>
      </w:r>
      <w:r w:rsidRPr="006C77B4">
        <w:rPr>
          <w:rFonts w:ascii="Times New Roman" w:hAnsi="Times New Roman"/>
          <w:sz w:val="24"/>
          <w:szCs w:val="24"/>
        </w:rPr>
        <w:t xml:space="preserve">составил </w:t>
      </w:r>
      <w:r w:rsidR="0026507C" w:rsidRPr="00E4211A">
        <w:rPr>
          <w:rFonts w:ascii="Times New Roman" w:hAnsi="Times New Roman"/>
          <w:sz w:val="24"/>
          <w:szCs w:val="24"/>
        </w:rPr>
        <w:t>2 856 016,47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C77B4">
        <w:rPr>
          <w:rFonts w:ascii="Times New Roman" w:hAnsi="Times New Roman"/>
          <w:sz w:val="24"/>
          <w:szCs w:val="24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</w:rPr>
        <w:t xml:space="preserve">., исполнено </w:t>
      </w:r>
      <w:r w:rsidR="002E54C2">
        <w:rPr>
          <w:rFonts w:ascii="Times New Roman" w:hAnsi="Times New Roman"/>
          <w:sz w:val="24"/>
          <w:szCs w:val="24"/>
          <w:lang w:eastAsia="ru-RU"/>
        </w:rPr>
        <w:t>1 703 925</w:t>
      </w:r>
      <w:r w:rsidR="00E6076E" w:rsidRPr="00E4211A">
        <w:rPr>
          <w:rFonts w:ascii="Times New Roman" w:hAnsi="Times New Roman"/>
          <w:sz w:val="24"/>
          <w:szCs w:val="24"/>
          <w:lang w:eastAsia="ru-RU"/>
        </w:rPr>
        <w:t>,</w:t>
      </w:r>
      <w:r w:rsidR="002E54C2">
        <w:rPr>
          <w:rFonts w:ascii="Times New Roman" w:hAnsi="Times New Roman"/>
          <w:sz w:val="24"/>
          <w:szCs w:val="24"/>
          <w:lang w:eastAsia="ru-RU"/>
        </w:rPr>
        <w:t>33</w:t>
      </w:r>
      <w:r w:rsidR="006B785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C77B4">
        <w:rPr>
          <w:rFonts w:ascii="Times New Roman" w:hAnsi="Times New Roman"/>
          <w:sz w:val="24"/>
          <w:szCs w:val="24"/>
        </w:rPr>
        <w:t xml:space="preserve">тыс.руб., что составило </w:t>
      </w:r>
      <w:r w:rsidR="002E54C2">
        <w:rPr>
          <w:rFonts w:ascii="Times New Roman" w:hAnsi="Times New Roman"/>
          <w:sz w:val="24"/>
          <w:szCs w:val="24"/>
        </w:rPr>
        <w:t>59,6</w:t>
      </w:r>
      <w:r w:rsidRPr="006C77B4">
        <w:rPr>
          <w:rFonts w:ascii="Times New Roman" w:hAnsi="Times New Roman"/>
          <w:sz w:val="24"/>
          <w:szCs w:val="24"/>
        </w:rPr>
        <w:t xml:space="preserve"> %, в том числе </w:t>
      </w:r>
      <w:bookmarkStart w:id="11" w:name="OLE_LINK10"/>
      <w:bookmarkStart w:id="12" w:name="OLE_LINK11"/>
      <w:r w:rsidRPr="006C77B4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r w:rsidR="00336953">
        <w:rPr>
          <w:rFonts w:ascii="Times New Roman" w:hAnsi="Times New Roman"/>
          <w:sz w:val="24"/>
          <w:szCs w:val="24"/>
          <w:lang w:eastAsia="ru-RU"/>
        </w:rPr>
        <w:t>города</w:t>
      </w:r>
      <w:r w:rsidR="001E022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E0228" w:rsidRPr="00E4211A">
        <w:rPr>
          <w:rFonts w:ascii="Times New Roman" w:hAnsi="Times New Roman"/>
          <w:sz w:val="24"/>
          <w:szCs w:val="24"/>
          <w:lang w:eastAsia="ru-RU"/>
        </w:rPr>
        <w:t>524 185,22</w:t>
      </w:r>
      <w:r w:rsidRPr="006C77B4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End w:id="11"/>
      <w:bookmarkEnd w:id="12"/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  <w:lang w:eastAsia="ru-RU"/>
        </w:rPr>
        <w:t xml:space="preserve">., исполнено </w:t>
      </w:r>
      <w:r w:rsidR="002E54C2">
        <w:rPr>
          <w:rFonts w:ascii="Times New Roman" w:hAnsi="Times New Roman"/>
          <w:sz w:val="24"/>
          <w:szCs w:val="24"/>
          <w:lang w:eastAsia="ru-RU"/>
        </w:rPr>
        <w:t xml:space="preserve">302 948,52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Pr="006C77B4">
        <w:rPr>
          <w:rFonts w:ascii="Times New Roman" w:hAnsi="Times New Roman"/>
          <w:sz w:val="24"/>
          <w:szCs w:val="24"/>
          <w:lang w:eastAsia="ru-RU"/>
        </w:rPr>
        <w:t xml:space="preserve">. что составило </w:t>
      </w:r>
      <w:r w:rsidR="002E54C2">
        <w:rPr>
          <w:rFonts w:ascii="Times New Roman" w:hAnsi="Times New Roman"/>
          <w:sz w:val="24"/>
          <w:szCs w:val="24"/>
          <w:lang w:eastAsia="ru-RU"/>
        </w:rPr>
        <w:t>57</w:t>
      </w:r>
      <w:r w:rsidR="00E4211A" w:rsidRPr="00E4211A">
        <w:rPr>
          <w:rFonts w:ascii="Times New Roman" w:hAnsi="Times New Roman"/>
          <w:sz w:val="24"/>
          <w:szCs w:val="24"/>
          <w:lang w:eastAsia="ru-RU"/>
        </w:rPr>
        <w:t>,8</w:t>
      </w:r>
      <w:r w:rsidRPr="006C77B4">
        <w:rPr>
          <w:rFonts w:ascii="Times New Roman" w:hAnsi="Times New Roman"/>
          <w:sz w:val="24"/>
          <w:szCs w:val="24"/>
          <w:lang w:eastAsia="ru-RU"/>
        </w:rPr>
        <w:t xml:space="preserve">%, из </w:t>
      </w:r>
      <w:bookmarkStart w:id="13" w:name="OLE_LINK8"/>
      <w:bookmarkStart w:id="14" w:name="OLE_LINK9"/>
      <w:r w:rsidRPr="006C77B4">
        <w:rPr>
          <w:rFonts w:ascii="Times New Roman" w:hAnsi="Times New Roman"/>
          <w:sz w:val="24"/>
          <w:szCs w:val="24"/>
          <w:lang w:eastAsia="ru-RU"/>
        </w:rPr>
        <w:t xml:space="preserve">бюджета автономного округа </w:t>
      </w:r>
      <w:r w:rsidR="00905015" w:rsidRPr="00E4211A">
        <w:rPr>
          <w:rFonts w:ascii="Times New Roman" w:hAnsi="Times New Roman"/>
          <w:sz w:val="24"/>
          <w:szCs w:val="24"/>
          <w:lang w:eastAsia="ru-RU"/>
        </w:rPr>
        <w:t>2 264 955,65</w:t>
      </w:r>
      <w:r w:rsidR="008923E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17EB0">
        <w:rPr>
          <w:rFonts w:ascii="Times New Roman" w:hAnsi="Times New Roman"/>
          <w:sz w:val="24"/>
          <w:szCs w:val="24"/>
          <w:lang w:eastAsia="ru-RU"/>
        </w:rPr>
        <w:t xml:space="preserve">тыс.руб., </w:t>
      </w:r>
      <w:r w:rsidR="00D17EB0" w:rsidRPr="00E4211A">
        <w:rPr>
          <w:rFonts w:ascii="Times New Roman" w:hAnsi="Times New Roman"/>
          <w:sz w:val="24"/>
          <w:szCs w:val="24"/>
          <w:lang w:eastAsia="ru-RU"/>
        </w:rPr>
        <w:t xml:space="preserve">исполнено </w:t>
      </w:r>
      <w:r w:rsidR="002E54C2">
        <w:rPr>
          <w:rFonts w:ascii="Times New Roman" w:hAnsi="Times New Roman"/>
          <w:sz w:val="24"/>
          <w:szCs w:val="24"/>
          <w:lang w:eastAsia="ru-RU"/>
        </w:rPr>
        <w:t xml:space="preserve">1 362 334,94 </w:t>
      </w:r>
      <w:proofErr w:type="spellStart"/>
      <w:r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.,</w:t>
      </w:r>
      <w:r w:rsidRPr="006C77B4">
        <w:rPr>
          <w:rFonts w:ascii="Times New Roman" w:hAnsi="Times New Roman"/>
          <w:sz w:val="24"/>
          <w:szCs w:val="24"/>
          <w:lang w:eastAsia="ru-RU"/>
        </w:rPr>
        <w:t xml:space="preserve"> что составило</w:t>
      </w:r>
      <w:bookmarkEnd w:id="13"/>
      <w:bookmarkEnd w:id="14"/>
      <w:r w:rsidR="00584B67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E54C2" w:rsidRPr="002E54C2">
        <w:rPr>
          <w:rFonts w:ascii="Times New Roman" w:hAnsi="Times New Roman"/>
          <w:sz w:val="24"/>
          <w:szCs w:val="24"/>
          <w:lang w:eastAsia="ru-RU"/>
        </w:rPr>
        <w:t>60</w:t>
      </w:r>
      <w:r w:rsidR="002E54C2">
        <w:rPr>
          <w:rFonts w:ascii="Times New Roman" w:hAnsi="Times New Roman"/>
          <w:sz w:val="24"/>
          <w:szCs w:val="24"/>
          <w:lang w:eastAsia="ru-RU"/>
        </w:rPr>
        <w:t>,1</w:t>
      </w:r>
      <w:r w:rsidRPr="006C77B4">
        <w:rPr>
          <w:rFonts w:ascii="Times New Roman" w:hAnsi="Times New Roman"/>
          <w:sz w:val="24"/>
          <w:szCs w:val="24"/>
          <w:lang w:eastAsia="ru-RU"/>
        </w:rPr>
        <w:t>%</w:t>
      </w:r>
      <w:bookmarkEnd w:id="10"/>
      <w:r w:rsidR="00E001BE">
        <w:rPr>
          <w:rFonts w:ascii="Times New Roman" w:hAnsi="Times New Roman"/>
          <w:sz w:val="24"/>
          <w:szCs w:val="24"/>
          <w:lang w:eastAsia="ru-RU"/>
        </w:rPr>
        <w:t xml:space="preserve">, из федерального бюджета </w:t>
      </w:r>
      <w:r w:rsidR="001A7AE7" w:rsidRPr="00945FEA">
        <w:rPr>
          <w:rFonts w:ascii="Times New Roman" w:hAnsi="Times New Roman"/>
          <w:sz w:val="24"/>
          <w:szCs w:val="24"/>
          <w:lang w:eastAsia="ru-RU"/>
        </w:rPr>
        <w:t>66 875,6</w:t>
      </w:r>
      <w:r w:rsidR="00DB4E19">
        <w:rPr>
          <w:rFonts w:ascii="Times New Roman" w:hAnsi="Times New Roman"/>
          <w:sz w:val="24"/>
          <w:szCs w:val="24"/>
          <w:lang w:eastAsia="ru-RU"/>
        </w:rPr>
        <w:t xml:space="preserve"> тыс.руб.</w:t>
      </w:r>
      <w:r w:rsidR="00911CF4">
        <w:rPr>
          <w:rFonts w:ascii="Times New Roman" w:hAnsi="Times New Roman"/>
          <w:sz w:val="24"/>
          <w:szCs w:val="24"/>
          <w:lang w:eastAsia="ru-RU"/>
        </w:rPr>
        <w:t>,</w:t>
      </w:r>
      <w:r w:rsidR="00911CF4" w:rsidRPr="00911CF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11CF4" w:rsidRPr="006C77B4">
        <w:rPr>
          <w:rFonts w:ascii="Times New Roman" w:hAnsi="Times New Roman"/>
          <w:sz w:val="24"/>
          <w:szCs w:val="24"/>
          <w:lang w:eastAsia="ru-RU"/>
        </w:rPr>
        <w:t xml:space="preserve">исполнено </w:t>
      </w:r>
      <w:r w:rsidR="002E54C2">
        <w:rPr>
          <w:rFonts w:ascii="Times New Roman" w:hAnsi="Times New Roman"/>
          <w:sz w:val="24"/>
          <w:szCs w:val="24"/>
          <w:lang w:eastAsia="ru-RU"/>
        </w:rPr>
        <w:t xml:space="preserve">38 641,86 </w:t>
      </w:r>
      <w:proofErr w:type="spellStart"/>
      <w:r w:rsidR="00911CF4" w:rsidRPr="006C77B4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911CF4">
        <w:rPr>
          <w:rFonts w:ascii="Times New Roman" w:hAnsi="Times New Roman"/>
          <w:sz w:val="24"/>
          <w:szCs w:val="24"/>
          <w:lang w:eastAsia="ru-RU"/>
        </w:rPr>
        <w:t>.,</w:t>
      </w:r>
      <w:r w:rsidR="00911CF4" w:rsidRPr="006C77B4">
        <w:rPr>
          <w:rFonts w:ascii="Times New Roman" w:hAnsi="Times New Roman"/>
          <w:sz w:val="24"/>
          <w:szCs w:val="24"/>
          <w:lang w:eastAsia="ru-RU"/>
        </w:rPr>
        <w:t xml:space="preserve"> что составило</w:t>
      </w:r>
      <w:r w:rsidR="00911CF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F34D9">
        <w:rPr>
          <w:rFonts w:ascii="Times New Roman" w:hAnsi="Times New Roman"/>
          <w:sz w:val="24"/>
          <w:szCs w:val="24"/>
          <w:lang w:eastAsia="ru-RU"/>
        </w:rPr>
        <w:t>57,8</w:t>
      </w:r>
      <w:r w:rsidR="00911CF4" w:rsidRPr="006C77B4">
        <w:rPr>
          <w:rFonts w:ascii="Times New Roman" w:hAnsi="Times New Roman"/>
          <w:sz w:val="24"/>
          <w:szCs w:val="24"/>
          <w:lang w:eastAsia="ru-RU"/>
        </w:rPr>
        <w:t>%</w:t>
      </w:r>
      <w:r w:rsidR="00BD72C2">
        <w:rPr>
          <w:rFonts w:ascii="Times New Roman" w:hAnsi="Times New Roman"/>
          <w:sz w:val="24"/>
          <w:szCs w:val="24"/>
          <w:lang w:eastAsia="ru-RU"/>
        </w:rPr>
        <w:t>.</w:t>
      </w:r>
    </w:p>
    <w:p w:rsidR="008A1548" w:rsidRDefault="008A1548" w:rsidP="008A1548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(+) </w:t>
      </w:r>
      <w:r w:rsidR="008245A6">
        <w:rPr>
          <w:rFonts w:ascii="Times New Roman" w:eastAsia="Times New Roman" w:hAnsi="Times New Roman"/>
          <w:sz w:val="24"/>
          <w:szCs w:val="24"/>
          <w:lang w:eastAsia="ru-RU"/>
        </w:rPr>
        <w:t>74 745,7</w:t>
      </w:r>
      <w:r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 - выделение плановых ассигнований </w:t>
      </w:r>
      <w:r w:rsidR="008245A6">
        <w:rPr>
          <w:rFonts w:ascii="Times New Roman" w:eastAsia="Times New Roman" w:hAnsi="Times New Roman"/>
          <w:sz w:val="24"/>
          <w:szCs w:val="24"/>
          <w:lang w:eastAsia="ru-RU"/>
        </w:rPr>
        <w:t>на заработную плату и начисления на выплаты по оплате труда, в связи с увеличением нормативов финансового обеспечения</w:t>
      </w:r>
      <w:r w:rsidR="008245A6" w:rsidRPr="008245A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584427" w:rsidRDefault="00584427" w:rsidP="008245A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(+) 350,0 - п</w:t>
      </w:r>
      <w:r w:rsidRPr="00584427">
        <w:rPr>
          <w:rFonts w:ascii="Times New Roman" w:eastAsia="Times New Roman" w:hAnsi="Times New Roman"/>
          <w:sz w:val="24"/>
          <w:szCs w:val="24"/>
          <w:lang w:eastAsia="ru-RU"/>
        </w:rPr>
        <w:t>риобретение цифрового лабораторного оборудования естественно-научного направления для МАОУ №5 "Гимназия" (Распоряжение Правительства Тюменской области от 10.03.2023 №162-рп)</w:t>
      </w:r>
    </w:p>
    <w:p w:rsidR="008245A6" w:rsidRDefault="00584427" w:rsidP="008245A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(-</w:t>
      </w:r>
      <w:r w:rsidR="008245A6"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8245A6">
        <w:rPr>
          <w:rFonts w:ascii="Times New Roman" w:eastAsia="Times New Roman" w:hAnsi="Times New Roman"/>
          <w:sz w:val="24"/>
          <w:szCs w:val="24"/>
          <w:lang w:eastAsia="ru-RU"/>
        </w:rPr>
        <w:t>75,0</w:t>
      </w:r>
      <w:r w:rsidR="008245A6"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45A6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8245A6" w:rsidRPr="00C8458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45A6">
        <w:rPr>
          <w:rFonts w:ascii="Times New Roman" w:eastAsia="Times New Roman" w:hAnsi="Times New Roman"/>
          <w:sz w:val="24"/>
          <w:szCs w:val="24"/>
          <w:lang w:eastAsia="ru-RU"/>
        </w:rPr>
        <w:t>перераспределение плановых ассигнований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первой подпрограммы на вторую</w:t>
      </w:r>
      <w:r w:rsidR="00535ED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7076B" w:rsidRDefault="0017076B" w:rsidP="008245A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+1028,8   увеличение плановых ассигнований </w:t>
      </w:r>
      <w:r w:rsidR="00865D78">
        <w:rPr>
          <w:rFonts w:ascii="Times New Roman" w:eastAsia="Times New Roman" w:hAnsi="Times New Roman"/>
          <w:sz w:val="24"/>
          <w:szCs w:val="24"/>
          <w:lang w:eastAsia="ru-RU"/>
        </w:rPr>
        <w:t>на доведение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зп до МРОТ.</w:t>
      </w:r>
    </w:p>
    <w:p w:rsidR="0017076B" w:rsidRDefault="0017076B" w:rsidP="0017076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+465,9- </w:t>
      </w:r>
      <w:r w:rsidR="00802F66">
        <w:rPr>
          <w:rFonts w:ascii="Times New Roman" w:eastAsia="Times New Roman" w:hAnsi="Times New Roman"/>
          <w:sz w:val="24"/>
          <w:szCs w:val="24"/>
          <w:lang w:eastAsia="ru-RU"/>
        </w:rPr>
        <w:t>выделение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плановых ассигнований по наказам </w:t>
      </w:r>
      <w:r w:rsidR="00865D78">
        <w:rPr>
          <w:rFonts w:ascii="Times New Roman" w:eastAsia="Times New Roman" w:hAnsi="Times New Roman"/>
          <w:sz w:val="24"/>
          <w:szCs w:val="24"/>
          <w:lang w:eastAsia="ru-RU"/>
        </w:rPr>
        <w:t>избирателей на замену оконных блоков МАДОУ «ДС№4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«Морозко</w:t>
      </w:r>
      <w:r w:rsidR="00865D78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865D78" w:rsidRDefault="00865D78" w:rsidP="0017076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-440,59 перераспределение плановых ассигнований с первой подпрограммы на вторую.</w:t>
      </w:r>
    </w:p>
    <w:p w:rsidR="00241D3E" w:rsidRDefault="00241D3E" w:rsidP="0017076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1D3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-74.0</w:t>
      </w:r>
      <w:r w:rsidR="00FF0E7D">
        <w:rPr>
          <w:rFonts w:ascii="Times New Roman" w:eastAsia="Times New Roman" w:hAnsi="Times New Roman"/>
          <w:sz w:val="24"/>
          <w:szCs w:val="24"/>
          <w:lang w:eastAsia="ru-RU"/>
        </w:rPr>
        <w:t>перераспределение плановых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F0E7D">
        <w:rPr>
          <w:rFonts w:ascii="Times New Roman" w:eastAsia="Times New Roman" w:hAnsi="Times New Roman"/>
          <w:sz w:val="24"/>
          <w:szCs w:val="24"/>
          <w:lang w:eastAsia="ru-RU"/>
        </w:rPr>
        <w:t>ассигнований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первой подпрограмм на вторую.</w:t>
      </w:r>
    </w:p>
    <w:p w:rsidR="00FF0E7D" w:rsidRDefault="00241D3E" w:rsidP="0017076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+)595,</w:t>
      </w:r>
      <w:r w:rsidR="00FF0E7D">
        <w:rPr>
          <w:rFonts w:ascii="Times New Roman" w:eastAsia="Times New Roman" w:hAnsi="Times New Roman"/>
          <w:sz w:val="24"/>
          <w:szCs w:val="24"/>
          <w:lang w:eastAsia="ru-RU"/>
        </w:rPr>
        <w:t>1 выделение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плановых ассигнований </w:t>
      </w:r>
      <w:r w:rsidR="00FF0E7D">
        <w:rPr>
          <w:rFonts w:ascii="Times New Roman" w:eastAsia="Times New Roman" w:hAnsi="Times New Roman"/>
          <w:sz w:val="24"/>
          <w:szCs w:val="24"/>
          <w:lang w:eastAsia="ru-RU"/>
        </w:rPr>
        <w:t>на заработную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плату;</w:t>
      </w:r>
    </w:p>
    <w:p w:rsidR="00241D3E" w:rsidRDefault="00241D3E" w:rsidP="0017076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+1438,9 выделение плановых </w:t>
      </w:r>
      <w:r w:rsidR="00FF0E7D">
        <w:rPr>
          <w:rFonts w:ascii="Times New Roman" w:eastAsia="Times New Roman" w:hAnsi="Times New Roman"/>
          <w:sz w:val="24"/>
          <w:szCs w:val="24"/>
          <w:lang w:eastAsia="ru-RU"/>
        </w:rPr>
        <w:t>ассигнований 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организацию летнего отдыха детей</w:t>
      </w:r>
    </w:p>
    <w:p w:rsidR="00241D3E" w:rsidRDefault="00241D3E" w:rsidP="0017076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1D3E" w:rsidRPr="00241D3E" w:rsidRDefault="00241D3E" w:rsidP="0017076B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C44FF" w:rsidRPr="00E1638B" w:rsidRDefault="001C44FF" w:rsidP="00F37967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1638B">
        <w:rPr>
          <w:rFonts w:ascii="Times New Roman" w:hAnsi="Times New Roman"/>
          <w:sz w:val="24"/>
          <w:szCs w:val="24"/>
        </w:rPr>
        <w:t>Расходы бюджета автономного округа по субвенциям на реализацию дошкольными образовательными и общеобразовательными организациями основных общеобразовательных программ осуществля</w:t>
      </w:r>
      <w:r w:rsidR="00AB4BB1" w:rsidRPr="00E1638B">
        <w:rPr>
          <w:rFonts w:ascii="Times New Roman" w:hAnsi="Times New Roman"/>
          <w:sz w:val="24"/>
          <w:szCs w:val="24"/>
        </w:rPr>
        <w:t>лись</w:t>
      </w:r>
      <w:r w:rsidRPr="00E1638B">
        <w:rPr>
          <w:rFonts w:ascii="Times New Roman" w:hAnsi="Times New Roman"/>
          <w:sz w:val="24"/>
          <w:szCs w:val="24"/>
        </w:rPr>
        <w:t xml:space="preserve"> согласно сетевому графику на 20</w:t>
      </w:r>
      <w:r w:rsidR="00A0226E" w:rsidRPr="00E1638B">
        <w:rPr>
          <w:rFonts w:ascii="Times New Roman" w:hAnsi="Times New Roman"/>
          <w:sz w:val="24"/>
          <w:szCs w:val="24"/>
        </w:rPr>
        <w:t>2</w:t>
      </w:r>
      <w:r w:rsidR="00F36E90" w:rsidRPr="00E1638B">
        <w:rPr>
          <w:rFonts w:ascii="Times New Roman" w:hAnsi="Times New Roman"/>
          <w:sz w:val="24"/>
          <w:szCs w:val="24"/>
        </w:rPr>
        <w:t>3</w:t>
      </w:r>
      <w:r w:rsidRPr="00E1638B">
        <w:rPr>
          <w:rFonts w:ascii="Times New Roman" w:hAnsi="Times New Roman"/>
          <w:sz w:val="24"/>
          <w:szCs w:val="24"/>
        </w:rPr>
        <w:t xml:space="preserve"> год, в том числе расходы на оплату труда, приобретение учебников и учебных пособий, средств обучения, игр, игрушек и т.д., а также произведена корректировка плановых ассигнований в связи с уточнением контингента учащихся и воспитанников образовательных учреждений.</w:t>
      </w:r>
    </w:p>
    <w:p w:rsidR="001C44FF" w:rsidRPr="00E1638B" w:rsidRDefault="001C44FF" w:rsidP="001C03E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1638B">
        <w:rPr>
          <w:rFonts w:ascii="Times New Roman" w:hAnsi="Times New Roman"/>
          <w:sz w:val="24"/>
          <w:szCs w:val="24"/>
        </w:rPr>
        <w:t>Расходы по субвенциям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образования; субсидиям на создание условий для осуществления присмотра и ухода за детьми, содержания детей в частных организациях – осуществляются по факту, так как носят заявительный характер.</w:t>
      </w:r>
      <w:r w:rsidR="007A1DBE" w:rsidRPr="00E1638B">
        <w:rPr>
          <w:rFonts w:ascii="Times New Roman" w:hAnsi="Times New Roman"/>
          <w:sz w:val="24"/>
          <w:szCs w:val="24"/>
        </w:rPr>
        <w:t xml:space="preserve"> В случае задолженности родителей перед дошкольной образовательной организацией по внесению родительской платы, компенсация не начисляется и не выплачивается. </w:t>
      </w:r>
    </w:p>
    <w:p w:rsidR="00F36E90" w:rsidRPr="00E1638B" w:rsidRDefault="00F36E90" w:rsidP="00F36E90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38B">
        <w:rPr>
          <w:rFonts w:ascii="Times New Roman" w:hAnsi="Times New Roman"/>
          <w:sz w:val="24"/>
          <w:szCs w:val="24"/>
        </w:rPr>
        <w:t>Организация и проведение мероприятий проводятся в установленные сроки:</w:t>
      </w:r>
    </w:p>
    <w:p w:rsidR="006E6919" w:rsidRPr="00E1638B" w:rsidRDefault="00F36E90" w:rsidP="006E69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38B">
        <w:rPr>
          <w:rFonts w:ascii="Times New Roman" w:hAnsi="Times New Roman"/>
          <w:sz w:val="24"/>
          <w:szCs w:val="24"/>
        </w:rPr>
        <w:t>культурно-досуговой, спортивно-массовой деятельности, обеспечивающей разумное и полезное проведение отдыха несовершеннолетни</w:t>
      </w:r>
      <w:r w:rsidR="006E6919" w:rsidRPr="00E1638B">
        <w:rPr>
          <w:rFonts w:ascii="Times New Roman" w:hAnsi="Times New Roman"/>
          <w:sz w:val="24"/>
          <w:szCs w:val="24"/>
        </w:rPr>
        <w:t>х граждан в каникулярный период.</w:t>
      </w:r>
    </w:p>
    <w:p w:rsidR="00111CEA" w:rsidRPr="00E1638B" w:rsidRDefault="001C44FF" w:rsidP="006E691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1638B">
        <w:rPr>
          <w:rFonts w:ascii="Times New Roman" w:hAnsi="Times New Roman"/>
          <w:sz w:val="24"/>
          <w:szCs w:val="24"/>
          <w:u w:val="single"/>
        </w:rPr>
        <w:t xml:space="preserve">Подпрограмма 2. </w:t>
      </w:r>
      <w:r w:rsidR="00241D3E">
        <w:rPr>
          <w:rFonts w:ascii="Times New Roman" w:hAnsi="Times New Roman"/>
          <w:sz w:val="24"/>
          <w:szCs w:val="24"/>
          <w:u w:val="single"/>
        </w:rPr>
        <w:t>«</w:t>
      </w:r>
      <w:r w:rsidR="00F36E90" w:rsidRPr="00E1638B">
        <w:rPr>
          <w:rFonts w:ascii="Times New Roman" w:hAnsi="Times New Roman"/>
          <w:sz w:val="24"/>
          <w:szCs w:val="24"/>
          <w:u w:val="single"/>
        </w:rPr>
        <w:t>Ресурсное обеспечение в сфере образования</w:t>
      </w:r>
      <w:r w:rsidR="00241D3E">
        <w:rPr>
          <w:rFonts w:ascii="Times New Roman" w:hAnsi="Times New Roman"/>
          <w:sz w:val="24"/>
          <w:szCs w:val="24"/>
          <w:u w:val="single"/>
        </w:rPr>
        <w:t>»</w:t>
      </w:r>
    </w:p>
    <w:p w:rsidR="00CD0039" w:rsidRDefault="00254C40" w:rsidP="00D603F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5" w:name="OLE_LINK13"/>
      <w:r w:rsidRPr="00E1638B">
        <w:rPr>
          <w:rFonts w:ascii="Times New Roman" w:hAnsi="Times New Roman"/>
          <w:sz w:val="24"/>
          <w:szCs w:val="24"/>
        </w:rPr>
        <w:t xml:space="preserve">Объем бюджетных ассигнований на </w:t>
      </w:r>
      <w:r w:rsidR="002235FE" w:rsidRPr="00E1638B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2E54C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2235FE" w:rsidRPr="00E1638B">
        <w:rPr>
          <w:rFonts w:ascii="Times New Roman" w:eastAsia="Times New Roman" w:hAnsi="Times New Roman"/>
          <w:sz w:val="24"/>
          <w:szCs w:val="24"/>
          <w:lang w:eastAsia="ru-RU"/>
        </w:rPr>
        <w:t xml:space="preserve">.2023 </w:t>
      </w:r>
      <w:r w:rsidRPr="00E1638B">
        <w:rPr>
          <w:rFonts w:ascii="Times New Roman" w:hAnsi="Times New Roman"/>
          <w:sz w:val="24"/>
          <w:szCs w:val="24"/>
        </w:rPr>
        <w:t xml:space="preserve">составил </w:t>
      </w:r>
      <w:r w:rsidR="0026507C" w:rsidRPr="00945FEA">
        <w:rPr>
          <w:rFonts w:ascii="Times New Roman" w:hAnsi="Times New Roman"/>
          <w:sz w:val="24"/>
          <w:szCs w:val="24"/>
        </w:rPr>
        <w:t>10 201,48</w:t>
      </w:r>
      <w:r w:rsidR="00F022FB" w:rsidRPr="00E163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638B">
        <w:rPr>
          <w:rFonts w:ascii="Times New Roman" w:hAnsi="Times New Roman"/>
          <w:sz w:val="24"/>
          <w:szCs w:val="24"/>
        </w:rPr>
        <w:t>тыс.руб</w:t>
      </w:r>
      <w:proofErr w:type="spellEnd"/>
      <w:r w:rsidRPr="00E1638B">
        <w:rPr>
          <w:rFonts w:ascii="Times New Roman" w:hAnsi="Times New Roman"/>
          <w:sz w:val="24"/>
          <w:szCs w:val="24"/>
        </w:rPr>
        <w:t xml:space="preserve">., исполнено </w:t>
      </w:r>
      <w:r w:rsidR="002E54C2">
        <w:rPr>
          <w:rFonts w:ascii="Times New Roman" w:hAnsi="Times New Roman"/>
          <w:sz w:val="24"/>
          <w:szCs w:val="24"/>
        </w:rPr>
        <w:t xml:space="preserve">5 754,6 </w:t>
      </w:r>
      <w:proofErr w:type="spellStart"/>
      <w:r w:rsidRPr="00E1638B">
        <w:rPr>
          <w:rFonts w:ascii="Times New Roman" w:hAnsi="Times New Roman"/>
          <w:sz w:val="24"/>
          <w:szCs w:val="24"/>
        </w:rPr>
        <w:t>тыс.руб</w:t>
      </w:r>
      <w:proofErr w:type="spellEnd"/>
      <w:r w:rsidRPr="00E1638B">
        <w:rPr>
          <w:rFonts w:ascii="Times New Roman" w:hAnsi="Times New Roman"/>
          <w:sz w:val="24"/>
          <w:szCs w:val="24"/>
        </w:rPr>
        <w:t xml:space="preserve">., что составило </w:t>
      </w:r>
      <w:r w:rsidR="002E54C2">
        <w:rPr>
          <w:rFonts w:ascii="Times New Roman" w:hAnsi="Times New Roman"/>
          <w:sz w:val="24"/>
          <w:szCs w:val="24"/>
        </w:rPr>
        <w:t>5</w:t>
      </w:r>
      <w:r w:rsidR="00945FEA" w:rsidRPr="00945FEA">
        <w:rPr>
          <w:rFonts w:ascii="Times New Roman" w:hAnsi="Times New Roman"/>
          <w:sz w:val="24"/>
          <w:szCs w:val="24"/>
        </w:rPr>
        <w:t>6,4</w:t>
      </w:r>
      <w:r w:rsidR="007F5A1A" w:rsidRPr="00E1638B">
        <w:rPr>
          <w:rFonts w:ascii="Times New Roman" w:hAnsi="Times New Roman"/>
          <w:sz w:val="24"/>
          <w:szCs w:val="24"/>
        </w:rPr>
        <w:t xml:space="preserve"> </w:t>
      </w:r>
      <w:r w:rsidRPr="00E1638B">
        <w:rPr>
          <w:rFonts w:ascii="Times New Roman" w:hAnsi="Times New Roman"/>
          <w:sz w:val="24"/>
          <w:szCs w:val="24"/>
        </w:rPr>
        <w:t xml:space="preserve">%, </w:t>
      </w:r>
      <w:r w:rsidR="00025660" w:rsidRPr="00E1638B">
        <w:rPr>
          <w:rFonts w:ascii="Times New Roman" w:hAnsi="Times New Roman"/>
          <w:sz w:val="24"/>
          <w:szCs w:val="24"/>
        </w:rPr>
        <w:t xml:space="preserve">в том числе </w:t>
      </w:r>
      <w:r w:rsidR="00025660" w:rsidRPr="00E1638B">
        <w:rPr>
          <w:rFonts w:ascii="Times New Roman" w:hAnsi="Times New Roman"/>
          <w:sz w:val="24"/>
          <w:szCs w:val="24"/>
          <w:lang w:eastAsia="ru-RU"/>
        </w:rPr>
        <w:t xml:space="preserve">бюджета </w:t>
      </w:r>
      <w:r w:rsidR="006C0ADD" w:rsidRPr="00E1638B">
        <w:rPr>
          <w:rFonts w:ascii="Times New Roman" w:hAnsi="Times New Roman"/>
          <w:sz w:val="24"/>
          <w:szCs w:val="24"/>
          <w:lang w:eastAsia="ru-RU"/>
        </w:rPr>
        <w:t>города</w:t>
      </w:r>
      <w:r w:rsidR="000C7A6C" w:rsidRPr="00E1638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17EB0" w:rsidRPr="00945FEA">
        <w:rPr>
          <w:rFonts w:ascii="Times New Roman" w:hAnsi="Times New Roman"/>
          <w:sz w:val="24"/>
          <w:szCs w:val="24"/>
        </w:rPr>
        <w:t>10 201 ,48</w:t>
      </w:r>
      <w:r w:rsidR="00F022FB" w:rsidRPr="00E1638B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0C7A6C" w:rsidRPr="00E1638B">
        <w:rPr>
          <w:rFonts w:ascii="Times New Roman" w:hAnsi="Times New Roman"/>
          <w:sz w:val="24"/>
          <w:szCs w:val="24"/>
        </w:rPr>
        <w:t>т</w:t>
      </w:r>
      <w:r w:rsidR="00025660" w:rsidRPr="00E1638B">
        <w:rPr>
          <w:rFonts w:ascii="Times New Roman" w:hAnsi="Times New Roman"/>
          <w:sz w:val="24"/>
          <w:szCs w:val="24"/>
          <w:lang w:eastAsia="ru-RU"/>
        </w:rPr>
        <w:t>ыс.руб</w:t>
      </w:r>
      <w:proofErr w:type="spellEnd"/>
      <w:r w:rsidR="00025660" w:rsidRPr="00E1638B">
        <w:rPr>
          <w:rFonts w:ascii="Times New Roman" w:hAnsi="Times New Roman"/>
          <w:sz w:val="24"/>
          <w:szCs w:val="24"/>
          <w:lang w:eastAsia="ru-RU"/>
        </w:rPr>
        <w:t xml:space="preserve">., </w:t>
      </w:r>
      <w:proofErr w:type="gramStart"/>
      <w:r w:rsidR="00025660" w:rsidRPr="00945FEA">
        <w:rPr>
          <w:rFonts w:ascii="Times New Roman" w:hAnsi="Times New Roman"/>
          <w:sz w:val="24"/>
          <w:szCs w:val="24"/>
          <w:lang w:eastAsia="ru-RU"/>
        </w:rPr>
        <w:t xml:space="preserve">исполнено </w:t>
      </w:r>
      <w:r w:rsidR="00802F66" w:rsidRPr="00945FEA">
        <w:rPr>
          <w:rFonts w:ascii="Times New Roman" w:hAnsi="Times New Roman"/>
          <w:sz w:val="24"/>
          <w:szCs w:val="24"/>
        </w:rPr>
        <w:t xml:space="preserve"> </w:t>
      </w:r>
      <w:r w:rsidR="002E54C2">
        <w:rPr>
          <w:rFonts w:ascii="Times New Roman" w:hAnsi="Times New Roman"/>
          <w:sz w:val="24"/>
          <w:szCs w:val="24"/>
        </w:rPr>
        <w:t>5</w:t>
      </w:r>
      <w:proofErr w:type="gramEnd"/>
      <w:r w:rsidR="002E54C2">
        <w:rPr>
          <w:rFonts w:ascii="Times New Roman" w:hAnsi="Times New Roman"/>
          <w:sz w:val="24"/>
          <w:szCs w:val="24"/>
        </w:rPr>
        <w:t xml:space="preserve"> 754,6 </w:t>
      </w:r>
      <w:proofErr w:type="spellStart"/>
      <w:r w:rsidR="00025660" w:rsidRPr="00945FEA">
        <w:rPr>
          <w:rFonts w:ascii="Times New Roman" w:hAnsi="Times New Roman"/>
          <w:sz w:val="24"/>
          <w:szCs w:val="24"/>
          <w:lang w:eastAsia="ru-RU"/>
        </w:rPr>
        <w:t>тыс.руб</w:t>
      </w:r>
      <w:proofErr w:type="spellEnd"/>
      <w:r w:rsidR="00025660" w:rsidRPr="00945FEA">
        <w:rPr>
          <w:rFonts w:ascii="Times New Roman" w:hAnsi="Times New Roman"/>
          <w:sz w:val="24"/>
          <w:szCs w:val="24"/>
          <w:lang w:eastAsia="ru-RU"/>
        </w:rPr>
        <w:t>.</w:t>
      </w:r>
      <w:r w:rsidR="00D603F1" w:rsidRPr="00945FEA">
        <w:rPr>
          <w:rFonts w:ascii="Times New Roman" w:hAnsi="Times New Roman"/>
          <w:sz w:val="24"/>
          <w:szCs w:val="24"/>
          <w:lang w:eastAsia="ru-RU"/>
        </w:rPr>
        <w:t>,</w:t>
      </w:r>
      <w:r w:rsidR="00A858C2" w:rsidRPr="00945FEA">
        <w:rPr>
          <w:rFonts w:ascii="Times New Roman" w:hAnsi="Times New Roman"/>
          <w:sz w:val="24"/>
          <w:szCs w:val="24"/>
          <w:lang w:eastAsia="ru-RU"/>
        </w:rPr>
        <w:t xml:space="preserve"> что составило </w:t>
      </w:r>
      <w:r w:rsidR="002E54C2">
        <w:rPr>
          <w:rFonts w:ascii="Times New Roman" w:hAnsi="Times New Roman"/>
          <w:sz w:val="24"/>
          <w:szCs w:val="24"/>
        </w:rPr>
        <w:t>56.4</w:t>
      </w:r>
      <w:r w:rsidR="00CD0039" w:rsidRPr="00945FEA">
        <w:rPr>
          <w:rFonts w:ascii="Times New Roman" w:hAnsi="Times New Roman"/>
          <w:sz w:val="24"/>
          <w:szCs w:val="24"/>
          <w:lang w:eastAsia="ru-RU"/>
        </w:rPr>
        <w:t>%.</w:t>
      </w:r>
    </w:p>
    <w:p w:rsidR="005C08D3" w:rsidRDefault="00FF0811" w:rsidP="00FF081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9B6A49">
        <w:rPr>
          <w:rFonts w:ascii="Times New Roman" w:hAnsi="Times New Roman"/>
          <w:sz w:val="24"/>
          <w:szCs w:val="24"/>
          <w:lang w:eastAsia="ru-RU"/>
        </w:rPr>
        <w:t xml:space="preserve">(+) </w:t>
      </w:r>
      <w:r w:rsidR="00584427">
        <w:rPr>
          <w:rFonts w:ascii="Times New Roman" w:hAnsi="Times New Roman"/>
          <w:sz w:val="24"/>
          <w:szCs w:val="24"/>
          <w:lang w:eastAsia="ru-RU"/>
        </w:rPr>
        <w:t>75,0</w:t>
      </w:r>
      <w:r w:rsidRPr="009B6A49">
        <w:rPr>
          <w:rFonts w:ascii="Times New Roman" w:hAnsi="Times New Roman"/>
          <w:sz w:val="24"/>
          <w:szCs w:val="24"/>
          <w:lang w:eastAsia="ru-RU"/>
        </w:rPr>
        <w:t>- перераспределение плановых асс</w:t>
      </w:r>
      <w:r w:rsidR="005C08D3">
        <w:rPr>
          <w:rFonts w:ascii="Times New Roman" w:hAnsi="Times New Roman"/>
          <w:sz w:val="24"/>
          <w:szCs w:val="24"/>
          <w:lang w:eastAsia="ru-RU"/>
        </w:rPr>
        <w:t>игнований с первой подпрограммы.</w:t>
      </w:r>
    </w:p>
    <w:p w:rsidR="00865D78" w:rsidRDefault="00865D78" w:rsidP="00FF081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(+)440,59-</w:t>
      </w:r>
      <w:r w:rsidRPr="00865D78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B6A49">
        <w:rPr>
          <w:rFonts w:ascii="Times New Roman" w:hAnsi="Times New Roman"/>
          <w:sz w:val="24"/>
          <w:szCs w:val="24"/>
          <w:lang w:eastAsia="ru-RU"/>
        </w:rPr>
        <w:t>перераспределение плановых асс</w:t>
      </w:r>
      <w:r>
        <w:rPr>
          <w:rFonts w:ascii="Times New Roman" w:hAnsi="Times New Roman"/>
          <w:sz w:val="24"/>
          <w:szCs w:val="24"/>
          <w:lang w:eastAsia="ru-RU"/>
        </w:rPr>
        <w:t>игнований с первой подпрограммы</w:t>
      </w:r>
    </w:p>
    <w:p w:rsidR="00241D3E" w:rsidRDefault="00241D3E" w:rsidP="00FF0811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(+)74 </w:t>
      </w:r>
      <w:r w:rsidR="00FF0E7D">
        <w:rPr>
          <w:rFonts w:ascii="Times New Roman" w:hAnsi="Times New Roman"/>
          <w:sz w:val="24"/>
          <w:szCs w:val="24"/>
          <w:lang w:eastAsia="ru-RU"/>
        </w:rPr>
        <w:t>перераспределение с</w:t>
      </w:r>
      <w:r>
        <w:rPr>
          <w:rFonts w:ascii="Times New Roman" w:hAnsi="Times New Roman"/>
          <w:sz w:val="24"/>
          <w:szCs w:val="24"/>
          <w:lang w:eastAsia="ru-RU"/>
        </w:rPr>
        <w:t xml:space="preserve"> первой программы </w:t>
      </w:r>
      <w:r w:rsidR="00FF0E7D">
        <w:rPr>
          <w:rFonts w:ascii="Times New Roman" w:hAnsi="Times New Roman"/>
          <w:sz w:val="24"/>
          <w:szCs w:val="24"/>
          <w:lang w:eastAsia="ru-RU"/>
        </w:rPr>
        <w:t>на вторую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4E4F0A" w:rsidRPr="00081E91" w:rsidRDefault="00081E91" w:rsidP="00790C9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081E91">
        <w:rPr>
          <w:rFonts w:ascii="Times New Roman" w:hAnsi="Times New Roman"/>
          <w:sz w:val="24"/>
          <w:szCs w:val="24"/>
        </w:rPr>
        <w:t>Работы провод</w:t>
      </w:r>
      <w:r w:rsidR="0003103F">
        <w:rPr>
          <w:rFonts w:ascii="Times New Roman" w:hAnsi="Times New Roman"/>
          <w:sz w:val="24"/>
          <w:szCs w:val="24"/>
        </w:rPr>
        <w:t>ятся</w:t>
      </w:r>
      <w:r w:rsidR="00700C8B">
        <w:rPr>
          <w:rFonts w:ascii="Times New Roman" w:hAnsi="Times New Roman"/>
          <w:sz w:val="24"/>
          <w:szCs w:val="24"/>
        </w:rPr>
        <w:t xml:space="preserve"> согласно сетевому</w:t>
      </w:r>
      <w:r w:rsidRPr="00081E91">
        <w:rPr>
          <w:rFonts w:ascii="Times New Roman" w:hAnsi="Times New Roman"/>
          <w:sz w:val="24"/>
          <w:szCs w:val="24"/>
        </w:rPr>
        <w:t xml:space="preserve"> график</w:t>
      </w:r>
      <w:r w:rsidR="00700C8B">
        <w:rPr>
          <w:rFonts w:ascii="Times New Roman" w:hAnsi="Times New Roman"/>
          <w:sz w:val="24"/>
          <w:szCs w:val="24"/>
        </w:rPr>
        <w:t>у</w:t>
      </w:r>
      <w:r w:rsidR="004E4F0A" w:rsidRPr="00081E91">
        <w:rPr>
          <w:rFonts w:ascii="Times New Roman" w:hAnsi="Times New Roman"/>
          <w:sz w:val="24"/>
          <w:szCs w:val="24"/>
        </w:rPr>
        <w:t>.</w:t>
      </w:r>
    </w:p>
    <w:bookmarkEnd w:id="15"/>
    <w:p w:rsidR="00D96EEB" w:rsidRDefault="00D96EEB" w:rsidP="00ED2716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В связи с тем, что в муниципальной программе </w:t>
      </w:r>
      <w:r w:rsidRPr="001A22E7">
        <w:rPr>
          <w:rFonts w:ascii="Times New Roman" w:hAnsi="Times New Roman"/>
          <w:sz w:val="24"/>
          <w:szCs w:val="24"/>
        </w:rPr>
        <w:t>«Развитие системы образования г</w:t>
      </w:r>
      <w:r>
        <w:rPr>
          <w:rFonts w:ascii="Times New Roman" w:hAnsi="Times New Roman"/>
          <w:sz w:val="24"/>
          <w:szCs w:val="24"/>
        </w:rPr>
        <w:t>ород</w:t>
      </w:r>
      <w:r w:rsidR="00F022F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Мегион</w:t>
      </w:r>
      <w:r w:rsidR="00F36E90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на 20</w:t>
      </w:r>
      <w:r w:rsidR="00F36E90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–2025 годы», произведены корректировки плановых ассигнований, прошу внести изменения в сетевой график на 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>01.0</w:t>
      </w:r>
      <w:r w:rsidR="002E54C2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2235FE">
        <w:rPr>
          <w:rFonts w:ascii="Times New Roman" w:eastAsia="Times New Roman" w:hAnsi="Times New Roman"/>
          <w:sz w:val="24"/>
          <w:szCs w:val="24"/>
          <w:lang w:eastAsia="ru-RU"/>
        </w:rPr>
        <w:t xml:space="preserve">.2023 </w:t>
      </w:r>
      <w:r>
        <w:rPr>
          <w:rFonts w:ascii="Times New Roman" w:hAnsi="Times New Roman"/>
          <w:sz w:val="24"/>
          <w:szCs w:val="24"/>
        </w:rPr>
        <w:t>о финансовом обеспечении реализации муниципальной программы:</w:t>
      </w:r>
    </w:p>
    <w:p w:rsidR="00D96EEB" w:rsidRDefault="00D96EEB" w:rsidP="00D96EEB">
      <w:pPr>
        <w:tabs>
          <w:tab w:val="left" w:pos="383"/>
          <w:tab w:val="left" w:pos="567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0"/>
        <w:gridCol w:w="1275"/>
        <w:gridCol w:w="4678"/>
      </w:tblGrid>
      <w:tr w:rsidR="006F30B0" w:rsidRPr="001B191D" w:rsidTr="006F30B0">
        <w:trPr>
          <w:trHeight w:hRule="exact" w:val="106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1B191D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7566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1B191D" w:rsidRDefault="006F30B0" w:rsidP="00320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27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(+)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4 074,5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1B191D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и плановый период 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годов </w:t>
            </w:r>
            <w:r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 от 23</w:t>
            </w:r>
            <w:r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3)</w:t>
            </w:r>
          </w:p>
        </w:tc>
      </w:tr>
      <w:tr w:rsidR="006F30B0" w:rsidRPr="001B191D" w:rsidTr="006F30B0">
        <w:trPr>
          <w:trHeight w:hRule="exact" w:val="113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C75660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автономным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бюджетным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учреждениям 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7427C7" w:rsidRDefault="006F30B0" w:rsidP="00320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(-) 8 075,0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0C5A16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 от 07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6F30B0" w:rsidRPr="001B191D" w:rsidTr="006F30B0">
        <w:trPr>
          <w:trHeight w:hRule="exact" w:val="112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C75660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Default="006F30B0" w:rsidP="003203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(+) 1 910,4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0B0" w:rsidRPr="000C5A16" w:rsidRDefault="006F30B0" w:rsidP="003203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 от 14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6F30B0" w:rsidRPr="001B191D" w:rsidTr="006F30B0">
        <w:trPr>
          <w:trHeight w:hRule="exact" w:val="114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0B0" w:rsidRPr="00C75660" w:rsidRDefault="006F30B0" w:rsidP="006F30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автономным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0B0" w:rsidRPr="007427C7" w:rsidRDefault="006F30B0" w:rsidP="006F3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(+) 350,0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0B0" w:rsidRPr="000C5A16" w:rsidRDefault="006F30B0" w:rsidP="006F30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129 от 04.04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D96EEB" w:rsidRPr="001B191D" w:rsidTr="005C08D3">
        <w:trPr>
          <w:trHeight w:hRule="exact" w:val="15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EB" w:rsidRPr="001B191D" w:rsidRDefault="005C08D3" w:rsidP="00D96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Субсидии автономным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 бюджетным </w:t>
            </w:r>
            <w:r w:rsidRP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EB" w:rsidRPr="001B191D" w:rsidRDefault="007427C7" w:rsidP="005C0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427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(+) </w:t>
            </w:r>
            <w:r w:rsid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74 745,7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6EEB" w:rsidRPr="001B191D" w:rsidRDefault="000C5A16" w:rsidP="005C0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Уведомление об изменении сводной бюджетной росписи расходов </w:t>
            </w:r>
            <w:r w:rsidR="006D775B"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202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6D775B"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6D775B"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202</w:t>
            </w:r>
            <w:r w:rsidR="002E24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0C5A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годов </w:t>
            </w:r>
            <w:r w:rsidR="00CD63B0"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(Уведомление ДФ №</w:t>
            </w:r>
            <w:r w:rsid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146</w:t>
            </w:r>
            <w:r w:rsid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от 2</w:t>
            </w:r>
            <w:r w:rsid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CD63B0"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CD63B0" w:rsidRP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</w:t>
            </w:r>
            <w:r w:rsidR="00BE182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CD63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BF5455" w:rsidRPr="001B191D" w:rsidTr="005C08D3">
        <w:trPr>
          <w:trHeight w:hRule="exact" w:val="15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55" w:rsidRPr="005C08D3" w:rsidRDefault="00865D78" w:rsidP="00D96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Субсидии автономным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 бюджетным </w:t>
            </w:r>
            <w:r w:rsidRP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55" w:rsidRPr="007427C7" w:rsidRDefault="00865D78" w:rsidP="005C0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r w:rsidR="005C69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  <w:r w:rsidR="005C69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1028,8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455" w:rsidRPr="000C5A16" w:rsidRDefault="00865D78" w:rsidP="005C0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 от 22.05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5C6931" w:rsidRPr="001B191D" w:rsidTr="005C08D3">
        <w:trPr>
          <w:trHeight w:hRule="exact" w:val="15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31" w:rsidRPr="005C08D3" w:rsidRDefault="00865D78" w:rsidP="00D96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Субсидии автономным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 иные цели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31" w:rsidRPr="007427C7" w:rsidRDefault="00865D78" w:rsidP="005C0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(+)</w:t>
            </w:r>
            <w:r w:rsidR="005C69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465,9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31" w:rsidRPr="000C5A16" w:rsidRDefault="00865D78" w:rsidP="005C0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170 от 11.05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241D3E" w:rsidRPr="001B191D" w:rsidTr="005C08D3">
        <w:trPr>
          <w:trHeight w:hRule="exact" w:val="15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3E" w:rsidRPr="003D611A" w:rsidRDefault="00241D3E" w:rsidP="00D96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Фонд оплаты  труда государственных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мунийи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цальных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органов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3E" w:rsidRDefault="00241D3E" w:rsidP="005C0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(+)595,1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3E" w:rsidRPr="003D611A" w:rsidRDefault="00241D3E" w:rsidP="005C0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204 от 27,06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241D3E" w:rsidRPr="001B191D" w:rsidTr="005C08D3">
        <w:trPr>
          <w:trHeight w:hRule="exact" w:val="15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3E" w:rsidRDefault="00241D3E" w:rsidP="00D96E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Субсидии автономным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 бюджетным </w:t>
            </w:r>
            <w:r w:rsidRPr="005C08D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3E" w:rsidRDefault="00241D3E" w:rsidP="005C0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+1438.9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D3E" w:rsidRPr="003D611A" w:rsidRDefault="00241D3E" w:rsidP="005C08D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Уведомление об изменении сводной бюджетной росписи расходов на 2023 год и плановый период 2024 и 2025 годов (Уведомление ДФ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196 от 23.06</w:t>
            </w:r>
            <w:r w:rsidRPr="003D61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.2023)</w:t>
            </w:r>
          </w:p>
        </w:tc>
      </w:tr>
      <w:tr w:rsidR="00C85BF8" w:rsidTr="003416FE">
        <w:trPr>
          <w:trHeight w:hRule="exact" w:val="32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F8" w:rsidRPr="004D3DBA" w:rsidRDefault="00C85BF8" w:rsidP="00C85B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F8" w:rsidRPr="006F30B0" w:rsidRDefault="005C08D3" w:rsidP="006F3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+ </w:t>
            </w:r>
            <w:r w:rsidR="00241D3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76 534,3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BF8" w:rsidRPr="004D3DBA" w:rsidRDefault="00C85BF8" w:rsidP="00C85BF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D6F72" w:rsidRDefault="004D6F72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8748C6" w:rsidRDefault="008748C6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5F7B2E" w:rsidRDefault="005F7B2E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382C9E" w:rsidRPr="004F3BFD" w:rsidRDefault="00382C9E" w:rsidP="00382C9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6A1468">
        <w:rPr>
          <w:rFonts w:ascii="Times New Roman" w:hAnsi="Times New Roman"/>
          <w:color w:val="000000"/>
          <w:sz w:val="24"/>
          <w:szCs w:val="24"/>
        </w:rPr>
        <w:t xml:space="preserve">Начальник </w:t>
      </w:r>
      <w:r w:rsidR="00615157">
        <w:rPr>
          <w:rFonts w:ascii="Times New Roman" w:hAnsi="Times New Roman"/>
          <w:color w:val="000000"/>
          <w:sz w:val="24"/>
          <w:szCs w:val="24"/>
        </w:rPr>
        <w:t>службы</w:t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  <w:t xml:space="preserve">     </w:t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Pr="006A1468">
        <w:rPr>
          <w:rFonts w:ascii="Times New Roman" w:hAnsi="Times New Roman"/>
          <w:color w:val="000000"/>
          <w:sz w:val="24"/>
          <w:szCs w:val="24"/>
        </w:rPr>
        <w:tab/>
      </w:r>
      <w:r w:rsidR="00615157">
        <w:rPr>
          <w:rFonts w:ascii="Times New Roman" w:hAnsi="Times New Roman"/>
          <w:color w:val="000000"/>
          <w:sz w:val="24"/>
          <w:szCs w:val="24"/>
        </w:rPr>
        <w:t xml:space="preserve">   </w:t>
      </w:r>
      <w:proofErr w:type="spellStart"/>
      <w:r w:rsidR="00615157">
        <w:rPr>
          <w:rFonts w:ascii="Times New Roman" w:hAnsi="Times New Roman"/>
          <w:color w:val="000000"/>
          <w:sz w:val="24"/>
          <w:szCs w:val="24"/>
        </w:rPr>
        <w:t>Р.С.Муфазалова</w:t>
      </w:r>
      <w:proofErr w:type="spellEnd"/>
    </w:p>
    <w:p w:rsidR="00D9764A" w:rsidRDefault="00D9764A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F7B2E" w:rsidRDefault="005F7B2E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5F7B2E" w:rsidRDefault="005F7B2E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1C44FF" w:rsidRDefault="001C44FF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9979FC" w:rsidRDefault="009979FC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E54C2" w:rsidRDefault="002E54C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E54C2" w:rsidRDefault="002E54C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E54C2" w:rsidRDefault="002E54C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E54C2" w:rsidRDefault="002E54C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E54C2" w:rsidRDefault="002E54C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E54C2" w:rsidRDefault="002E54C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E54C2" w:rsidRDefault="002E54C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E54C2" w:rsidRDefault="002E54C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E54C2" w:rsidRDefault="002E54C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E54C2" w:rsidRDefault="002E54C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E54C2" w:rsidRDefault="002E54C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E54C2" w:rsidRDefault="002E54C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E54C2" w:rsidRDefault="002E54C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E54C2" w:rsidRDefault="002E54C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E54C2" w:rsidRDefault="002E54C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E54C2" w:rsidRDefault="002E54C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E54C2" w:rsidRDefault="002E54C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2E54C2" w:rsidRPr="002E54C2" w:rsidRDefault="002E54C2" w:rsidP="002E54C2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Макамбеджан Айнур Айдарбековна</w:t>
      </w:r>
    </w:p>
    <w:p w:rsidR="002E54C2" w:rsidRPr="00E35C5A" w:rsidRDefault="002E54C2" w:rsidP="002E54C2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96-658 (521)</w:t>
      </w:r>
    </w:p>
    <w:p w:rsidR="002E54C2" w:rsidRPr="00E35C5A" w:rsidRDefault="002E54C2" w:rsidP="00FB2BC1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sectPr w:rsidR="002E54C2" w:rsidRPr="00E35C5A" w:rsidSect="00E72A6F">
      <w:footerReference w:type="default" r:id="rId7"/>
      <w:pgSz w:w="11906" w:h="16838"/>
      <w:pgMar w:top="568" w:right="567" w:bottom="284" w:left="1701" w:header="709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FC2" w:rsidRDefault="00B81FC2" w:rsidP="00BF511B">
      <w:pPr>
        <w:spacing w:after="0" w:line="240" w:lineRule="auto"/>
      </w:pPr>
      <w:r>
        <w:separator/>
      </w:r>
    </w:p>
  </w:endnote>
  <w:endnote w:type="continuationSeparator" w:id="0">
    <w:p w:rsidR="00B81FC2" w:rsidRDefault="00B81FC2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6104" w:rsidRPr="00C80F3A" w:rsidRDefault="00526104" w:rsidP="00C80F3A">
    <w:pPr>
      <w:spacing w:after="0" w:line="240" w:lineRule="auto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FC2" w:rsidRDefault="00B81FC2" w:rsidP="00BF511B">
      <w:pPr>
        <w:spacing w:after="0" w:line="240" w:lineRule="auto"/>
      </w:pPr>
      <w:r>
        <w:separator/>
      </w:r>
    </w:p>
  </w:footnote>
  <w:footnote w:type="continuationSeparator" w:id="0">
    <w:p w:rsidR="00B81FC2" w:rsidRDefault="00B81FC2" w:rsidP="00BF51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500D"/>
    <w:rsid w:val="000026D3"/>
    <w:rsid w:val="00002AF5"/>
    <w:rsid w:val="00003A40"/>
    <w:rsid w:val="000043B4"/>
    <w:rsid w:val="00004EFD"/>
    <w:rsid w:val="00006FEF"/>
    <w:rsid w:val="000111F8"/>
    <w:rsid w:val="00011686"/>
    <w:rsid w:val="00011BEB"/>
    <w:rsid w:val="00012949"/>
    <w:rsid w:val="00013115"/>
    <w:rsid w:val="00020522"/>
    <w:rsid w:val="0002068D"/>
    <w:rsid w:val="000217B3"/>
    <w:rsid w:val="00021BD5"/>
    <w:rsid w:val="00022787"/>
    <w:rsid w:val="0002340B"/>
    <w:rsid w:val="0002402B"/>
    <w:rsid w:val="000241ED"/>
    <w:rsid w:val="00025660"/>
    <w:rsid w:val="00025AF4"/>
    <w:rsid w:val="00026B6C"/>
    <w:rsid w:val="00030A81"/>
    <w:rsid w:val="00030F37"/>
    <w:rsid w:val="0003103F"/>
    <w:rsid w:val="0003132D"/>
    <w:rsid w:val="00032F95"/>
    <w:rsid w:val="00035B0D"/>
    <w:rsid w:val="00035DC9"/>
    <w:rsid w:val="00036C28"/>
    <w:rsid w:val="0003774A"/>
    <w:rsid w:val="000402BE"/>
    <w:rsid w:val="00040783"/>
    <w:rsid w:val="000413E7"/>
    <w:rsid w:val="00041C53"/>
    <w:rsid w:val="0004288E"/>
    <w:rsid w:val="00046223"/>
    <w:rsid w:val="000516FB"/>
    <w:rsid w:val="0005225B"/>
    <w:rsid w:val="00053A0E"/>
    <w:rsid w:val="0005603E"/>
    <w:rsid w:val="00056866"/>
    <w:rsid w:val="00056B8E"/>
    <w:rsid w:val="00056F98"/>
    <w:rsid w:val="00062AAE"/>
    <w:rsid w:val="0006438E"/>
    <w:rsid w:val="00065545"/>
    <w:rsid w:val="00066D48"/>
    <w:rsid w:val="000673AA"/>
    <w:rsid w:val="000708D7"/>
    <w:rsid w:val="00070961"/>
    <w:rsid w:val="00071213"/>
    <w:rsid w:val="00074E9D"/>
    <w:rsid w:val="00074EBE"/>
    <w:rsid w:val="0007540F"/>
    <w:rsid w:val="0007580A"/>
    <w:rsid w:val="00076092"/>
    <w:rsid w:val="00076CBB"/>
    <w:rsid w:val="00077BAD"/>
    <w:rsid w:val="0008110E"/>
    <w:rsid w:val="00081E91"/>
    <w:rsid w:val="000821D2"/>
    <w:rsid w:val="00082B44"/>
    <w:rsid w:val="0008317D"/>
    <w:rsid w:val="0008339A"/>
    <w:rsid w:val="000836D9"/>
    <w:rsid w:val="00084641"/>
    <w:rsid w:val="00086B79"/>
    <w:rsid w:val="00087436"/>
    <w:rsid w:val="0009090E"/>
    <w:rsid w:val="00090B2D"/>
    <w:rsid w:val="00090B5A"/>
    <w:rsid w:val="00090F13"/>
    <w:rsid w:val="00092ED6"/>
    <w:rsid w:val="000933B8"/>
    <w:rsid w:val="0009364D"/>
    <w:rsid w:val="00093C15"/>
    <w:rsid w:val="00094D13"/>
    <w:rsid w:val="000A08A4"/>
    <w:rsid w:val="000A1BA9"/>
    <w:rsid w:val="000A415C"/>
    <w:rsid w:val="000A558F"/>
    <w:rsid w:val="000A5FB2"/>
    <w:rsid w:val="000A60D8"/>
    <w:rsid w:val="000A7AD9"/>
    <w:rsid w:val="000B4FC6"/>
    <w:rsid w:val="000B6E78"/>
    <w:rsid w:val="000B6FB6"/>
    <w:rsid w:val="000C189B"/>
    <w:rsid w:val="000C19F5"/>
    <w:rsid w:val="000C25E9"/>
    <w:rsid w:val="000C359C"/>
    <w:rsid w:val="000C4D1F"/>
    <w:rsid w:val="000C5057"/>
    <w:rsid w:val="000C5A16"/>
    <w:rsid w:val="000C7340"/>
    <w:rsid w:val="000C7A6C"/>
    <w:rsid w:val="000C7D96"/>
    <w:rsid w:val="000C7E0D"/>
    <w:rsid w:val="000D1AAA"/>
    <w:rsid w:val="000D20B3"/>
    <w:rsid w:val="000D2721"/>
    <w:rsid w:val="000D2D11"/>
    <w:rsid w:val="000D4248"/>
    <w:rsid w:val="000D562A"/>
    <w:rsid w:val="000D566F"/>
    <w:rsid w:val="000D6B74"/>
    <w:rsid w:val="000E2153"/>
    <w:rsid w:val="000E3CD5"/>
    <w:rsid w:val="000E52B5"/>
    <w:rsid w:val="000E6C69"/>
    <w:rsid w:val="000F06CB"/>
    <w:rsid w:val="000F2CDD"/>
    <w:rsid w:val="000F2F29"/>
    <w:rsid w:val="000F300B"/>
    <w:rsid w:val="000F3496"/>
    <w:rsid w:val="000F385B"/>
    <w:rsid w:val="000F3B71"/>
    <w:rsid w:val="000F4C6D"/>
    <w:rsid w:val="000F62AB"/>
    <w:rsid w:val="000F7688"/>
    <w:rsid w:val="00100B2C"/>
    <w:rsid w:val="001012AB"/>
    <w:rsid w:val="001033B0"/>
    <w:rsid w:val="0010554F"/>
    <w:rsid w:val="00105F44"/>
    <w:rsid w:val="001103BE"/>
    <w:rsid w:val="001106CC"/>
    <w:rsid w:val="001115DB"/>
    <w:rsid w:val="00111CEA"/>
    <w:rsid w:val="001122C9"/>
    <w:rsid w:val="001128B3"/>
    <w:rsid w:val="0011327D"/>
    <w:rsid w:val="0011368E"/>
    <w:rsid w:val="00114256"/>
    <w:rsid w:val="00115D24"/>
    <w:rsid w:val="00116529"/>
    <w:rsid w:val="00116866"/>
    <w:rsid w:val="001179FE"/>
    <w:rsid w:val="001201E3"/>
    <w:rsid w:val="00121227"/>
    <w:rsid w:val="00124D43"/>
    <w:rsid w:val="00125172"/>
    <w:rsid w:val="00126E35"/>
    <w:rsid w:val="0012721F"/>
    <w:rsid w:val="001300DD"/>
    <w:rsid w:val="00131422"/>
    <w:rsid w:val="00131C0F"/>
    <w:rsid w:val="00132046"/>
    <w:rsid w:val="00134C3A"/>
    <w:rsid w:val="00135ED9"/>
    <w:rsid w:val="00136346"/>
    <w:rsid w:val="00136A2D"/>
    <w:rsid w:val="00137FDB"/>
    <w:rsid w:val="00140EB7"/>
    <w:rsid w:val="00141802"/>
    <w:rsid w:val="00141927"/>
    <w:rsid w:val="0014245C"/>
    <w:rsid w:val="00142E99"/>
    <w:rsid w:val="00144353"/>
    <w:rsid w:val="001474D3"/>
    <w:rsid w:val="001510DE"/>
    <w:rsid w:val="00151E15"/>
    <w:rsid w:val="001527EF"/>
    <w:rsid w:val="00153B9A"/>
    <w:rsid w:val="00154992"/>
    <w:rsid w:val="00154ADA"/>
    <w:rsid w:val="00157A63"/>
    <w:rsid w:val="00160C9C"/>
    <w:rsid w:val="00160D2B"/>
    <w:rsid w:val="00161017"/>
    <w:rsid w:val="00161808"/>
    <w:rsid w:val="0016666F"/>
    <w:rsid w:val="00167941"/>
    <w:rsid w:val="00167D9E"/>
    <w:rsid w:val="00167E55"/>
    <w:rsid w:val="0017076B"/>
    <w:rsid w:val="00171AD1"/>
    <w:rsid w:val="001729D0"/>
    <w:rsid w:val="001737B0"/>
    <w:rsid w:val="00181715"/>
    <w:rsid w:val="00181E64"/>
    <w:rsid w:val="001831FF"/>
    <w:rsid w:val="001845CF"/>
    <w:rsid w:val="001846D7"/>
    <w:rsid w:val="00185EB4"/>
    <w:rsid w:val="00193677"/>
    <w:rsid w:val="001A22E7"/>
    <w:rsid w:val="001A2DB1"/>
    <w:rsid w:val="001A3F84"/>
    <w:rsid w:val="001A433F"/>
    <w:rsid w:val="001A47E1"/>
    <w:rsid w:val="001A7210"/>
    <w:rsid w:val="001A7AE7"/>
    <w:rsid w:val="001B0AC4"/>
    <w:rsid w:val="001B191D"/>
    <w:rsid w:val="001B3D08"/>
    <w:rsid w:val="001B49F8"/>
    <w:rsid w:val="001B6042"/>
    <w:rsid w:val="001B764D"/>
    <w:rsid w:val="001B783F"/>
    <w:rsid w:val="001B7A19"/>
    <w:rsid w:val="001C03E8"/>
    <w:rsid w:val="001C1B3C"/>
    <w:rsid w:val="001C218B"/>
    <w:rsid w:val="001C2AD2"/>
    <w:rsid w:val="001C431F"/>
    <w:rsid w:val="001C44FF"/>
    <w:rsid w:val="001C5487"/>
    <w:rsid w:val="001C5ACA"/>
    <w:rsid w:val="001C6804"/>
    <w:rsid w:val="001D436F"/>
    <w:rsid w:val="001D5A3D"/>
    <w:rsid w:val="001D74C6"/>
    <w:rsid w:val="001E0228"/>
    <w:rsid w:val="001E5997"/>
    <w:rsid w:val="001F0D3C"/>
    <w:rsid w:val="001F11E0"/>
    <w:rsid w:val="001F1C99"/>
    <w:rsid w:val="001F22EF"/>
    <w:rsid w:val="001F3C35"/>
    <w:rsid w:val="001F3C72"/>
    <w:rsid w:val="001F6173"/>
    <w:rsid w:val="001F7E55"/>
    <w:rsid w:val="00201D58"/>
    <w:rsid w:val="002026AC"/>
    <w:rsid w:val="0020498C"/>
    <w:rsid w:val="00204F50"/>
    <w:rsid w:val="00205954"/>
    <w:rsid w:val="002078A5"/>
    <w:rsid w:val="00210761"/>
    <w:rsid w:val="00212431"/>
    <w:rsid w:val="002126BC"/>
    <w:rsid w:val="002132D1"/>
    <w:rsid w:val="00213433"/>
    <w:rsid w:val="002158B3"/>
    <w:rsid w:val="00215A81"/>
    <w:rsid w:val="0021637B"/>
    <w:rsid w:val="0021644B"/>
    <w:rsid w:val="00216667"/>
    <w:rsid w:val="002210D7"/>
    <w:rsid w:val="002235FE"/>
    <w:rsid w:val="002260AC"/>
    <w:rsid w:val="00227024"/>
    <w:rsid w:val="00230B50"/>
    <w:rsid w:val="00231950"/>
    <w:rsid w:val="00233707"/>
    <w:rsid w:val="00234AD2"/>
    <w:rsid w:val="00235C69"/>
    <w:rsid w:val="00236051"/>
    <w:rsid w:val="0023706D"/>
    <w:rsid w:val="00237BCF"/>
    <w:rsid w:val="00240C0B"/>
    <w:rsid w:val="00241006"/>
    <w:rsid w:val="00241D3E"/>
    <w:rsid w:val="00241DE6"/>
    <w:rsid w:val="0024258F"/>
    <w:rsid w:val="00244570"/>
    <w:rsid w:val="0024700C"/>
    <w:rsid w:val="00247452"/>
    <w:rsid w:val="0025167E"/>
    <w:rsid w:val="002520E9"/>
    <w:rsid w:val="0025228C"/>
    <w:rsid w:val="00253BE2"/>
    <w:rsid w:val="00254573"/>
    <w:rsid w:val="002549A6"/>
    <w:rsid w:val="00254C40"/>
    <w:rsid w:val="00257447"/>
    <w:rsid w:val="00260CA2"/>
    <w:rsid w:val="0026214D"/>
    <w:rsid w:val="0026250A"/>
    <w:rsid w:val="00262B84"/>
    <w:rsid w:val="002636F1"/>
    <w:rsid w:val="0026507C"/>
    <w:rsid w:val="002655C0"/>
    <w:rsid w:val="0026601A"/>
    <w:rsid w:val="00267DDC"/>
    <w:rsid w:val="002701F1"/>
    <w:rsid w:val="00271621"/>
    <w:rsid w:val="00273354"/>
    <w:rsid w:val="00273D1B"/>
    <w:rsid w:val="00274567"/>
    <w:rsid w:val="002750C0"/>
    <w:rsid w:val="00282026"/>
    <w:rsid w:val="00284A56"/>
    <w:rsid w:val="00284E98"/>
    <w:rsid w:val="00286D49"/>
    <w:rsid w:val="0029066F"/>
    <w:rsid w:val="0029359E"/>
    <w:rsid w:val="00295CF6"/>
    <w:rsid w:val="00297626"/>
    <w:rsid w:val="00297A1D"/>
    <w:rsid w:val="002A16F5"/>
    <w:rsid w:val="002A1C80"/>
    <w:rsid w:val="002A1E72"/>
    <w:rsid w:val="002A2C45"/>
    <w:rsid w:val="002A337A"/>
    <w:rsid w:val="002A4A02"/>
    <w:rsid w:val="002A5080"/>
    <w:rsid w:val="002A5929"/>
    <w:rsid w:val="002A6107"/>
    <w:rsid w:val="002A72B8"/>
    <w:rsid w:val="002B0186"/>
    <w:rsid w:val="002B3914"/>
    <w:rsid w:val="002B3F78"/>
    <w:rsid w:val="002B42A8"/>
    <w:rsid w:val="002B4AA1"/>
    <w:rsid w:val="002B53EC"/>
    <w:rsid w:val="002B5DC2"/>
    <w:rsid w:val="002B770B"/>
    <w:rsid w:val="002B7CE5"/>
    <w:rsid w:val="002C2989"/>
    <w:rsid w:val="002C37E7"/>
    <w:rsid w:val="002C4528"/>
    <w:rsid w:val="002C46D2"/>
    <w:rsid w:val="002C4E00"/>
    <w:rsid w:val="002C7AE0"/>
    <w:rsid w:val="002D088C"/>
    <w:rsid w:val="002D3139"/>
    <w:rsid w:val="002D3EF0"/>
    <w:rsid w:val="002D51AF"/>
    <w:rsid w:val="002D5C17"/>
    <w:rsid w:val="002D607F"/>
    <w:rsid w:val="002D6371"/>
    <w:rsid w:val="002E24CF"/>
    <w:rsid w:val="002E376C"/>
    <w:rsid w:val="002E54C2"/>
    <w:rsid w:val="002E557F"/>
    <w:rsid w:val="002E58FC"/>
    <w:rsid w:val="002E62D8"/>
    <w:rsid w:val="002F0BE3"/>
    <w:rsid w:val="002F1177"/>
    <w:rsid w:val="002F1300"/>
    <w:rsid w:val="002F1327"/>
    <w:rsid w:val="002F20C7"/>
    <w:rsid w:val="002F2581"/>
    <w:rsid w:val="002F5BA6"/>
    <w:rsid w:val="002F6FC8"/>
    <w:rsid w:val="002F7F70"/>
    <w:rsid w:val="00300FB1"/>
    <w:rsid w:val="003011CE"/>
    <w:rsid w:val="003013C8"/>
    <w:rsid w:val="00303614"/>
    <w:rsid w:val="00303695"/>
    <w:rsid w:val="00303BDE"/>
    <w:rsid w:val="00305561"/>
    <w:rsid w:val="00311B06"/>
    <w:rsid w:val="00311DF6"/>
    <w:rsid w:val="00311E61"/>
    <w:rsid w:val="00313B29"/>
    <w:rsid w:val="00317043"/>
    <w:rsid w:val="003203F2"/>
    <w:rsid w:val="003218B5"/>
    <w:rsid w:val="00322B14"/>
    <w:rsid w:val="00324A69"/>
    <w:rsid w:val="00324EA9"/>
    <w:rsid w:val="003269AB"/>
    <w:rsid w:val="00326D62"/>
    <w:rsid w:val="00326E25"/>
    <w:rsid w:val="00326E80"/>
    <w:rsid w:val="00327626"/>
    <w:rsid w:val="0032796E"/>
    <w:rsid w:val="00327DDD"/>
    <w:rsid w:val="00334A4C"/>
    <w:rsid w:val="00336953"/>
    <w:rsid w:val="00340A54"/>
    <w:rsid w:val="003416FE"/>
    <w:rsid w:val="003417A2"/>
    <w:rsid w:val="003430B5"/>
    <w:rsid w:val="00345E5B"/>
    <w:rsid w:val="003463BC"/>
    <w:rsid w:val="00347779"/>
    <w:rsid w:val="00347A65"/>
    <w:rsid w:val="00347DF1"/>
    <w:rsid w:val="00350517"/>
    <w:rsid w:val="00350546"/>
    <w:rsid w:val="00350EE9"/>
    <w:rsid w:val="0035229F"/>
    <w:rsid w:val="00354815"/>
    <w:rsid w:val="0035500D"/>
    <w:rsid w:val="003556B3"/>
    <w:rsid w:val="00355C1B"/>
    <w:rsid w:val="00356EF0"/>
    <w:rsid w:val="003572BA"/>
    <w:rsid w:val="00357B53"/>
    <w:rsid w:val="00360723"/>
    <w:rsid w:val="0036094F"/>
    <w:rsid w:val="00361D78"/>
    <w:rsid w:val="00363104"/>
    <w:rsid w:val="00364952"/>
    <w:rsid w:val="00371854"/>
    <w:rsid w:val="003736A4"/>
    <w:rsid w:val="00373B95"/>
    <w:rsid w:val="003750CB"/>
    <w:rsid w:val="003767A8"/>
    <w:rsid w:val="0037685E"/>
    <w:rsid w:val="003809A2"/>
    <w:rsid w:val="003809AD"/>
    <w:rsid w:val="003819C9"/>
    <w:rsid w:val="003822AB"/>
    <w:rsid w:val="00382C9E"/>
    <w:rsid w:val="00382D1A"/>
    <w:rsid w:val="0038406D"/>
    <w:rsid w:val="0038482C"/>
    <w:rsid w:val="003864B9"/>
    <w:rsid w:val="00386BB2"/>
    <w:rsid w:val="00386CEC"/>
    <w:rsid w:val="003878CF"/>
    <w:rsid w:val="00387F1A"/>
    <w:rsid w:val="003918E4"/>
    <w:rsid w:val="0039727A"/>
    <w:rsid w:val="003A08B8"/>
    <w:rsid w:val="003A1385"/>
    <w:rsid w:val="003A151B"/>
    <w:rsid w:val="003A1F2C"/>
    <w:rsid w:val="003A22E8"/>
    <w:rsid w:val="003A5526"/>
    <w:rsid w:val="003A5EDD"/>
    <w:rsid w:val="003B12CC"/>
    <w:rsid w:val="003B12F9"/>
    <w:rsid w:val="003B193D"/>
    <w:rsid w:val="003B3442"/>
    <w:rsid w:val="003B531A"/>
    <w:rsid w:val="003B5CCD"/>
    <w:rsid w:val="003C04E7"/>
    <w:rsid w:val="003C0670"/>
    <w:rsid w:val="003C173B"/>
    <w:rsid w:val="003C226C"/>
    <w:rsid w:val="003C2B4B"/>
    <w:rsid w:val="003C2F8A"/>
    <w:rsid w:val="003C423E"/>
    <w:rsid w:val="003C5E1C"/>
    <w:rsid w:val="003C659B"/>
    <w:rsid w:val="003C79B4"/>
    <w:rsid w:val="003D07A2"/>
    <w:rsid w:val="003D1614"/>
    <w:rsid w:val="003D1C70"/>
    <w:rsid w:val="003D2062"/>
    <w:rsid w:val="003D611A"/>
    <w:rsid w:val="003D76EF"/>
    <w:rsid w:val="003E186B"/>
    <w:rsid w:val="003E1F07"/>
    <w:rsid w:val="003E2AE1"/>
    <w:rsid w:val="003E42A2"/>
    <w:rsid w:val="003E5860"/>
    <w:rsid w:val="003E5AC1"/>
    <w:rsid w:val="003E5E73"/>
    <w:rsid w:val="003E6176"/>
    <w:rsid w:val="003E7FED"/>
    <w:rsid w:val="003F0267"/>
    <w:rsid w:val="003F24B0"/>
    <w:rsid w:val="003F2C19"/>
    <w:rsid w:val="003F3301"/>
    <w:rsid w:val="003F4451"/>
    <w:rsid w:val="003F5742"/>
    <w:rsid w:val="003F5FA6"/>
    <w:rsid w:val="003F6938"/>
    <w:rsid w:val="004007FA"/>
    <w:rsid w:val="004016BB"/>
    <w:rsid w:val="00401F6F"/>
    <w:rsid w:val="004063F1"/>
    <w:rsid w:val="00410171"/>
    <w:rsid w:val="00410B1A"/>
    <w:rsid w:val="004111E4"/>
    <w:rsid w:val="00411D35"/>
    <w:rsid w:val="00412CC0"/>
    <w:rsid w:val="004130D4"/>
    <w:rsid w:val="00413C0B"/>
    <w:rsid w:val="0041446E"/>
    <w:rsid w:val="0042267F"/>
    <w:rsid w:val="0042379B"/>
    <w:rsid w:val="00424665"/>
    <w:rsid w:val="00424906"/>
    <w:rsid w:val="00424F3C"/>
    <w:rsid w:val="004266F7"/>
    <w:rsid w:val="00430845"/>
    <w:rsid w:val="00431BA8"/>
    <w:rsid w:val="00431E32"/>
    <w:rsid w:val="00433371"/>
    <w:rsid w:val="004334B2"/>
    <w:rsid w:val="00433A7D"/>
    <w:rsid w:val="0043590C"/>
    <w:rsid w:val="00435FA2"/>
    <w:rsid w:val="00440E6C"/>
    <w:rsid w:val="00443CBF"/>
    <w:rsid w:val="00445932"/>
    <w:rsid w:val="00446879"/>
    <w:rsid w:val="0045055A"/>
    <w:rsid w:val="00450D39"/>
    <w:rsid w:val="00451C32"/>
    <w:rsid w:val="00452954"/>
    <w:rsid w:val="00452A1B"/>
    <w:rsid w:val="00452F5F"/>
    <w:rsid w:val="0045414A"/>
    <w:rsid w:val="004543D8"/>
    <w:rsid w:val="004548C4"/>
    <w:rsid w:val="0045542E"/>
    <w:rsid w:val="00455E0A"/>
    <w:rsid w:val="00457497"/>
    <w:rsid w:val="00457BE2"/>
    <w:rsid w:val="00457CF8"/>
    <w:rsid w:val="004607E8"/>
    <w:rsid w:val="004611E9"/>
    <w:rsid w:val="00461238"/>
    <w:rsid w:val="00463688"/>
    <w:rsid w:val="00470327"/>
    <w:rsid w:val="00470921"/>
    <w:rsid w:val="0047139A"/>
    <w:rsid w:val="00472037"/>
    <w:rsid w:val="0047490D"/>
    <w:rsid w:val="00474C40"/>
    <w:rsid w:val="00474F1F"/>
    <w:rsid w:val="0047589D"/>
    <w:rsid w:val="00475C1F"/>
    <w:rsid w:val="004801EA"/>
    <w:rsid w:val="004811F9"/>
    <w:rsid w:val="00481E36"/>
    <w:rsid w:val="004866D2"/>
    <w:rsid w:val="00487305"/>
    <w:rsid w:val="0048795A"/>
    <w:rsid w:val="00487B34"/>
    <w:rsid w:val="00487B59"/>
    <w:rsid w:val="00491BF0"/>
    <w:rsid w:val="00492CFB"/>
    <w:rsid w:val="00493501"/>
    <w:rsid w:val="00496130"/>
    <w:rsid w:val="004A3449"/>
    <w:rsid w:val="004A381D"/>
    <w:rsid w:val="004A5107"/>
    <w:rsid w:val="004A7DBE"/>
    <w:rsid w:val="004A7DEB"/>
    <w:rsid w:val="004B0C72"/>
    <w:rsid w:val="004B351E"/>
    <w:rsid w:val="004B47FD"/>
    <w:rsid w:val="004B52E2"/>
    <w:rsid w:val="004B53F5"/>
    <w:rsid w:val="004B6C3C"/>
    <w:rsid w:val="004B7E0F"/>
    <w:rsid w:val="004C07CA"/>
    <w:rsid w:val="004C1001"/>
    <w:rsid w:val="004C26BA"/>
    <w:rsid w:val="004C296D"/>
    <w:rsid w:val="004C50AA"/>
    <w:rsid w:val="004C5DCA"/>
    <w:rsid w:val="004C5FD9"/>
    <w:rsid w:val="004C67EB"/>
    <w:rsid w:val="004D06D9"/>
    <w:rsid w:val="004D39A5"/>
    <w:rsid w:val="004D3AAD"/>
    <w:rsid w:val="004D3DBA"/>
    <w:rsid w:val="004D4A98"/>
    <w:rsid w:val="004D610C"/>
    <w:rsid w:val="004D62CE"/>
    <w:rsid w:val="004D6F72"/>
    <w:rsid w:val="004D7489"/>
    <w:rsid w:val="004D79B3"/>
    <w:rsid w:val="004D7FDD"/>
    <w:rsid w:val="004E0E74"/>
    <w:rsid w:val="004E18AB"/>
    <w:rsid w:val="004E2297"/>
    <w:rsid w:val="004E2B22"/>
    <w:rsid w:val="004E4F0A"/>
    <w:rsid w:val="004E74D4"/>
    <w:rsid w:val="004E78E6"/>
    <w:rsid w:val="004F16D7"/>
    <w:rsid w:val="004F1A87"/>
    <w:rsid w:val="004F2CB4"/>
    <w:rsid w:val="004F34D9"/>
    <w:rsid w:val="004F39AB"/>
    <w:rsid w:val="004F3BFD"/>
    <w:rsid w:val="004F4F51"/>
    <w:rsid w:val="004F6F2F"/>
    <w:rsid w:val="004F71FB"/>
    <w:rsid w:val="004F763D"/>
    <w:rsid w:val="0050412C"/>
    <w:rsid w:val="00506276"/>
    <w:rsid w:val="00506AC9"/>
    <w:rsid w:val="00514854"/>
    <w:rsid w:val="0051572F"/>
    <w:rsid w:val="00516D60"/>
    <w:rsid w:val="00516FF1"/>
    <w:rsid w:val="005202AE"/>
    <w:rsid w:val="005210B0"/>
    <w:rsid w:val="005234A4"/>
    <w:rsid w:val="00525A9C"/>
    <w:rsid w:val="005260B0"/>
    <w:rsid w:val="00526104"/>
    <w:rsid w:val="00526994"/>
    <w:rsid w:val="00531D82"/>
    <w:rsid w:val="00535ED3"/>
    <w:rsid w:val="00535F30"/>
    <w:rsid w:val="00536D23"/>
    <w:rsid w:val="00537407"/>
    <w:rsid w:val="005374F1"/>
    <w:rsid w:val="00537579"/>
    <w:rsid w:val="0053799C"/>
    <w:rsid w:val="005453B9"/>
    <w:rsid w:val="00545836"/>
    <w:rsid w:val="00546429"/>
    <w:rsid w:val="00551988"/>
    <w:rsid w:val="00551FC0"/>
    <w:rsid w:val="00553026"/>
    <w:rsid w:val="005563F6"/>
    <w:rsid w:val="00557DE8"/>
    <w:rsid w:val="00560AB6"/>
    <w:rsid w:val="00562E58"/>
    <w:rsid w:val="00562FD3"/>
    <w:rsid w:val="00563605"/>
    <w:rsid w:val="005651EE"/>
    <w:rsid w:val="005662E9"/>
    <w:rsid w:val="00566A7F"/>
    <w:rsid w:val="00567430"/>
    <w:rsid w:val="00567E84"/>
    <w:rsid w:val="0057188F"/>
    <w:rsid w:val="005722C8"/>
    <w:rsid w:val="00572472"/>
    <w:rsid w:val="00573202"/>
    <w:rsid w:val="0057329D"/>
    <w:rsid w:val="00576470"/>
    <w:rsid w:val="0057708A"/>
    <w:rsid w:val="00583AAC"/>
    <w:rsid w:val="00584427"/>
    <w:rsid w:val="005846B7"/>
    <w:rsid w:val="00584B67"/>
    <w:rsid w:val="0058620D"/>
    <w:rsid w:val="005867B0"/>
    <w:rsid w:val="00590064"/>
    <w:rsid w:val="00590A56"/>
    <w:rsid w:val="00591A62"/>
    <w:rsid w:val="00592B04"/>
    <w:rsid w:val="005942CB"/>
    <w:rsid w:val="00596C9E"/>
    <w:rsid w:val="005A01A2"/>
    <w:rsid w:val="005A3CAC"/>
    <w:rsid w:val="005A40DC"/>
    <w:rsid w:val="005A5B5F"/>
    <w:rsid w:val="005A6C04"/>
    <w:rsid w:val="005A78FA"/>
    <w:rsid w:val="005B0E57"/>
    <w:rsid w:val="005B275C"/>
    <w:rsid w:val="005B3ACD"/>
    <w:rsid w:val="005B3FF5"/>
    <w:rsid w:val="005B6B64"/>
    <w:rsid w:val="005C03B4"/>
    <w:rsid w:val="005C08D3"/>
    <w:rsid w:val="005C4677"/>
    <w:rsid w:val="005C6931"/>
    <w:rsid w:val="005C6A1C"/>
    <w:rsid w:val="005C6B6E"/>
    <w:rsid w:val="005C701C"/>
    <w:rsid w:val="005C7786"/>
    <w:rsid w:val="005D3E5A"/>
    <w:rsid w:val="005D44C1"/>
    <w:rsid w:val="005D7BC1"/>
    <w:rsid w:val="005E2832"/>
    <w:rsid w:val="005E3679"/>
    <w:rsid w:val="005E3AA7"/>
    <w:rsid w:val="005E3F77"/>
    <w:rsid w:val="005E45C2"/>
    <w:rsid w:val="005E49E0"/>
    <w:rsid w:val="005E5BF4"/>
    <w:rsid w:val="005E6648"/>
    <w:rsid w:val="005E7F7C"/>
    <w:rsid w:val="005F0269"/>
    <w:rsid w:val="005F0DE4"/>
    <w:rsid w:val="005F2E54"/>
    <w:rsid w:val="005F35BB"/>
    <w:rsid w:val="005F6FDB"/>
    <w:rsid w:val="005F7B2E"/>
    <w:rsid w:val="00600319"/>
    <w:rsid w:val="00600728"/>
    <w:rsid w:val="00601E1D"/>
    <w:rsid w:val="0060201E"/>
    <w:rsid w:val="00602110"/>
    <w:rsid w:val="006030DC"/>
    <w:rsid w:val="00604E8D"/>
    <w:rsid w:val="006064B8"/>
    <w:rsid w:val="0061266A"/>
    <w:rsid w:val="00612EBF"/>
    <w:rsid w:val="00615157"/>
    <w:rsid w:val="00615DF3"/>
    <w:rsid w:val="00616641"/>
    <w:rsid w:val="006170AA"/>
    <w:rsid w:val="00617609"/>
    <w:rsid w:val="006219A1"/>
    <w:rsid w:val="00622063"/>
    <w:rsid w:val="00622C51"/>
    <w:rsid w:val="006247DF"/>
    <w:rsid w:val="0062763F"/>
    <w:rsid w:val="00631006"/>
    <w:rsid w:val="00631853"/>
    <w:rsid w:val="00633BFC"/>
    <w:rsid w:val="00634CED"/>
    <w:rsid w:val="00634D61"/>
    <w:rsid w:val="0063579A"/>
    <w:rsid w:val="00636074"/>
    <w:rsid w:val="00636F21"/>
    <w:rsid w:val="00637F9A"/>
    <w:rsid w:val="00640541"/>
    <w:rsid w:val="0064082E"/>
    <w:rsid w:val="00641C04"/>
    <w:rsid w:val="0064429E"/>
    <w:rsid w:val="00646CEA"/>
    <w:rsid w:val="00650D3B"/>
    <w:rsid w:val="006510AA"/>
    <w:rsid w:val="00652E51"/>
    <w:rsid w:val="00653903"/>
    <w:rsid w:val="00657D00"/>
    <w:rsid w:val="006600A3"/>
    <w:rsid w:val="006609D5"/>
    <w:rsid w:val="00662C8E"/>
    <w:rsid w:val="00662E31"/>
    <w:rsid w:val="00663DB8"/>
    <w:rsid w:val="00664236"/>
    <w:rsid w:val="00664B76"/>
    <w:rsid w:val="0066594F"/>
    <w:rsid w:val="006665EE"/>
    <w:rsid w:val="00666921"/>
    <w:rsid w:val="00666A7E"/>
    <w:rsid w:val="00666F5E"/>
    <w:rsid w:val="00667539"/>
    <w:rsid w:val="006700F0"/>
    <w:rsid w:val="0067347E"/>
    <w:rsid w:val="006736B2"/>
    <w:rsid w:val="006736D5"/>
    <w:rsid w:val="00673D59"/>
    <w:rsid w:val="0067403D"/>
    <w:rsid w:val="006746FF"/>
    <w:rsid w:val="00674897"/>
    <w:rsid w:val="006749B3"/>
    <w:rsid w:val="00674FF9"/>
    <w:rsid w:val="006766A9"/>
    <w:rsid w:val="00680960"/>
    <w:rsid w:val="00680A1D"/>
    <w:rsid w:val="00681FC8"/>
    <w:rsid w:val="0068334E"/>
    <w:rsid w:val="00687F96"/>
    <w:rsid w:val="00691241"/>
    <w:rsid w:val="00692CAD"/>
    <w:rsid w:val="00693296"/>
    <w:rsid w:val="00694C0C"/>
    <w:rsid w:val="00697981"/>
    <w:rsid w:val="006A1468"/>
    <w:rsid w:val="006A1AD4"/>
    <w:rsid w:val="006A2958"/>
    <w:rsid w:val="006A365F"/>
    <w:rsid w:val="006A4436"/>
    <w:rsid w:val="006A4CAD"/>
    <w:rsid w:val="006A5321"/>
    <w:rsid w:val="006A58E5"/>
    <w:rsid w:val="006A67CC"/>
    <w:rsid w:val="006A7C0C"/>
    <w:rsid w:val="006B568F"/>
    <w:rsid w:val="006B67F6"/>
    <w:rsid w:val="006B7638"/>
    <w:rsid w:val="006B7850"/>
    <w:rsid w:val="006C06B7"/>
    <w:rsid w:val="006C06BA"/>
    <w:rsid w:val="006C0ADD"/>
    <w:rsid w:val="006C1511"/>
    <w:rsid w:val="006C2580"/>
    <w:rsid w:val="006C261A"/>
    <w:rsid w:val="006C3033"/>
    <w:rsid w:val="006C3552"/>
    <w:rsid w:val="006C36D7"/>
    <w:rsid w:val="006C5A4E"/>
    <w:rsid w:val="006C6A34"/>
    <w:rsid w:val="006C77B4"/>
    <w:rsid w:val="006C7931"/>
    <w:rsid w:val="006D1937"/>
    <w:rsid w:val="006D19A4"/>
    <w:rsid w:val="006D3068"/>
    <w:rsid w:val="006D35DC"/>
    <w:rsid w:val="006D39F6"/>
    <w:rsid w:val="006D44A2"/>
    <w:rsid w:val="006D5128"/>
    <w:rsid w:val="006D621F"/>
    <w:rsid w:val="006D6850"/>
    <w:rsid w:val="006D775B"/>
    <w:rsid w:val="006D79E6"/>
    <w:rsid w:val="006D7C81"/>
    <w:rsid w:val="006E2D1C"/>
    <w:rsid w:val="006E52C4"/>
    <w:rsid w:val="006E5AF7"/>
    <w:rsid w:val="006E6919"/>
    <w:rsid w:val="006F0032"/>
    <w:rsid w:val="006F0DCA"/>
    <w:rsid w:val="006F1258"/>
    <w:rsid w:val="006F1CB9"/>
    <w:rsid w:val="006F30B0"/>
    <w:rsid w:val="006F3CA5"/>
    <w:rsid w:val="006F4ED4"/>
    <w:rsid w:val="006F5169"/>
    <w:rsid w:val="006F545E"/>
    <w:rsid w:val="006F6F93"/>
    <w:rsid w:val="006F74CA"/>
    <w:rsid w:val="00700C8B"/>
    <w:rsid w:val="007017F5"/>
    <w:rsid w:val="00703127"/>
    <w:rsid w:val="0070495C"/>
    <w:rsid w:val="00713B04"/>
    <w:rsid w:val="00715C3F"/>
    <w:rsid w:val="00715F99"/>
    <w:rsid w:val="00717CE4"/>
    <w:rsid w:val="00721856"/>
    <w:rsid w:val="00721D61"/>
    <w:rsid w:val="0072255E"/>
    <w:rsid w:val="00722BA9"/>
    <w:rsid w:val="0072379F"/>
    <w:rsid w:val="00727A8F"/>
    <w:rsid w:val="00730280"/>
    <w:rsid w:val="007324F1"/>
    <w:rsid w:val="007344AA"/>
    <w:rsid w:val="00736D85"/>
    <w:rsid w:val="007427C7"/>
    <w:rsid w:val="00744233"/>
    <w:rsid w:val="00744B9B"/>
    <w:rsid w:val="00744D30"/>
    <w:rsid w:val="00745EC2"/>
    <w:rsid w:val="00747ECA"/>
    <w:rsid w:val="0075087F"/>
    <w:rsid w:val="00750C0C"/>
    <w:rsid w:val="007527EC"/>
    <w:rsid w:val="007535C2"/>
    <w:rsid w:val="007535F8"/>
    <w:rsid w:val="00754453"/>
    <w:rsid w:val="00755C4D"/>
    <w:rsid w:val="00756AF9"/>
    <w:rsid w:val="00757360"/>
    <w:rsid w:val="007613E1"/>
    <w:rsid w:val="00761611"/>
    <w:rsid w:val="00761728"/>
    <w:rsid w:val="007622C2"/>
    <w:rsid w:val="00763799"/>
    <w:rsid w:val="00764102"/>
    <w:rsid w:val="00765435"/>
    <w:rsid w:val="00765869"/>
    <w:rsid w:val="00765A35"/>
    <w:rsid w:val="0076630B"/>
    <w:rsid w:val="00766E84"/>
    <w:rsid w:val="00766EC7"/>
    <w:rsid w:val="00770099"/>
    <w:rsid w:val="0077266D"/>
    <w:rsid w:val="00772D1B"/>
    <w:rsid w:val="007742E3"/>
    <w:rsid w:val="00774684"/>
    <w:rsid w:val="00776022"/>
    <w:rsid w:val="007774BA"/>
    <w:rsid w:val="007778A6"/>
    <w:rsid w:val="00782105"/>
    <w:rsid w:val="00783FC3"/>
    <w:rsid w:val="007843F8"/>
    <w:rsid w:val="007845BA"/>
    <w:rsid w:val="0078544C"/>
    <w:rsid w:val="0078549F"/>
    <w:rsid w:val="00785A04"/>
    <w:rsid w:val="00785A4F"/>
    <w:rsid w:val="00786199"/>
    <w:rsid w:val="00790C9D"/>
    <w:rsid w:val="00791BCA"/>
    <w:rsid w:val="007924C5"/>
    <w:rsid w:val="00792B6E"/>
    <w:rsid w:val="007936FC"/>
    <w:rsid w:val="007938D1"/>
    <w:rsid w:val="00793F67"/>
    <w:rsid w:val="0079492C"/>
    <w:rsid w:val="007952EF"/>
    <w:rsid w:val="00795AC0"/>
    <w:rsid w:val="00795B5D"/>
    <w:rsid w:val="007968AA"/>
    <w:rsid w:val="00796D47"/>
    <w:rsid w:val="007A0410"/>
    <w:rsid w:val="007A0C43"/>
    <w:rsid w:val="007A1DBE"/>
    <w:rsid w:val="007A2620"/>
    <w:rsid w:val="007A27D9"/>
    <w:rsid w:val="007A2D23"/>
    <w:rsid w:val="007A2F52"/>
    <w:rsid w:val="007A3FE8"/>
    <w:rsid w:val="007A421C"/>
    <w:rsid w:val="007A4ECC"/>
    <w:rsid w:val="007A50EB"/>
    <w:rsid w:val="007B0ADA"/>
    <w:rsid w:val="007B2D57"/>
    <w:rsid w:val="007B430A"/>
    <w:rsid w:val="007B646B"/>
    <w:rsid w:val="007B6BD6"/>
    <w:rsid w:val="007C0DC1"/>
    <w:rsid w:val="007C3013"/>
    <w:rsid w:val="007C3534"/>
    <w:rsid w:val="007C35CF"/>
    <w:rsid w:val="007C3AE4"/>
    <w:rsid w:val="007C5199"/>
    <w:rsid w:val="007C62F7"/>
    <w:rsid w:val="007C7823"/>
    <w:rsid w:val="007C7ECE"/>
    <w:rsid w:val="007C7F95"/>
    <w:rsid w:val="007D0974"/>
    <w:rsid w:val="007D1AFC"/>
    <w:rsid w:val="007D4EDD"/>
    <w:rsid w:val="007D5B4E"/>
    <w:rsid w:val="007D6F02"/>
    <w:rsid w:val="007E7C5A"/>
    <w:rsid w:val="007F0B1D"/>
    <w:rsid w:val="007F1F97"/>
    <w:rsid w:val="007F5A1A"/>
    <w:rsid w:val="007F6085"/>
    <w:rsid w:val="007F6C05"/>
    <w:rsid w:val="00802F66"/>
    <w:rsid w:val="008050E6"/>
    <w:rsid w:val="00805AC9"/>
    <w:rsid w:val="008103C5"/>
    <w:rsid w:val="008139A4"/>
    <w:rsid w:val="00813A23"/>
    <w:rsid w:val="0081466D"/>
    <w:rsid w:val="0081499C"/>
    <w:rsid w:val="008156EF"/>
    <w:rsid w:val="008159FB"/>
    <w:rsid w:val="008175CC"/>
    <w:rsid w:val="00817C2D"/>
    <w:rsid w:val="00821F12"/>
    <w:rsid w:val="008232C9"/>
    <w:rsid w:val="008245A6"/>
    <w:rsid w:val="00824E14"/>
    <w:rsid w:val="0082528B"/>
    <w:rsid w:val="008255D2"/>
    <w:rsid w:val="00832E2E"/>
    <w:rsid w:val="00833D16"/>
    <w:rsid w:val="008364B9"/>
    <w:rsid w:val="00836CFC"/>
    <w:rsid w:val="00837A2F"/>
    <w:rsid w:val="00840442"/>
    <w:rsid w:val="00840AF5"/>
    <w:rsid w:val="00842568"/>
    <w:rsid w:val="00842BC4"/>
    <w:rsid w:val="00842C84"/>
    <w:rsid w:val="00843BDB"/>
    <w:rsid w:val="008440FA"/>
    <w:rsid w:val="008445D5"/>
    <w:rsid w:val="00847150"/>
    <w:rsid w:val="0084731E"/>
    <w:rsid w:val="00850BB5"/>
    <w:rsid w:val="008516F9"/>
    <w:rsid w:val="00854482"/>
    <w:rsid w:val="00854AEB"/>
    <w:rsid w:val="00855C42"/>
    <w:rsid w:val="00856398"/>
    <w:rsid w:val="008600D5"/>
    <w:rsid w:val="0086055C"/>
    <w:rsid w:val="00862ACD"/>
    <w:rsid w:val="00865536"/>
    <w:rsid w:val="008659B1"/>
    <w:rsid w:val="00865D78"/>
    <w:rsid w:val="00865E63"/>
    <w:rsid w:val="0086681A"/>
    <w:rsid w:val="0087002A"/>
    <w:rsid w:val="00870408"/>
    <w:rsid w:val="008736D6"/>
    <w:rsid w:val="008748C6"/>
    <w:rsid w:val="008750E7"/>
    <w:rsid w:val="0087541A"/>
    <w:rsid w:val="00877C85"/>
    <w:rsid w:val="00880A7C"/>
    <w:rsid w:val="00881C64"/>
    <w:rsid w:val="008828C7"/>
    <w:rsid w:val="0088509C"/>
    <w:rsid w:val="00890045"/>
    <w:rsid w:val="008923E4"/>
    <w:rsid w:val="008925FA"/>
    <w:rsid w:val="0089447B"/>
    <w:rsid w:val="0089459E"/>
    <w:rsid w:val="00894EC3"/>
    <w:rsid w:val="0089542A"/>
    <w:rsid w:val="008A1548"/>
    <w:rsid w:val="008A15D8"/>
    <w:rsid w:val="008A1DB5"/>
    <w:rsid w:val="008A2D60"/>
    <w:rsid w:val="008A469E"/>
    <w:rsid w:val="008A4968"/>
    <w:rsid w:val="008A7F59"/>
    <w:rsid w:val="008A7FC1"/>
    <w:rsid w:val="008B2224"/>
    <w:rsid w:val="008B2938"/>
    <w:rsid w:val="008B42E2"/>
    <w:rsid w:val="008B5783"/>
    <w:rsid w:val="008C0431"/>
    <w:rsid w:val="008C1452"/>
    <w:rsid w:val="008C24E3"/>
    <w:rsid w:val="008C6F95"/>
    <w:rsid w:val="008D0DEF"/>
    <w:rsid w:val="008D0ED7"/>
    <w:rsid w:val="008D0FBE"/>
    <w:rsid w:val="008D122C"/>
    <w:rsid w:val="008D187A"/>
    <w:rsid w:val="008D2160"/>
    <w:rsid w:val="008D3A48"/>
    <w:rsid w:val="008D3FDD"/>
    <w:rsid w:val="008D47C4"/>
    <w:rsid w:val="008D7E80"/>
    <w:rsid w:val="008D7F77"/>
    <w:rsid w:val="008E0CE5"/>
    <w:rsid w:val="008E1013"/>
    <w:rsid w:val="008E2017"/>
    <w:rsid w:val="008E258F"/>
    <w:rsid w:val="008E3B50"/>
    <w:rsid w:val="008E3C43"/>
    <w:rsid w:val="008E5BDD"/>
    <w:rsid w:val="008E6612"/>
    <w:rsid w:val="008E72AB"/>
    <w:rsid w:val="008F009E"/>
    <w:rsid w:val="008F074C"/>
    <w:rsid w:val="008F0839"/>
    <w:rsid w:val="008F0AEB"/>
    <w:rsid w:val="008F0B0C"/>
    <w:rsid w:val="008F1544"/>
    <w:rsid w:val="008F1F5B"/>
    <w:rsid w:val="008F3559"/>
    <w:rsid w:val="008F39CC"/>
    <w:rsid w:val="008F3E00"/>
    <w:rsid w:val="008F5923"/>
    <w:rsid w:val="008F608A"/>
    <w:rsid w:val="00900CC3"/>
    <w:rsid w:val="00901540"/>
    <w:rsid w:val="0090179A"/>
    <w:rsid w:val="00905015"/>
    <w:rsid w:val="00905586"/>
    <w:rsid w:val="00905AE1"/>
    <w:rsid w:val="0090686E"/>
    <w:rsid w:val="00907E7C"/>
    <w:rsid w:val="00910570"/>
    <w:rsid w:val="00910C16"/>
    <w:rsid w:val="00911CF4"/>
    <w:rsid w:val="0091365A"/>
    <w:rsid w:val="00914580"/>
    <w:rsid w:val="00915A84"/>
    <w:rsid w:val="00915B04"/>
    <w:rsid w:val="00915C86"/>
    <w:rsid w:val="009179C6"/>
    <w:rsid w:val="00923EE3"/>
    <w:rsid w:val="00925362"/>
    <w:rsid w:val="009253EA"/>
    <w:rsid w:val="00925B6E"/>
    <w:rsid w:val="009314FD"/>
    <w:rsid w:val="00931ACC"/>
    <w:rsid w:val="00932713"/>
    <w:rsid w:val="00932F36"/>
    <w:rsid w:val="00935D81"/>
    <w:rsid w:val="0094022B"/>
    <w:rsid w:val="0094104D"/>
    <w:rsid w:val="00942286"/>
    <w:rsid w:val="009434DD"/>
    <w:rsid w:val="00943960"/>
    <w:rsid w:val="009439B3"/>
    <w:rsid w:val="00943A66"/>
    <w:rsid w:val="00943AE8"/>
    <w:rsid w:val="00943B4F"/>
    <w:rsid w:val="00944E36"/>
    <w:rsid w:val="00945FEA"/>
    <w:rsid w:val="00947A95"/>
    <w:rsid w:val="009536E5"/>
    <w:rsid w:val="00955A82"/>
    <w:rsid w:val="00957B85"/>
    <w:rsid w:val="00961429"/>
    <w:rsid w:val="00961C8D"/>
    <w:rsid w:val="00961FCB"/>
    <w:rsid w:val="0096267A"/>
    <w:rsid w:val="00965887"/>
    <w:rsid w:val="0096676D"/>
    <w:rsid w:val="00967B10"/>
    <w:rsid w:val="00970685"/>
    <w:rsid w:val="009729B8"/>
    <w:rsid w:val="00973910"/>
    <w:rsid w:val="00973C45"/>
    <w:rsid w:val="00974AF7"/>
    <w:rsid w:val="00974EC4"/>
    <w:rsid w:val="009754CB"/>
    <w:rsid w:val="009779AA"/>
    <w:rsid w:val="00982CDE"/>
    <w:rsid w:val="009832C8"/>
    <w:rsid w:val="00983423"/>
    <w:rsid w:val="009837B2"/>
    <w:rsid w:val="00984945"/>
    <w:rsid w:val="00984E5E"/>
    <w:rsid w:val="00984EE3"/>
    <w:rsid w:val="00984FBD"/>
    <w:rsid w:val="00986913"/>
    <w:rsid w:val="009904E4"/>
    <w:rsid w:val="00990674"/>
    <w:rsid w:val="00991362"/>
    <w:rsid w:val="00992065"/>
    <w:rsid w:val="00993072"/>
    <w:rsid w:val="00993B68"/>
    <w:rsid w:val="009950D9"/>
    <w:rsid w:val="00995D19"/>
    <w:rsid w:val="009979FC"/>
    <w:rsid w:val="00997FB9"/>
    <w:rsid w:val="009A0075"/>
    <w:rsid w:val="009A3C6F"/>
    <w:rsid w:val="009A4AE3"/>
    <w:rsid w:val="009A507A"/>
    <w:rsid w:val="009A5754"/>
    <w:rsid w:val="009A6322"/>
    <w:rsid w:val="009A6425"/>
    <w:rsid w:val="009A66B0"/>
    <w:rsid w:val="009B0E1D"/>
    <w:rsid w:val="009B198B"/>
    <w:rsid w:val="009B1FFA"/>
    <w:rsid w:val="009B4A1C"/>
    <w:rsid w:val="009B6A49"/>
    <w:rsid w:val="009B7EAE"/>
    <w:rsid w:val="009C0D95"/>
    <w:rsid w:val="009C25FE"/>
    <w:rsid w:val="009C3AD5"/>
    <w:rsid w:val="009C4D4B"/>
    <w:rsid w:val="009C4FE5"/>
    <w:rsid w:val="009C5C9D"/>
    <w:rsid w:val="009C5D29"/>
    <w:rsid w:val="009C7E52"/>
    <w:rsid w:val="009D0A24"/>
    <w:rsid w:val="009D1A8D"/>
    <w:rsid w:val="009D3D91"/>
    <w:rsid w:val="009D43E1"/>
    <w:rsid w:val="009D5D66"/>
    <w:rsid w:val="009D671B"/>
    <w:rsid w:val="009D786C"/>
    <w:rsid w:val="009D7B97"/>
    <w:rsid w:val="009E1D33"/>
    <w:rsid w:val="009E22AA"/>
    <w:rsid w:val="009E2546"/>
    <w:rsid w:val="009E3DD3"/>
    <w:rsid w:val="009E52DF"/>
    <w:rsid w:val="009E6F2A"/>
    <w:rsid w:val="009F1F2B"/>
    <w:rsid w:val="009F23A4"/>
    <w:rsid w:val="009F4872"/>
    <w:rsid w:val="00A0226E"/>
    <w:rsid w:val="00A025EA"/>
    <w:rsid w:val="00A02B70"/>
    <w:rsid w:val="00A034DB"/>
    <w:rsid w:val="00A0353D"/>
    <w:rsid w:val="00A038D0"/>
    <w:rsid w:val="00A03C08"/>
    <w:rsid w:val="00A04612"/>
    <w:rsid w:val="00A0620D"/>
    <w:rsid w:val="00A1085C"/>
    <w:rsid w:val="00A11246"/>
    <w:rsid w:val="00A11B1E"/>
    <w:rsid w:val="00A11CFF"/>
    <w:rsid w:val="00A11DF0"/>
    <w:rsid w:val="00A13459"/>
    <w:rsid w:val="00A14B33"/>
    <w:rsid w:val="00A15872"/>
    <w:rsid w:val="00A176C5"/>
    <w:rsid w:val="00A22B02"/>
    <w:rsid w:val="00A254F8"/>
    <w:rsid w:val="00A25BFE"/>
    <w:rsid w:val="00A25EE4"/>
    <w:rsid w:val="00A26505"/>
    <w:rsid w:val="00A27FE7"/>
    <w:rsid w:val="00A3069A"/>
    <w:rsid w:val="00A3242B"/>
    <w:rsid w:val="00A335F6"/>
    <w:rsid w:val="00A33B06"/>
    <w:rsid w:val="00A33FD4"/>
    <w:rsid w:val="00A34BBE"/>
    <w:rsid w:val="00A35CAF"/>
    <w:rsid w:val="00A406C5"/>
    <w:rsid w:val="00A41C7A"/>
    <w:rsid w:val="00A435BE"/>
    <w:rsid w:val="00A43C1C"/>
    <w:rsid w:val="00A46D49"/>
    <w:rsid w:val="00A46D7E"/>
    <w:rsid w:val="00A500C8"/>
    <w:rsid w:val="00A51BEF"/>
    <w:rsid w:val="00A5215A"/>
    <w:rsid w:val="00A52556"/>
    <w:rsid w:val="00A5273F"/>
    <w:rsid w:val="00A53891"/>
    <w:rsid w:val="00A54026"/>
    <w:rsid w:val="00A56786"/>
    <w:rsid w:val="00A5755F"/>
    <w:rsid w:val="00A57C76"/>
    <w:rsid w:val="00A60D22"/>
    <w:rsid w:val="00A6186E"/>
    <w:rsid w:val="00A620C7"/>
    <w:rsid w:val="00A63805"/>
    <w:rsid w:val="00A64462"/>
    <w:rsid w:val="00A64720"/>
    <w:rsid w:val="00A6494F"/>
    <w:rsid w:val="00A64C24"/>
    <w:rsid w:val="00A67EED"/>
    <w:rsid w:val="00A70FA1"/>
    <w:rsid w:val="00A718C4"/>
    <w:rsid w:val="00A7398E"/>
    <w:rsid w:val="00A74A6B"/>
    <w:rsid w:val="00A74B6A"/>
    <w:rsid w:val="00A75A9C"/>
    <w:rsid w:val="00A75DBC"/>
    <w:rsid w:val="00A767D4"/>
    <w:rsid w:val="00A802F2"/>
    <w:rsid w:val="00A80BA5"/>
    <w:rsid w:val="00A81604"/>
    <w:rsid w:val="00A82505"/>
    <w:rsid w:val="00A826AE"/>
    <w:rsid w:val="00A82A10"/>
    <w:rsid w:val="00A82BBD"/>
    <w:rsid w:val="00A837A4"/>
    <w:rsid w:val="00A83E24"/>
    <w:rsid w:val="00A858C2"/>
    <w:rsid w:val="00A85B9A"/>
    <w:rsid w:val="00A86CAF"/>
    <w:rsid w:val="00A87678"/>
    <w:rsid w:val="00A87B74"/>
    <w:rsid w:val="00A90651"/>
    <w:rsid w:val="00A91507"/>
    <w:rsid w:val="00A92642"/>
    <w:rsid w:val="00A92ED0"/>
    <w:rsid w:val="00A94581"/>
    <w:rsid w:val="00A9460D"/>
    <w:rsid w:val="00A95D7E"/>
    <w:rsid w:val="00A97BAB"/>
    <w:rsid w:val="00A97F53"/>
    <w:rsid w:val="00AA31CB"/>
    <w:rsid w:val="00AA3989"/>
    <w:rsid w:val="00AA45B3"/>
    <w:rsid w:val="00AA5E56"/>
    <w:rsid w:val="00AA6B57"/>
    <w:rsid w:val="00AA7A10"/>
    <w:rsid w:val="00AB1DB1"/>
    <w:rsid w:val="00AB224D"/>
    <w:rsid w:val="00AB2686"/>
    <w:rsid w:val="00AB3CFE"/>
    <w:rsid w:val="00AB4A3B"/>
    <w:rsid w:val="00AB4BB1"/>
    <w:rsid w:val="00AC113F"/>
    <w:rsid w:val="00AC131A"/>
    <w:rsid w:val="00AC1A11"/>
    <w:rsid w:val="00AC61A8"/>
    <w:rsid w:val="00AC70EC"/>
    <w:rsid w:val="00AC726E"/>
    <w:rsid w:val="00AD177D"/>
    <w:rsid w:val="00AD2F94"/>
    <w:rsid w:val="00AD504D"/>
    <w:rsid w:val="00AD67A8"/>
    <w:rsid w:val="00AD7BB1"/>
    <w:rsid w:val="00AE0E2D"/>
    <w:rsid w:val="00AE0FA6"/>
    <w:rsid w:val="00AE271B"/>
    <w:rsid w:val="00AE3AFB"/>
    <w:rsid w:val="00AF012A"/>
    <w:rsid w:val="00AF14B5"/>
    <w:rsid w:val="00AF158F"/>
    <w:rsid w:val="00AF27CB"/>
    <w:rsid w:val="00AF305A"/>
    <w:rsid w:val="00AF3310"/>
    <w:rsid w:val="00AF39AB"/>
    <w:rsid w:val="00AF3AFB"/>
    <w:rsid w:val="00AF55E7"/>
    <w:rsid w:val="00AF7DDE"/>
    <w:rsid w:val="00B009C2"/>
    <w:rsid w:val="00B01CF5"/>
    <w:rsid w:val="00B04883"/>
    <w:rsid w:val="00B06B1A"/>
    <w:rsid w:val="00B10D32"/>
    <w:rsid w:val="00B1134A"/>
    <w:rsid w:val="00B128AA"/>
    <w:rsid w:val="00B12BBE"/>
    <w:rsid w:val="00B12E35"/>
    <w:rsid w:val="00B1306C"/>
    <w:rsid w:val="00B13AE0"/>
    <w:rsid w:val="00B145D7"/>
    <w:rsid w:val="00B147FD"/>
    <w:rsid w:val="00B14A83"/>
    <w:rsid w:val="00B14BDF"/>
    <w:rsid w:val="00B154D6"/>
    <w:rsid w:val="00B17143"/>
    <w:rsid w:val="00B17D9A"/>
    <w:rsid w:val="00B21D44"/>
    <w:rsid w:val="00B21F88"/>
    <w:rsid w:val="00B2216E"/>
    <w:rsid w:val="00B22622"/>
    <w:rsid w:val="00B2454D"/>
    <w:rsid w:val="00B2478C"/>
    <w:rsid w:val="00B24B86"/>
    <w:rsid w:val="00B255BF"/>
    <w:rsid w:val="00B267F1"/>
    <w:rsid w:val="00B30244"/>
    <w:rsid w:val="00B30DB6"/>
    <w:rsid w:val="00B31D70"/>
    <w:rsid w:val="00B35C7D"/>
    <w:rsid w:val="00B379C5"/>
    <w:rsid w:val="00B37A59"/>
    <w:rsid w:val="00B40BD8"/>
    <w:rsid w:val="00B41048"/>
    <w:rsid w:val="00B42880"/>
    <w:rsid w:val="00B4296C"/>
    <w:rsid w:val="00B44417"/>
    <w:rsid w:val="00B45B48"/>
    <w:rsid w:val="00B46DD1"/>
    <w:rsid w:val="00B50B85"/>
    <w:rsid w:val="00B53468"/>
    <w:rsid w:val="00B53501"/>
    <w:rsid w:val="00B53CAA"/>
    <w:rsid w:val="00B57D28"/>
    <w:rsid w:val="00B643F0"/>
    <w:rsid w:val="00B64540"/>
    <w:rsid w:val="00B65406"/>
    <w:rsid w:val="00B7028E"/>
    <w:rsid w:val="00B70CFC"/>
    <w:rsid w:val="00B71949"/>
    <w:rsid w:val="00B71DCF"/>
    <w:rsid w:val="00B71E2B"/>
    <w:rsid w:val="00B72380"/>
    <w:rsid w:val="00B76F30"/>
    <w:rsid w:val="00B7798A"/>
    <w:rsid w:val="00B77BD6"/>
    <w:rsid w:val="00B80540"/>
    <w:rsid w:val="00B80DED"/>
    <w:rsid w:val="00B81FC2"/>
    <w:rsid w:val="00B865F3"/>
    <w:rsid w:val="00B86723"/>
    <w:rsid w:val="00B87D58"/>
    <w:rsid w:val="00B931E0"/>
    <w:rsid w:val="00B9355A"/>
    <w:rsid w:val="00B94730"/>
    <w:rsid w:val="00B962DF"/>
    <w:rsid w:val="00B975C0"/>
    <w:rsid w:val="00BA05E1"/>
    <w:rsid w:val="00BA06C7"/>
    <w:rsid w:val="00BA0EDB"/>
    <w:rsid w:val="00BA2DEE"/>
    <w:rsid w:val="00BA45AA"/>
    <w:rsid w:val="00BA5B07"/>
    <w:rsid w:val="00BA62C6"/>
    <w:rsid w:val="00BA6BC0"/>
    <w:rsid w:val="00BA7C76"/>
    <w:rsid w:val="00BB2CDF"/>
    <w:rsid w:val="00BB6DE2"/>
    <w:rsid w:val="00BC2855"/>
    <w:rsid w:val="00BC2B8C"/>
    <w:rsid w:val="00BC4004"/>
    <w:rsid w:val="00BC5C1A"/>
    <w:rsid w:val="00BC5DFC"/>
    <w:rsid w:val="00BD1D36"/>
    <w:rsid w:val="00BD2B08"/>
    <w:rsid w:val="00BD2C84"/>
    <w:rsid w:val="00BD3162"/>
    <w:rsid w:val="00BD37D5"/>
    <w:rsid w:val="00BD5B11"/>
    <w:rsid w:val="00BD62A9"/>
    <w:rsid w:val="00BD72C2"/>
    <w:rsid w:val="00BD7360"/>
    <w:rsid w:val="00BE0384"/>
    <w:rsid w:val="00BE1820"/>
    <w:rsid w:val="00BE33F6"/>
    <w:rsid w:val="00BE3A72"/>
    <w:rsid w:val="00BE5242"/>
    <w:rsid w:val="00BE59E2"/>
    <w:rsid w:val="00BE5D58"/>
    <w:rsid w:val="00BE7A98"/>
    <w:rsid w:val="00BF10F7"/>
    <w:rsid w:val="00BF41B1"/>
    <w:rsid w:val="00BF4CE5"/>
    <w:rsid w:val="00BF511B"/>
    <w:rsid w:val="00BF5455"/>
    <w:rsid w:val="00C0003B"/>
    <w:rsid w:val="00C006F3"/>
    <w:rsid w:val="00C00F43"/>
    <w:rsid w:val="00C02482"/>
    <w:rsid w:val="00C045A4"/>
    <w:rsid w:val="00C0532B"/>
    <w:rsid w:val="00C0607B"/>
    <w:rsid w:val="00C061FC"/>
    <w:rsid w:val="00C06985"/>
    <w:rsid w:val="00C074C2"/>
    <w:rsid w:val="00C103C1"/>
    <w:rsid w:val="00C11855"/>
    <w:rsid w:val="00C11ACB"/>
    <w:rsid w:val="00C123F8"/>
    <w:rsid w:val="00C12420"/>
    <w:rsid w:val="00C13B8E"/>
    <w:rsid w:val="00C14736"/>
    <w:rsid w:val="00C15218"/>
    <w:rsid w:val="00C15336"/>
    <w:rsid w:val="00C173F9"/>
    <w:rsid w:val="00C17F1E"/>
    <w:rsid w:val="00C20D6B"/>
    <w:rsid w:val="00C21038"/>
    <w:rsid w:val="00C21B98"/>
    <w:rsid w:val="00C22745"/>
    <w:rsid w:val="00C22842"/>
    <w:rsid w:val="00C24A35"/>
    <w:rsid w:val="00C24A40"/>
    <w:rsid w:val="00C26A2E"/>
    <w:rsid w:val="00C27D9A"/>
    <w:rsid w:val="00C3121C"/>
    <w:rsid w:val="00C358C5"/>
    <w:rsid w:val="00C3597E"/>
    <w:rsid w:val="00C35A81"/>
    <w:rsid w:val="00C36837"/>
    <w:rsid w:val="00C37815"/>
    <w:rsid w:val="00C41010"/>
    <w:rsid w:val="00C4239B"/>
    <w:rsid w:val="00C43BF9"/>
    <w:rsid w:val="00C4507E"/>
    <w:rsid w:val="00C45BCE"/>
    <w:rsid w:val="00C46EC1"/>
    <w:rsid w:val="00C50152"/>
    <w:rsid w:val="00C5274B"/>
    <w:rsid w:val="00C53171"/>
    <w:rsid w:val="00C53967"/>
    <w:rsid w:val="00C56245"/>
    <w:rsid w:val="00C5795C"/>
    <w:rsid w:val="00C61EA2"/>
    <w:rsid w:val="00C6356B"/>
    <w:rsid w:val="00C636FD"/>
    <w:rsid w:val="00C64677"/>
    <w:rsid w:val="00C6496D"/>
    <w:rsid w:val="00C651CE"/>
    <w:rsid w:val="00C66977"/>
    <w:rsid w:val="00C67F1A"/>
    <w:rsid w:val="00C71C6D"/>
    <w:rsid w:val="00C74E1E"/>
    <w:rsid w:val="00C75660"/>
    <w:rsid w:val="00C762B5"/>
    <w:rsid w:val="00C76CEE"/>
    <w:rsid w:val="00C7789B"/>
    <w:rsid w:val="00C77ACA"/>
    <w:rsid w:val="00C80F3A"/>
    <w:rsid w:val="00C8147A"/>
    <w:rsid w:val="00C8160C"/>
    <w:rsid w:val="00C8220D"/>
    <w:rsid w:val="00C830A6"/>
    <w:rsid w:val="00C838BA"/>
    <w:rsid w:val="00C8458D"/>
    <w:rsid w:val="00C85BF8"/>
    <w:rsid w:val="00C862EC"/>
    <w:rsid w:val="00C87D73"/>
    <w:rsid w:val="00C91A26"/>
    <w:rsid w:val="00C936DC"/>
    <w:rsid w:val="00C93A2E"/>
    <w:rsid w:val="00C94B39"/>
    <w:rsid w:val="00C95F9E"/>
    <w:rsid w:val="00C9746B"/>
    <w:rsid w:val="00C9762A"/>
    <w:rsid w:val="00C97DC5"/>
    <w:rsid w:val="00CA48A9"/>
    <w:rsid w:val="00CA48B3"/>
    <w:rsid w:val="00CA5F22"/>
    <w:rsid w:val="00CA6AD0"/>
    <w:rsid w:val="00CA71FA"/>
    <w:rsid w:val="00CA79F2"/>
    <w:rsid w:val="00CB0974"/>
    <w:rsid w:val="00CB5DF1"/>
    <w:rsid w:val="00CB6D3D"/>
    <w:rsid w:val="00CC4181"/>
    <w:rsid w:val="00CC4780"/>
    <w:rsid w:val="00CC5460"/>
    <w:rsid w:val="00CC548D"/>
    <w:rsid w:val="00CC5516"/>
    <w:rsid w:val="00CC5ECD"/>
    <w:rsid w:val="00CC6181"/>
    <w:rsid w:val="00CC62A4"/>
    <w:rsid w:val="00CC691F"/>
    <w:rsid w:val="00CC7977"/>
    <w:rsid w:val="00CC7D3E"/>
    <w:rsid w:val="00CD0039"/>
    <w:rsid w:val="00CD0B2E"/>
    <w:rsid w:val="00CD0FD1"/>
    <w:rsid w:val="00CD1F63"/>
    <w:rsid w:val="00CD516D"/>
    <w:rsid w:val="00CD51BA"/>
    <w:rsid w:val="00CD5A4B"/>
    <w:rsid w:val="00CD63B0"/>
    <w:rsid w:val="00CD67F8"/>
    <w:rsid w:val="00CD75E2"/>
    <w:rsid w:val="00CE1FD8"/>
    <w:rsid w:val="00CE209F"/>
    <w:rsid w:val="00CE2554"/>
    <w:rsid w:val="00CE2790"/>
    <w:rsid w:val="00CE2DC2"/>
    <w:rsid w:val="00CE4C93"/>
    <w:rsid w:val="00CE4EDE"/>
    <w:rsid w:val="00CE730C"/>
    <w:rsid w:val="00CF0347"/>
    <w:rsid w:val="00CF3C95"/>
    <w:rsid w:val="00CF63C9"/>
    <w:rsid w:val="00CF68AE"/>
    <w:rsid w:val="00D0383A"/>
    <w:rsid w:val="00D04E34"/>
    <w:rsid w:val="00D051EC"/>
    <w:rsid w:val="00D0534A"/>
    <w:rsid w:val="00D05E68"/>
    <w:rsid w:val="00D062FE"/>
    <w:rsid w:val="00D0649C"/>
    <w:rsid w:val="00D06E51"/>
    <w:rsid w:val="00D10195"/>
    <w:rsid w:val="00D11163"/>
    <w:rsid w:val="00D1260F"/>
    <w:rsid w:val="00D143EA"/>
    <w:rsid w:val="00D178BD"/>
    <w:rsid w:val="00D17D2F"/>
    <w:rsid w:val="00D17EB0"/>
    <w:rsid w:val="00D17F54"/>
    <w:rsid w:val="00D20CC9"/>
    <w:rsid w:val="00D22838"/>
    <w:rsid w:val="00D22894"/>
    <w:rsid w:val="00D22AE0"/>
    <w:rsid w:val="00D2373E"/>
    <w:rsid w:val="00D2692C"/>
    <w:rsid w:val="00D26D02"/>
    <w:rsid w:val="00D26F6B"/>
    <w:rsid w:val="00D37F3E"/>
    <w:rsid w:val="00D405D6"/>
    <w:rsid w:val="00D412DF"/>
    <w:rsid w:val="00D42F1E"/>
    <w:rsid w:val="00D45C39"/>
    <w:rsid w:val="00D460A5"/>
    <w:rsid w:val="00D50DF5"/>
    <w:rsid w:val="00D5161F"/>
    <w:rsid w:val="00D51E35"/>
    <w:rsid w:val="00D527BC"/>
    <w:rsid w:val="00D53A3B"/>
    <w:rsid w:val="00D544B5"/>
    <w:rsid w:val="00D54616"/>
    <w:rsid w:val="00D55085"/>
    <w:rsid w:val="00D5597F"/>
    <w:rsid w:val="00D5699E"/>
    <w:rsid w:val="00D57E7D"/>
    <w:rsid w:val="00D603F1"/>
    <w:rsid w:val="00D614E3"/>
    <w:rsid w:val="00D62422"/>
    <w:rsid w:val="00D64376"/>
    <w:rsid w:val="00D64BF6"/>
    <w:rsid w:val="00D6521C"/>
    <w:rsid w:val="00D65E07"/>
    <w:rsid w:val="00D67703"/>
    <w:rsid w:val="00D67C92"/>
    <w:rsid w:val="00D67F5D"/>
    <w:rsid w:val="00D707A0"/>
    <w:rsid w:val="00D70F60"/>
    <w:rsid w:val="00D71AB7"/>
    <w:rsid w:val="00D732D1"/>
    <w:rsid w:val="00D74875"/>
    <w:rsid w:val="00D76780"/>
    <w:rsid w:val="00D77AE2"/>
    <w:rsid w:val="00D814B9"/>
    <w:rsid w:val="00D818A1"/>
    <w:rsid w:val="00D822B8"/>
    <w:rsid w:val="00D83629"/>
    <w:rsid w:val="00D83E70"/>
    <w:rsid w:val="00D84343"/>
    <w:rsid w:val="00D872CF"/>
    <w:rsid w:val="00D90394"/>
    <w:rsid w:val="00D90B78"/>
    <w:rsid w:val="00D926C3"/>
    <w:rsid w:val="00D9290C"/>
    <w:rsid w:val="00D92988"/>
    <w:rsid w:val="00D96EEB"/>
    <w:rsid w:val="00D9764A"/>
    <w:rsid w:val="00D9769A"/>
    <w:rsid w:val="00D97C19"/>
    <w:rsid w:val="00DA0A46"/>
    <w:rsid w:val="00DA2906"/>
    <w:rsid w:val="00DA6FBE"/>
    <w:rsid w:val="00DA7EDD"/>
    <w:rsid w:val="00DB06C8"/>
    <w:rsid w:val="00DB12A5"/>
    <w:rsid w:val="00DB1495"/>
    <w:rsid w:val="00DB364E"/>
    <w:rsid w:val="00DB4418"/>
    <w:rsid w:val="00DB4E19"/>
    <w:rsid w:val="00DB6440"/>
    <w:rsid w:val="00DB67AA"/>
    <w:rsid w:val="00DB6D19"/>
    <w:rsid w:val="00DB7946"/>
    <w:rsid w:val="00DB7D0A"/>
    <w:rsid w:val="00DC013D"/>
    <w:rsid w:val="00DC228F"/>
    <w:rsid w:val="00DC7311"/>
    <w:rsid w:val="00DC7721"/>
    <w:rsid w:val="00DD11BD"/>
    <w:rsid w:val="00DD3895"/>
    <w:rsid w:val="00DD4163"/>
    <w:rsid w:val="00DD4718"/>
    <w:rsid w:val="00DD4B18"/>
    <w:rsid w:val="00DD627C"/>
    <w:rsid w:val="00DD6C17"/>
    <w:rsid w:val="00DE01B8"/>
    <w:rsid w:val="00DE0699"/>
    <w:rsid w:val="00DE1B05"/>
    <w:rsid w:val="00DE2288"/>
    <w:rsid w:val="00DE652C"/>
    <w:rsid w:val="00DE6CC2"/>
    <w:rsid w:val="00DF5C02"/>
    <w:rsid w:val="00DF7E0A"/>
    <w:rsid w:val="00DF7F5C"/>
    <w:rsid w:val="00E001BE"/>
    <w:rsid w:val="00E0184E"/>
    <w:rsid w:val="00E01A03"/>
    <w:rsid w:val="00E030A5"/>
    <w:rsid w:val="00E03E42"/>
    <w:rsid w:val="00E04351"/>
    <w:rsid w:val="00E0465A"/>
    <w:rsid w:val="00E07B70"/>
    <w:rsid w:val="00E07FC9"/>
    <w:rsid w:val="00E10179"/>
    <w:rsid w:val="00E104BF"/>
    <w:rsid w:val="00E11F75"/>
    <w:rsid w:val="00E1638B"/>
    <w:rsid w:val="00E17E9B"/>
    <w:rsid w:val="00E20DD4"/>
    <w:rsid w:val="00E22AB0"/>
    <w:rsid w:val="00E250EB"/>
    <w:rsid w:val="00E25413"/>
    <w:rsid w:val="00E2760A"/>
    <w:rsid w:val="00E27A0D"/>
    <w:rsid w:val="00E27E13"/>
    <w:rsid w:val="00E314D1"/>
    <w:rsid w:val="00E32136"/>
    <w:rsid w:val="00E3416C"/>
    <w:rsid w:val="00E3420E"/>
    <w:rsid w:val="00E34E6C"/>
    <w:rsid w:val="00E3501A"/>
    <w:rsid w:val="00E353D3"/>
    <w:rsid w:val="00E35C5A"/>
    <w:rsid w:val="00E36020"/>
    <w:rsid w:val="00E4211A"/>
    <w:rsid w:val="00E43D3E"/>
    <w:rsid w:val="00E4779D"/>
    <w:rsid w:val="00E50555"/>
    <w:rsid w:val="00E50931"/>
    <w:rsid w:val="00E50CA9"/>
    <w:rsid w:val="00E50D5F"/>
    <w:rsid w:val="00E51E68"/>
    <w:rsid w:val="00E53782"/>
    <w:rsid w:val="00E54485"/>
    <w:rsid w:val="00E6009F"/>
    <w:rsid w:val="00E60404"/>
    <w:rsid w:val="00E6076E"/>
    <w:rsid w:val="00E61A4B"/>
    <w:rsid w:val="00E61FFE"/>
    <w:rsid w:val="00E64CE1"/>
    <w:rsid w:val="00E6511D"/>
    <w:rsid w:val="00E6670B"/>
    <w:rsid w:val="00E70E52"/>
    <w:rsid w:val="00E71074"/>
    <w:rsid w:val="00E71624"/>
    <w:rsid w:val="00E726D0"/>
    <w:rsid w:val="00E72A6F"/>
    <w:rsid w:val="00E730ED"/>
    <w:rsid w:val="00E73BA6"/>
    <w:rsid w:val="00E759A7"/>
    <w:rsid w:val="00E76235"/>
    <w:rsid w:val="00E82691"/>
    <w:rsid w:val="00E82AF8"/>
    <w:rsid w:val="00E8580F"/>
    <w:rsid w:val="00E8726B"/>
    <w:rsid w:val="00E87E47"/>
    <w:rsid w:val="00E90983"/>
    <w:rsid w:val="00E92130"/>
    <w:rsid w:val="00E9302A"/>
    <w:rsid w:val="00E93B70"/>
    <w:rsid w:val="00E93EBF"/>
    <w:rsid w:val="00E942DB"/>
    <w:rsid w:val="00E979C9"/>
    <w:rsid w:val="00EA0B11"/>
    <w:rsid w:val="00EA337E"/>
    <w:rsid w:val="00EA3607"/>
    <w:rsid w:val="00EA3776"/>
    <w:rsid w:val="00EA3DAD"/>
    <w:rsid w:val="00EA47B9"/>
    <w:rsid w:val="00EA526B"/>
    <w:rsid w:val="00EA6EA0"/>
    <w:rsid w:val="00EB1DBA"/>
    <w:rsid w:val="00EB202F"/>
    <w:rsid w:val="00EB26E3"/>
    <w:rsid w:val="00EB3FA0"/>
    <w:rsid w:val="00EB63C3"/>
    <w:rsid w:val="00EB6E7F"/>
    <w:rsid w:val="00EB798C"/>
    <w:rsid w:val="00EC0EBD"/>
    <w:rsid w:val="00EC1B56"/>
    <w:rsid w:val="00EC6F72"/>
    <w:rsid w:val="00ED0A23"/>
    <w:rsid w:val="00ED1EDA"/>
    <w:rsid w:val="00ED2512"/>
    <w:rsid w:val="00ED2716"/>
    <w:rsid w:val="00ED2868"/>
    <w:rsid w:val="00ED3245"/>
    <w:rsid w:val="00ED4640"/>
    <w:rsid w:val="00ED4968"/>
    <w:rsid w:val="00ED4DD5"/>
    <w:rsid w:val="00ED69C1"/>
    <w:rsid w:val="00ED6EBB"/>
    <w:rsid w:val="00EE07E5"/>
    <w:rsid w:val="00EE156B"/>
    <w:rsid w:val="00EE242D"/>
    <w:rsid w:val="00EE3B04"/>
    <w:rsid w:val="00EE4EC6"/>
    <w:rsid w:val="00EE6792"/>
    <w:rsid w:val="00EF0679"/>
    <w:rsid w:val="00EF0CC8"/>
    <w:rsid w:val="00EF2080"/>
    <w:rsid w:val="00EF2B72"/>
    <w:rsid w:val="00EF653E"/>
    <w:rsid w:val="00F0174C"/>
    <w:rsid w:val="00F01D31"/>
    <w:rsid w:val="00F022FB"/>
    <w:rsid w:val="00F02540"/>
    <w:rsid w:val="00F03763"/>
    <w:rsid w:val="00F03DE8"/>
    <w:rsid w:val="00F0502E"/>
    <w:rsid w:val="00F10B08"/>
    <w:rsid w:val="00F10CF1"/>
    <w:rsid w:val="00F12021"/>
    <w:rsid w:val="00F14456"/>
    <w:rsid w:val="00F14FBE"/>
    <w:rsid w:val="00F15042"/>
    <w:rsid w:val="00F17D95"/>
    <w:rsid w:val="00F22D95"/>
    <w:rsid w:val="00F24DE6"/>
    <w:rsid w:val="00F255F1"/>
    <w:rsid w:val="00F31206"/>
    <w:rsid w:val="00F32597"/>
    <w:rsid w:val="00F33DE5"/>
    <w:rsid w:val="00F36E90"/>
    <w:rsid w:val="00F372CE"/>
    <w:rsid w:val="00F37967"/>
    <w:rsid w:val="00F37B4E"/>
    <w:rsid w:val="00F37FD2"/>
    <w:rsid w:val="00F41A2D"/>
    <w:rsid w:val="00F430C7"/>
    <w:rsid w:val="00F44AC4"/>
    <w:rsid w:val="00F45595"/>
    <w:rsid w:val="00F507A6"/>
    <w:rsid w:val="00F53025"/>
    <w:rsid w:val="00F54ACC"/>
    <w:rsid w:val="00F54FA8"/>
    <w:rsid w:val="00F567CF"/>
    <w:rsid w:val="00F5686C"/>
    <w:rsid w:val="00F57793"/>
    <w:rsid w:val="00F6275B"/>
    <w:rsid w:val="00F64CD2"/>
    <w:rsid w:val="00F65740"/>
    <w:rsid w:val="00F70388"/>
    <w:rsid w:val="00F71188"/>
    <w:rsid w:val="00F73269"/>
    <w:rsid w:val="00F74FF3"/>
    <w:rsid w:val="00F7620F"/>
    <w:rsid w:val="00F810DA"/>
    <w:rsid w:val="00F8127C"/>
    <w:rsid w:val="00F81672"/>
    <w:rsid w:val="00F851A8"/>
    <w:rsid w:val="00F852CE"/>
    <w:rsid w:val="00F858E7"/>
    <w:rsid w:val="00F85EC3"/>
    <w:rsid w:val="00F8675A"/>
    <w:rsid w:val="00F87D29"/>
    <w:rsid w:val="00F96162"/>
    <w:rsid w:val="00F96340"/>
    <w:rsid w:val="00F973EE"/>
    <w:rsid w:val="00FA3D88"/>
    <w:rsid w:val="00FA3F46"/>
    <w:rsid w:val="00FA60FF"/>
    <w:rsid w:val="00FA68EB"/>
    <w:rsid w:val="00FA7216"/>
    <w:rsid w:val="00FB1970"/>
    <w:rsid w:val="00FB2BC1"/>
    <w:rsid w:val="00FB3BCB"/>
    <w:rsid w:val="00FC3F2B"/>
    <w:rsid w:val="00FC524E"/>
    <w:rsid w:val="00FC5ABE"/>
    <w:rsid w:val="00FC6810"/>
    <w:rsid w:val="00FC6F41"/>
    <w:rsid w:val="00FD0B15"/>
    <w:rsid w:val="00FD1AB5"/>
    <w:rsid w:val="00FD3310"/>
    <w:rsid w:val="00FD58A4"/>
    <w:rsid w:val="00FD7A58"/>
    <w:rsid w:val="00FD7B06"/>
    <w:rsid w:val="00FE0429"/>
    <w:rsid w:val="00FE2C1F"/>
    <w:rsid w:val="00FE2C8E"/>
    <w:rsid w:val="00FE46FF"/>
    <w:rsid w:val="00FE6048"/>
    <w:rsid w:val="00FF0811"/>
    <w:rsid w:val="00FF0E7D"/>
    <w:rsid w:val="00FF18F6"/>
    <w:rsid w:val="00FF3A1A"/>
    <w:rsid w:val="00FF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D35D90"/>
  <w15:docId w15:val="{2F671AF0-03B1-443A-BA4C-C960B0C47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E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uiPriority w:val="99"/>
    <w:rsid w:val="00CD1F63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rsid w:val="00BF511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BF511B"/>
    <w:rPr>
      <w:rFonts w:cs="Times New Roman"/>
    </w:rPr>
  </w:style>
  <w:style w:type="paragraph" w:styleId="a6">
    <w:name w:val="footer"/>
    <w:basedOn w:val="a"/>
    <w:link w:val="a7"/>
    <w:uiPriority w:val="99"/>
    <w:rsid w:val="00BF511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locked/>
    <w:rsid w:val="00BF511B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440E6C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440E6C"/>
    <w:rPr>
      <w:rFonts w:ascii="Tahoma" w:hAnsi="Tahoma" w:cs="Times New Roman"/>
      <w:sz w:val="16"/>
    </w:rPr>
  </w:style>
  <w:style w:type="paragraph" w:styleId="aa">
    <w:name w:val="Normal (Web)"/>
    <w:basedOn w:val="a"/>
    <w:uiPriority w:val="99"/>
    <w:semiHidden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687F96"/>
    <w:pPr>
      <w:ind w:left="720"/>
      <w:contextualSpacing/>
    </w:pPr>
  </w:style>
  <w:style w:type="table" w:styleId="ac">
    <w:name w:val="Table Grid"/>
    <w:basedOn w:val="a1"/>
    <w:uiPriority w:val="99"/>
    <w:rsid w:val="0041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15154</TotalTime>
  <Pages>3</Pages>
  <Words>1071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7165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Никулаева Наталья Викторовна</dc:creator>
  <cp:keywords/>
  <dc:description/>
  <cp:lastModifiedBy>Макамбеджан Айнур Айдарбековна</cp:lastModifiedBy>
  <cp:revision>1058</cp:revision>
  <cp:lastPrinted>2023-06-05T10:54:00Z</cp:lastPrinted>
  <dcterms:created xsi:type="dcterms:W3CDTF">2018-09-05T09:29:00Z</dcterms:created>
  <dcterms:modified xsi:type="dcterms:W3CDTF">2023-08-08T04:26:00Z</dcterms:modified>
</cp:coreProperties>
</file>