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Приложение к письму</w:t>
      </w:r>
    </w:p>
    <w:p w:rsidR="001C44FF" w:rsidRDefault="003C173B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_____20</w:t>
      </w:r>
      <w:r w:rsidR="002C4528">
        <w:rPr>
          <w:rFonts w:ascii="Times New Roman" w:hAnsi="Times New Roman"/>
          <w:sz w:val="24"/>
          <w:szCs w:val="24"/>
        </w:rPr>
        <w:t>2</w:t>
      </w:r>
      <w:r w:rsidR="00C9746B">
        <w:rPr>
          <w:rFonts w:ascii="Times New Roman" w:hAnsi="Times New Roman"/>
          <w:sz w:val="24"/>
          <w:szCs w:val="24"/>
        </w:rPr>
        <w:t>3</w:t>
      </w:r>
      <w:r w:rsidR="001C44FF">
        <w:rPr>
          <w:rFonts w:ascii="Times New Roman" w:hAnsi="Times New Roman"/>
          <w:sz w:val="24"/>
          <w:szCs w:val="24"/>
        </w:rPr>
        <w:t xml:space="preserve"> № ____-</w:t>
      </w:r>
      <w:r w:rsidR="00EF2B72">
        <w:rPr>
          <w:rFonts w:ascii="Times New Roman" w:hAnsi="Times New Roman"/>
          <w:sz w:val="24"/>
          <w:szCs w:val="24"/>
        </w:rPr>
        <w:t>_______</w:t>
      </w:r>
      <w:r w:rsidR="001C44FF">
        <w:rPr>
          <w:rFonts w:ascii="Times New Roman" w:hAnsi="Times New Roman"/>
          <w:sz w:val="24"/>
          <w:szCs w:val="24"/>
        </w:rPr>
        <w:t xml:space="preserve">     </w:t>
      </w:r>
    </w:p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44FF" w:rsidRPr="00A75DBC" w:rsidRDefault="001C44FF" w:rsidP="006C77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Пояснительная записка</w:t>
      </w:r>
    </w:p>
    <w:p w:rsidR="001C44FF" w:rsidRPr="008D0DEF" w:rsidRDefault="001C44FF" w:rsidP="00984E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 xml:space="preserve">об исполнении бюджетных ассигнований, предусмотренных на реализацию муниципальной программы </w:t>
      </w:r>
      <w:bookmarkStart w:id="0" w:name="OLE_LINK14"/>
      <w:bookmarkStart w:id="1" w:name="OLE_LINK15"/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Мегион</w:t>
      </w:r>
      <w:r w:rsidR="003864B9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1A22E7">
        <w:rPr>
          <w:rFonts w:ascii="Times New Roman" w:hAnsi="Times New Roman"/>
          <w:sz w:val="24"/>
          <w:szCs w:val="24"/>
        </w:rPr>
        <w:t>–2025 годы»</w:t>
      </w:r>
      <w:bookmarkEnd w:id="0"/>
      <w:bookmarkEnd w:id="1"/>
    </w:p>
    <w:p w:rsidR="001C44FF" w:rsidRPr="00A75DBC" w:rsidRDefault="001C44FF" w:rsidP="00C646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на</w:t>
      </w:r>
      <w:r w:rsidR="005210B0">
        <w:rPr>
          <w:rFonts w:ascii="Times New Roman" w:hAnsi="Times New Roman"/>
          <w:sz w:val="24"/>
          <w:szCs w:val="24"/>
        </w:rPr>
        <w:t xml:space="preserve"> 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01.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E73BA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1C44FF" w:rsidRPr="00516FF1" w:rsidRDefault="001C44FF" w:rsidP="00973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44FF" w:rsidRPr="006C77B4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Мегион</w:t>
      </w:r>
      <w:r w:rsidR="003864B9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04288E">
        <w:rPr>
          <w:rFonts w:ascii="Times New Roman" w:hAnsi="Times New Roman"/>
          <w:sz w:val="24"/>
          <w:szCs w:val="24"/>
        </w:rPr>
        <w:t>–2025 годы».</w:t>
      </w:r>
    </w:p>
    <w:p w:rsidR="001C44FF" w:rsidRPr="006C77B4" w:rsidRDefault="001C44FF" w:rsidP="00F973E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Целью программы является обеспечение эффективного, устойчивого развития системы городского образования, создание правовых и социально-экономических условий для нравственного, интеллектуального и физического развития детей и молодежи и их профессиональной подготовки в процессе образования, оздоровления и занятости.</w:t>
      </w:r>
    </w:p>
    <w:p w:rsidR="001C44FF" w:rsidRPr="00E35C5A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Общий объём финансирования программы:</w:t>
      </w:r>
    </w:p>
    <w:p w:rsidR="001C44FF" w:rsidRPr="00E35C5A" w:rsidRDefault="00A33B06" w:rsidP="0007580A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bookmarkStart w:id="2" w:name="OLE_LINK1"/>
      <w:bookmarkStart w:id="3" w:name="OLE_LINK2"/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E73BA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E73BA6">
        <w:rPr>
          <w:rFonts w:ascii="Times New Roman" w:hAnsi="Times New Roman"/>
          <w:sz w:val="24"/>
          <w:szCs w:val="24"/>
        </w:rPr>
        <w:t>2 862 689,2</w:t>
      </w:r>
      <w:r w:rsidR="00A82A10" w:rsidRPr="00A82A10">
        <w:rPr>
          <w:rFonts w:ascii="Times New Roman" w:hAnsi="Times New Roman"/>
          <w:sz w:val="24"/>
          <w:szCs w:val="24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 w:rsidR="00336953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Мегион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73BA6">
        <w:rPr>
          <w:rFonts w:ascii="Times New Roman" w:hAnsi="Times New Roman"/>
          <w:sz w:val="24"/>
          <w:szCs w:val="24"/>
          <w:lang w:eastAsia="ru-RU"/>
        </w:rPr>
        <w:t>531 323,9</w:t>
      </w:r>
      <w:r w:rsidR="00C93A2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бюджета автономного округа – </w:t>
      </w:r>
      <w:r w:rsidR="00E73BA6">
        <w:rPr>
          <w:rFonts w:ascii="Times New Roman" w:hAnsi="Times New Roman"/>
          <w:sz w:val="24"/>
          <w:szCs w:val="24"/>
          <w:lang w:eastAsia="ru-RU"/>
        </w:rPr>
        <w:t>2 264 489,7</w:t>
      </w:r>
      <w:r w:rsidR="0012122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3767A8" w:rsidRPr="00E35C5A" w:rsidRDefault="003767A8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 федерального бюджета-</w:t>
      </w:r>
      <w:r w:rsidR="003F693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1006">
        <w:rPr>
          <w:rFonts w:ascii="Times New Roman" w:hAnsi="Times New Roman"/>
          <w:sz w:val="24"/>
          <w:szCs w:val="24"/>
          <w:lang w:eastAsia="ru-RU"/>
        </w:rPr>
        <w:t>66 875,6</w:t>
      </w:r>
      <w:r w:rsidR="00E001B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01BE"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 w:rsidR="00E001BE">
        <w:rPr>
          <w:rFonts w:ascii="Times New Roman" w:hAnsi="Times New Roman"/>
          <w:sz w:val="24"/>
          <w:szCs w:val="24"/>
          <w:lang w:eastAsia="ru-RU"/>
        </w:rPr>
        <w:t>.</w:t>
      </w:r>
    </w:p>
    <w:bookmarkEnd w:id="2"/>
    <w:bookmarkEnd w:id="3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составило:</w:t>
      </w:r>
    </w:p>
    <w:p w:rsidR="001C44FF" w:rsidRPr="00E35C5A" w:rsidRDefault="00842568" w:rsidP="0037685E">
      <w:pPr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OLE_LINK3"/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E73BA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37685E">
        <w:rPr>
          <w:rFonts w:ascii="Times New Roman" w:hAnsi="Times New Roman"/>
          <w:sz w:val="24"/>
          <w:szCs w:val="24"/>
          <w:lang w:eastAsia="ru-RU"/>
        </w:rPr>
        <w:t>-</w:t>
      </w:r>
      <w:r w:rsidR="00E73BA6">
        <w:rPr>
          <w:rFonts w:ascii="Times New Roman" w:hAnsi="Times New Roman"/>
          <w:sz w:val="24"/>
          <w:szCs w:val="24"/>
          <w:lang w:eastAsia="ru-RU"/>
        </w:rPr>
        <w:t>719 918,5</w:t>
      </w:r>
      <w:r w:rsidR="006C0A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35C5A" w:rsidRDefault="00336953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Мегион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–</w:t>
      </w:r>
      <w:r w:rsidR="00E73BA6">
        <w:rPr>
          <w:rFonts w:ascii="Times New Roman" w:hAnsi="Times New Roman"/>
          <w:sz w:val="24"/>
          <w:szCs w:val="24"/>
          <w:lang w:eastAsia="ru-RU"/>
        </w:rPr>
        <w:t>154 037,7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 xml:space="preserve"> тыс. руб.,</w:t>
      </w:r>
    </w:p>
    <w:p w:rsidR="001C44FF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>из бюджета автономного округа –</w:t>
      </w:r>
      <w:r w:rsidR="009C25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73BA6">
        <w:rPr>
          <w:rFonts w:ascii="Times New Roman" w:hAnsi="Times New Roman"/>
          <w:sz w:val="24"/>
          <w:szCs w:val="24"/>
          <w:lang w:eastAsia="ru-RU"/>
        </w:rPr>
        <w:t>546 544,5</w:t>
      </w:r>
      <w:r w:rsidR="003D206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39727A" w:rsidRPr="00E35C5A" w:rsidRDefault="0039727A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E73BA6">
        <w:rPr>
          <w:rFonts w:ascii="Times New Roman" w:hAnsi="Times New Roman"/>
          <w:sz w:val="24"/>
          <w:szCs w:val="24"/>
          <w:lang w:eastAsia="ru-RU"/>
        </w:rPr>
        <w:t>19 336,2</w:t>
      </w:r>
      <w:r w:rsidR="00ED1E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bookmarkEnd w:id="4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на отчетную дату в процентном соотношении (%):</w:t>
      </w:r>
    </w:p>
    <w:p w:rsidR="001C44FF" w:rsidRPr="00E35C5A" w:rsidRDefault="007A1DBE" w:rsidP="00241DE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E73BA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.2023-</w:t>
      </w:r>
      <w:r w:rsidR="00E73BA6">
        <w:rPr>
          <w:rFonts w:ascii="Times New Roman" w:hAnsi="Times New Roman"/>
          <w:sz w:val="24"/>
          <w:szCs w:val="24"/>
          <w:lang w:eastAsia="ru-RU"/>
        </w:rPr>
        <w:t>25,1</w:t>
      </w:r>
      <w:r w:rsidR="001C44FF" w:rsidRPr="00E35C5A">
        <w:rPr>
          <w:rFonts w:ascii="Times New Roman" w:hAnsi="Times New Roman"/>
          <w:sz w:val="24"/>
          <w:szCs w:val="24"/>
        </w:rPr>
        <w:t xml:space="preserve">%,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5" w:name="OLE_LINK4"/>
      <w:bookmarkStart w:id="6" w:name="OLE_LINK5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bookmarkEnd w:id="5"/>
      <w:bookmarkEnd w:id="6"/>
      <w:r w:rsidRPr="00E35C5A">
        <w:rPr>
          <w:rFonts w:ascii="Times New Roman" w:hAnsi="Times New Roman"/>
          <w:sz w:val="24"/>
          <w:szCs w:val="24"/>
          <w:lang w:eastAsia="ru-RU"/>
        </w:rPr>
        <w:t>город</w:t>
      </w:r>
      <w:r w:rsidR="00CC7D3E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Мегион </w:t>
      </w:r>
      <w:r w:rsidR="006D79E6">
        <w:rPr>
          <w:rFonts w:ascii="Times New Roman" w:hAnsi="Times New Roman"/>
          <w:sz w:val="24"/>
          <w:szCs w:val="24"/>
          <w:lang w:eastAsia="ru-RU"/>
        </w:rPr>
        <w:t>-</w:t>
      </w:r>
      <w:r w:rsidR="00E73BA6">
        <w:rPr>
          <w:rFonts w:ascii="Times New Roman" w:hAnsi="Times New Roman"/>
          <w:sz w:val="24"/>
          <w:szCs w:val="24"/>
          <w:lang w:eastAsia="ru-RU"/>
        </w:rPr>
        <w:t>29,0</w:t>
      </w:r>
      <w:r w:rsidRPr="00E35C5A">
        <w:rPr>
          <w:rFonts w:ascii="Times New Roman" w:hAnsi="Times New Roman"/>
          <w:sz w:val="24"/>
          <w:szCs w:val="24"/>
          <w:lang w:eastAsia="ru-RU"/>
        </w:rPr>
        <w:t>%,</w:t>
      </w:r>
    </w:p>
    <w:p w:rsidR="001C44FF" w:rsidRDefault="001C44FF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7" w:name="OLE_LINK6"/>
      <w:bookmarkStart w:id="8" w:name="OLE_LINK7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bookmarkEnd w:id="7"/>
      <w:bookmarkEnd w:id="8"/>
      <w:r w:rsidR="00AD7BB1">
        <w:rPr>
          <w:rFonts w:ascii="Times New Roman" w:hAnsi="Times New Roman"/>
          <w:sz w:val="24"/>
          <w:szCs w:val="24"/>
          <w:lang w:eastAsia="ru-RU"/>
        </w:rPr>
        <w:t>–</w:t>
      </w:r>
      <w:r w:rsidR="00E73BA6">
        <w:rPr>
          <w:rFonts w:ascii="Times New Roman" w:hAnsi="Times New Roman"/>
          <w:sz w:val="24"/>
          <w:szCs w:val="24"/>
          <w:lang w:eastAsia="ru-RU"/>
        </w:rPr>
        <w:t>24,1</w:t>
      </w:r>
      <w:r w:rsidR="008736D6">
        <w:rPr>
          <w:rFonts w:ascii="Times New Roman" w:hAnsi="Times New Roman"/>
          <w:sz w:val="24"/>
          <w:szCs w:val="24"/>
          <w:lang w:eastAsia="ru-RU"/>
        </w:rPr>
        <w:t>%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911CF4" w:rsidRPr="00E35C5A" w:rsidRDefault="00911CF4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8245A6">
        <w:rPr>
          <w:rFonts w:ascii="Times New Roman" w:hAnsi="Times New Roman"/>
          <w:sz w:val="24"/>
          <w:szCs w:val="24"/>
          <w:lang w:eastAsia="ru-RU"/>
        </w:rPr>
        <w:t>28,9</w:t>
      </w:r>
      <w:r>
        <w:rPr>
          <w:rFonts w:ascii="Times New Roman" w:hAnsi="Times New Roman"/>
          <w:sz w:val="24"/>
          <w:szCs w:val="24"/>
          <w:lang w:eastAsia="ru-RU"/>
        </w:rPr>
        <w:t>%</w:t>
      </w:r>
      <w:r w:rsidR="008736D6"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Pr="00567E84" w:rsidRDefault="001C44FF" w:rsidP="0042379B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1: </w:t>
      </w:r>
      <w:r w:rsidR="0004288E" w:rsidRPr="0004288E">
        <w:rPr>
          <w:rFonts w:ascii="Times New Roman" w:hAnsi="Times New Roman"/>
          <w:sz w:val="24"/>
          <w:szCs w:val="24"/>
          <w:u w:val="single"/>
        </w:rPr>
        <w:t>"Общее и дополнительное образование детей"</w:t>
      </w:r>
    </w:p>
    <w:p w:rsidR="001C44FF" w:rsidRDefault="001C44FF" w:rsidP="00DD627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" w:name="OLE_LINK12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E73BA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8245A6">
        <w:rPr>
          <w:rFonts w:ascii="Times New Roman" w:hAnsi="Times New Roman"/>
          <w:sz w:val="24"/>
          <w:szCs w:val="24"/>
        </w:rPr>
        <w:t>2 853 002,3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8245A6">
        <w:rPr>
          <w:rFonts w:ascii="Times New Roman" w:hAnsi="Times New Roman"/>
          <w:sz w:val="24"/>
          <w:szCs w:val="24"/>
          <w:lang w:eastAsia="ru-RU"/>
        </w:rPr>
        <w:t>719 641,2</w:t>
      </w:r>
      <w:r w:rsidR="006B785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что составило </w:t>
      </w:r>
      <w:r w:rsidR="008245A6">
        <w:rPr>
          <w:rFonts w:ascii="Times New Roman" w:hAnsi="Times New Roman"/>
          <w:sz w:val="24"/>
          <w:szCs w:val="24"/>
        </w:rPr>
        <w:t>25,2</w:t>
      </w:r>
      <w:r w:rsidRPr="006C77B4">
        <w:rPr>
          <w:rFonts w:ascii="Times New Roman" w:hAnsi="Times New Roman"/>
          <w:sz w:val="24"/>
          <w:szCs w:val="24"/>
        </w:rPr>
        <w:t xml:space="preserve"> %, в том числе </w:t>
      </w:r>
      <w:bookmarkStart w:id="10" w:name="OLE_LINK10"/>
      <w:bookmarkStart w:id="11" w:name="OLE_LINK11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336953">
        <w:rPr>
          <w:rFonts w:ascii="Times New Roman" w:hAnsi="Times New Roman"/>
          <w:sz w:val="24"/>
          <w:szCs w:val="24"/>
          <w:lang w:eastAsia="ru-RU"/>
        </w:rPr>
        <w:t>города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10"/>
      <w:bookmarkEnd w:id="11"/>
      <w:r w:rsidR="008245A6">
        <w:rPr>
          <w:rFonts w:ascii="Times New Roman" w:hAnsi="Times New Roman"/>
          <w:sz w:val="24"/>
          <w:szCs w:val="24"/>
          <w:lang w:eastAsia="ru-RU"/>
        </w:rPr>
        <w:t>521 636,9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8245A6">
        <w:rPr>
          <w:rFonts w:ascii="Times New Roman" w:hAnsi="Times New Roman"/>
          <w:sz w:val="24"/>
          <w:szCs w:val="24"/>
          <w:lang w:eastAsia="ru-RU"/>
        </w:rPr>
        <w:t>153 760,5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 что составило </w:t>
      </w:r>
      <w:r w:rsidR="008245A6">
        <w:rPr>
          <w:rFonts w:ascii="Times New Roman" w:hAnsi="Times New Roman"/>
          <w:sz w:val="24"/>
          <w:szCs w:val="24"/>
          <w:lang w:eastAsia="ru-RU"/>
        </w:rPr>
        <w:t>29,5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%, из </w:t>
      </w:r>
      <w:bookmarkStart w:id="12" w:name="OLE_LINK8"/>
      <w:bookmarkStart w:id="13" w:name="OLE_LINK9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r w:rsidR="008245A6">
        <w:rPr>
          <w:rFonts w:ascii="Times New Roman" w:hAnsi="Times New Roman"/>
          <w:sz w:val="24"/>
          <w:szCs w:val="24"/>
          <w:lang w:eastAsia="ru-RU"/>
        </w:rPr>
        <w:t>2 264 489,7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8245A6">
        <w:rPr>
          <w:rFonts w:ascii="Times New Roman" w:hAnsi="Times New Roman"/>
          <w:sz w:val="24"/>
          <w:szCs w:val="24"/>
          <w:lang w:eastAsia="ru-RU"/>
        </w:rPr>
        <w:t>546 544,5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bookmarkEnd w:id="12"/>
      <w:bookmarkEnd w:id="13"/>
      <w:r w:rsidR="00584B6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hAnsi="Times New Roman"/>
          <w:sz w:val="24"/>
          <w:szCs w:val="24"/>
          <w:lang w:eastAsia="ru-RU"/>
        </w:rPr>
        <w:t>24,1</w:t>
      </w:r>
      <w:r w:rsidRPr="006C77B4">
        <w:rPr>
          <w:rFonts w:ascii="Times New Roman" w:hAnsi="Times New Roman"/>
          <w:sz w:val="24"/>
          <w:szCs w:val="24"/>
          <w:lang w:eastAsia="ru-RU"/>
        </w:rPr>
        <w:t>%</w:t>
      </w:r>
      <w:bookmarkEnd w:id="9"/>
      <w:r w:rsidR="00E001BE">
        <w:rPr>
          <w:rFonts w:ascii="Times New Roman" w:hAnsi="Times New Roman"/>
          <w:sz w:val="24"/>
          <w:szCs w:val="24"/>
          <w:lang w:eastAsia="ru-RU"/>
        </w:rPr>
        <w:t xml:space="preserve">, из федерального бюджета </w:t>
      </w:r>
      <w:r w:rsidR="001A7AE7">
        <w:rPr>
          <w:rFonts w:ascii="Times New Roman" w:hAnsi="Times New Roman"/>
          <w:sz w:val="24"/>
          <w:szCs w:val="24"/>
          <w:lang w:eastAsia="ru-RU"/>
        </w:rPr>
        <w:t>66 875,6</w:t>
      </w:r>
      <w:r w:rsidR="00DB4E1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4E1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B4E19">
        <w:rPr>
          <w:rFonts w:ascii="Times New Roman" w:hAnsi="Times New Roman"/>
          <w:sz w:val="24"/>
          <w:szCs w:val="24"/>
          <w:lang w:eastAsia="ru-RU"/>
        </w:rPr>
        <w:t>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  <w:r w:rsidR="00911CF4" w:rsidRP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8245A6">
        <w:rPr>
          <w:rFonts w:ascii="Times New Roman" w:hAnsi="Times New Roman"/>
          <w:sz w:val="24"/>
          <w:szCs w:val="24"/>
          <w:lang w:eastAsia="ru-RU"/>
        </w:rPr>
        <w:t>19 336,2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11CF4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911CF4">
        <w:rPr>
          <w:rFonts w:ascii="Times New Roman" w:hAnsi="Times New Roman"/>
          <w:sz w:val="24"/>
          <w:szCs w:val="24"/>
          <w:lang w:eastAsia="ru-RU"/>
        </w:rPr>
        <w:t>.,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hAnsi="Times New Roman"/>
          <w:sz w:val="24"/>
          <w:szCs w:val="24"/>
          <w:lang w:eastAsia="ru-RU"/>
        </w:rPr>
        <w:t>28,9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>%</w:t>
      </w:r>
      <w:r w:rsidR="00BD72C2">
        <w:rPr>
          <w:rFonts w:ascii="Times New Roman" w:hAnsi="Times New Roman"/>
          <w:sz w:val="24"/>
          <w:szCs w:val="24"/>
          <w:lang w:eastAsia="ru-RU"/>
        </w:rPr>
        <w:t>.</w:t>
      </w:r>
    </w:p>
    <w:p w:rsidR="008A1548" w:rsidRDefault="008A1548" w:rsidP="008A1548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(+)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74 745,7</w:t>
      </w: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- выделение плановых ассигнований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на заработную плату и начисления на выплаты по оплате труда, в связи с увеличением нормативов финансового обеспечения</w:t>
      </w:r>
      <w:r w:rsidR="008245A6" w:rsidRPr="008245A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84427" w:rsidRDefault="00584427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(+) 350,0 - п</w:t>
      </w:r>
      <w:r w:rsidRPr="00584427">
        <w:rPr>
          <w:rFonts w:ascii="Times New Roman" w:eastAsia="Times New Roman" w:hAnsi="Times New Roman"/>
          <w:sz w:val="24"/>
          <w:szCs w:val="24"/>
          <w:lang w:eastAsia="ru-RU"/>
        </w:rPr>
        <w:t>риобретение цифрового лабораторного оборудования естественно-научного направления для МАОУ №5 "Гимназия" (Распоряжение Правительства Тюменской области от 10.03.2023 №162-рп)</w:t>
      </w:r>
    </w:p>
    <w:p w:rsidR="008245A6" w:rsidRDefault="00584427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(-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75,0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перераспределение плановых ассигнований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первой подпрограммы на вторую</w:t>
      </w:r>
      <w:r w:rsidR="00535ED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C44FF" w:rsidRPr="00E1638B" w:rsidRDefault="001C44FF" w:rsidP="00F379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Расходы бюджета автономного округа по субвенциям на реализацию дошкольными образовательными и общеобразовательными организациями основных общеобразовательных программ осуществля</w:t>
      </w:r>
      <w:r w:rsidR="00AB4BB1" w:rsidRPr="00E1638B">
        <w:rPr>
          <w:rFonts w:ascii="Times New Roman" w:hAnsi="Times New Roman"/>
          <w:sz w:val="24"/>
          <w:szCs w:val="24"/>
        </w:rPr>
        <w:t>лись</w:t>
      </w:r>
      <w:r w:rsidRPr="00E1638B">
        <w:rPr>
          <w:rFonts w:ascii="Times New Roman" w:hAnsi="Times New Roman"/>
          <w:sz w:val="24"/>
          <w:szCs w:val="24"/>
        </w:rPr>
        <w:t xml:space="preserve"> согласно сетевому графику на 20</w:t>
      </w:r>
      <w:r w:rsidR="00A0226E" w:rsidRPr="00E1638B">
        <w:rPr>
          <w:rFonts w:ascii="Times New Roman" w:hAnsi="Times New Roman"/>
          <w:sz w:val="24"/>
          <w:szCs w:val="24"/>
        </w:rPr>
        <w:t>2</w:t>
      </w:r>
      <w:r w:rsidR="00F36E90" w:rsidRPr="00E1638B">
        <w:rPr>
          <w:rFonts w:ascii="Times New Roman" w:hAnsi="Times New Roman"/>
          <w:sz w:val="24"/>
          <w:szCs w:val="24"/>
        </w:rPr>
        <w:t>3</w:t>
      </w:r>
      <w:r w:rsidRPr="00E1638B">
        <w:rPr>
          <w:rFonts w:ascii="Times New Roman" w:hAnsi="Times New Roman"/>
          <w:sz w:val="24"/>
          <w:szCs w:val="24"/>
        </w:rPr>
        <w:t xml:space="preserve"> год, в том числе расходы на оплату труда, приобретение учебников и учебных пособий, средств обучения, игр, игрушек и т.д., а также произведена корректировка плановых ассигнований в связи с уточнением контингента учащихся и воспитанников образовательных учреждений.</w:t>
      </w:r>
    </w:p>
    <w:p w:rsidR="001C44FF" w:rsidRPr="00E1638B" w:rsidRDefault="001C44FF" w:rsidP="001C03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 xml:space="preserve">Расходы по субвенциям на выплату компенсации части родительской платы за присмотр и уход за детьми в образовательных организациях, реализующих образовательные </w:t>
      </w:r>
      <w:r w:rsidRPr="00E1638B">
        <w:rPr>
          <w:rFonts w:ascii="Times New Roman" w:hAnsi="Times New Roman"/>
          <w:sz w:val="24"/>
          <w:szCs w:val="24"/>
        </w:rPr>
        <w:lastRenderedPageBreak/>
        <w:t>программы дошкольного образования; субсидиям на создание условий для осуществления присмотра и ухода за детьми, содержания детей в частных организациях – осуществляются по факту, так как носят заявительный характер.</w:t>
      </w:r>
      <w:r w:rsidR="007A1DBE" w:rsidRPr="00E1638B">
        <w:rPr>
          <w:rFonts w:ascii="Times New Roman" w:hAnsi="Times New Roman"/>
          <w:sz w:val="24"/>
          <w:szCs w:val="24"/>
        </w:rPr>
        <w:t xml:space="preserve"> В случае задолженности родителей перед дошкольной образовательной организацией по внесению родительской платы, компенсация не начисляется и не выплачивается. </w:t>
      </w:r>
    </w:p>
    <w:p w:rsidR="00F36E90" w:rsidRPr="00E1638B" w:rsidRDefault="00F36E90" w:rsidP="00F36E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Организация и проведение мероприятий проводятся в установленные сроки:</w:t>
      </w:r>
    </w:p>
    <w:p w:rsidR="006E6919" w:rsidRPr="00E1638B" w:rsidRDefault="00F36E90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культурно-досуговой, спортивно-массовой деятельности, обеспечивающей разумное и полезное проведение отдыха несовершеннолетни</w:t>
      </w:r>
      <w:r w:rsidR="006E6919" w:rsidRPr="00E1638B">
        <w:rPr>
          <w:rFonts w:ascii="Times New Roman" w:hAnsi="Times New Roman"/>
          <w:sz w:val="24"/>
          <w:szCs w:val="24"/>
        </w:rPr>
        <w:t>х граждан в каникулярный период.</w:t>
      </w:r>
    </w:p>
    <w:p w:rsidR="00111CEA" w:rsidRPr="00E1638B" w:rsidRDefault="001C44FF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  <w:u w:val="single"/>
        </w:rPr>
        <w:t xml:space="preserve">Подпрограмма 2. </w:t>
      </w:r>
      <w:r w:rsidR="00F36E90" w:rsidRPr="00E1638B">
        <w:rPr>
          <w:rFonts w:ascii="Times New Roman" w:hAnsi="Times New Roman"/>
          <w:sz w:val="24"/>
          <w:szCs w:val="24"/>
          <w:u w:val="single"/>
        </w:rPr>
        <w:t>"Ресурсное обеспечение в сфере образования"</w:t>
      </w:r>
    </w:p>
    <w:p w:rsidR="00CD0039" w:rsidRDefault="00254C40" w:rsidP="00D603F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4" w:name="OLE_LINK13"/>
      <w:r w:rsidRPr="00E1638B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2235FE" w:rsidRPr="00E1638B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584427" w:rsidRPr="00E1638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235FE" w:rsidRPr="00E1638B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E1638B">
        <w:rPr>
          <w:rFonts w:ascii="Times New Roman" w:hAnsi="Times New Roman"/>
          <w:sz w:val="24"/>
          <w:szCs w:val="24"/>
        </w:rPr>
        <w:t xml:space="preserve">составил </w:t>
      </w:r>
      <w:r w:rsidR="00584427" w:rsidRPr="00E1638B">
        <w:rPr>
          <w:rFonts w:ascii="Times New Roman" w:hAnsi="Times New Roman"/>
          <w:sz w:val="24"/>
          <w:szCs w:val="24"/>
        </w:rPr>
        <w:t>9 686,9</w:t>
      </w:r>
      <w:r w:rsidR="00F022FB" w:rsidRPr="00E16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38B">
        <w:rPr>
          <w:rFonts w:ascii="Times New Roman" w:hAnsi="Times New Roman"/>
          <w:sz w:val="24"/>
          <w:szCs w:val="24"/>
        </w:rPr>
        <w:t>тыс.руб</w:t>
      </w:r>
      <w:proofErr w:type="spellEnd"/>
      <w:r w:rsidRPr="00E1638B">
        <w:rPr>
          <w:rFonts w:ascii="Times New Roman" w:hAnsi="Times New Roman"/>
          <w:sz w:val="24"/>
          <w:szCs w:val="24"/>
        </w:rPr>
        <w:t xml:space="preserve">., исполнено </w:t>
      </w:r>
      <w:r w:rsidR="00776022" w:rsidRPr="00E1638B">
        <w:rPr>
          <w:rFonts w:ascii="Times New Roman" w:hAnsi="Times New Roman"/>
          <w:sz w:val="24"/>
          <w:szCs w:val="24"/>
        </w:rPr>
        <w:t>277</w:t>
      </w:r>
      <w:r w:rsidR="000C7A6C" w:rsidRPr="00E1638B">
        <w:rPr>
          <w:rFonts w:ascii="Times New Roman" w:hAnsi="Times New Roman"/>
          <w:sz w:val="24"/>
          <w:szCs w:val="24"/>
        </w:rPr>
        <w:t xml:space="preserve">,2 </w:t>
      </w:r>
      <w:proofErr w:type="spellStart"/>
      <w:r w:rsidRPr="00E1638B">
        <w:rPr>
          <w:rFonts w:ascii="Times New Roman" w:hAnsi="Times New Roman"/>
          <w:sz w:val="24"/>
          <w:szCs w:val="24"/>
        </w:rPr>
        <w:t>тыс.руб</w:t>
      </w:r>
      <w:proofErr w:type="spellEnd"/>
      <w:r w:rsidRPr="00E1638B">
        <w:rPr>
          <w:rFonts w:ascii="Times New Roman" w:hAnsi="Times New Roman"/>
          <w:sz w:val="24"/>
          <w:szCs w:val="24"/>
        </w:rPr>
        <w:t xml:space="preserve">., что составило </w:t>
      </w:r>
      <w:r w:rsidR="00776022" w:rsidRPr="00E1638B">
        <w:rPr>
          <w:rFonts w:ascii="Times New Roman" w:hAnsi="Times New Roman"/>
          <w:sz w:val="24"/>
          <w:szCs w:val="24"/>
        </w:rPr>
        <w:t>2,9</w:t>
      </w:r>
      <w:r w:rsidR="007F5A1A" w:rsidRPr="00E1638B">
        <w:rPr>
          <w:rFonts w:ascii="Times New Roman" w:hAnsi="Times New Roman"/>
          <w:sz w:val="24"/>
          <w:szCs w:val="24"/>
        </w:rPr>
        <w:t xml:space="preserve"> </w:t>
      </w:r>
      <w:r w:rsidRPr="00E1638B">
        <w:rPr>
          <w:rFonts w:ascii="Times New Roman" w:hAnsi="Times New Roman"/>
          <w:sz w:val="24"/>
          <w:szCs w:val="24"/>
        </w:rPr>
        <w:t xml:space="preserve">%, </w:t>
      </w:r>
      <w:r w:rsidR="00025660" w:rsidRPr="00E1638B">
        <w:rPr>
          <w:rFonts w:ascii="Times New Roman" w:hAnsi="Times New Roman"/>
          <w:sz w:val="24"/>
          <w:szCs w:val="24"/>
        </w:rPr>
        <w:t xml:space="preserve">в том числе </w:t>
      </w:r>
      <w:r w:rsidR="00025660" w:rsidRPr="00E1638B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6C0ADD" w:rsidRPr="00E1638B">
        <w:rPr>
          <w:rFonts w:ascii="Times New Roman" w:hAnsi="Times New Roman"/>
          <w:sz w:val="24"/>
          <w:szCs w:val="24"/>
          <w:lang w:eastAsia="ru-RU"/>
        </w:rPr>
        <w:t>города</w:t>
      </w:r>
      <w:r w:rsidR="000C7A6C" w:rsidRPr="00E163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84427" w:rsidRPr="00E1638B">
        <w:rPr>
          <w:rFonts w:ascii="Times New Roman" w:hAnsi="Times New Roman"/>
          <w:sz w:val="24"/>
          <w:szCs w:val="24"/>
        </w:rPr>
        <w:t>9 686,9</w:t>
      </w:r>
      <w:r w:rsidR="00F022FB" w:rsidRPr="00E1638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C7A6C" w:rsidRPr="00E1638B">
        <w:rPr>
          <w:rFonts w:ascii="Times New Roman" w:hAnsi="Times New Roman"/>
          <w:sz w:val="24"/>
          <w:szCs w:val="24"/>
        </w:rPr>
        <w:t>т</w:t>
      </w:r>
      <w:r w:rsidR="00025660" w:rsidRPr="00E1638B">
        <w:rPr>
          <w:rFonts w:ascii="Times New Roman" w:hAnsi="Times New Roman"/>
          <w:sz w:val="24"/>
          <w:szCs w:val="24"/>
          <w:lang w:eastAsia="ru-RU"/>
        </w:rPr>
        <w:t>ыс.руб</w:t>
      </w:r>
      <w:proofErr w:type="spellEnd"/>
      <w:r w:rsidR="00025660" w:rsidRPr="00E1638B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776022" w:rsidRPr="00E1638B">
        <w:rPr>
          <w:rFonts w:ascii="Times New Roman" w:hAnsi="Times New Roman"/>
          <w:sz w:val="24"/>
          <w:szCs w:val="24"/>
        </w:rPr>
        <w:t>277</w:t>
      </w:r>
      <w:r w:rsidR="000C7A6C" w:rsidRPr="00E1638B">
        <w:rPr>
          <w:rFonts w:ascii="Times New Roman" w:hAnsi="Times New Roman"/>
          <w:sz w:val="24"/>
          <w:szCs w:val="24"/>
        </w:rPr>
        <w:t xml:space="preserve">,2 </w:t>
      </w:r>
      <w:proofErr w:type="spellStart"/>
      <w:r w:rsidR="00025660" w:rsidRPr="00E1638B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25660" w:rsidRPr="00E1638B">
        <w:rPr>
          <w:rFonts w:ascii="Times New Roman" w:hAnsi="Times New Roman"/>
          <w:sz w:val="24"/>
          <w:szCs w:val="24"/>
          <w:lang w:eastAsia="ru-RU"/>
        </w:rPr>
        <w:t>.</w:t>
      </w:r>
      <w:r w:rsidR="00D603F1" w:rsidRPr="00E1638B">
        <w:rPr>
          <w:rFonts w:ascii="Times New Roman" w:hAnsi="Times New Roman"/>
          <w:sz w:val="24"/>
          <w:szCs w:val="24"/>
          <w:lang w:eastAsia="ru-RU"/>
        </w:rPr>
        <w:t>,</w:t>
      </w:r>
      <w:r w:rsidR="00A858C2" w:rsidRPr="00E1638B">
        <w:rPr>
          <w:rFonts w:ascii="Times New Roman" w:hAnsi="Times New Roman"/>
          <w:sz w:val="24"/>
          <w:szCs w:val="24"/>
          <w:lang w:eastAsia="ru-RU"/>
        </w:rPr>
        <w:t xml:space="preserve"> что составило </w:t>
      </w:r>
      <w:r w:rsidR="00776022" w:rsidRPr="00E1638B">
        <w:rPr>
          <w:rFonts w:ascii="Times New Roman" w:hAnsi="Times New Roman"/>
          <w:sz w:val="24"/>
          <w:szCs w:val="24"/>
        </w:rPr>
        <w:t>2,9</w:t>
      </w:r>
      <w:r w:rsidR="00CD0039" w:rsidRPr="00E1638B">
        <w:rPr>
          <w:rFonts w:ascii="Times New Roman" w:hAnsi="Times New Roman"/>
          <w:sz w:val="24"/>
          <w:szCs w:val="24"/>
          <w:lang w:eastAsia="ru-RU"/>
        </w:rPr>
        <w:t>%.</w:t>
      </w:r>
      <w:bookmarkStart w:id="15" w:name="_GoBack"/>
      <w:bookmarkEnd w:id="15"/>
    </w:p>
    <w:p w:rsidR="005C08D3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 w:rsidR="00584427">
        <w:rPr>
          <w:rFonts w:ascii="Times New Roman" w:hAnsi="Times New Roman"/>
          <w:sz w:val="24"/>
          <w:szCs w:val="24"/>
          <w:lang w:eastAsia="ru-RU"/>
        </w:rPr>
        <w:t>75,0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</w:t>
      </w:r>
      <w:r w:rsidR="005C08D3">
        <w:rPr>
          <w:rFonts w:ascii="Times New Roman" w:hAnsi="Times New Roman"/>
          <w:sz w:val="24"/>
          <w:szCs w:val="24"/>
          <w:lang w:eastAsia="ru-RU"/>
        </w:rPr>
        <w:t>игнований с первой подпрограммы.</w:t>
      </w:r>
    </w:p>
    <w:p w:rsidR="004E4F0A" w:rsidRPr="00081E91" w:rsidRDefault="00081E91" w:rsidP="00790C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Работы провод</w:t>
      </w:r>
      <w:r w:rsidR="0003103F">
        <w:rPr>
          <w:rFonts w:ascii="Times New Roman" w:hAnsi="Times New Roman"/>
          <w:sz w:val="24"/>
          <w:szCs w:val="24"/>
        </w:rPr>
        <w:t>ятся</w:t>
      </w:r>
      <w:r w:rsidR="00700C8B">
        <w:rPr>
          <w:rFonts w:ascii="Times New Roman" w:hAnsi="Times New Roman"/>
          <w:sz w:val="24"/>
          <w:szCs w:val="24"/>
        </w:rPr>
        <w:t xml:space="preserve"> согласно сетевому</w:t>
      </w:r>
      <w:r w:rsidRPr="00081E91">
        <w:rPr>
          <w:rFonts w:ascii="Times New Roman" w:hAnsi="Times New Roman"/>
          <w:sz w:val="24"/>
          <w:szCs w:val="24"/>
        </w:rPr>
        <w:t xml:space="preserve"> график</w:t>
      </w:r>
      <w:r w:rsidR="00700C8B">
        <w:rPr>
          <w:rFonts w:ascii="Times New Roman" w:hAnsi="Times New Roman"/>
          <w:sz w:val="24"/>
          <w:szCs w:val="24"/>
        </w:rPr>
        <w:t>у</w:t>
      </w:r>
      <w:r w:rsidR="004E4F0A" w:rsidRPr="00081E91">
        <w:rPr>
          <w:rFonts w:ascii="Times New Roman" w:hAnsi="Times New Roman"/>
          <w:sz w:val="24"/>
          <w:szCs w:val="24"/>
        </w:rPr>
        <w:t>.</w:t>
      </w:r>
    </w:p>
    <w:bookmarkEnd w:id="14"/>
    <w:p w:rsidR="00D96EEB" w:rsidRDefault="00D96EEB" w:rsidP="00ED271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связи с тем, что в муниципальной программе </w:t>
      </w:r>
      <w:r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>
        <w:rPr>
          <w:rFonts w:ascii="Times New Roman" w:hAnsi="Times New Roman"/>
          <w:sz w:val="24"/>
          <w:szCs w:val="24"/>
        </w:rPr>
        <w:t>ород</w:t>
      </w:r>
      <w:r w:rsidR="00F022F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Мегион</w:t>
      </w:r>
      <w:r w:rsidR="00F36E9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20</w:t>
      </w:r>
      <w:r w:rsidR="00F36E9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–2025 годы», произведены корректировки плановых ассигнований, прошу внести изменения в сетевой график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5C08D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>
        <w:rPr>
          <w:rFonts w:ascii="Times New Roman" w:hAnsi="Times New Roman"/>
          <w:sz w:val="24"/>
          <w:szCs w:val="24"/>
        </w:rPr>
        <w:t>о финансовом обеспечении реализации муниципальной программы:</w:t>
      </w:r>
    </w:p>
    <w:p w:rsidR="00D96EEB" w:rsidRDefault="00D96EEB" w:rsidP="00D96EEB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1275"/>
        <w:gridCol w:w="4678"/>
      </w:tblGrid>
      <w:tr w:rsidR="006F30B0" w:rsidRPr="001B191D" w:rsidTr="006F30B0">
        <w:trPr>
          <w:trHeight w:hRule="exact" w:val="10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56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4 074,5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от 23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3)</w:t>
            </w:r>
          </w:p>
        </w:tc>
      </w:tr>
      <w:tr w:rsidR="006F30B0" w:rsidRPr="001B191D" w:rsidTr="006F30B0">
        <w:trPr>
          <w:trHeight w:hRule="exact" w:val="11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C75660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бюджетным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7427C7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(-) 8 075,0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0C5A16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от 07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6F30B0" w:rsidRPr="001B191D" w:rsidTr="006F30B0">
        <w:trPr>
          <w:trHeight w:hRule="exact" w:val="11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C75660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1 910,4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0C5A16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от 14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6F30B0" w:rsidRPr="001B191D" w:rsidTr="006F30B0">
        <w:trPr>
          <w:trHeight w:hRule="exact" w:val="11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C75660" w:rsidRDefault="006F30B0" w:rsidP="006F3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7427C7" w:rsidRDefault="006F30B0" w:rsidP="006F3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350,0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0C5A16" w:rsidRDefault="006F30B0" w:rsidP="006F3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 от 04.04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D96EEB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5C08D3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бюджетным </w:t>
            </w: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7427C7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74 745,7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0C5A16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Уведомление об изменении сводной бюджетной росписи расходов 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 2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85BF8" w:rsidTr="003416FE">
        <w:trPr>
          <w:trHeight w:hRule="exact"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6F30B0" w:rsidRDefault="005C08D3" w:rsidP="006F3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6F30B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73 005,6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6F72" w:rsidRDefault="004D6F72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48C6" w:rsidRDefault="008748C6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F7B2E" w:rsidRDefault="005F7B2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82C9E" w:rsidRPr="004F3BFD" w:rsidRDefault="00382C9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1468">
        <w:rPr>
          <w:rFonts w:ascii="Times New Roman" w:hAnsi="Times New Roman"/>
          <w:color w:val="000000"/>
          <w:sz w:val="24"/>
          <w:szCs w:val="24"/>
        </w:rPr>
        <w:t xml:space="preserve">Начальник </w:t>
      </w:r>
      <w:r w:rsidR="00615157">
        <w:rPr>
          <w:rFonts w:ascii="Times New Roman" w:hAnsi="Times New Roman"/>
          <w:color w:val="000000"/>
          <w:sz w:val="24"/>
          <w:szCs w:val="24"/>
        </w:rPr>
        <w:t>службы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  <w:t xml:space="preserve">     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="00615157">
        <w:rPr>
          <w:rFonts w:ascii="Times New Roman" w:hAnsi="Times New Roman"/>
          <w:color w:val="000000"/>
          <w:sz w:val="24"/>
          <w:szCs w:val="24"/>
        </w:rPr>
        <w:t xml:space="preserve">   Р.С.Муфазалова</w:t>
      </w:r>
    </w:p>
    <w:p w:rsidR="00D9764A" w:rsidRDefault="00D9764A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C44FF" w:rsidRDefault="001C44FF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76022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76022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76022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76022" w:rsidRDefault="005C08D3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Согина Дарья Игоревна</w:t>
      </w:r>
    </w:p>
    <w:p w:rsidR="009979FC" w:rsidRPr="00E35C5A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96-658 (522</w:t>
      </w:r>
      <w:r w:rsidR="00A33B06">
        <w:rPr>
          <w:rFonts w:ascii="Times New Roman" w:hAnsi="Times New Roman"/>
          <w:sz w:val="18"/>
          <w:szCs w:val="18"/>
        </w:rPr>
        <w:t>)</w:t>
      </w:r>
    </w:p>
    <w:sectPr w:rsidR="009979FC" w:rsidRPr="00E35C5A" w:rsidSect="00E72A6F">
      <w:footerReference w:type="default" r:id="rId7"/>
      <w:pgSz w:w="11906" w:h="16838"/>
      <w:pgMar w:top="568" w:right="567" w:bottom="284" w:left="1701" w:header="709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E5A" w:rsidRDefault="005D3E5A" w:rsidP="00BF511B">
      <w:pPr>
        <w:spacing w:after="0" w:line="240" w:lineRule="auto"/>
      </w:pPr>
      <w:r>
        <w:separator/>
      </w:r>
    </w:p>
  </w:endnote>
  <w:endnote w:type="continuationSeparator" w:id="0">
    <w:p w:rsidR="005D3E5A" w:rsidRDefault="005D3E5A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104" w:rsidRPr="00C80F3A" w:rsidRDefault="00526104" w:rsidP="00C80F3A">
    <w:pPr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E5A" w:rsidRDefault="005D3E5A" w:rsidP="00BF511B">
      <w:pPr>
        <w:spacing w:after="0" w:line="240" w:lineRule="auto"/>
      </w:pPr>
      <w:r>
        <w:separator/>
      </w:r>
    </w:p>
  </w:footnote>
  <w:footnote w:type="continuationSeparator" w:id="0">
    <w:p w:rsidR="005D3E5A" w:rsidRDefault="005D3E5A" w:rsidP="00BF5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00D"/>
    <w:rsid w:val="000026D3"/>
    <w:rsid w:val="00002AF5"/>
    <w:rsid w:val="00003A40"/>
    <w:rsid w:val="000043B4"/>
    <w:rsid w:val="00004EFD"/>
    <w:rsid w:val="00006FEF"/>
    <w:rsid w:val="000111F8"/>
    <w:rsid w:val="00011686"/>
    <w:rsid w:val="00011BEB"/>
    <w:rsid w:val="00012949"/>
    <w:rsid w:val="00013115"/>
    <w:rsid w:val="00020522"/>
    <w:rsid w:val="0002068D"/>
    <w:rsid w:val="000217B3"/>
    <w:rsid w:val="00021BD5"/>
    <w:rsid w:val="00022787"/>
    <w:rsid w:val="0002340B"/>
    <w:rsid w:val="0002402B"/>
    <w:rsid w:val="000241ED"/>
    <w:rsid w:val="00025660"/>
    <w:rsid w:val="00025AF4"/>
    <w:rsid w:val="00026B6C"/>
    <w:rsid w:val="00030A81"/>
    <w:rsid w:val="00030F37"/>
    <w:rsid w:val="0003103F"/>
    <w:rsid w:val="0003132D"/>
    <w:rsid w:val="00032F95"/>
    <w:rsid w:val="00035B0D"/>
    <w:rsid w:val="00035DC9"/>
    <w:rsid w:val="00036C28"/>
    <w:rsid w:val="0003774A"/>
    <w:rsid w:val="000402BE"/>
    <w:rsid w:val="00040783"/>
    <w:rsid w:val="000413E7"/>
    <w:rsid w:val="00041C53"/>
    <w:rsid w:val="0004288E"/>
    <w:rsid w:val="00046223"/>
    <w:rsid w:val="000516FB"/>
    <w:rsid w:val="0005225B"/>
    <w:rsid w:val="00053A0E"/>
    <w:rsid w:val="0005603E"/>
    <w:rsid w:val="00056866"/>
    <w:rsid w:val="00056B8E"/>
    <w:rsid w:val="00056F98"/>
    <w:rsid w:val="00062AAE"/>
    <w:rsid w:val="0006438E"/>
    <w:rsid w:val="00065545"/>
    <w:rsid w:val="00066D48"/>
    <w:rsid w:val="000673AA"/>
    <w:rsid w:val="000708D7"/>
    <w:rsid w:val="00070961"/>
    <w:rsid w:val="00071213"/>
    <w:rsid w:val="00074E9D"/>
    <w:rsid w:val="00074EBE"/>
    <w:rsid w:val="0007540F"/>
    <w:rsid w:val="0007580A"/>
    <w:rsid w:val="00076092"/>
    <w:rsid w:val="00076CBB"/>
    <w:rsid w:val="00077BAD"/>
    <w:rsid w:val="0008110E"/>
    <w:rsid w:val="00081E91"/>
    <w:rsid w:val="000821D2"/>
    <w:rsid w:val="00082B44"/>
    <w:rsid w:val="0008317D"/>
    <w:rsid w:val="0008339A"/>
    <w:rsid w:val="000836D9"/>
    <w:rsid w:val="00084641"/>
    <w:rsid w:val="00086B79"/>
    <w:rsid w:val="00087436"/>
    <w:rsid w:val="0009090E"/>
    <w:rsid w:val="00090B2D"/>
    <w:rsid w:val="00090B5A"/>
    <w:rsid w:val="00090F13"/>
    <w:rsid w:val="00092ED6"/>
    <w:rsid w:val="000933B8"/>
    <w:rsid w:val="0009364D"/>
    <w:rsid w:val="00093C15"/>
    <w:rsid w:val="00094D13"/>
    <w:rsid w:val="000A08A4"/>
    <w:rsid w:val="000A1BA9"/>
    <w:rsid w:val="000A415C"/>
    <w:rsid w:val="000A558F"/>
    <w:rsid w:val="000A5FB2"/>
    <w:rsid w:val="000A60D8"/>
    <w:rsid w:val="000A7AD9"/>
    <w:rsid w:val="000B4FC6"/>
    <w:rsid w:val="000B6E78"/>
    <w:rsid w:val="000B6FB6"/>
    <w:rsid w:val="000C189B"/>
    <w:rsid w:val="000C19F5"/>
    <w:rsid w:val="000C25E9"/>
    <w:rsid w:val="000C359C"/>
    <w:rsid w:val="000C4D1F"/>
    <w:rsid w:val="000C5057"/>
    <w:rsid w:val="000C5A16"/>
    <w:rsid w:val="000C7340"/>
    <w:rsid w:val="000C7A6C"/>
    <w:rsid w:val="000C7D96"/>
    <w:rsid w:val="000C7E0D"/>
    <w:rsid w:val="000D1AAA"/>
    <w:rsid w:val="000D20B3"/>
    <w:rsid w:val="000D2721"/>
    <w:rsid w:val="000D2D11"/>
    <w:rsid w:val="000D4248"/>
    <w:rsid w:val="000D562A"/>
    <w:rsid w:val="000D566F"/>
    <w:rsid w:val="000D6B74"/>
    <w:rsid w:val="000E2153"/>
    <w:rsid w:val="000E3CD5"/>
    <w:rsid w:val="000E52B5"/>
    <w:rsid w:val="000E6C69"/>
    <w:rsid w:val="000F06CB"/>
    <w:rsid w:val="000F2CDD"/>
    <w:rsid w:val="000F2F29"/>
    <w:rsid w:val="000F300B"/>
    <w:rsid w:val="000F3496"/>
    <w:rsid w:val="000F385B"/>
    <w:rsid w:val="000F3B71"/>
    <w:rsid w:val="000F4C6D"/>
    <w:rsid w:val="000F62AB"/>
    <w:rsid w:val="000F7688"/>
    <w:rsid w:val="00100B2C"/>
    <w:rsid w:val="001012AB"/>
    <w:rsid w:val="001033B0"/>
    <w:rsid w:val="0010554F"/>
    <w:rsid w:val="00105F44"/>
    <w:rsid w:val="001103BE"/>
    <w:rsid w:val="001106CC"/>
    <w:rsid w:val="001115DB"/>
    <w:rsid w:val="00111CEA"/>
    <w:rsid w:val="001122C9"/>
    <w:rsid w:val="001128B3"/>
    <w:rsid w:val="0011327D"/>
    <w:rsid w:val="0011368E"/>
    <w:rsid w:val="00114256"/>
    <w:rsid w:val="00115D24"/>
    <w:rsid w:val="00116529"/>
    <w:rsid w:val="00116866"/>
    <w:rsid w:val="001179FE"/>
    <w:rsid w:val="001201E3"/>
    <w:rsid w:val="00121227"/>
    <w:rsid w:val="00124D43"/>
    <w:rsid w:val="00125172"/>
    <w:rsid w:val="00126E35"/>
    <w:rsid w:val="0012721F"/>
    <w:rsid w:val="001300DD"/>
    <w:rsid w:val="00131422"/>
    <w:rsid w:val="00131C0F"/>
    <w:rsid w:val="00132046"/>
    <w:rsid w:val="00134C3A"/>
    <w:rsid w:val="00135ED9"/>
    <w:rsid w:val="00136346"/>
    <w:rsid w:val="00136A2D"/>
    <w:rsid w:val="00137FDB"/>
    <w:rsid w:val="00140EB7"/>
    <w:rsid w:val="00141802"/>
    <w:rsid w:val="00141927"/>
    <w:rsid w:val="0014245C"/>
    <w:rsid w:val="00142E99"/>
    <w:rsid w:val="00144353"/>
    <w:rsid w:val="001474D3"/>
    <w:rsid w:val="001510DE"/>
    <w:rsid w:val="00151E15"/>
    <w:rsid w:val="001527EF"/>
    <w:rsid w:val="00153B9A"/>
    <w:rsid w:val="00154992"/>
    <w:rsid w:val="00154ADA"/>
    <w:rsid w:val="00157A63"/>
    <w:rsid w:val="00160C9C"/>
    <w:rsid w:val="00160D2B"/>
    <w:rsid w:val="00161017"/>
    <w:rsid w:val="00161808"/>
    <w:rsid w:val="0016666F"/>
    <w:rsid w:val="00167941"/>
    <w:rsid w:val="00167D9E"/>
    <w:rsid w:val="00167E55"/>
    <w:rsid w:val="00171AD1"/>
    <w:rsid w:val="001729D0"/>
    <w:rsid w:val="001737B0"/>
    <w:rsid w:val="00181715"/>
    <w:rsid w:val="00181E64"/>
    <w:rsid w:val="001831FF"/>
    <w:rsid w:val="001845CF"/>
    <w:rsid w:val="001846D7"/>
    <w:rsid w:val="00185EB4"/>
    <w:rsid w:val="00193677"/>
    <w:rsid w:val="001A22E7"/>
    <w:rsid w:val="001A2DB1"/>
    <w:rsid w:val="001A3F84"/>
    <w:rsid w:val="001A433F"/>
    <w:rsid w:val="001A47E1"/>
    <w:rsid w:val="001A7210"/>
    <w:rsid w:val="001A7AE7"/>
    <w:rsid w:val="001B0AC4"/>
    <w:rsid w:val="001B191D"/>
    <w:rsid w:val="001B3D08"/>
    <w:rsid w:val="001B49F8"/>
    <w:rsid w:val="001B6042"/>
    <w:rsid w:val="001B764D"/>
    <w:rsid w:val="001B783F"/>
    <w:rsid w:val="001B7A19"/>
    <w:rsid w:val="001C03E8"/>
    <w:rsid w:val="001C1B3C"/>
    <w:rsid w:val="001C218B"/>
    <w:rsid w:val="001C2AD2"/>
    <w:rsid w:val="001C431F"/>
    <w:rsid w:val="001C44FF"/>
    <w:rsid w:val="001C5487"/>
    <w:rsid w:val="001C5ACA"/>
    <w:rsid w:val="001C6804"/>
    <w:rsid w:val="001D436F"/>
    <w:rsid w:val="001D5A3D"/>
    <w:rsid w:val="001D74C6"/>
    <w:rsid w:val="001E5997"/>
    <w:rsid w:val="001F0D3C"/>
    <w:rsid w:val="001F11E0"/>
    <w:rsid w:val="001F1C99"/>
    <w:rsid w:val="001F22EF"/>
    <w:rsid w:val="001F3C35"/>
    <w:rsid w:val="001F3C72"/>
    <w:rsid w:val="001F6173"/>
    <w:rsid w:val="001F7E55"/>
    <w:rsid w:val="00201D58"/>
    <w:rsid w:val="002026AC"/>
    <w:rsid w:val="00204F50"/>
    <w:rsid w:val="00205954"/>
    <w:rsid w:val="002078A5"/>
    <w:rsid w:val="00210761"/>
    <w:rsid w:val="00212431"/>
    <w:rsid w:val="002126BC"/>
    <w:rsid w:val="002132D1"/>
    <w:rsid w:val="00213433"/>
    <w:rsid w:val="002158B3"/>
    <w:rsid w:val="00215A81"/>
    <w:rsid w:val="0021637B"/>
    <w:rsid w:val="0021644B"/>
    <w:rsid w:val="00216667"/>
    <w:rsid w:val="002210D7"/>
    <w:rsid w:val="002235FE"/>
    <w:rsid w:val="002260AC"/>
    <w:rsid w:val="00227024"/>
    <w:rsid w:val="00230B50"/>
    <w:rsid w:val="00231950"/>
    <w:rsid w:val="00233707"/>
    <w:rsid w:val="00234AD2"/>
    <w:rsid w:val="00235C69"/>
    <w:rsid w:val="00236051"/>
    <w:rsid w:val="0023706D"/>
    <w:rsid w:val="00237BCF"/>
    <w:rsid w:val="00240C0B"/>
    <w:rsid w:val="00241006"/>
    <w:rsid w:val="00241DE6"/>
    <w:rsid w:val="0024258F"/>
    <w:rsid w:val="00244570"/>
    <w:rsid w:val="0024700C"/>
    <w:rsid w:val="00247452"/>
    <w:rsid w:val="0025167E"/>
    <w:rsid w:val="002520E9"/>
    <w:rsid w:val="0025228C"/>
    <w:rsid w:val="00253BE2"/>
    <w:rsid w:val="00254573"/>
    <w:rsid w:val="002549A6"/>
    <w:rsid w:val="00254C40"/>
    <w:rsid w:val="00257447"/>
    <w:rsid w:val="00260CA2"/>
    <w:rsid w:val="0026214D"/>
    <w:rsid w:val="0026250A"/>
    <w:rsid w:val="00262B84"/>
    <w:rsid w:val="002636F1"/>
    <w:rsid w:val="002655C0"/>
    <w:rsid w:val="0026601A"/>
    <w:rsid w:val="00267DDC"/>
    <w:rsid w:val="002701F1"/>
    <w:rsid w:val="00271621"/>
    <w:rsid w:val="00273354"/>
    <w:rsid w:val="00273D1B"/>
    <w:rsid w:val="00274567"/>
    <w:rsid w:val="002750C0"/>
    <w:rsid w:val="00282026"/>
    <w:rsid w:val="00284A56"/>
    <w:rsid w:val="00284E98"/>
    <w:rsid w:val="00286D49"/>
    <w:rsid w:val="0029066F"/>
    <w:rsid w:val="0029359E"/>
    <w:rsid w:val="00295CF6"/>
    <w:rsid w:val="00297626"/>
    <w:rsid w:val="00297A1D"/>
    <w:rsid w:val="002A16F5"/>
    <w:rsid w:val="002A1C80"/>
    <w:rsid w:val="002A1E72"/>
    <w:rsid w:val="002A2C45"/>
    <w:rsid w:val="002A337A"/>
    <w:rsid w:val="002A4A02"/>
    <w:rsid w:val="002A5080"/>
    <w:rsid w:val="002A5929"/>
    <w:rsid w:val="002A6107"/>
    <w:rsid w:val="002A72B8"/>
    <w:rsid w:val="002B0186"/>
    <w:rsid w:val="002B3914"/>
    <w:rsid w:val="002B3F78"/>
    <w:rsid w:val="002B42A8"/>
    <w:rsid w:val="002B4AA1"/>
    <w:rsid w:val="002B53EC"/>
    <w:rsid w:val="002B5DC2"/>
    <w:rsid w:val="002B770B"/>
    <w:rsid w:val="002B7CE5"/>
    <w:rsid w:val="002C2989"/>
    <w:rsid w:val="002C37E7"/>
    <w:rsid w:val="002C4528"/>
    <w:rsid w:val="002C46D2"/>
    <w:rsid w:val="002C4E00"/>
    <w:rsid w:val="002C7AE0"/>
    <w:rsid w:val="002D088C"/>
    <w:rsid w:val="002D3139"/>
    <w:rsid w:val="002D3EF0"/>
    <w:rsid w:val="002D51AF"/>
    <w:rsid w:val="002D5C17"/>
    <w:rsid w:val="002D607F"/>
    <w:rsid w:val="002D6371"/>
    <w:rsid w:val="002E24CF"/>
    <w:rsid w:val="002E376C"/>
    <w:rsid w:val="002E557F"/>
    <w:rsid w:val="002E58FC"/>
    <w:rsid w:val="002E62D8"/>
    <w:rsid w:val="002F0BE3"/>
    <w:rsid w:val="002F1177"/>
    <w:rsid w:val="002F1300"/>
    <w:rsid w:val="002F1327"/>
    <w:rsid w:val="002F2581"/>
    <w:rsid w:val="002F5BA6"/>
    <w:rsid w:val="002F6FC8"/>
    <w:rsid w:val="002F7F70"/>
    <w:rsid w:val="00300FB1"/>
    <w:rsid w:val="003011CE"/>
    <w:rsid w:val="003013C8"/>
    <w:rsid w:val="00303614"/>
    <w:rsid w:val="00303695"/>
    <w:rsid w:val="00303BDE"/>
    <w:rsid w:val="00305561"/>
    <w:rsid w:val="00311B06"/>
    <w:rsid w:val="00311DF6"/>
    <w:rsid w:val="00311E61"/>
    <w:rsid w:val="00313B29"/>
    <w:rsid w:val="00317043"/>
    <w:rsid w:val="003203F2"/>
    <w:rsid w:val="003218B5"/>
    <w:rsid w:val="00322B14"/>
    <w:rsid w:val="00324A69"/>
    <w:rsid w:val="00324EA9"/>
    <w:rsid w:val="003269AB"/>
    <w:rsid w:val="00326D62"/>
    <w:rsid w:val="00326E25"/>
    <w:rsid w:val="00326E80"/>
    <w:rsid w:val="00327626"/>
    <w:rsid w:val="0032796E"/>
    <w:rsid w:val="00327DDD"/>
    <w:rsid w:val="00334A4C"/>
    <w:rsid w:val="00336953"/>
    <w:rsid w:val="00340A54"/>
    <w:rsid w:val="003416FE"/>
    <w:rsid w:val="003417A2"/>
    <w:rsid w:val="003430B5"/>
    <w:rsid w:val="00345E5B"/>
    <w:rsid w:val="003463BC"/>
    <w:rsid w:val="00347779"/>
    <w:rsid w:val="00347A65"/>
    <w:rsid w:val="00347DF1"/>
    <w:rsid w:val="00350517"/>
    <w:rsid w:val="00350546"/>
    <w:rsid w:val="00350EE9"/>
    <w:rsid w:val="0035229F"/>
    <w:rsid w:val="00354815"/>
    <w:rsid w:val="0035500D"/>
    <w:rsid w:val="003556B3"/>
    <w:rsid w:val="00355C1B"/>
    <w:rsid w:val="00356EF0"/>
    <w:rsid w:val="003572BA"/>
    <w:rsid w:val="00357B53"/>
    <w:rsid w:val="00360723"/>
    <w:rsid w:val="0036094F"/>
    <w:rsid w:val="00361D78"/>
    <w:rsid w:val="00363104"/>
    <w:rsid w:val="00364952"/>
    <w:rsid w:val="00371854"/>
    <w:rsid w:val="003736A4"/>
    <w:rsid w:val="00373B95"/>
    <w:rsid w:val="003750CB"/>
    <w:rsid w:val="003767A8"/>
    <w:rsid w:val="0037685E"/>
    <w:rsid w:val="003809A2"/>
    <w:rsid w:val="003809AD"/>
    <w:rsid w:val="003819C9"/>
    <w:rsid w:val="003822AB"/>
    <w:rsid w:val="00382C9E"/>
    <w:rsid w:val="00382D1A"/>
    <w:rsid w:val="0038406D"/>
    <w:rsid w:val="0038482C"/>
    <w:rsid w:val="003864B9"/>
    <w:rsid w:val="00386CEC"/>
    <w:rsid w:val="003878CF"/>
    <w:rsid w:val="00387F1A"/>
    <w:rsid w:val="003918E4"/>
    <w:rsid w:val="0039727A"/>
    <w:rsid w:val="003A08B8"/>
    <w:rsid w:val="003A1385"/>
    <w:rsid w:val="003A151B"/>
    <w:rsid w:val="003A1F2C"/>
    <w:rsid w:val="003A22E8"/>
    <w:rsid w:val="003A5526"/>
    <w:rsid w:val="003A5EDD"/>
    <w:rsid w:val="003B12CC"/>
    <w:rsid w:val="003B12F9"/>
    <w:rsid w:val="003B193D"/>
    <w:rsid w:val="003B3442"/>
    <w:rsid w:val="003B531A"/>
    <w:rsid w:val="003B5CCD"/>
    <w:rsid w:val="003C04E7"/>
    <w:rsid w:val="003C0670"/>
    <w:rsid w:val="003C173B"/>
    <w:rsid w:val="003C226C"/>
    <w:rsid w:val="003C2B4B"/>
    <w:rsid w:val="003C423E"/>
    <w:rsid w:val="003C5E1C"/>
    <w:rsid w:val="003C659B"/>
    <w:rsid w:val="003C79B4"/>
    <w:rsid w:val="003D07A2"/>
    <w:rsid w:val="003D1614"/>
    <w:rsid w:val="003D1C70"/>
    <w:rsid w:val="003D2062"/>
    <w:rsid w:val="003D611A"/>
    <w:rsid w:val="003D76EF"/>
    <w:rsid w:val="003E186B"/>
    <w:rsid w:val="003E1F07"/>
    <w:rsid w:val="003E2AE1"/>
    <w:rsid w:val="003E42A2"/>
    <w:rsid w:val="003E5860"/>
    <w:rsid w:val="003E5AC1"/>
    <w:rsid w:val="003E5E73"/>
    <w:rsid w:val="003E6176"/>
    <w:rsid w:val="003E7FED"/>
    <w:rsid w:val="003F0267"/>
    <w:rsid w:val="003F24B0"/>
    <w:rsid w:val="003F2C19"/>
    <w:rsid w:val="003F3301"/>
    <w:rsid w:val="003F4451"/>
    <w:rsid w:val="003F5FA6"/>
    <w:rsid w:val="003F6938"/>
    <w:rsid w:val="004007FA"/>
    <w:rsid w:val="004016BB"/>
    <w:rsid w:val="00401F6F"/>
    <w:rsid w:val="004063F1"/>
    <w:rsid w:val="00410171"/>
    <w:rsid w:val="00410B1A"/>
    <w:rsid w:val="004111E4"/>
    <w:rsid w:val="00411D35"/>
    <w:rsid w:val="00412CC0"/>
    <w:rsid w:val="004130D4"/>
    <w:rsid w:val="00413C0B"/>
    <w:rsid w:val="0041446E"/>
    <w:rsid w:val="0042267F"/>
    <w:rsid w:val="0042379B"/>
    <w:rsid w:val="00424665"/>
    <w:rsid w:val="00424906"/>
    <w:rsid w:val="00424F3C"/>
    <w:rsid w:val="004266F7"/>
    <w:rsid w:val="00430845"/>
    <w:rsid w:val="00431BA8"/>
    <w:rsid w:val="00431E32"/>
    <w:rsid w:val="00433371"/>
    <w:rsid w:val="004334B2"/>
    <w:rsid w:val="00433A7D"/>
    <w:rsid w:val="0043590C"/>
    <w:rsid w:val="00435FA2"/>
    <w:rsid w:val="00440E6C"/>
    <w:rsid w:val="00443CBF"/>
    <w:rsid w:val="00445932"/>
    <w:rsid w:val="00446879"/>
    <w:rsid w:val="0045055A"/>
    <w:rsid w:val="00450D39"/>
    <w:rsid w:val="00451C32"/>
    <w:rsid w:val="00452954"/>
    <w:rsid w:val="00452A1B"/>
    <w:rsid w:val="00452F5F"/>
    <w:rsid w:val="0045414A"/>
    <w:rsid w:val="004543D8"/>
    <w:rsid w:val="004548C4"/>
    <w:rsid w:val="0045542E"/>
    <w:rsid w:val="00455E0A"/>
    <w:rsid w:val="00457497"/>
    <w:rsid w:val="00457BE2"/>
    <w:rsid w:val="00457CF8"/>
    <w:rsid w:val="004607E8"/>
    <w:rsid w:val="004611E9"/>
    <w:rsid w:val="00461238"/>
    <w:rsid w:val="00463688"/>
    <w:rsid w:val="00470327"/>
    <w:rsid w:val="00470921"/>
    <w:rsid w:val="0047139A"/>
    <w:rsid w:val="00472037"/>
    <w:rsid w:val="0047490D"/>
    <w:rsid w:val="00474C40"/>
    <w:rsid w:val="00474F1F"/>
    <w:rsid w:val="0047589D"/>
    <w:rsid w:val="00475C1F"/>
    <w:rsid w:val="004801EA"/>
    <w:rsid w:val="004811F9"/>
    <w:rsid w:val="00481E36"/>
    <w:rsid w:val="004866D2"/>
    <w:rsid w:val="00487305"/>
    <w:rsid w:val="0048795A"/>
    <w:rsid w:val="00487B34"/>
    <w:rsid w:val="00487B59"/>
    <w:rsid w:val="00491BF0"/>
    <w:rsid w:val="00492CFB"/>
    <w:rsid w:val="00493501"/>
    <w:rsid w:val="00496130"/>
    <w:rsid w:val="004A3449"/>
    <w:rsid w:val="004A381D"/>
    <w:rsid w:val="004A5107"/>
    <w:rsid w:val="004A7DBE"/>
    <w:rsid w:val="004A7DEB"/>
    <w:rsid w:val="004B0C72"/>
    <w:rsid w:val="004B351E"/>
    <w:rsid w:val="004B47FD"/>
    <w:rsid w:val="004B52E2"/>
    <w:rsid w:val="004B53F5"/>
    <w:rsid w:val="004B6C3C"/>
    <w:rsid w:val="004B7E0F"/>
    <w:rsid w:val="004C07CA"/>
    <w:rsid w:val="004C1001"/>
    <w:rsid w:val="004C26BA"/>
    <w:rsid w:val="004C296D"/>
    <w:rsid w:val="004C50AA"/>
    <w:rsid w:val="004C5DCA"/>
    <w:rsid w:val="004C5FD9"/>
    <w:rsid w:val="004C67EB"/>
    <w:rsid w:val="004D06D9"/>
    <w:rsid w:val="004D39A5"/>
    <w:rsid w:val="004D3AAD"/>
    <w:rsid w:val="004D3DBA"/>
    <w:rsid w:val="004D4A98"/>
    <w:rsid w:val="004D610C"/>
    <w:rsid w:val="004D62CE"/>
    <w:rsid w:val="004D6F72"/>
    <w:rsid w:val="004D7489"/>
    <w:rsid w:val="004D79B3"/>
    <w:rsid w:val="004D7FDD"/>
    <w:rsid w:val="004E0E74"/>
    <w:rsid w:val="004E18AB"/>
    <w:rsid w:val="004E2297"/>
    <w:rsid w:val="004E2B22"/>
    <w:rsid w:val="004E4F0A"/>
    <w:rsid w:val="004E74D4"/>
    <w:rsid w:val="004E78E6"/>
    <w:rsid w:val="004F16D7"/>
    <w:rsid w:val="004F1A87"/>
    <w:rsid w:val="004F2CB4"/>
    <w:rsid w:val="004F39AB"/>
    <w:rsid w:val="004F3BFD"/>
    <w:rsid w:val="004F4F51"/>
    <w:rsid w:val="004F6F2F"/>
    <w:rsid w:val="004F71FB"/>
    <w:rsid w:val="004F763D"/>
    <w:rsid w:val="0050412C"/>
    <w:rsid w:val="00506276"/>
    <w:rsid w:val="00506AC9"/>
    <w:rsid w:val="00514854"/>
    <w:rsid w:val="0051572F"/>
    <w:rsid w:val="00516D60"/>
    <w:rsid w:val="00516FF1"/>
    <w:rsid w:val="005202AE"/>
    <w:rsid w:val="005210B0"/>
    <w:rsid w:val="005234A4"/>
    <w:rsid w:val="00525A9C"/>
    <w:rsid w:val="005260B0"/>
    <w:rsid w:val="00526104"/>
    <w:rsid w:val="00526994"/>
    <w:rsid w:val="00531D82"/>
    <w:rsid w:val="00535ED3"/>
    <w:rsid w:val="00535F30"/>
    <w:rsid w:val="00536D23"/>
    <w:rsid w:val="00537407"/>
    <w:rsid w:val="005374F1"/>
    <w:rsid w:val="00537579"/>
    <w:rsid w:val="0053799C"/>
    <w:rsid w:val="005453B9"/>
    <w:rsid w:val="00545836"/>
    <w:rsid w:val="00546429"/>
    <w:rsid w:val="00551988"/>
    <w:rsid w:val="00551FC0"/>
    <w:rsid w:val="00553026"/>
    <w:rsid w:val="005563F6"/>
    <w:rsid w:val="00557DE8"/>
    <w:rsid w:val="00560AB6"/>
    <w:rsid w:val="00562E58"/>
    <w:rsid w:val="00562FD3"/>
    <w:rsid w:val="00563605"/>
    <w:rsid w:val="005651EE"/>
    <w:rsid w:val="005662E9"/>
    <w:rsid w:val="00566A7F"/>
    <w:rsid w:val="00567430"/>
    <w:rsid w:val="00567E84"/>
    <w:rsid w:val="0057188F"/>
    <w:rsid w:val="005722C8"/>
    <w:rsid w:val="00572472"/>
    <w:rsid w:val="00573202"/>
    <w:rsid w:val="0057329D"/>
    <w:rsid w:val="00576470"/>
    <w:rsid w:val="0057708A"/>
    <w:rsid w:val="00583AAC"/>
    <w:rsid w:val="00584427"/>
    <w:rsid w:val="005846B7"/>
    <w:rsid w:val="00584B67"/>
    <w:rsid w:val="0058620D"/>
    <w:rsid w:val="005867B0"/>
    <w:rsid w:val="00590064"/>
    <w:rsid w:val="00590A56"/>
    <w:rsid w:val="00591A62"/>
    <w:rsid w:val="00592B04"/>
    <w:rsid w:val="005942CB"/>
    <w:rsid w:val="00596C9E"/>
    <w:rsid w:val="005A01A2"/>
    <w:rsid w:val="005A3CAC"/>
    <w:rsid w:val="005A40DC"/>
    <w:rsid w:val="005A5B5F"/>
    <w:rsid w:val="005A6C04"/>
    <w:rsid w:val="005A78FA"/>
    <w:rsid w:val="005B0E57"/>
    <w:rsid w:val="005B275C"/>
    <w:rsid w:val="005B3ACD"/>
    <w:rsid w:val="005B3FF5"/>
    <w:rsid w:val="005B6B64"/>
    <w:rsid w:val="005C03B4"/>
    <w:rsid w:val="005C08D3"/>
    <w:rsid w:val="005C4677"/>
    <w:rsid w:val="005C6A1C"/>
    <w:rsid w:val="005C6B6E"/>
    <w:rsid w:val="005C701C"/>
    <w:rsid w:val="005C7786"/>
    <w:rsid w:val="005D3E5A"/>
    <w:rsid w:val="005D44C1"/>
    <w:rsid w:val="005D7BC1"/>
    <w:rsid w:val="005E2832"/>
    <w:rsid w:val="005E3679"/>
    <w:rsid w:val="005E3AA7"/>
    <w:rsid w:val="005E3F77"/>
    <w:rsid w:val="005E45C2"/>
    <w:rsid w:val="005E49E0"/>
    <w:rsid w:val="005E5BF4"/>
    <w:rsid w:val="005E6648"/>
    <w:rsid w:val="005E7F7C"/>
    <w:rsid w:val="005F0269"/>
    <w:rsid w:val="005F0DE4"/>
    <w:rsid w:val="005F2E54"/>
    <w:rsid w:val="005F35BB"/>
    <w:rsid w:val="005F6FDB"/>
    <w:rsid w:val="005F7B2E"/>
    <w:rsid w:val="00600319"/>
    <w:rsid w:val="00600728"/>
    <w:rsid w:val="00601E1D"/>
    <w:rsid w:val="0060201E"/>
    <w:rsid w:val="00602110"/>
    <w:rsid w:val="006030DC"/>
    <w:rsid w:val="00604E8D"/>
    <w:rsid w:val="006064B8"/>
    <w:rsid w:val="0061266A"/>
    <w:rsid w:val="00612EBF"/>
    <w:rsid w:val="00615157"/>
    <w:rsid w:val="00615DF3"/>
    <w:rsid w:val="00616641"/>
    <w:rsid w:val="006170AA"/>
    <w:rsid w:val="00617609"/>
    <w:rsid w:val="006219A1"/>
    <w:rsid w:val="00622063"/>
    <w:rsid w:val="00622C51"/>
    <w:rsid w:val="006247DF"/>
    <w:rsid w:val="0062763F"/>
    <w:rsid w:val="00631006"/>
    <w:rsid w:val="00631853"/>
    <w:rsid w:val="00633BFC"/>
    <w:rsid w:val="00634CED"/>
    <w:rsid w:val="00634D61"/>
    <w:rsid w:val="0063579A"/>
    <w:rsid w:val="00636074"/>
    <w:rsid w:val="00636F21"/>
    <w:rsid w:val="00637F9A"/>
    <w:rsid w:val="00640541"/>
    <w:rsid w:val="0064082E"/>
    <w:rsid w:val="00641C04"/>
    <w:rsid w:val="0064429E"/>
    <w:rsid w:val="00646CEA"/>
    <w:rsid w:val="00650D3B"/>
    <w:rsid w:val="006510AA"/>
    <w:rsid w:val="00652E51"/>
    <w:rsid w:val="00653903"/>
    <w:rsid w:val="00657D00"/>
    <w:rsid w:val="006600A3"/>
    <w:rsid w:val="006609D5"/>
    <w:rsid w:val="00662C8E"/>
    <w:rsid w:val="00662E31"/>
    <w:rsid w:val="00663DB8"/>
    <w:rsid w:val="00664236"/>
    <w:rsid w:val="00664B76"/>
    <w:rsid w:val="0066594F"/>
    <w:rsid w:val="006665EE"/>
    <w:rsid w:val="00666921"/>
    <w:rsid w:val="00666A7E"/>
    <w:rsid w:val="00666F5E"/>
    <w:rsid w:val="00667539"/>
    <w:rsid w:val="006700F0"/>
    <w:rsid w:val="0067347E"/>
    <w:rsid w:val="006736B2"/>
    <w:rsid w:val="006736D5"/>
    <w:rsid w:val="00673D59"/>
    <w:rsid w:val="0067403D"/>
    <w:rsid w:val="006746FF"/>
    <w:rsid w:val="00674897"/>
    <w:rsid w:val="006749B3"/>
    <w:rsid w:val="00674FF9"/>
    <w:rsid w:val="006766A9"/>
    <w:rsid w:val="00680960"/>
    <w:rsid w:val="00680A1D"/>
    <w:rsid w:val="00681FC8"/>
    <w:rsid w:val="0068334E"/>
    <w:rsid w:val="00687F96"/>
    <w:rsid w:val="00691241"/>
    <w:rsid w:val="00692CAD"/>
    <w:rsid w:val="00693296"/>
    <w:rsid w:val="00694C0C"/>
    <w:rsid w:val="00697981"/>
    <w:rsid w:val="006A1468"/>
    <w:rsid w:val="006A1AD4"/>
    <w:rsid w:val="006A2958"/>
    <w:rsid w:val="006A365F"/>
    <w:rsid w:val="006A4436"/>
    <w:rsid w:val="006A4CAD"/>
    <w:rsid w:val="006A5321"/>
    <w:rsid w:val="006A58E5"/>
    <w:rsid w:val="006A67CC"/>
    <w:rsid w:val="006A7C0C"/>
    <w:rsid w:val="006B568F"/>
    <w:rsid w:val="006B67F6"/>
    <w:rsid w:val="006B7638"/>
    <w:rsid w:val="006B7850"/>
    <w:rsid w:val="006C06B7"/>
    <w:rsid w:val="006C06BA"/>
    <w:rsid w:val="006C0ADD"/>
    <w:rsid w:val="006C1511"/>
    <w:rsid w:val="006C2580"/>
    <w:rsid w:val="006C261A"/>
    <w:rsid w:val="006C3033"/>
    <w:rsid w:val="006C3552"/>
    <w:rsid w:val="006C36D7"/>
    <w:rsid w:val="006C5A4E"/>
    <w:rsid w:val="006C6A34"/>
    <w:rsid w:val="006C77B4"/>
    <w:rsid w:val="006C7931"/>
    <w:rsid w:val="006D1937"/>
    <w:rsid w:val="006D19A4"/>
    <w:rsid w:val="006D3068"/>
    <w:rsid w:val="006D35DC"/>
    <w:rsid w:val="006D39F6"/>
    <w:rsid w:val="006D44A2"/>
    <w:rsid w:val="006D5128"/>
    <w:rsid w:val="006D621F"/>
    <w:rsid w:val="006D6850"/>
    <w:rsid w:val="006D775B"/>
    <w:rsid w:val="006D79E6"/>
    <w:rsid w:val="006D7C81"/>
    <w:rsid w:val="006E2D1C"/>
    <w:rsid w:val="006E52C4"/>
    <w:rsid w:val="006E5AF7"/>
    <w:rsid w:val="006E6919"/>
    <w:rsid w:val="006F0032"/>
    <w:rsid w:val="006F0DCA"/>
    <w:rsid w:val="006F1258"/>
    <w:rsid w:val="006F1CB9"/>
    <w:rsid w:val="006F30B0"/>
    <w:rsid w:val="006F3CA5"/>
    <w:rsid w:val="006F4ED4"/>
    <w:rsid w:val="006F5169"/>
    <w:rsid w:val="006F545E"/>
    <w:rsid w:val="006F6F93"/>
    <w:rsid w:val="006F74CA"/>
    <w:rsid w:val="00700C8B"/>
    <w:rsid w:val="007017F5"/>
    <w:rsid w:val="00703127"/>
    <w:rsid w:val="0070495C"/>
    <w:rsid w:val="00713B04"/>
    <w:rsid w:val="00715C3F"/>
    <w:rsid w:val="00715F99"/>
    <w:rsid w:val="00717CE4"/>
    <w:rsid w:val="00721856"/>
    <w:rsid w:val="00721D61"/>
    <w:rsid w:val="0072255E"/>
    <w:rsid w:val="00722BA9"/>
    <w:rsid w:val="0072379F"/>
    <w:rsid w:val="00727A8F"/>
    <w:rsid w:val="00730280"/>
    <w:rsid w:val="007324F1"/>
    <w:rsid w:val="007344AA"/>
    <w:rsid w:val="00736D85"/>
    <w:rsid w:val="007427C7"/>
    <w:rsid w:val="00744233"/>
    <w:rsid w:val="00744B9B"/>
    <w:rsid w:val="00744D30"/>
    <w:rsid w:val="00745EC2"/>
    <w:rsid w:val="00747ECA"/>
    <w:rsid w:val="0075087F"/>
    <w:rsid w:val="00750C0C"/>
    <w:rsid w:val="007527EC"/>
    <w:rsid w:val="007535C2"/>
    <w:rsid w:val="007535F8"/>
    <w:rsid w:val="00754453"/>
    <w:rsid w:val="00755C4D"/>
    <w:rsid w:val="00756AF9"/>
    <w:rsid w:val="007613E1"/>
    <w:rsid w:val="00761611"/>
    <w:rsid w:val="00761728"/>
    <w:rsid w:val="007622C2"/>
    <w:rsid w:val="00763799"/>
    <w:rsid w:val="00764102"/>
    <w:rsid w:val="00765435"/>
    <w:rsid w:val="00765869"/>
    <w:rsid w:val="00765A35"/>
    <w:rsid w:val="0076630B"/>
    <w:rsid w:val="00766E84"/>
    <w:rsid w:val="00766EC7"/>
    <w:rsid w:val="00770099"/>
    <w:rsid w:val="0077266D"/>
    <w:rsid w:val="00772D1B"/>
    <w:rsid w:val="007742E3"/>
    <w:rsid w:val="00774684"/>
    <w:rsid w:val="00776022"/>
    <w:rsid w:val="007774BA"/>
    <w:rsid w:val="007778A6"/>
    <w:rsid w:val="00782105"/>
    <w:rsid w:val="00783FC3"/>
    <w:rsid w:val="007843F8"/>
    <w:rsid w:val="007845BA"/>
    <w:rsid w:val="0078544C"/>
    <w:rsid w:val="0078549F"/>
    <w:rsid w:val="00785A04"/>
    <w:rsid w:val="00785A4F"/>
    <w:rsid w:val="00786199"/>
    <w:rsid w:val="00790C9D"/>
    <w:rsid w:val="00791BCA"/>
    <w:rsid w:val="007924C5"/>
    <w:rsid w:val="00792B6E"/>
    <w:rsid w:val="007936FC"/>
    <w:rsid w:val="007938D1"/>
    <w:rsid w:val="00793F67"/>
    <w:rsid w:val="0079492C"/>
    <w:rsid w:val="007952EF"/>
    <w:rsid w:val="00795AC0"/>
    <w:rsid w:val="00795B5D"/>
    <w:rsid w:val="007968AA"/>
    <w:rsid w:val="00796D47"/>
    <w:rsid w:val="007A0410"/>
    <w:rsid w:val="007A0C43"/>
    <w:rsid w:val="007A1DBE"/>
    <w:rsid w:val="007A2620"/>
    <w:rsid w:val="007A27D9"/>
    <w:rsid w:val="007A2D23"/>
    <w:rsid w:val="007A2F52"/>
    <w:rsid w:val="007A3FE8"/>
    <w:rsid w:val="007A421C"/>
    <w:rsid w:val="007A4ECC"/>
    <w:rsid w:val="007A50EB"/>
    <w:rsid w:val="007B0ADA"/>
    <w:rsid w:val="007B2D57"/>
    <w:rsid w:val="007B430A"/>
    <w:rsid w:val="007B646B"/>
    <w:rsid w:val="007B6BD6"/>
    <w:rsid w:val="007C0DC1"/>
    <w:rsid w:val="007C3013"/>
    <w:rsid w:val="007C3534"/>
    <w:rsid w:val="007C35CF"/>
    <w:rsid w:val="007C3AE4"/>
    <w:rsid w:val="007C5199"/>
    <w:rsid w:val="007C62F7"/>
    <w:rsid w:val="007C7823"/>
    <w:rsid w:val="007C7ECE"/>
    <w:rsid w:val="007C7F95"/>
    <w:rsid w:val="007D0974"/>
    <w:rsid w:val="007D1AFC"/>
    <w:rsid w:val="007D4EDD"/>
    <w:rsid w:val="007D5B4E"/>
    <w:rsid w:val="007D6F02"/>
    <w:rsid w:val="007E7C5A"/>
    <w:rsid w:val="007F0B1D"/>
    <w:rsid w:val="007F1F97"/>
    <w:rsid w:val="007F5A1A"/>
    <w:rsid w:val="007F6085"/>
    <w:rsid w:val="007F6C05"/>
    <w:rsid w:val="008050E6"/>
    <w:rsid w:val="00805AC9"/>
    <w:rsid w:val="008103C5"/>
    <w:rsid w:val="008139A4"/>
    <w:rsid w:val="00813A23"/>
    <w:rsid w:val="0081466D"/>
    <w:rsid w:val="0081499C"/>
    <w:rsid w:val="008156EF"/>
    <w:rsid w:val="008159FB"/>
    <w:rsid w:val="008175CC"/>
    <w:rsid w:val="00817C2D"/>
    <w:rsid w:val="00821F12"/>
    <w:rsid w:val="008232C9"/>
    <w:rsid w:val="008245A6"/>
    <w:rsid w:val="00824E14"/>
    <w:rsid w:val="0082528B"/>
    <w:rsid w:val="008255D2"/>
    <w:rsid w:val="00832E2E"/>
    <w:rsid w:val="00833D16"/>
    <w:rsid w:val="008364B9"/>
    <w:rsid w:val="00836CFC"/>
    <w:rsid w:val="00837A2F"/>
    <w:rsid w:val="00840442"/>
    <w:rsid w:val="00840AF5"/>
    <w:rsid w:val="00842568"/>
    <w:rsid w:val="00842BC4"/>
    <w:rsid w:val="00842C84"/>
    <w:rsid w:val="00843BDB"/>
    <w:rsid w:val="008440FA"/>
    <w:rsid w:val="008445D5"/>
    <w:rsid w:val="00847150"/>
    <w:rsid w:val="0084731E"/>
    <w:rsid w:val="00850BB5"/>
    <w:rsid w:val="008516F9"/>
    <w:rsid w:val="00854482"/>
    <w:rsid w:val="00854AEB"/>
    <w:rsid w:val="00855C42"/>
    <w:rsid w:val="00856398"/>
    <w:rsid w:val="008600D5"/>
    <w:rsid w:val="0086055C"/>
    <w:rsid w:val="00862ACD"/>
    <w:rsid w:val="00865536"/>
    <w:rsid w:val="008659B1"/>
    <w:rsid w:val="00865E63"/>
    <w:rsid w:val="0086681A"/>
    <w:rsid w:val="0087002A"/>
    <w:rsid w:val="00870408"/>
    <w:rsid w:val="008736D6"/>
    <w:rsid w:val="008748C6"/>
    <w:rsid w:val="008750E7"/>
    <w:rsid w:val="0087541A"/>
    <w:rsid w:val="00877C85"/>
    <w:rsid w:val="00880A7C"/>
    <w:rsid w:val="00881C64"/>
    <w:rsid w:val="008828C7"/>
    <w:rsid w:val="0088509C"/>
    <w:rsid w:val="00890045"/>
    <w:rsid w:val="008923E4"/>
    <w:rsid w:val="008925FA"/>
    <w:rsid w:val="0089447B"/>
    <w:rsid w:val="0089459E"/>
    <w:rsid w:val="00894EC3"/>
    <w:rsid w:val="0089542A"/>
    <w:rsid w:val="008A1548"/>
    <w:rsid w:val="008A15D8"/>
    <w:rsid w:val="008A1DB5"/>
    <w:rsid w:val="008A2D60"/>
    <w:rsid w:val="008A469E"/>
    <w:rsid w:val="008A4968"/>
    <w:rsid w:val="008A7F59"/>
    <w:rsid w:val="008A7FC1"/>
    <w:rsid w:val="008B2224"/>
    <w:rsid w:val="008B2938"/>
    <w:rsid w:val="008B42E2"/>
    <w:rsid w:val="008B5783"/>
    <w:rsid w:val="008C0431"/>
    <w:rsid w:val="008C1452"/>
    <w:rsid w:val="008C24E3"/>
    <w:rsid w:val="008C6F95"/>
    <w:rsid w:val="008D0DEF"/>
    <w:rsid w:val="008D0ED7"/>
    <w:rsid w:val="008D0FBE"/>
    <w:rsid w:val="008D122C"/>
    <w:rsid w:val="008D187A"/>
    <w:rsid w:val="008D2160"/>
    <w:rsid w:val="008D3A48"/>
    <w:rsid w:val="008D3FDD"/>
    <w:rsid w:val="008D47C4"/>
    <w:rsid w:val="008D7E80"/>
    <w:rsid w:val="008D7F77"/>
    <w:rsid w:val="008E0CE5"/>
    <w:rsid w:val="008E1013"/>
    <w:rsid w:val="008E2017"/>
    <w:rsid w:val="008E258F"/>
    <w:rsid w:val="008E3B50"/>
    <w:rsid w:val="008E3C43"/>
    <w:rsid w:val="008E5BDD"/>
    <w:rsid w:val="008E6612"/>
    <w:rsid w:val="008E72AB"/>
    <w:rsid w:val="008F009E"/>
    <w:rsid w:val="008F074C"/>
    <w:rsid w:val="008F0839"/>
    <w:rsid w:val="008F0AEB"/>
    <w:rsid w:val="008F0B0C"/>
    <w:rsid w:val="008F1544"/>
    <w:rsid w:val="008F1F5B"/>
    <w:rsid w:val="008F3559"/>
    <w:rsid w:val="008F39CC"/>
    <w:rsid w:val="008F3E00"/>
    <w:rsid w:val="008F5923"/>
    <w:rsid w:val="008F608A"/>
    <w:rsid w:val="00900CC3"/>
    <w:rsid w:val="00901540"/>
    <w:rsid w:val="0090179A"/>
    <w:rsid w:val="00905586"/>
    <w:rsid w:val="00905AE1"/>
    <w:rsid w:val="0090686E"/>
    <w:rsid w:val="00907E7C"/>
    <w:rsid w:val="00910570"/>
    <w:rsid w:val="00910C16"/>
    <w:rsid w:val="00911CF4"/>
    <w:rsid w:val="0091365A"/>
    <w:rsid w:val="00914580"/>
    <w:rsid w:val="00915A84"/>
    <w:rsid w:val="00915B04"/>
    <w:rsid w:val="00915C86"/>
    <w:rsid w:val="009179C6"/>
    <w:rsid w:val="00923EE3"/>
    <w:rsid w:val="00925362"/>
    <w:rsid w:val="009253EA"/>
    <w:rsid w:val="00925B6E"/>
    <w:rsid w:val="009314FD"/>
    <w:rsid w:val="00931ACC"/>
    <w:rsid w:val="00932713"/>
    <w:rsid w:val="00932F36"/>
    <w:rsid w:val="00935D81"/>
    <w:rsid w:val="0094022B"/>
    <w:rsid w:val="0094104D"/>
    <w:rsid w:val="00942286"/>
    <w:rsid w:val="009434DD"/>
    <w:rsid w:val="00943960"/>
    <w:rsid w:val="009439B3"/>
    <w:rsid w:val="00943A66"/>
    <w:rsid w:val="00943AE8"/>
    <w:rsid w:val="00943B4F"/>
    <w:rsid w:val="00944E36"/>
    <w:rsid w:val="00947A95"/>
    <w:rsid w:val="009536E5"/>
    <w:rsid w:val="00955A82"/>
    <w:rsid w:val="00957B85"/>
    <w:rsid w:val="00961429"/>
    <w:rsid w:val="00961C8D"/>
    <w:rsid w:val="00961FCB"/>
    <w:rsid w:val="0096267A"/>
    <w:rsid w:val="00965887"/>
    <w:rsid w:val="0096676D"/>
    <w:rsid w:val="00967B10"/>
    <w:rsid w:val="00970685"/>
    <w:rsid w:val="009729B8"/>
    <w:rsid w:val="00973910"/>
    <w:rsid w:val="00973C45"/>
    <w:rsid w:val="00974AF7"/>
    <w:rsid w:val="00974EC4"/>
    <w:rsid w:val="009754CB"/>
    <w:rsid w:val="009779AA"/>
    <w:rsid w:val="00982CDE"/>
    <w:rsid w:val="009832C8"/>
    <w:rsid w:val="00983423"/>
    <w:rsid w:val="009837B2"/>
    <w:rsid w:val="00984945"/>
    <w:rsid w:val="00984E5E"/>
    <w:rsid w:val="00984EE3"/>
    <w:rsid w:val="00984FBD"/>
    <w:rsid w:val="00986913"/>
    <w:rsid w:val="009904E4"/>
    <w:rsid w:val="00990674"/>
    <w:rsid w:val="00991362"/>
    <w:rsid w:val="00992065"/>
    <w:rsid w:val="00993072"/>
    <w:rsid w:val="00993B68"/>
    <w:rsid w:val="009950D9"/>
    <w:rsid w:val="00995D19"/>
    <w:rsid w:val="009979FC"/>
    <w:rsid w:val="00997FB9"/>
    <w:rsid w:val="009A0075"/>
    <w:rsid w:val="009A3C6F"/>
    <w:rsid w:val="009A4AE3"/>
    <w:rsid w:val="009A507A"/>
    <w:rsid w:val="009A5754"/>
    <w:rsid w:val="009A6322"/>
    <w:rsid w:val="009A6425"/>
    <w:rsid w:val="009A66B0"/>
    <w:rsid w:val="009B0E1D"/>
    <w:rsid w:val="009B1FFA"/>
    <w:rsid w:val="009B4A1C"/>
    <w:rsid w:val="009B6A49"/>
    <w:rsid w:val="009B7EAE"/>
    <w:rsid w:val="009C0D95"/>
    <w:rsid w:val="009C25FE"/>
    <w:rsid w:val="009C3AD5"/>
    <w:rsid w:val="009C4D4B"/>
    <w:rsid w:val="009C4FE5"/>
    <w:rsid w:val="009C5D29"/>
    <w:rsid w:val="009C7E52"/>
    <w:rsid w:val="009D0A24"/>
    <w:rsid w:val="009D1A8D"/>
    <w:rsid w:val="009D3D91"/>
    <w:rsid w:val="009D43E1"/>
    <w:rsid w:val="009D5D66"/>
    <w:rsid w:val="009D671B"/>
    <w:rsid w:val="009D786C"/>
    <w:rsid w:val="009D7B97"/>
    <w:rsid w:val="009E1D33"/>
    <w:rsid w:val="009E22AA"/>
    <w:rsid w:val="009E2546"/>
    <w:rsid w:val="009E3DD3"/>
    <w:rsid w:val="009E52DF"/>
    <w:rsid w:val="009E6F2A"/>
    <w:rsid w:val="009F1F2B"/>
    <w:rsid w:val="009F23A4"/>
    <w:rsid w:val="009F4872"/>
    <w:rsid w:val="00A0226E"/>
    <w:rsid w:val="00A025EA"/>
    <w:rsid w:val="00A02B70"/>
    <w:rsid w:val="00A034DB"/>
    <w:rsid w:val="00A0353D"/>
    <w:rsid w:val="00A038D0"/>
    <w:rsid w:val="00A03C08"/>
    <w:rsid w:val="00A04612"/>
    <w:rsid w:val="00A0620D"/>
    <w:rsid w:val="00A1085C"/>
    <w:rsid w:val="00A11246"/>
    <w:rsid w:val="00A11B1E"/>
    <w:rsid w:val="00A11CFF"/>
    <w:rsid w:val="00A11DF0"/>
    <w:rsid w:val="00A13459"/>
    <w:rsid w:val="00A14B33"/>
    <w:rsid w:val="00A15872"/>
    <w:rsid w:val="00A176C5"/>
    <w:rsid w:val="00A22B02"/>
    <w:rsid w:val="00A254F8"/>
    <w:rsid w:val="00A25BFE"/>
    <w:rsid w:val="00A25EE4"/>
    <w:rsid w:val="00A26505"/>
    <w:rsid w:val="00A27FE7"/>
    <w:rsid w:val="00A3069A"/>
    <w:rsid w:val="00A3242B"/>
    <w:rsid w:val="00A335F6"/>
    <w:rsid w:val="00A33B06"/>
    <w:rsid w:val="00A33FD4"/>
    <w:rsid w:val="00A34BBE"/>
    <w:rsid w:val="00A35CAF"/>
    <w:rsid w:val="00A406C5"/>
    <w:rsid w:val="00A41C7A"/>
    <w:rsid w:val="00A435BE"/>
    <w:rsid w:val="00A43C1C"/>
    <w:rsid w:val="00A46D49"/>
    <w:rsid w:val="00A46D7E"/>
    <w:rsid w:val="00A500C8"/>
    <w:rsid w:val="00A51BEF"/>
    <w:rsid w:val="00A5215A"/>
    <w:rsid w:val="00A52556"/>
    <w:rsid w:val="00A5273F"/>
    <w:rsid w:val="00A53891"/>
    <w:rsid w:val="00A54026"/>
    <w:rsid w:val="00A56786"/>
    <w:rsid w:val="00A5755F"/>
    <w:rsid w:val="00A57C76"/>
    <w:rsid w:val="00A60D22"/>
    <w:rsid w:val="00A6186E"/>
    <w:rsid w:val="00A620C7"/>
    <w:rsid w:val="00A63805"/>
    <w:rsid w:val="00A64462"/>
    <w:rsid w:val="00A64720"/>
    <w:rsid w:val="00A6494F"/>
    <w:rsid w:val="00A64C24"/>
    <w:rsid w:val="00A67EED"/>
    <w:rsid w:val="00A70FA1"/>
    <w:rsid w:val="00A718C4"/>
    <w:rsid w:val="00A7398E"/>
    <w:rsid w:val="00A74A6B"/>
    <w:rsid w:val="00A74B6A"/>
    <w:rsid w:val="00A75A9C"/>
    <w:rsid w:val="00A75DBC"/>
    <w:rsid w:val="00A767D4"/>
    <w:rsid w:val="00A802F2"/>
    <w:rsid w:val="00A80BA5"/>
    <w:rsid w:val="00A81604"/>
    <w:rsid w:val="00A82505"/>
    <w:rsid w:val="00A826AE"/>
    <w:rsid w:val="00A82A10"/>
    <w:rsid w:val="00A82BBD"/>
    <w:rsid w:val="00A837A4"/>
    <w:rsid w:val="00A83E24"/>
    <w:rsid w:val="00A858C2"/>
    <w:rsid w:val="00A85B9A"/>
    <w:rsid w:val="00A86CAF"/>
    <w:rsid w:val="00A87678"/>
    <w:rsid w:val="00A87B74"/>
    <w:rsid w:val="00A90651"/>
    <w:rsid w:val="00A91507"/>
    <w:rsid w:val="00A92642"/>
    <w:rsid w:val="00A92ED0"/>
    <w:rsid w:val="00A94581"/>
    <w:rsid w:val="00A9460D"/>
    <w:rsid w:val="00A95D7E"/>
    <w:rsid w:val="00A97BAB"/>
    <w:rsid w:val="00A97F53"/>
    <w:rsid w:val="00AA31CB"/>
    <w:rsid w:val="00AA3989"/>
    <w:rsid w:val="00AA45B3"/>
    <w:rsid w:val="00AA5E56"/>
    <w:rsid w:val="00AA7A10"/>
    <w:rsid w:val="00AB1DB1"/>
    <w:rsid w:val="00AB224D"/>
    <w:rsid w:val="00AB2686"/>
    <w:rsid w:val="00AB3CFE"/>
    <w:rsid w:val="00AB4A3B"/>
    <w:rsid w:val="00AB4BB1"/>
    <w:rsid w:val="00AC113F"/>
    <w:rsid w:val="00AC131A"/>
    <w:rsid w:val="00AC1A11"/>
    <w:rsid w:val="00AC61A8"/>
    <w:rsid w:val="00AC70EC"/>
    <w:rsid w:val="00AC726E"/>
    <w:rsid w:val="00AD177D"/>
    <w:rsid w:val="00AD2F94"/>
    <w:rsid w:val="00AD504D"/>
    <w:rsid w:val="00AD67A8"/>
    <w:rsid w:val="00AD7BB1"/>
    <w:rsid w:val="00AE0E2D"/>
    <w:rsid w:val="00AE0FA6"/>
    <w:rsid w:val="00AE271B"/>
    <w:rsid w:val="00AE3AFB"/>
    <w:rsid w:val="00AF012A"/>
    <w:rsid w:val="00AF14B5"/>
    <w:rsid w:val="00AF158F"/>
    <w:rsid w:val="00AF27CB"/>
    <w:rsid w:val="00AF305A"/>
    <w:rsid w:val="00AF3310"/>
    <w:rsid w:val="00AF39AB"/>
    <w:rsid w:val="00AF3AFB"/>
    <w:rsid w:val="00AF55E7"/>
    <w:rsid w:val="00AF7DDE"/>
    <w:rsid w:val="00B009C2"/>
    <w:rsid w:val="00B01CF5"/>
    <w:rsid w:val="00B04883"/>
    <w:rsid w:val="00B06B1A"/>
    <w:rsid w:val="00B10D32"/>
    <w:rsid w:val="00B1134A"/>
    <w:rsid w:val="00B128AA"/>
    <w:rsid w:val="00B12BBE"/>
    <w:rsid w:val="00B12E35"/>
    <w:rsid w:val="00B1306C"/>
    <w:rsid w:val="00B13AE0"/>
    <w:rsid w:val="00B145D7"/>
    <w:rsid w:val="00B147FD"/>
    <w:rsid w:val="00B14A83"/>
    <w:rsid w:val="00B14BDF"/>
    <w:rsid w:val="00B154D6"/>
    <w:rsid w:val="00B17143"/>
    <w:rsid w:val="00B17D9A"/>
    <w:rsid w:val="00B21D44"/>
    <w:rsid w:val="00B21F88"/>
    <w:rsid w:val="00B2216E"/>
    <w:rsid w:val="00B22622"/>
    <w:rsid w:val="00B2454D"/>
    <w:rsid w:val="00B2478C"/>
    <w:rsid w:val="00B24B86"/>
    <w:rsid w:val="00B255BF"/>
    <w:rsid w:val="00B267F1"/>
    <w:rsid w:val="00B30244"/>
    <w:rsid w:val="00B30DB6"/>
    <w:rsid w:val="00B31D70"/>
    <w:rsid w:val="00B35C7D"/>
    <w:rsid w:val="00B379C5"/>
    <w:rsid w:val="00B37A59"/>
    <w:rsid w:val="00B40BD8"/>
    <w:rsid w:val="00B41048"/>
    <w:rsid w:val="00B42880"/>
    <w:rsid w:val="00B4296C"/>
    <w:rsid w:val="00B44417"/>
    <w:rsid w:val="00B45B48"/>
    <w:rsid w:val="00B46DD1"/>
    <w:rsid w:val="00B50B85"/>
    <w:rsid w:val="00B53468"/>
    <w:rsid w:val="00B53501"/>
    <w:rsid w:val="00B53CAA"/>
    <w:rsid w:val="00B57D28"/>
    <w:rsid w:val="00B643F0"/>
    <w:rsid w:val="00B64540"/>
    <w:rsid w:val="00B65406"/>
    <w:rsid w:val="00B7028E"/>
    <w:rsid w:val="00B70CFC"/>
    <w:rsid w:val="00B71949"/>
    <w:rsid w:val="00B71DCF"/>
    <w:rsid w:val="00B71E2B"/>
    <w:rsid w:val="00B72380"/>
    <w:rsid w:val="00B76F30"/>
    <w:rsid w:val="00B7798A"/>
    <w:rsid w:val="00B77BD6"/>
    <w:rsid w:val="00B80540"/>
    <w:rsid w:val="00B80DED"/>
    <w:rsid w:val="00B865F3"/>
    <w:rsid w:val="00B86723"/>
    <w:rsid w:val="00B87D58"/>
    <w:rsid w:val="00B931E0"/>
    <w:rsid w:val="00B9355A"/>
    <w:rsid w:val="00B94730"/>
    <w:rsid w:val="00B962DF"/>
    <w:rsid w:val="00B975C0"/>
    <w:rsid w:val="00BA05E1"/>
    <w:rsid w:val="00BA06C7"/>
    <w:rsid w:val="00BA0EDB"/>
    <w:rsid w:val="00BA2DEE"/>
    <w:rsid w:val="00BA45AA"/>
    <w:rsid w:val="00BA5B07"/>
    <w:rsid w:val="00BA62C6"/>
    <w:rsid w:val="00BA6BC0"/>
    <w:rsid w:val="00BA7C76"/>
    <w:rsid w:val="00BB2CDF"/>
    <w:rsid w:val="00BB6DE2"/>
    <w:rsid w:val="00BC2855"/>
    <w:rsid w:val="00BC2B8C"/>
    <w:rsid w:val="00BC4004"/>
    <w:rsid w:val="00BC5C1A"/>
    <w:rsid w:val="00BC5DFC"/>
    <w:rsid w:val="00BD1D36"/>
    <w:rsid w:val="00BD2B08"/>
    <w:rsid w:val="00BD2C84"/>
    <w:rsid w:val="00BD3162"/>
    <w:rsid w:val="00BD37D5"/>
    <w:rsid w:val="00BD5B11"/>
    <w:rsid w:val="00BD62A9"/>
    <w:rsid w:val="00BD72C2"/>
    <w:rsid w:val="00BD7360"/>
    <w:rsid w:val="00BE0384"/>
    <w:rsid w:val="00BE1820"/>
    <w:rsid w:val="00BE33F6"/>
    <w:rsid w:val="00BE3A72"/>
    <w:rsid w:val="00BE5242"/>
    <w:rsid w:val="00BE59E2"/>
    <w:rsid w:val="00BE5D58"/>
    <w:rsid w:val="00BE7A98"/>
    <w:rsid w:val="00BF10F7"/>
    <w:rsid w:val="00BF41B1"/>
    <w:rsid w:val="00BF4CE5"/>
    <w:rsid w:val="00BF511B"/>
    <w:rsid w:val="00C0003B"/>
    <w:rsid w:val="00C006F3"/>
    <w:rsid w:val="00C00F43"/>
    <w:rsid w:val="00C02482"/>
    <w:rsid w:val="00C045A4"/>
    <w:rsid w:val="00C0532B"/>
    <w:rsid w:val="00C0607B"/>
    <w:rsid w:val="00C061FC"/>
    <w:rsid w:val="00C06985"/>
    <w:rsid w:val="00C074C2"/>
    <w:rsid w:val="00C103C1"/>
    <w:rsid w:val="00C11855"/>
    <w:rsid w:val="00C11ACB"/>
    <w:rsid w:val="00C123F8"/>
    <w:rsid w:val="00C12420"/>
    <w:rsid w:val="00C13B8E"/>
    <w:rsid w:val="00C14736"/>
    <w:rsid w:val="00C15218"/>
    <w:rsid w:val="00C15336"/>
    <w:rsid w:val="00C173F9"/>
    <w:rsid w:val="00C17F1E"/>
    <w:rsid w:val="00C20D6B"/>
    <w:rsid w:val="00C21038"/>
    <w:rsid w:val="00C21B98"/>
    <w:rsid w:val="00C22745"/>
    <w:rsid w:val="00C22842"/>
    <w:rsid w:val="00C24A35"/>
    <w:rsid w:val="00C24A40"/>
    <w:rsid w:val="00C26A2E"/>
    <w:rsid w:val="00C27D9A"/>
    <w:rsid w:val="00C3121C"/>
    <w:rsid w:val="00C358C5"/>
    <w:rsid w:val="00C3597E"/>
    <w:rsid w:val="00C35A81"/>
    <w:rsid w:val="00C36837"/>
    <w:rsid w:val="00C37815"/>
    <w:rsid w:val="00C41010"/>
    <w:rsid w:val="00C4239B"/>
    <w:rsid w:val="00C43BF9"/>
    <w:rsid w:val="00C4507E"/>
    <w:rsid w:val="00C45BCE"/>
    <w:rsid w:val="00C46EC1"/>
    <w:rsid w:val="00C50152"/>
    <w:rsid w:val="00C5274B"/>
    <w:rsid w:val="00C53171"/>
    <w:rsid w:val="00C53967"/>
    <w:rsid w:val="00C56245"/>
    <w:rsid w:val="00C5795C"/>
    <w:rsid w:val="00C61EA2"/>
    <w:rsid w:val="00C6356B"/>
    <w:rsid w:val="00C636FD"/>
    <w:rsid w:val="00C64677"/>
    <w:rsid w:val="00C6496D"/>
    <w:rsid w:val="00C651CE"/>
    <w:rsid w:val="00C66977"/>
    <w:rsid w:val="00C67F1A"/>
    <w:rsid w:val="00C71C6D"/>
    <w:rsid w:val="00C74E1E"/>
    <w:rsid w:val="00C75660"/>
    <w:rsid w:val="00C762B5"/>
    <w:rsid w:val="00C76CEE"/>
    <w:rsid w:val="00C7789B"/>
    <w:rsid w:val="00C77ACA"/>
    <w:rsid w:val="00C80F3A"/>
    <w:rsid w:val="00C8147A"/>
    <w:rsid w:val="00C8160C"/>
    <w:rsid w:val="00C8220D"/>
    <w:rsid w:val="00C830A6"/>
    <w:rsid w:val="00C838BA"/>
    <w:rsid w:val="00C8458D"/>
    <w:rsid w:val="00C85BF8"/>
    <w:rsid w:val="00C862EC"/>
    <w:rsid w:val="00C87D73"/>
    <w:rsid w:val="00C91A26"/>
    <w:rsid w:val="00C936DC"/>
    <w:rsid w:val="00C93A2E"/>
    <w:rsid w:val="00C94B39"/>
    <w:rsid w:val="00C95F9E"/>
    <w:rsid w:val="00C9746B"/>
    <w:rsid w:val="00C9762A"/>
    <w:rsid w:val="00C97DC5"/>
    <w:rsid w:val="00CA48A9"/>
    <w:rsid w:val="00CA48B3"/>
    <w:rsid w:val="00CA5F22"/>
    <w:rsid w:val="00CA6AD0"/>
    <w:rsid w:val="00CA71FA"/>
    <w:rsid w:val="00CA79F2"/>
    <w:rsid w:val="00CB0974"/>
    <w:rsid w:val="00CB5DF1"/>
    <w:rsid w:val="00CB6D3D"/>
    <w:rsid w:val="00CC4181"/>
    <w:rsid w:val="00CC4780"/>
    <w:rsid w:val="00CC5460"/>
    <w:rsid w:val="00CC548D"/>
    <w:rsid w:val="00CC5516"/>
    <w:rsid w:val="00CC5ECD"/>
    <w:rsid w:val="00CC6181"/>
    <w:rsid w:val="00CC62A4"/>
    <w:rsid w:val="00CC691F"/>
    <w:rsid w:val="00CC7977"/>
    <w:rsid w:val="00CC7D3E"/>
    <w:rsid w:val="00CD0039"/>
    <w:rsid w:val="00CD0B2E"/>
    <w:rsid w:val="00CD0FD1"/>
    <w:rsid w:val="00CD1F63"/>
    <w:rsid w:val="00CD516D"/>
    <w:rsid w:val="00CD51BA"/>
    <w:rsid w:val="00CD5A4B"/>
    <w:rsid w:val="00CD63B0"/>
    <w:rsid w:val="00CD67F8"/>
    <w:rsid w:val="00CD75E2"/>
    <w:rsid w:val="00CE1FD8"/>
    <w:rsid w:val="00CE209F"/>
    <w:rsid w:val="00CE2554"/>
    <w:rsid w:val="00CE2790"/>
    <w:rsid w:val="00CE2DC2"/>
    <w:rsid w:val="00CE4C93"/>
    <w:rsid w:val="00CE4EDE"/>
    <w:rsid w:val="00CE730C"/>
    <w:rsid w:val="00CF0347"/>
    <w:rsid w:val="00CF3C95"/>
    <w:rsid w:val="00CF63C9"/>
    <w:rsid w:val="00CF68AE"/>
    <w:rsid w:val="00D0383A"/>
    <w:rsid w:val="00D04E34"/>
    <w:rsid w:val="00D051EC"/>
    <w:rsid w:val="00D0534A"/>
    <w:rsid w:val="00D05E68"/>
    <w:rsid w:val="00D062FE"/>
    <w:rsid w:val="00D0649C"/>
    <w:rsid w:val="00D06E51"/>
    <w:rsid w:val="00D10195"/>
    <w:rsid w:val="00D11163"/>
    <w:rsid w:val="00D1260F"/>
    <w:rsid w:val="00D143EA"/>
    <w:rsid w:val="00D178BD"/>
    <w:rsid w:val="00D17D2F"/>
    <w:rsid w:val="00D17F54"/>
    <w:rsid w:val="00D20CC9"/>
    <w:rsid w:val="00D22838"/>
    <w:rsid w:val="00D22894"/>
    <w:rsid w:val="00D22AE0"/>
    <w:rsid w:val="00D2373E"/>
    <w:rsid w:val="00D2692C"/>
    <w:rsid w:val="00D26D02"/>
    <w:rsid w:val="00D26F6B"/>
    <w:rsid w:val="00D37F3E"/>
    <w:rsid w:val="00D405D6"/>
    <w:rsid w:val="00D412DF"/>
    <w:rsid w:val="00D42F1E"/>
    <w:rsid w:val="00D45C39"/>
    <w:rsid w:val="00D460A5"/>
    <w:rsid w:val="00D50DF5"/>
    <w:rsid w:val="00D5161F"/>
    <w:rsid w:val="00D51E35"/>
    <w:rsid w:val="00D527BC"/>
    <w:rsid w:val="00D544B5"/>
    <w:rsid w:val="00D54616"/>
    <w:rsid w:val="00D55085"/>
    <w:rsid w:val="00D5597F"/>
    <w:rsid w:val="00D5699E"/>
    <w:rsid w:val="00D57E7D"/>
    <w:rsid w:val="00D603F1"/>
    <w:rsid w:val="00D614E3"/>
    <w:rsid w:val="00D62422"/>
    <w:rsid w:val="00D64376"/>
    <w:rsid w:val="00D64BF6"/>
    <w:rsid w:val="00D6521C"/>
    <w:rsid w:val="00D65E07"/>
    <w:rsid w:val="00D67703"/>
    <w:rsid w:val="00D67C92"/>
    <w:rsid w:val="00D67F5D"/>
    <w:rsid w:val="00D707A0"/>
    <w:rsid w:val="00D70F60"/>
    <w:rsid w:val="00D71AB7"/>
    <w:rsid w:val="00D732D1"/>
    <w:rsid w:val="00D74875"/>
    <w:rsid w:val="00D76780"/>
    <w:rsid w:val="00D77AE2"/>
    <w:rsid w:val="00D814B9"/>
    <w:rsid w:val="00D818A1"/>
    <w:rsid w:val="00D822B8"/>
    <w:rsid w:val="00D83629"/>
    <w:rsid w:val="00D83E70"/>
    <w:rsid w:val="00D84343"/>
    <w:rsid w:val="00D872CF"/>
    <w:rsid w:val="00D90394"/>
    <w:rsid w:val="00D90B78"/>
    <w:rsid w:val="00D926C3"/>
    <w:rsid w:val="00D9290C"/>
    <w:rsid w:val="00D92988"/>
    <w:rsid w:val="00D96EEB"/>
    <w:rsid w:val="00D9764A"/>
    <w:rsid w:val="00D9769A"/>
    <w:rsid w:val="00D97C19"/>
    <w:rsid w:val="00DA0A46"/>
    <w:rsid w:val="00DA2906"/>
    <w:rsid w:val="00DA6FBE"/>
    <w:rsid w:val="00DA7EDD"/>
    <w:rsid w:val="00DB06C8"/>
    <w:rsid w:val="00DB12A5"/>
    <w:rsid w:val="00DB364E"/>
    <w:rsid w:val="00DB4418"/>
    <w:rsid w:val="00DB4E19"/>
    <w:rsid w:val="00DB6440"/>
    <w:rsid w:val="00DB67AA"/>
    <w:rsid w:val="00DB6D19"/>
    <w:rsid w:val="00DB7946"/>
    <w:rsid w:val="00DB7D0A"/>
    <w:rsid w:val="00DC013D"/>
    <w:rsid w:val="00DC228F"/>
    <w:rsid w:val="00DC7311"/>
    <w:rsid w:val="00DC7721"/>
    <w:rsid w:val="00DD11BD"/>
    <w:rsid w:val="00DD3895"/>
    <w:rsid w:val="00DD4163"/>
    <w:rsid w:val="00DD4718"/>
    <w:rsid w:val="00DD4B18"/>
    <w:rsid w:val="00DD627C"/>
    <w:rsid w:val="00DD6C17"/>
    <w:rsid w:val="00DE01B8"/>
    <w:rsid w:val="00DE0699"/>
    <w:rsid w:val="00DE1B05"/>
    <w:rsid w:val="00DE2288"/>
    <w:rsid w:val="00DE652C"/>
    <w:rsid w:val="00DE6CC2"/>
    <w:rsid w:val="00DF5C02"/>
    <w:rsid w:val="00DF7E0A"/>
    <w:rsid w:val="00DF7F5C"/>
    <w:rsid w:val="00E001BE"/>
    <w:rsid w:val="00E0184E"/>
    <w:rsid w:val="00E01A03"/>
    <w:rsid w:val="00E030A5"/>
    <w:rsid w:val="00E03E42"/>
    <w:rsid w:val="00E04351"/>
    <w:rsid w:val="00E0465A"/>
    <w:rsid w:val="00E07B70"/>
    <w:rsid w:val="00E07FC9"/>
    <w:rsid w:val="00E10179"/>
    <w:rsid w:val="00E104BF"/>
    <w:rsid w:val="00E11F75"/>
    <w:rsid w:val="00E1638B"/>
    <w:rsid w:val="00E17E9B"/>
    <w:rsid w:val="00E20DD4"/>
    <w:rsid w:val="00E250EB"/>
    <w:rsid w:val="00E25413"/>
    <w:rsid w:val="00E2760A"/>
    <w:rsid w:val="00E27A0D"/>
    <w:rsid w:val="00E27E13"/>
    <w:rsid w:val="00E314D1"/>
    <w:rsid w:val="00E32136"/>
    <w:rsid w:val="00E3416C"/>
    <w:rsid w:val="00E3420E"/>
    <w:rsid w:val="00E34E6C"/>
    <w:rsid w:val="00E3501A"/>
    <w:rsid w:val="00E353D3"/>
    <w:rsid w:val="00E35C5A"/>
    <w:rsid w:val="00E36020"/>
    <w:rsid w:val="00E43D3E"/>
    <w:rsid w:val="00E4779D"/>
    <w:rsid w:val="00E50555"/>
    <w:rsid w:val="00E50931"/>
    <w:rsid w:val="00E50CA9"/>
    <w:rsid w:val="00E50D5F"/>
    <w:rsid w:val="00E51E68"/>
    <w:rsid w:val="00E53782"/>
    <w:rsid w:val="00E54485"/>
    <w:rsid w:val="00E6009F"/>
    <w:rsid w:val="00E60404"/>
    <w:rsid w:val="00E61A4B"/>
    <w:rsid w:val="00E61FFE"/>
    <w:rsid w:val="00E64CE1"/>
    <w:rsid w:val="00E6511D"/>
    <w:rsid w:val="00E6670B"/>
    <w:rsid w:val="00E70E52"/>
    <w:rsid w:val="00E71074"/>
    <w:rsid w:val="00E71624"/>
    <w:rsid w:val="00E726D0"/>
    <w:rsid w:val="00E72A6F"/>
    <w:rsid w:val="00E730ED"/>
    <w:rsid w:val="00E73BA6"/>
    <w:rsid w:val="00E759A7"/>
    <w:rsid w:val="00E76235"/>
    <w:rsid w:val="00E82691"/>
    <w:rsid w:val="00E82AF8"/>
    <w:rsid w:val="00E8580F"/>
    <w:rsid w:val="00E8726B"/>
    <w:rsid w:val="00E87E47"/>
    <w:rsid w:val="00E90983"/>
    <w:rsid w:val="00E92130"/>
    <w:rsid w:val="00E9302A"/>
    <w:rsid w:val="00E93EBF"/>
    <w:rsid w:val="00E942DB"/>
    <w:rsid w:val="00E979C9"/>
    <w:rsid w:val="00EA0B11"/>
    <w:rsid w:val="00EA337E"/>
    <w:rsid w:val="00EA3607"/>
    <w:rsid w:val="00EA3776"/>
    <w:rsid w:val="00EA3DAD"/>
    <w:rsid w:val="00EA47B9"/>
    <w:rsid w:val="00EA526B"/>
    <w:rsid w:val="00EA6EA0"/>
    <w:rsid w:val="00EB1DBA"/>
    <w:rsid w:val="00EB202F"/>
    <w:rsid w:val="00EB26E3"/>
    <w:rsid w:val="00EB3FA0"/>
    <w:rsid w:val="00EB63C3"/>
    <w:rsid w:val="00EB6E7F"/>
    <w:rsid w:val="00EB798C"/>
    <w:rsid w:val="00EC0EBD"/>
    <w:rsid w:val="00EC1B56"/>
    <w:rsid w:val="00EC6F72"/>
    <w:rsid w:val="00ED0A23"/>
    <w:rsid w:val="00ED1EDA"/>
    <w:rsid w:val="00ED2512"/>
    <w:rsid w:val="00ED2716"/>
    <w:rsid w:val="00ED2868"/>
    <w:rsid w:val="00ED3245"/>
    <w:rsid w:val="00ED4640"/>
    <w:rsid w:val="00ED4968"/>
    <w:rsid w:val="00ED4DD5"/>
    <w:rsid w:val="00ED69C1"/>
    <w:rsid w:val="00ED6EBB"/>
    <w:rsid w:val="00EE07E5"/>
    <w:rsid w:val="00EE156B"/>
    <w:rsid w:val="00EE242D"/>
    <w:rsid w:val="00EE3B04"/>
    <w:rsid w:val="00EE4EC6"/>
    <w:rsid w:val="00EE6792"/>
    <w:rsid w:val="00EF0679"/>
    <w:rsid w:val="00EF0CC8"/>
    <w:rsid w:val="00EF2080"/>
    <w:rsid w:val="00EF2B72"/>
    <w:rsid w:val="00EF653E"/>
    <w:rsid w:val="00F0174C"/>
    <w:rsid w:val="00F01D31"/>
    <w:rsid w:val="00F022FB"/>
    <w:rsid w:val="00F02540"/>
    <w:rsid w:val="00F03763"/>
    <w:rsid w:val="00F03DE8"/>
    <w:rsid w:val="00F0502E"/>
    <w:rsid w:val="00F10B08"/>
    <w:rsid w:val="00F10CF1"/>
    <w:rsid w:val="00F12021"/>
    <w:rsid w:val="00F14456"/>
    <w:rsid w:val="00F14FBE"/>
    <w:rsid w:val="00F15042"/>
    <w:rsid w:val="00F17D95"/>
    <w:rsid w:val="00F22D95"/>
    <w:rsid w:val="00F24DE6"/>
    <w:rsid w:val="00F255F1"/>
    <w:rsid w:val="00F31206"/>
    <w:rsid w:val="00F32597"/>
    <w:rsid w:val="00F33DE5"/>
    <w:rsid w:val="00F36E90"/>
    <w:rsid w:val="00F372CE"/>
    <w:rsid w:val="00F37967"/>
    <w:rsid w:val="00F37B4E"/>
    <w:rsid w:val="00F37FD2"/>
    <w:rsid w:val="00F41A2D"/>
    <w:rsid w:val="00F430C7"/>
    <w:rsid w:val="00F44AC4"/>
    <w:rsid w:val="00F45595"/>
    <w:rsid w:val="00F507A6"/>
    <w:rsid w:val="00F53025"/>
    <w:rsid w:val="00F54ACC"/>
    <w:rsid w:val="00F54FA8"/>
    <w:rsid w:val="00F567CF"/>
    <w:rsid w:val="00F5686C"/>
    <w:rsid w:val="00F57793"/>
    <w:rsid w:val="00F6275B"/>
    <w:rsid w:val="00F64CD2"/>
    <w:rsid w:val="00F65740"/>
    <w:rsid w:val="00F70388"/>
    <w:rsid w:val="00F71188"/>
    <w:rsid w:val="00F73269"/>
    <w:rsid w:val="00F74FF3"/>
    <w:rsid w:val="00F7620F"/>
    <w:rsid w:val="00F810DA"/>
    <w:rsid w:val="00F8127C"/>
    <w:rsid w:val="00F81672"/>
    <w:rsid w:val="00F851A8"/>
    <w:rsid w:val="00F852CE"/>
    <w:rsid w:val="00F858E7"/>
    <w:rsid w:val="00F85EC3"/>
    <w:rsid w:val="00F8675A"/>
    <w:rsid w:val="00F87D29"/>
    <w:rsid w:val="00F96162"/>
    <w:rsid w:val="00F96340"/>
    <w:rsid w:val="00F973EE"/>
    <w:rsid w:val="00FA3D88"/>
    <w:rsid w:val="00FA3F46"/>
    <w:rsid w:val="00FA60FF"/>
    <w:rsid w:val="00FA68EB"/>
    <w:rsid w:val="00FA7216"/>
    <w:rsid w:val="00FB1970"/>
    <w:rsid w:val="00FB2BC1"/>
    <w:rsid w:val="00FB3BCB"/>
    <w:rsid w:val="00FC3F2B"/>
    <w:rsid w:val="00FC524E"/>
    <w:rsid w:val="00FC5ABE"/>
    <w:rsid w:val="00FC6810"/>
    <w:rsid w:val="00FC6F41"/>
    <w:rsid w:val="00FD0B15"/>
    <w:rsid w:val="00FD1AB5"/>
    <w:rsid w:val="00FD3310"/>
    <w:rsid w:val="00FD58A4"/>
    <w:rsid w:val="00FD7A58"/>
    <w:rsid w:val="00FD7B06"/>
    <w:rsid w:val="00FE0429"/>
    <w:rsid w:val="00FE2C1F"/>
    <w:rsid w:val="00FE2C8E"/>
    <w:rsid w:val="00FE46FF"/>
    <w:rsid w:val="00FE6048"/>
    <w:rsid w:val="00FF0811"/>
    <w:rsid w:val="00FF18F6"/>
    <w:rsid w:val="00FF3A1A"/>
    <w:rsid w:val="00FF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F671AF0-03B1-443A-BA4C-C960B0C4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CD1F63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F511B"/>
    <w:rPr>
      <w:rFonts w:cs="Times New Roman"/>
    </w:rPr>
  </w:style>
  <w:style w:type="paragraph" w:styleId="a6">
    <w:name w:val="footer"/>
    <w:basedOn w:val="a"/>
    <w:link w:val="a7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F511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440E6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440E6C"/>
    <w:rPr>
      <w:rFonts w:ascii="Tahoma" w:hAnsi="Tahoma" w:cs="Times New Roman"/>
      <w:sz w:val="16"/>
    </w:rPr>
  </w:style>
  <w:style w:type="paragraph" w:styleId="aa">
    <w:name w:val="Normal (Web)"/>
    <w:basedOn w:val="a"/>
    <w:uiPriority w:val="99"/>
    <w:semiHidden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687F96"/>
    <w:pPr>
      <w:ind w:left="720"/>
      <w:contextualSpacing/>
    </w:pPr>
  </w:style>
  <w:style w:type="table" w:styleId="ac">
    <w:name w:val="Table Grid"/>
    <w:basedOn w:val="a1"/>
    <w:uiPriority w:val="99"/>
    <w:rsid w:val="0041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14891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Никулаева Наталья Викторовна</dc:creator>
  <cp:keywords/>
  <dc:description/>
  <cp:lastModifiedBy>Согина Дарья Игоревна</cp:lastModifiedBy>
  <cp:revision>1046</cp:revision>
  <cp:lastPrinted>2023-02-07T07:42:00Z</cp:lastPrinted>
  <dcterms:created xsi:type="dcterms:W3CDTF">2018-09-05T09:29:00Z</dcterms:created>
  <dcterms:modified xsi:type="dcterms:W3CDTF">2023-05-04T09:21:00Z</dcterms:modified>
</cp:coreProperties>
</file>