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CA39C3" w:rsidRPr="00923DAF" w:rsidRDefault="00783656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 w:rsidR="00840DDF">
        <w:rPr>
          <w:rFonts w:ascii="Times New Roman" w:hAnsi="Times New Roman" w:cs="Times New Roman"/>
          <w:sz w:val="24"/>
          <w:szCs w:val="24"/>
        </w:rPr>
        <w:t xml:space="preserve"> </w:t>
      </w:r>
      <w:r w:rsidR="00401759">
        <w:rPr>
          <w:rFonts w:ascii="Times New Roman" w:hAnsi="Times New Roman" w:cs="Times New Roman"/>
          <w:sz w:val="24"/>
          <w:szCs w:val="24"/>
        </w:rPr>
        <w:t xml:space="preserve">май </w:t>
      </w:r>
      <w:r w:rsidR="00D67EBD">
        <w:rPr>
          <w:rFonts w:ascii="Times New Roman" w:hAnsi="Times New Roman" w:cs="Times New Roman"/>
          <w:sz w:val="24"/>
          <w:szCs w:val="24"/>
        </w:rPr>
        <w:t>2021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401759" w:rsidRDefault="00D003E6" w:rsidP="00FB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 108 500</w:t>
      </w:r>
      <w:r w:rsidR="00D67EBD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7CDA" w:rsidRDefault="00872D9F" w:rsidP="00FB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отчета о состоянии лицевого счета плановая сумма на </w:t>
      </w:r>
      <w:r w:rsidR="00C4584C">
        <w:rPr>
          <w:rFonts w:ascii="Times New Roman" w:hAnsi="Times New Roman" w:cs="Times New Roman"/>
          <w:sz w:val="24"/>
          <w:szCs w:val="24"/>
        </w:rPr>
        <w:t>апрель</w:t>
      </w:r>
      <w:r>
        <w:rPr>
          <w:rFonts w:ascii="Times New Roman" w:hAnsi="Times New Roman" w:cs="Times New Roman"/>
          <w:sz w:val="24"/>
          <w:szCs w:val="24"/>
        </w:rPr>
        <w:t xml:space="preserve"> составила </w:t>
      </w:r>
      <w:r w:rsidR="00401759">
        <w:rPr>
          <w:rFonts w:ascii="Times New Roman" w:hAnsi="Times New Roman" w:cs="Times New Roman"/>
          <w:sz w:val="24"/>
          <w:szCs w:val="24"/>
        </w:rPr>
        <w:t>172 </w:t>
      </w:r>
      <w:proofErr w:type="gramStart"/>
      <w:r w:rsidR="00401759">
        <w:rPr>
          <w:rFonts w:ascii="Times New Roman" w:hAnsi="Times New Roman" w:cs="Times New Roman"/>
          <w:sz w:val="24"/>
          <w:szCs w:val="24"/>
        </w:rPr>
        <w:t xml:space="preserve">181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0E">
        <w:rPr>
          <w:rFonts w:ascii="Times New Roman" w:hAnsi="Times New Roman" w:cs="Times New Roman"/>
          <w:sz w:val="24"/>
          <w:szCs w:val="24"/>
        </w:rPr>
        <w:t>руб</w:t>
      </w:r>
      <w:proofErr w:type="spellEnd"/>
      <w:proofErr w:type="gramEnd"/>
      <w:r w:rsidR="00FB4F0E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C4584C" w:rsidRPr="008A58A8" w:rsidRDefault="00C4584C" w:rsidP="008A58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F86CD4" w:rsidRDefault="00C4584C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4584C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4584C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FB4F0E" w:rsidRDefault="00C4584C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C4584C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№01873000045200002190001 от 18.09.2020 с ИП </w:t>
      </w:r>
      <w:proofErr w:type="spellStart"/>
      <w:r w:rsidRPr="00C4584C">
        <w:rPr>
          <w:rFonts w:ascii="Times New Roman" w:hAnsi="Times New Roman" w:cs="Times New Roman"/>
          <w:i/>
          <w:sz w:val="24"/>
          <w:szCs w:val="24"/>
        </w:rPr>
        <w:t>Кар</w:t>
      </w:r>
      <w:r>
        <w:rPr>
          <w:rFonts w:ascii="Times New Roman" w:hAnsi="Times New Roman" w:cs="Times New Roman"/>
          <w:i/>
          <w:sz w:val="24"/>
          <w:szCs w:val="24"/>
        </w:rPr>
        <w:t>ибов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Ш.Ф. на сумму 12 287,6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 w:rsidRPr="00C4584C">
        <w:rPr>
          <w:rFonts w:ascii="Times New Roman" w:hAnsi="Times New Roman" w:cs="Times New Roman"/>
          <w:i/>
          <w:sz w:val="24"/>
          <w:szCs w:val="24"/>
        </w:rPr>
        <w:t xml:space="preserve"> (в том числе: 2020 г. - 5 625,1 </w:t>
      </w:r>
      <w:proofErr w:type="spellStart"/>
      <w:r w:rsidRPr="00C4584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4584C">
        <w:rPr>
          <w:rFonts w:ascii="Times New Roman" w:hAnsi="Times New Roman" w:cs="Times New Roman"/>
          <w:i/>
          <w:sz w:val="24"/>
          <w:szCs w:val="24"/>
        </w:rPr>
        <w:t xml:space="preserve">.; 2021 г. - 6 662,5 </w:t>
      </w:r>
      <w:proofErr w:type="spellStart"/>
      <w:r w:rsidRPr="00C4584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4584C">
        <w:rPr>
          <w:rFonts w:ascii="Times New Roman" w:hAnsi="Times New Roman" w:cs="Times New Roman"/>
          <w:i/>
          <w:sz w:val="24"/>
          <w:szCs w:val="24"/>
        </w:rPr>
        <w:t xml:space="preserve">.) на оказание услуг по перевозке пассажиров и багажа автомобильным транспортом общего пользования; срок исполнения по контракту: 01.10.2020 - 30.06.2021 г. 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у</w:t>
      </w:r>
      <w:r w:rsidR="00C4584C" w:rsidRPr="00C4584C">
        <w:rPr>
          <w:rFonts w:ascii="Times New Roman" w:hAnsi="Times New Roman" w:cs="Times New Roman"/>
          <w:i/>
          <w:sz w:val="24"/>
          <w:szCs w:val="24"/>
        </w:rPr>
        <w:t xml:space="preserve">меньшение БА на сумму 1 837,5 </w:t>
      </w:r>
      <w:proofErr w:type="spellStart"/>
      <w:r w:rsidR="00C4584C" w:rsidRPr="00C4584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C4584C" w:rsidRPr="00C4584C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="00C4584C" w:rsidRPr="00C4584C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="00C4584C" w:rsidRPr="00C4584C">
        <w:rPr>
          <w:rFonts w:ascii="Times New Roman" w:hAnsi="Times New Roman" w:cs="Times New Roman"/>
          <w:i/>
          <w:sz w:val="24"/>
          <w:szCs w:val="24"/>
        </w:rPr>
        <w:t xml:space="preserve">. №1-47 от 21.01.2021). Выделение БА на сумму 6 738,6 </w:t>
      </w:r>
      <w:proofErr w:type="spellStart"/>
      <w:r w:rsidR="00C4584C" w:rsidRPr="00C4584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C4584C" w:rsidRPr="00C4584C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="00C4584C" w:rsidRPr="00C4584C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="00C4584C" w:rsidRPr="00C4584C">
        <w:rPr>
          <w:rFonts w:ascii="Times New Roman" w:hAnsi="Times New Roman" w:cs="Times New Roman"/>
          <w:i/>
          <w:sz w:val="24"/>
          <w:szCs w:val="24"/>
        </w:rPr>
        <w:t xml:space="preserve">. №1-77 от 09.04.2021).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B7CDA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 д</w:t>
      </w:r>
      <w:r w:rsidR="00C4584C" w:rsidRPr="00C4584C">
        <w:rPr>
          <w:rFonts w:ascii="Times New Roman" w:hAnsi="Times New Roman" w:cs="Times New Roman"/>
          <w:i/>
          <w:sz w:val="24"/>
          <w:szCs w:val="24"/>
        </w:rPr>
        <w:t>окументация для размещения муниципального заказа (на 2-ое полугодие) в стадии подготовки.</w:t>
      </w:r>
    </w:p>
    <w:p w:rsidR="008A58A8" w:rsidRDefault="008A58A8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A58A8"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sz w:val="24"/>
          <w:szCs w:val="24"/>
        </w:rPr>
        <w:t>в</w:t>
      </w:r>
      <w:r w:rsidRPr="008A58A8">
        <w:rPr>
          <w:rFonts w:ascii="Times New Roman" w:hAnsi="Times New Roman" w:cs="Times New Roman"/>
          <w:i/>
          <w:sz w:val="24"/>
          <w:szCs w:val="24"/>
        </w:rPr>
        <w:t xml:space="preserve">ыделение БА на сумму 580 </w:t>
      </w:r>
      <w:proofErr w:type="spellStart"/>
      <w:r w:rsidRPr="008A58A8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8A58A8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8A58A8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8A58A8">
        <w:rPr>
          <w:rFonts w:ascii="Times New Roman" w:hAnsi="Times New Roman" w:cs="Times New Roman"/>
          <w:i/>
          <w:sz w:val="24"/>
          <w:szCs w:val="24"/>
        </w:rPr>
        <w:t>. №1-100 от 21.05.2021).  2) заключен контракт №25-УС от 31.05.2021 с ООО "</w:t>
      </w:r>
      <w:proofErr w:type="spellStart"/>
      <w:r w:rsidRPr="008A58A8">
        <w:rPr>
          <w:rFonts w:ascii="Times New Roman" w:hAnsi="Times New Roman" w:cs="Times New Roman"/>
          <w:i/>
          <w:sz w:val="24"/>
          <w:szCs w:val="24"/>
        </w:rPr>
        <w:t>Мегапроект</w:t>
      </w:r>
      <w:proofErr w:type="spellEnd"/>
      <w:r w:rsidRPr="008A58A8">
        <w:rPr>
          <w:rFonts w:ascii="Times New Roman" w:hAnsi="Times New Roman" w:cs="Times New Roman"/>
          <w:i/>
          <w:sz w:val="24"/>
          <w:szCs w:val="24"/>
        </w:rPr>
        <w:t xml:space="preserve">" на сумму 580 </w:t>
      </w:r>
      <w:proofErr w:type="spellStart"/>
      <w:r w:rsidRPr="008A58A8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8A58A8">
        <w:rPr>
          <w:rFonts w:ascii="Times New Roman" w:hAnsi="Times New Roman" w:cs="Times New Roman"/>
          <w:i/>
          <w:sz w:val="24"/>
          <w:szCs w:val="24"/>
        </w:rPr>
        <w:t xml:space="preserve">. на разработку ПСД по объекту "Открытая стоянка автотранспорта и организация пешеходного перехода (регулируемого) для "ФСК с универсальным спортивным залом и залом бокса в </w:t>
      </w:r>
      <w:proofErr w:type="spellStart"/>
      <w:r w:rsidRPr="008A58A8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8A58A8">
        <w:rPr>
          <w:rFonts w:ascii="Times New Roman" w:hAnsi="Times New Roman" w:cs="Times New Roman"/>
          <w:i/>
          <w:sz w:val="24"/>
          <w:szCs w:val="24"/>
        </w:rPr>
        <w:t>". Срок исполнения - октябрь 2021 г.</w:t>
      </w:r>
    </w:p>
    <w:p w:rsidR="008A58A8" w:rsidRDefault="008A58A8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Pr="00FB4F0E" w:rsidRDefault="00FB4F0E" w:rsidP="00FB4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2 "Содержание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"Мегион"</w:t>
      </w:r>
    </w:p>
    <w:p w:rsidR="00FB4F0E" w:rsidRDefault="00FB4F0E" w:rsidP="00FB4F0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4F0E"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Pr="00FB4F0E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общего пользования городского округа» (7-11)</w:t>
      </w:r>
    </w:p>
    <w:p w:rsidR="00FB4F0E" w:rsidRDefault="00FB4F0E" w:rsidP="00FB4F0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з</w:t>
      </w:r>
      <w:r w:rsidRPr="00FB4F0E">
        <w:rPr>
          <w:rFonts w:ascii="Times New Roman" w:hAnsi="Times New Roman" w:cs="Times New Roman"/>
          <w:i/>
          <w:sz w:val="24"/>
          <w:szCs w:val="24"/>
        </w:rPr>
        <w:t xml:space="preserve">аключен контракт №01873000045200003780001 от 02.11.2020 с ООО "Электрон" на сумму 199 985,4 </w:t>
      </w:r>
      <w:proofErr w:type="spellStart"/>
      <w:r w:rsidRPr="00FB4F0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FB4F0E">
        <w:rPr>
          <w:rFonts w:ascii="Times New Roman" w:hAnsi="Times New Roman" w:cs="Times New Roman"/>
          <w:i/>
          <w:sz w:val="24"/>
          <w:szCs w:val="24"/>
        </w:rPr>
        <w:t xml:space="preserve">. (в том числе: 2020 г. - 29 999,9 </w:t>
      </w:r>
      <w:proofErr w:type="spellStart"/>
      <w:r w:rsidRPr="00FB4F0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FB4F0E">
        <w:rPr>
          <w:rFonts w:ascii="Times New Roman" w:hAnsi="Times New Roman" w:cs="Times New Roman"/>
          <w:i/>
          <w:sz w:val="24"/>
          <w:szCs w:val="24"/>
        </w:rPr>
        <w:t xml:space="preserve">.; 2021 г. - 169 985,4 </w:t>
      </w:r>
      <w:proofErr w:type="spellStart"/>
      <w:r w:rsidRPr="00FB4F0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FB4F0E">
        <w:rPr>
          <w:rFonts w:ascii="Times New Roman" w:hAnsi="Times New Roman" w:cs="Times New Roman"/>
          <w:i/>
          <w:sz w:val="24"/>
          <w:szCs w:val="24"/>
        </w:rPr>
        <w:t xml:space="preserve">.) на оказание услуг по содержанию автомобильных дорог, проездов и элементов обустройства УДС. Срок исполнения: 02.11.2020 - 31.12.2021. </w:t>
      </w:r>
    </w:p>
    <w:p w:rsidR="00FB4F0E" w:rsidRDefault="00FB4F0E" w:rsidP="00FB4F0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-у</w:t>
      </w:r>
      <w:r w:rsidRPr="00FB4F0E">
        <w:rPr>
          <w:rFonts w:ascii="Times New Roman" w:hAnsi="Times New Roman" w:cs="Times New Roman"/>
          <w:i/>
          <w:sz w:val="24"/>
          <w:szCs w:val="24"/>
        </w:rPr>
        <w:t xml:space="preserve">величение БА на сумму 40 000 </w:t>
      </w:r>
      <w:proofErr w:type="spellStart"/>
      <w:r w:rsidRPr="00FB4F0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FB4F0E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FB4F0E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Pr="00FB4F0E">
        <w:rPr>
          <w:rFonts w:ascii="Times New Roman" w:hAnsi="Times New Roman" w:cs="Times New Roman"/>
          <w:i/>
          <w:sz w:val="24"/>
          <w:szCs w:val="24"/>
        </w:rPr>
        <w:t xml:space="preserve">. №1-59 от 19.02.2021). </w:t>
      </w:r>
    </w:p>
    <w:p w:rsidR="00FB4F0E" w:rsidRPr="00FB4F0E" w:rsidRDefault="00FB4F0E" w:rsidP="00FB4F0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-п</w:t>
      </w:r>
      <w:r w:rsidRPr="00FB4F0E">
        <w:rPr>
          <w:rFonts w:ascii="Times New Roman" w:hAnsi="Times New Roman" w:cs="Times New Roman"/>
          <w:i/>
          <w:sz w:val="24"/>
          <w:szCs w:val="24"/>
        </w:rPr>
        <w:t xml:space="preserve">ерераспределение БА на сумму 2 000 </w:t>
      </w:r>
      <w:proofErr w:type="spellStart"/>
      <w:r w:rsidRPr="00FB4F0E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FB4F0E">
        <w:rPr>
          <w:rFonts w:ascii="Times New Roman" w:hAnsi="Times New Roman" w:cs="Times New Roman"/>
          <w:i/>
          <w:sz w:val="24"/>
          <w:szCs w:val="24"/>
        </w:rPr>
        <w:t xml:space="preserve">. на объект "Капитальный ремонт автомобильной дороги по </w:t>
      </w:r>
      <w:proofErr w:type="spellStart"/>
      <w:r w:rsidRPr="00FB4F0E">
        <w:rPr>
          <w:rFonts w:ascii="Times New Roman" w:hAnsi="Times New Roman" w:cs="Times New Roman"/>
          <w:i/>
          <w:sz w:val="24"/>
          <w:szCs w:val="24"/>
        </w:rPr>
        <w:t>ул.Абазарова</w:t>
      </w:r>
      <w:proofErr w:type="spellEnd"/>
      <w:r w:rsidRPr="00FB4F0E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FB4F0E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FB4F0E">
        <w:rPr>
          <w:rFonts w:ascii="Times New Roman" w:hAnsi="Times New Roman" w:cs="Times New Roman"/>
          <w:i/>
          <w:sz w:val="24"/>
          <w:szCs w:val="24"/>
        </w:rPr>
        <w:t>", подпрогр.1 (</w:t>
      </w:r>
      <w:proofErr w:type="spellStart"/>
      <w:r w:rsidRPr="00FB4F0E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Pr="00FB4F0E">
        <w:rPr>
          <w:rFonts w:ascii="Times New Roman" w:hAnsi="Times New Roman" w:cs="Times New Roman"/>
          <w:i/>
          <w:sz w:val="24"/>
          <w:szCs w:val="24"/>
        </w:rPr>
        <w:t>. №1-77 от 09.04.2021).</w:t>
      </w:r>
    </w:p>
    <w:p w:rsidR="001B7CDA" w:rsidRDefault="001B7CDA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B7CDA" w:rsidRDefault="001B7CDA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B7CDA" w:rsidRDefault="001B7CDA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B7CDA" w:rsidRDefault="001B7CDA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86CD4" w:rsidRDefault="00F86CD4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B4F0E" w:rsidRPr="00AF0516" w:rsidRDefault="00FB4F0E" w:rsidP="0046640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401759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9C1725">
        <w:rPr>
          <w:rFonts w:ascii="Times New Roman" w:hAnsi="Times New Roman" w:cs="Times New Roman"/>
          <w:sz w:val="20"/>
          <w:szCs w:val="20"/>
        </w:rPr>
        <w:t>5-92-88</w:t>
      </w:r>
    </w:p>
    <w:sectPr w:rsidR="006E1EB5" w:rsidRPr="00401759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590"/>
    <w:rsid w:val="00030F2A"/>
    <w:rsid w:val="00054AD5"/>
    <w:rsid w:val="00085D35"/>
    <w:rsid w:val="000E0E4C"/>
    <w:rsid w:val="00100AEF"/>
    <w:rsid w:val="001013B8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2031E6"/>
    <w:rsid w:val="00210141"/>
    <w:rsid w:val="00217A0C"/>
    <w:rsid w:val="00235791"/>
    <w:rsid w:val="0024067C"/>
    <w:rsid w:val="00251276"/>
    <w:rsid w:val="00276C55"/>
    <w:rsid w:val="002857EE"/>
    <w:rsid w:val="002A0B7E"/>
    <w:rsid w:val="002A7431"/>
    <w:rsid w:val="002B3858"/>
    <w:rsid w:val="002C267D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710D"/>
    <w:rsid w:val="00390275"/>
    <w:rsid w:val="003A0C92"/>
    <w:rsid w:val="003A766E"/>
    <w:rsid w:val="003B16A0"/>
    <w:rsid w:val="003C49DA"/>
    <w:rsid w:val="003D3196"/>
    <w:rsid w:val="003D5162"/>
    <w:rsid w:val="00401759"/>
    <w:rsid w:val="00416939"/>
    <w:rsid w:val="0043260A"/>
    <w:rsid w:val="00436BB1"/>
    <w:rsid w:val="00436C71"/>
    <w:rsid w:val="00441DFE"/>
    <w:rsid w:val="00452F2F"/>
    <w:rsid w:val="00461C6C"/>
    <w:rsid w:val="00466405"/>
    <w:rsid w:val="004730C7"/>
    <w:rsid w:val="004A17C9"/>
    <w:rsid w:val="004A25BA"/>
    <w:rsid w:val="004B7D66"/>
    <w:rsid w:val="004C4BF6"/>
    <w:rsid w:val="004E2000"/>
    <w:rsid w:val="005077D8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05510"/>
    <w:rsid w:val="00656065"/>
    <w:rsid w:val="00667792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1706"/>
    <w:rsid w:val="00783656"/>
    <w:rsid w:val="00794ABC"/>
    <w:rsid w:val="007B3DE1"/>
    <w:rsid w:val="007C66DC"/>
    <w:rsid w:val="007C75E3"/>
    <w:rsid w:val="007F7B85"/>
    <w:rsid w:val="00812EA0"/>
    <w:rsid w:val="00815CFA"/>
    <w:rsid w:val="00817176"/>
    <w:rsid w:val="008374A5"/>
    <w:rsid w:val="00840DDF"/>
    <w:rsid w:val="00852973"/>
    <w:rsid w:val="00862420"/>
    <w:rsid w:val="00872D9F"/>
    <w:rsid w:val="008903B6"/>
    <w:rsid w:val="008A0590"/>
    <w:rsid w:val="008A58A8"/>
    <w:rsid w:val="008A591C"/>
    <w:rsid w:val="008C2914"/>
    <w:rsid w:val="008C49A6"/>
    <w:rsid w:val="008D76B0"/>
    <w:rsid w:val="008E7F03"/>
    <w:rsid w:val="008F4672"/>
    <w:rsid w:val="008F543C"/>
    <w:rsid w:val="00923DAF"/>
    <w:rsid w:val="00935C23"/>
    <w:rsid w:val="0095109E"/>
    <w:rsid w:val="0095769C"/>
    <w:rsid w:val="009643E4"/>
    <w:rsid w:val="0098274D"/>
    <w:rsid w:val="00995228"/>
    <w:rsid w:val="009B1BB6"/>
    <w:rsid w:val="009C1725"/>
    <w:rsid w:val="009C18E7"/>
    <w:rsid w:val="009C1C7C"/>
    <w:rsid w:val="009C5233"/>
    <w:rsid w:val="009F37BA"/>
    <w:rsid w:val="00A0340C"/>
    <w:rsid w:val="00A341DE"/>
    <w:rsid w:val="00A401AD"/>
    <w:rsid w:val="00A6105A"/>
    <w:rsid w:val="00A70C3E"/>
    <w:rsid w:val="00A758A6"/>
    <w:rsid w:val="00A77700"/>
    <w:rsid w:val="00A83F7D"/>
    <w:rsid w:val="00AA2133"/>
    <w:rsid w:val="00AB1D1D"/>
    <w:rsid w:val="00AF0516"/>
    <w:rsid w:val="00B022FB"/>
    <w:rsid w:val="00B054EE"/>
    <w:rsid w:val="00B11D4D"/>
    <w:rsid w:val="00B202F2"/>
    <w:rsid w:val="00B271E9"/>
    <w:rsid w:val="00B33DAA"/>
    <w:rsid w:val="00B54F6E"/>
    <w:rsid w:val="00BB4B16"/>
    <w:rsid w:val="00C4584C"/>
    <w:rsid w:val="00C51689"/>
    <w:rsid w:val="00C80F48"/>
    <w:rsid w:val="00C91C2B"/>
    <w:rsid w:val="00C96E7D"/>
    <w:rsid w:val="00CA39C3"/>
    <w:rsid w:val="00D003E6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B7191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77F74"/>
    <w:rsid w:val="00E87273"/>
    <w:rsid w:val="00EA2B17"/>
    <w:rsid w:val="00EC3145"/>
    <w:rsid w:val="00EF5932"/>
    <w:rsid w:val="00F15D1B"/>
    <w:rsid w:val="00F25A54"/>
    <w:rsid w:val="00F51C73"/>
    <w:rsid w:val="00F579F6"/>
    <w:rsid w:val="00F756C3"/>
    <w:rsid w:val="00F86CD4"/>
    <w:rsid w:val="00FA7B5F"/>
    <w:rsid w:val="00FB3308"/>
    <w:rsid w:val="00FB4D96"/>
    <w:rsid w:val="00FB4F0E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9945D"/>
  <w15:docId w15:val="{AB698885-4B49-47F1-BDA9-9160B165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E6B4E-CCE1-4A8B-BF6F-A1B1781F5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100</cp:revision>
  <cp:lastPrinted>2021-06-08T10:41:00Z</cp:lastPrinted>
  <dcterms:created xsi:type="dcterms:W3CDTF">2020-01-31T05:38:00Z</dcterms:created>
  <dcterms:modified xsi:type="dcterms:W3CDTF">2021-06-08T10:43:00Z</dcterms:modified>
</cp:coreProperties>
</file>