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5261B9">
        <w:rPr>
          <w:rFonts w:ascii="Times New Roman" w:hAnsi="Times New Roman" w:cs="Times New Roman"/>
          <w:sz w:val="24"/>
          <w:szCs w:val="24"/>
        </w:rPr>
        <w:t>март</w:t>
      </w:r>
      <w:r w:rsidR="004F5668">
        <w:rPr>
          <w:rFonts w:ascii="Times New Roman" w:hAnsi="Times New Roman" w:cs="Times New Roman"/>
          <w:sz w:val="24"/>
          <w:szCs w:val="24"/>
        </w:rPr>
        <w:t xml:space="preserve"> 20</w:t>
      </w:r>
      <w:r w:rsidR="00A84E38">
        <w:rPr>
          <w:rFonts w:ascii="Times New Roman" w:hAnsi="Times New Roman" w:cs="Times New Roman"/>
          <w:sz w:val="24"/>
          <w:szCs w:val="24"/>
        </w:rPr>
        <w:t>2</w:t>
      </w:r>
      <w:r w:rsidR="0002022A">
        <w:rPr>
          <w:rFonts w:ascii="Times New Roman" w:hAnsi="Times New Roman" w:cs="Times New Roman"/>
          <w:sz w:val="24"/>
          <w:szCs w:val="24"/>
        </w:rPr>
        <w:t>2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465A" w:rsidRPr="00FF388A" w:rsidRDefault="00EB465A" w:rsidP="00EB46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1. </w:t>
      </w:r>
      <w:r w:rsidRPr="00BC4D18">
        <w:rPr>
          <w:rFonts w:ascii="Times New Roman" w:hAnsi="Times New Roman" w:cs="Times New Roman"/>
          <w:sz w:val="24"/>
          <w:szCs w:val="24"/>
        </w:rPr>
        <w:t>Обеспечение доступа к информации о деятельности органов местного самоуправления и находящихся в их ведении учреждений, развитие и сопровождение инфраструктуры электронного правительства и информационных сетей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5261B9">
        <w:rPr>
          <w:rFonts w:ascii="Times New Roman" w:hAnsi="Times New Roman" w:cs="Times New Roman"/>
          <w:sz w:val="24"/>
          <w:szCs w:val="24"/>
        </w:rPr>
        <w:t>март</w:t>
      </w:r>
      <w:r>
        <w:rPr>
          <w:rFonts w:ascii="Times New Roman" w:hAnsi="Times New Roman" w:cs="Times New Roman"/>
          <w:sz w:val="24"/>
          <w:szCs w:val="24"/>
        </w:rPr>
        <w:t xml:space="preserve"> месяц составила </w:t>
      </w:r>
      <w:r w:rsidR="005261B9">
        <w:rPr>
          <w:rFonts w:ascii="Times New Roman" w:hAnsi="Times New Roman" w:cs="Times New Roman"/>
          <w:sz w:val="24"/>
          <w:szCs w:val="24"/>
        </w:rPr>
        <w:t>111</w:t>
      </w:r>
      <w:r w:rsidR="006F7BE9">
        <w:rPr>
          <w:rFonts w:ascii="Times New Roman" w:hAnsi="Times New Roman" w:cs="Times New Roman"/>
          <w:sz w:val="24"/>
          <w:szCs w:val="24"/>
        </w:rPr>
        <w:t>,</w:t>
      </w:r>
      <w:r w:rsidR="005261B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5261B9">
        <w:rPr>
          <w:rFonts w:ascii="Times New Roman" w:hAnsi="Times New Roman" w:cs="Times New Roman"/>
          <w:sz w:val="24"/>
          <w:szCs w:val="24"/>
        </w:rPr>
        <w:t>март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5261B9">
        <w:rPr>
          <w:rFonts w:ascii="Times New Roman" w:hAnsi="Times New Roman" w:cs="Times New Roman"/>
          <w:sz w:val="24"/>
          <w:szCs w:val="24"/>
        </w:rPr>
        <w:t>1 677</w:t>
      </w:r>
      <w:r w:rsidR="00A518ED">
        <w:rPr>
          <w:rFonts w:ascii="Times New Roman" w:hAnsi="Times New Roman" w:cs="Times New Roman"/>
          <w:sz w:val="24"/>
          <w:szCs w:val="24"/>
        </w:rPr>
        <w:t>,</w:t>
      </w:r>
      <w:r w:rsidR="005261B9">
        <w:rPr>
          <w:rFonts w:ascii="Times New Roman" w:hAnsi="Times New Roman" w:cs="Times New Roman"/>
          <w:sz w:val="24"/>
          <w:szCs w:val="24"/>
        </w:rPr>
        <w:t>6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B876FE" w:rsidRDefault="00B876F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5D1676" w:rsidRPr="00B876FE" w:rsidRDefault="005D1676" w:rsidP="005D167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Главный специалист (экономист)</w:t>
      </w: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Магасумов А.Д.</w:t>
      </w:r>
    </w:p>
    <w:p w:rsidR="00B876FE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Тел. 3-11-57 доб.212, 89505203122</w:t>
      </w: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02022A"/>
    <w:rsid w:val="001E536B"/>
    <w:rsid w:val="00200811"/>
    <w:rsid w:val="00205FAF"/>
    <w:rsid w:val="00292E9F"/>
    <w:rsid w:val="003142F3"/>
    <w:rsid w:val="0039348A"/>
    <w:rsid w:val="00476DEF"/>
    <w:rsid w:val="004A2003"/>
    <w:rsid w:val="004C74D9"/>
    <w:rsid w:val="004E63B6"/>
    <w:rsid w:val="004F5668"/>
    <w:rsid w:val="005261B9"/>
    <w:rsid w:val="005866AD"/>
    <w:rsid w:val="0058739D"/>
    <w:rsid w:val="005B455E"/>
    <w:rsid w:val="005D1676"/>
    <w:rsid w:val="005F09E7"/>
    <w:rsid w:val="00673467"/>
    <w:rsid w:val="006E0525"/>
    <w:rsid w:val="006E4F00"/>
    <w:rsid w:val="006F7BE9"/>
    <w:rsid w:val="00701099"/>
    <w:rsid w:val="007C5BC5"/>
    <w:rsid w:val="007C76C3"/>
    <w:rsid w:val="007D4165"/>
    <w:rsid w:val="00803801"/>
    <w:rsid w:val="00944A55"/>
    <w:rsid w:val="0095636B"/>
    <w:rsid w:val="00997C65"/>
    <w:rsid w:val="009E733E"/>
    <w:rsid w:val="009F6849"/>
    <w:rsid w:val="00A3441F"/>
    <w:rsid w:val="00A518ED"/>
    <w:rsid w:val="00A77182"/>
    <w:rsid w:val="00A84E38"/>
    <w:rsid w:val="00A95A8E"/>
    <w:rsid w:val="00B56E03"/>
    <w:rsid w:val="00B876FE"/>
    <w:rsid w:val="00BA172B"/>
    <w:rsid w:val="00BC4D18"/>
    <w:rsid w:val="00BE1057"/>
    <w:rsid w:val="00BF254E"/>
    <w:rsid w:val="00C8714B"/>
    <w:rsid w:val="00D83176"/>
    <w:rsid w:val="00E417A8"/>
    <w:rsid w:val="00EB465A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273EC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53</cp:revision>
  <cp:lastPrinted>2018-05-18T05:52:00Z</cp:lastPrinted>
  <dcterms:created xsi:type="dcterms:W3CDTF">2016-04-06T05:17:00Z</dcterms:created>
  <dcterms:modified xsi:type="dcterms:W3CDTF">2022-04-04T11:17:00Z</dcterms:modified>
</cp:coreProperties>
</file>