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E3683A">
        <w:rPr>
          <w:rFonts w:ascii="Times New Roman" w:hAnsi="Times New Roman" w:cs="Times New Roman"/>
          <w:sz w:val="24"/>
          <w:szCs w:val="24"/>
        </w:rPr>
        <w:t xml:space="preserve">март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E3683A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C11CD6">
        <w:rPr>
          <w:rFonts w:ascii="Times New Roman" w:hAnsi="Times New Roman" w:cs="Times New Roman"/>
          <w:sz w:val="24"/>
          <w:szCs w:val="24"/>
        </w:rPr>
        <w:t>ивацией территории в объеме 804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C11CD6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C11CD6"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9C3620">
        <w:rPr>
          <w:rFonts w:ascii="Times New Roman" w:hAnsi="Times New Roman" w:cs="Times New Roman"/>
          <w:sz w:val="24"/>
          <w:szCs w:val="24"/>
        </w:rPr>
        <w:t>169,00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Pr="00652C65" w:rsidRDefault="00BB319A" w:rsidP="00652C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C11CD6">
        <w:rPr>
          <w:rFonts w:ascii="Times New Roman" w:hAnsi="Times New Roman" w:cs="Times New Roman"/>
          <w:sz w:val="24"/>
          <w:szCs w:val="24"/>
        </w:rPr>
        <w:t>март</w:t>
      </w:r>
      <w:r w:rsidR="009C3620">
        <w:rPr>
          <w:rFonts w:ascii="Times New Roman" w:hAnsi="Times New Roman" w:cs="Times New Roman"/>
          <w:sz w:val="24"/>
          <w:szCs w:val="24"/>
        </w:rPr>
        <w:t xml:space="preserve"> 2021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331BB0">
        <w:rPr>
          <w:rFonts w:ascii="Times New Roman" w:hAnsi="Times New Roman" w:cs="Times New Roman"/>
          <w:sz w:val="24"/>
          <w:szCs w:val="24"/>
        </w:rPr>
        <w:t>169,0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4A1F" w:rsidRPr="00134A1F" w:rsidRDefault="00AE2A51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42A4B">
        <w:rPr>
          <w:rFonts w:ascii="Times New Roman" w:hAnsi="Times New Roman"/>
          <w:sz w:val="24"/>
          <w:szCs w:val="24"/>
        </w:rPr>
        <w:t>За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 xml:space="preserve">денежные средства будут освоены в </w:t>
      </w:r>
      <w:r w:rsidR="0007182F">
        <w:rPr>
          <w:rFonts w:ascii="Times New Roman" w:hAnsi="Times New Roman"/>
          <w:sz w:val="24"/>
          <w:szCs w:val="24"/>
        </w:rPr>
        <w:t>мае</w:t>
      </w:r>
      <w:r w:rsidR="009C3620">
        <w:rPr>
          <w:rFonts w:ascii="Times New Roman" w:hAnsi="Times New Roman"/>
          <w:sz w:val="24"/>
          <w:szCs w:val="24"/>
        </w:rPr>
        <w:t xml:space="preserve"> 2021.</w:t>
      </w: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Pr="00AB1B5D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B5D" w:rsidRDefault="00AB1B5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A1F" w:rsidRPr="00AB1B5D" w:rsidRDefault="00134A1F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484787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670E9D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планово- экономического 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отдела </w:t>
      </w:r>
    </w:p>
    <w:p w:rsidR="00670E9D" w:rsidRPr="00444619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RPr="00444619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7182F"/>
    <w:rsid w:val="000E0E4C"/>
    <w:rsid w:val="00100DA5"/>
    <w:rsid w:val="00134A1F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73BA5"/>
    <w:rsid w:val="002A0B7E"/>
    <w:rsid w:val="002A680D"/>
    <w:rsid w:val="00331BB0"/>
    <w:rsid w:val="003A34D8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B4E1E"/>
    <w:rsid w:val="008C2211"/>
    <w:rsid w:val="008D515A"/>
    <w:rsid w:val="00923DAF"/>
    <w:rsid w:val="009A6ADB"/>
    <w:rsid w:val="009B4499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3683A"/>
    <w:rsid w:val="00EB2632"/>
    <w:rsid w:val="00EC3145"/>
    <w:rsid w:val="00EF0AB0"/>
    <w:rsid w:val="00F0499B"/>
    <w:rsid w:val="00F074FA"/>
    <w:rsid w:val="00F43F02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0C9FF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98</cp:revision>
  <cp:lastPrinted>2021-04-14T11:57:00Z</cp:lastPrinted>
  <dcterms:created xsi:type="dcterms:W3CDTF">2019-10-21T05:29:00Z</dcterms:created>
  <dcterms:modified xsi:type="dcterms:W3CDTF">2021-04-14T11:58:00Z</dcterms:modified>
</cp:coreProperties>
</file>