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191" w:rsidRPr="00923DAF" w:rsidRDefault="00DB7191" w:rsidP="00DB7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DB7191" w:rsidRPr="00923DAF" w:rsidRDefault="00DB7191" w:rsidP="00DB7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DB7191" w:rsidRPr="00923DAF" w:rsidRDefault="00DB7191" w:rsidP="00DB7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март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DB7191" w:rsidRPr="00923DAF" w:rsidRDefault="00DB7191" w:rsidP="00DB71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DB7191" w:rsidRPr="00923DAF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DB7191" w:rsidRPr="00D81961" w:rsidRDefault="00DB7191" w:rsidP="00DB719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DB7191" w:rsidRPr="00D8196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DB719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DB719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DB7191" w:rsidRPr="00D8196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DB7191" w:rsidRPr="002F390C" w:rsidRDefault="006E1EB5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22.03.2019 №343 «О внесении изменений в решение Думы города Мегиона</w:t>
      </w:r>
      <w:r w:rsidR="004E3C00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(с изменениями) плановая </w:t>
      </w:r>
      <w:r w:rsidR="00DB7191" w:rsidRPr="002F390C">
        <w:rPr>
          <w:rFonts w:ascii="Times New Roman" w:hAnsi="Times New Roman" w:cs="Times New Roman"/>
          <w:sz w:val="24"/>
          <w:szCs w:val="24"/>
        </w:rPr>
        <w:t xml:space="preserve">сумма ассигнований на реализацию мероприятий данной муниципальной программы на 2019 год предусмотрена в сумме </w:t>
      </w:r>
      <w:r w:rsidR="00DB7191">
        <w:rPr>
          <w:rFonts w:ascii="Times New Roman" w:hAnsi="Times New Roman" w:cs="Times New Roman"/>
          <w:sz w:val="24"/>
          <w:szCs w:val="24"/>
        </w:rPr>
        <w:t>218</w:t>
      </w:r>
      <w:r w:rsidR="004E3C00">
        <w:rPr>
          <w:rFonts w:ascii="Times New Roman" w:hAnsi="Times New Roman" w:cs="Times New Roman"/>
          <w:sz w:val="24"/>
          <w:szCs w:val="24"/>
        </w:rPr>
        <w:t xml:space="preserve"> </w:t>
      </w:r>
      <w:r w:rsidR="00DB7191">
        <w:rPr>
          <w:rFonts w:ascii="Times New Roman" w:hAnsi="Times New Roman" w:cs="Times New Roman"/>
          <w:sz w:val="24"/>
          <w:szCs w:val="24"/>
        </w:rPr>
        <w:t>933,7</w:t>
      </w:r>
      <w:r w:rsidR="00DB7191" w:rsidRPr="002F390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B7191" w:rsidRPr="00FB7E54" w:rsidRDefault="00DB7191" w:rsidP="00DB7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6B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марте</w:t>
      </w:r>
      <w:r w:rsidRPr="008D76B0">
        <w:rPr>
          <w:rFonts w:ascii="Times New Roman" w:hAnsi="Times New Roman" w:cs="Times New Roman"/>
          <w:sz w:val="24"/>
          <w:szCs w:val="24"/>
        </w:rPr>
        <w:t xml:space="preserve"> 2019 года сумма освоенных средств </w:t>
      </w:r>
      <w:r w:rsidRPr="00FB7E5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FB7E54" w:rsidRPr="00FB7E54">
        <w:rPr>
          <w:rFonts w:ascii="Times New Roman" w:hAnsi="Times New Roman" w:cs="Times New Roman"/>
          <w:sz w:val="24"/>
          <w:szCs w:val="24"/>
        </w:rPr>
        <w:t>23</w:t>
      </w:r>
      <w:r w:rsidR="004E3C00">
        <w:rPr>
          <w:rFonts w:ascii="Times New Roman" w:hAnsi="Times New Roman" w:cs="Times New Roman"/>
          <w:sz w:val="24"/>
          <w:szCs w:val="24"/>
        </w:rPr>
        <w:t xml:space="preserve"> </w:t>
      </w:r>
      <w:r w:rsidR="00FB7E54" w:rsidRPr="00FB7E54">
        <w:rPr>
          <w:rFonts w:ascii="Times New Roman" w:hAnsi="Times New Roman" w:cs="Times New Roman"/>
          <w:sz w:val="24"/>
          <w:szCs w:val="24"/>
        </w:rPr>
        <w:t>657,7</w:t>
      </w:r>
      <w:r w:rsidRPr="00FB7E54">
        <w:rPr>
          <w:rFonts w:ascii="Times New Roman" w:hAnsi="Times New Roman" w:cs="Times New Roman"/>
          <w:sz w:val="24"/>
          <w:szCs w:val="24"/>
        </w:rPr>
        <w:t xml:space="preserve"> тыс. рублей из средств местного бюджета. Из общей суммы </w:t>
      </w:r>
      <w:r w:rsidR="00FB7E54" w:rsidRPr="00FB7E54">
        <w:rPr>
          <w:rFonts w:ascii="Times New Roman" w:hAnsi="Times New Roman" w:cs="Times New Roman"/>
          <w:sz w:val="24"/>
          <w:szCs w:val="24"/>
        </w:rPr>
        <w:t>516,8</w:t>
      </w:r>
      <w:r w:rsidRPr="00FB7E54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транспортных услуг автомобильным транспортом</w:t>
      </w:r>
      <w:r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подпрограммы </w:t>
      </w:r>
      <w:r w:rsidRPr="00FB7E54">
        <w:rPr>
          <w:rFonts w:ascii="Times New Roman" w:hAnsi="Times New Roman" w:cs="Times New Roman"/>
          <w:sz w:val="24"/>
          <w:szCs w:val="24"/>
        </w:rPr>
        <w:t xml:space="preserve">№1 </w:t>
      </w:r>
      <w:r w:rsidRPr="00FB7E54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 и</w:t>
      </w:r>
      <w:r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2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B7E54"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23140,9 </w:t>
      </w:r>
      <w:r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на реализацию мероприятия «</w:t>
      </w:r>
      <w:r w:rsidRPr="008D7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функционирования сети автомобильных дорог общего поль</w:t>
      </w:r>
      <w:r w:rsidRPr="00F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городского округа» подпрограммы №2 </w:t>
      </w:r>
      <w:r w:rsidRPr="008D76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"Мегион"</w:t>
      </w:r>
      <w:r w:rsidRPr="00FB7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719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E54">
        <w:rPr>
          <w:rFonts w:ascii="Times New Roman" w:hAnsi="Times New Roman" w:cs="Times New Roman"/>
          <w:sz w:val="24"/>
          <w:szCs w:val="24"/>
        </w:rPr>
        <w:t xml:space="preserve">Объем освоенных средств составляет </w:t>
      </w:r>
      <w:r w:rsidR="00FB7E54">
        <w:rPr>
          <w:rFonts w:ascii="Times New Roman" w:hAnsi="Times New Roman" w:cs="Times New Roman"/>
          <w:sz w:val="24"/>
          <w:szCs w:val="24"/>
        </w:rPr>
        <w:t>23</w:t>
      </w:r>
      <w:r w:rsidR="008671B0" w:rsidRPr="008671B0">
        <w:rPr>
          <w:rFonts w:ascii="Times New Roman" w:hAnsi="Times New Roman" w:cs="Times New Roman"/>
          <w:sz w:val="24"/>
          <w:szCs w:val="24"/>
        </w:rPr>
        <w:t xml:space="preserve"> </w:t>
      </w:r>
      <w:r w:rsidR="00FB7E54">
        <w:rPr>
          <w:rFonts w:ascii="Times New Roman" w:hAnsi="Times New Roman" w:cs="Times New Roman"/>
          <w:sz w:val="24"/>
          <w:szCs w:val="24"/>
        </w:rPr>
        <w:t>657,7</w:t>
      </w:r>
      <w:r w:rsidRPr="00FB7E54">
        <w:rPr>
          <w:rFonts w:ascii="Times New Roman" w:hAnsi="Times New Roman" w:cs="Times New Roman"/>
          <w:sz w:val="24"/>
          <w:szCs w:val="24"/>
        </w:rPr>
        <w:t xml:space="preserve"> тыс. рублей от планового показателя </w:t>
      </w:r>
      <w:r w:rsidR="00F8211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B7E54">
        <w:rPr>
          <w:rFonts w:ascii="Times New Roman" w:hAnsi="Times New Roman" w:cs="Times New Roman"/>
          <w:sz w:val="24"/>
          <w:szCs w:val="24"/>
        </w:rPr>
        <w:t>24</w:t>
      </w:r>
      <w:r w:rsidR="00F82114">
        <w:rPr>
          <w:rFonts w:ascii="Times New Roman" w:hAnsi="Times New Roman" w:cs="Times New Roman"/>
          <w:sz w:val="24"/>
          <w:szCs w:val="24"/>
        </w:rPr>
        <w:t>625,0</w:t>
      </w:r>
      <w:r w:rsidRPr="00FB7E54">
        <w:rPr>
          <w:rFonts w:ascii="Times New Roman" w:hAnsi="Times New Roman" w:cs="Times New Roman"/>
          <w:sz w:val="24"/>
          <w:szCs w:val="24"/>
        </w:rPr>
        <w:t xml:space="preserve"> тыс. рублей или же 9</w:t>
      </w:r>
      <w:r w:rsidR="00FB7E54">
        <w:rPr>
          <w:rFonts w:ascii="Times New Roman" w:hAnsi="Times New Roman" w:cs="Times New Roman"/>
          <w:sz w:val="24"/>
          <w:szCs w:val="24"/>
        </w:rPr>
        <w:t>6,1</w:t>
      </w:r>
      <w:r w:rsidRPr="00FB7E54">
        <w:rPr>
          <w:rFonts w:ascii="Times New Roman" w:hAnsi="Times New Roman" w:cs="Times New Roman"/>
          <w:sz w:val="24"/>
          <w:szCs w:val="24"/>
        </w:rPr>
        <w:t>%.</w:t>
      </w:r>
    </w:p>
    <w:p w:rsidR="00D47FD0" w:rsidRDefault="00D47FD0" w:rsidP="00D47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54FF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210F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47FD0" w:rsidRDefault="00D47FD0" w:rsidP="00D47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транспортных услуг по перевозке пассажиров на маршрутной сети» заключены муниципальны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A6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 на общую сумму 8 430 588,16 рублей. </w:t>
      </w:r>
    </w:p>
    <w:p w:rsidR="00D47FD0" w:rsidRPr="005412A3" w:rsidRDefault="00D47FD0" w:rsidP="00D47F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«Содержание и ремонт автомобильных дорог, проездов и элементов обустройства улично-дорожной сети города </w:t>
      </w:r>
      <w:proofErr w:type="spellStart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541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</w:p>
    <w:p w:rsidR="00D47FD0" w:rsidRDefault="00D47FD0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7191" w:rsidRDefault="00DB7191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629" w:rsidRDefault="00F95629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629" w:rsidRDefault="00F95629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629" w:rsidRDefault="00F95629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629" w:rsidRDefault="00F95629" w:rsidP="00DB7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815CFA" w:rsidRPr="00785BC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815CFA" w:rsidRPr="00785BC1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E0E4C"/>
    <w:rsid w:val="001013B8"/>
    <w:rsid w:val="001229BC"/>
    <w:rsid w:val="00170FFF"/>
    <w:rsid w:val="0017595D"/>
    <w:rsid w:val="001A69D1"/>
    <w:rsid w:val="001B1CBE"/>
    <w:rsid w:val="001C47D0"/>
    <w:rsid w:val="001E0943"/>
    <w:rsid w:val="002031E6"/>
    <w:rsid w:val="00210141"/>
    <w:rsid w:val="00251276"/>
    <w:rsid w:val="00276C55"/>
    <w:rsid w:val="002A0B7E"/>
    <w:rsid w:val="002B3858"/>
    <w:rsid w:val="002F390C"/>
    <w:rsid w:val="00347741"/>
    <w:rsid w:val="00383D6F"/>
    <w:rsid w:val="00390275"/>
    <w:rsid w:val="003A766E"/>
    <w:rsid w:val="003D5162"/>
    <w:rsid w:val="00416939"/>
    <w:rsid w:val="00436C71"/>
    <w:rsid w:val="00441DFE"/>
    <w:rsid w:val="00461C6C"/>
    <w:rsid w:val="004730C7"/>
    <w:rsid w:val="004A17C9"/>
    <w:rsid w:val="004D0DA4"/>
    <w:rsid w:val="004E3C00"/>
    <w:rsid w:val="00513D79"/>
    <w:rsid w:val="00551AB5"/>
    <w:rsid w:val="00561A8B"/>
    <w:rsid w:val="00576466"/>
    <w:rsid w:val="0058405C"/>
    <w:rsid w:val="00597C7A"/>
    <w:rsid w:val="005A4A80"/>
    <w:rsid w:val="005E1DC2"/>
    <w:rsid w:val="005E34F1"/>
    <w:rsid w:val="005E67B8"/>
    <w:rsid w:val="0060385F"/>
    <w:rsid w:val="00667792"/>
    <w:rsid w:val="00691E2B"/>
    <w:rsid w:val="006E1EB5"/>
    <w:rsid w:val="006E60DA"/>
    <w:rsid w:val="00703049"/>
    <w:rsid w:val="00785BC1"/>
    <w:rsid w:val="007B3DE1"/>
    <w:rsid w:val="007C66DC"/>
    <w:rsid w:val="007F7B85"/>
    <w:rsid w:val="00812EA0"/>
    <w:rsid w:val="00815CFA"/>
    <w:rsid w:val="00852973"/>
    <w:rsid w:val="00862420"/>
    <w:rsid w:val="008671B0"/>
    <w:rsid w:val="008903B6"/>
    <w:rsid w:val="008D76B0"/>
    <w:rsid w:val="008F543C"/>
    <w:rsid w:val="00923DAF"/>
    <w:rsid w:val="0095109E"/>
    <w:rsid w:val="009643E4"/>
    <w:rsid w:val="009E6905"/>
    <w:rsid w:val="00A0340C"/>
    <w:rsid w:val="00A77700"/>
    <w:rsid w:val="00AA2133"/>
    <w:rsid w:val="00B974FB"/>
    <w:rsid w:val="00BB4B16"/>
    <w:rsid w:val="00C91C2B"/>
    <w:rsid w:val="00D4099C"/>
    <w:rsid w:val="00D41D19"/>
    <w:rsid w:val="00D47FD0"/>
    <w:rsid w:val="00D666FD"/>
    <w:rsid w:val="00D81961"/>
    <w:rsid w:val="00D85B19"/>
    <w:rsid w:val="00DB7191"/>
    <w:rsid w:val="00DE61D6"/>
    <w:rsid w:val="00E05B52"/>
    <w:rsid w:val="00E12E28"/>
    <w:rsid w:val="00E14682"/>
    <w:rsid w:val="00E8132C"/>
    <w:rsid w:val="00EA2B17"/>
    <w:rsid w:val="00EC3145"/>
    <w:rsid w:val="00F25A54"/>
    <w:rsid w:val="00F51C73"/>
    <w:rsid w:val="00F82114"/>
    <w:rsid w:val="00F95629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AE66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6C3D8-92CF-4A5C-BC4C-ACA7A219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2051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88</cp:revision>
  <dcterms:created xsi:type="dcterms:W3CDTF">2019-10-21T05:29:00Z</dcterms:created>
  <dcterms:modified xsi:type="dcterms:W3CDTF">2020-02-10T06:48:00Z</dcterms:modified>
</cp:coreProperties>
</file>