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0C7" w:rsidRPr="00923DAF" w:rsidRDefault="004730C7" w:rsidP="004730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4730C7" w:rsidRPr="00923DAF" w:rsidRDefault="004730C7" w:rsidP="004730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годы»</w:t>
      </w:r>
    </w:p>
    <w:p w:rsidR="004730C7" w:rsidRPr="00923DAF" w:rsidRDefault="004730C7" w:rsidP="004730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июнь </w:t>
      </w:r>
      <w:r w:rsidRPr="00923DAF">
        <w:rPr>
          <w:rFonts w:ascii="Times New Roman" w:hAnsi="Times New Roman" w:cs="Times New Roman"/>
          <w:sz w:val="24"/>
          <w:szCs w:val="24"/>
        </w:rPr>
        <w:t>2019 года</w:t>
      </w:r>
    </w:p>
    <w:p w:rsidR="004730C7" w:rsidRPr="00923DAF" w:rsidRDefault="004730C7" w:rsidP="004730C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4730C7" w:rsidRPr="00923DAF" w:rsidRDefault="004730C7" w:rsidP="00473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городского округа город Мегион.</w:t>
      </w:r>
    </w:p>
    <w:p w:rsidR="004730C7" w:rsidRPr="00D81961" w:rsidRDefault="004730C7" w:rsidP="004730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городского округа город Мегион на 2019-2025 годы» нацелена на решение следующих задач:</w:t>
      </w:r>
    </w:p>
    <w:p w:rsidR="004730C7" w:rsidRPr="00D81961" w:rsidRDefault="004730C7" w:rsidP="00473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4730C7" w:rsidRDefault="004730C7" w:rsidP="00473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4730C7" w:rsidRDefault="004730C7" w:rsidP="00473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городского округа город Мегион.</w:t>
      </w:r>
    </w:p>
    <w:p w:rsidR="004730C7" w:rsidRPr="00D81961" w:rsidRDefault="004730C7" w:rsidP="00473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4730C7" w:rsidRPr="002F390C" w:rsidRDefault="00C91C2B" w:rsidP="00473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 Думы города от 21.06.2019 №362 «О внесении изменений в решение Думы города Мегиона</w:t>
      </w:r>
      <w:r w:rsidR="003D5162">
        <w:rPr>
          <w:rFonts w:ascii="Times New Roman" w:hAnsi="Times New Roman" w:cs="Times New Roman"/>
          <w:sz w:val="24"/>
          <w:szCs w:val="24"/>
        </w:rPr>
        <w:t xml:space="preserve"> от 21.12.2018 №327 «О бюджете </w:t>
      </w:r>
      <w:r>
        <w:rPr>
          <w:rFonts w:ascii="Times New Roman" w:hAnsi="Times New Roman" w:cs="Times New Roman"/>
          <w:sz w:val="24"/>
          <w:szCs w:val="24"/>
        </w:rPr>
        <w:t xml:space="preserve">городского округ город Мегион на 2019 год и плановый период 2020 и 2021 годов» (с изменениями) </w:t>
      </w:r>
      <w:r w:rsidR="004730C7" w:rsidRPr="002F390C">
        <w:rPr>
          <w:rFonts w:ascii="Times New Roman" w:hAnsi="Times New Roman" w:cs="Times New Roman"/>
          <w:sz w:val="24"/>
          <w:szCs w:val="24"/>
        </w:rPr>
        <w:t xml:space="preserve">плановая сумма ассигнований на реализацию мероприятий данной муниципальной программы на 2019 год предусмотрена в сумме </w:t>
      </w:r>
      <w:r w:rsidR="004730C7">
        <w:rPr>
          <w:rFonts w:ascii="Times New Roman" w:hAnsi="Times New Roman" w:cs="Times New Roman"/>
          <w:sz w:val="24"/>
          <w:szCs w:val="24"/>
        </w:rPr>
        <w:t>219</w:t>
      </w:r>
      <w:r w:rsidR="00F36020">
        <w:rPr>
          <w:rFonts w:ascii="Times New Roman" w:hAnsi="Times New Roman" w:cs="Times New Roman"/>
          <w:sz w:val="24"/>
          <w:szCs w:val="24"/>
        </w:rPr>
        <w:t xml:space="preserve"> </w:t>
      </w:r>
      <w:r w:rsidR="004730C7">
        <w:rPr>
          <w:rFonts w:ascii="Times New Roman" w:hAnsi="Times New Roman" w:cs="Times New Roman"/>
          <w:sz w:val="24"/>
          <w:szCs w:val="24"/>
        </w:rPr>
        <w:t>913,9</w:t>
      </w:r>
      <w:r w:rsidR="004730C7" w:rsidRPr="002F390C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4730C7" w:rsidRPr="00D85B19" w:rsidRDefault="004730C7" w:rsidP="00D85B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5B19">
        <w:rPr>
          <w:rFonts w:ascii="Times New Roman" w:hAnsi="Times New Roman" w:cs="Times New Roman"/>
          <w:sz w:val="24"/>
          <w:szCs w:val="24"/>
        </w:rPr>
        <w:t xml:space="preserve">В июне 2019 года сумма освоенных средств составляет </w:t>
      </w:r>
      <w:r w:rsidR="00D85B19" w:rsidRPr="00D85B19">
        <w:rPr>
          <w:rFonts w:ascii="Times New Roman" w:hAnsi="Times New Roman" w:cs="Times New Roman"/>
          <w:sz w:val="24"/>
          <w:szCs w:val="24"/>
        </w:rPr>
        <w:t>10</w:t>
      </w:r>
      <w:r w:rsidR="00F36020">
        <w:rPr>
          <w:rFonts w:ascii="Times New Roman" w:hAnsi="Times New Roman" w:cs="Times New Roman"/>
          <w:sz w:val="24"/>
          <w:szCs w:val="24"/>
        </w:rPr>
        <w:t xml:space="preserve"> </w:t>
      </w:r>
      <w:r w:rsidR="00D85B19" w:rsidRPr="00D85B19">
        <w:rPr>
          <w:rFonts w:ascii="Times New Roman" w:hAnsi="Times New Roman" w:cs="Times New Roman"/>
          <w:sz w:val="24"/>
          <w:szCs w:val="24"/>
        </w:rPr>
        <w:t>515,4</w:t>
      </w:r>
      <w:r w:rsidRPr="00D85B19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D85B19" w:rsidRPr="00D85B19">
        <w:rPr>
          <w:rFonts w:ascii="Times New Roman" w:hAnsi="Times New Roman" w:cs="Times New Roman"/>
          <w:sz w:val="24"/>
          <w:szCs w:val="24"/>
        </w:rPr>
        <w:t>, из них:</w:t>
      </w:r>
    </w:p>
    <w:p w:rsidR="004730C7" w:rsidRPr="00D85B19" w:rsidRDefault="00D85B19" w:rsidP="004730C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5B19">
        <w:rPr>
          <w:rFonts w:ascii="Times New Roman" w:hAnsi="Times New Roman" w:cs="Times New Roman"/>
          <w:sz w:val="24"/>
          <w:szCs w:val="24"/>
        </w:rPr>
        <w:t>759,8</w:t>
      </w:r>
      <w:r w:rsidR="004730C7" w:rsidRPr="00D85B19">
        <w:rPr>
          <w:rFonts w:ascii="Times New Roman" w:hAnsi="Times New Roman" w:cs="Times New Roman"/>
          <w:sz w:val="24"/>
          <w:szCs w:val="24"/>
        </w:rPr>
        <w:t xml:space="preserve"> тыс. рублей направлены на реализацию мероприятия</w:t>
      </w:r>
      <w:r w:rsidR="004730C7" w:rsidRPr="00D8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«Обеспечение доступности и повышение качества транспортных услуг автомобильным транспортом» подпрограммы </w:t>
      </w:r>
      <w:r w:rsidR="004730C7" w:rsidRPr="00D85B19">
        <w:rPr>
          <w:rFonts w:ascii="Times New Roman" w:hAnsi="Times New Roman" w:cs="Times New Roman"/>
          <w:sz w:val="24"/>
          <w:szCs w:val="24"/>
        </w:rPr>
        <w:t xml:space="preserve">№1 </w:t>
      </w:r>
      <w:r w:rsidR="004730C7" w:rsidRPr="00D85B19">
        <w:rPr>
          <w:rFonts w:ascii="Times New Roman" w:hAnsi="Times New Roman" w:cs="Times New Roman"/>
          <w:bCs/>
          <w:sz w:val="24"/>
          <w:szCs w:val="24"/>
        </w:rPr>
        <w:t>"Развитие транспортной системы»;</w:t>
      </w:r>
    </w:p>
    <w:p w:rsidR="004730C7" w:rsidRPr="007B3DE1" w:rsidRDefault="007B3DE1" w:rsidP="004730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3DE1">
        <w:rPr>
          <w:rFonts w:ascii="Times New Roman" w:hAnsi="Times New Roman" w:cs="Times New Roman"/>
          <w:bCs/>
          <w:sz w:val="24"/>
          <w:szCs w:val="24"/>
        </w:rPr>
        <w:t xml:space="preserve">9576,2 </w:t>
      </w:r>
      <w:r w:rsidR="004730C7" w:rsidRPr="007B3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на реализацию мероприятия «Обеспечение функционирования сети автомобильных дорог общего пользования городского округа» подпрограммы №2 </w:t>
      </w:r>
      <w:r w:rsidR="004730C7" w:rsidRPr="007B3D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"Содержание и текущий ремонт автомобильных дорог, проездов, элементов обустройства улично-дорожной сети, объектов внешнего благоустройства городского округа город "Мегион".</w:t>
      </w:r>
    </w:p>
    <w:p w:rsidR="004730C7" w:rsidRPr="007B3DE1" w:rsidRDefault="007B3DE1" w:rsidP="004730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D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179,4</w:t>
      </w:r>
      <w:r w:rsidR="004730C7" w:rsidRPr="007B3D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тыс. рублей на реализацию мероприятия «</w:t>
      </w:r>
      <w:r w:rsidR="004730C7" w:rsidRPr="00F25A5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условий движения и организации дорожного движения на улично-дорожной сети города</w:t>
      </w:r>
      <w:r w:rsidR="004730C7" w:rsidRPr="007B3DE1"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 подпрограмме №3 «Формирование законопослушного поведения участников дорожного движения, повышение безопасности дорожного движения в городском округе город Мегион».</w:t>
      </w:r>
    </w:p>
    <w:p w:rsidR="004730C7" w:rsidRPr="00DE61D6" w:rsidRDefault="004730C7" w:rsidP="00473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1D6">
        <w:rPr>
          <w:rFonts w:ascii="Times New Roman" w:hAnsi="Times New Roman" w:cs="Times New Roman"/>
          <w:sz w:val="24"/>
          <w:szCs w:val="24"/>
        </w:rPr>
        <w:t xml:space="preserve">Объем освоенных средств </w:t>
      </w:r>
      <w:r w:rsidR="00862420">
        <w:rPr>
          <w:rFonts w:ascii="Times New Roman" w:hAnsi="Times New Roman" w:cs="Times New Roman"/>
          <w:sz w:val="24"/>
          <w:szCs w:val="24"/>
        </w:rPr>
        <w:t xml:space="preserve">из местного бюджета </w:t>
      </w:r>
      <w:r w:rsidRPr="00DE61D6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1B1CBE" w:rsidRPr="00DE61D6">
        <w:rPr>
          <w:rFonts w:ascii="Times New Roman" w:hAnsi="Times New Roman" w:cs="Times New Roman"/>
          <w:sz w:val="24"/>
          <w:szCs w:val="24"/>
        </w:rPr>
        <w:t>10</w:t>
      </w:r>
      <w:r w:rsidR="00F36020">
        <w:rPr>
          <w:rFonts w:ascii="Times New Roman" w:hAnsi="Times New Roman" w:cs="Times New Roman"/>
          <w:sz w:val="24"/>
          <w:szCs w:val="24"/>
        </w:rPr>
        <w:t xml:space="preserve"> </w:t>
      </w:r>
      <w:r w:rsidR="001B1CBE" w:rsidRPr="00DE61D6">
        <w:rPr>
          <w:rFonts w:ascii="Times New Roman" w:hAnsi="Times New Roman" w:cs="Times New Roman"/>
          <w:sz w:val="24"/>
          <w:szCs w:val="24"/>
        </w:rPr>
        <w:t>515,4</w:t>
      </w:r>
      <w:r w:rsidRPr="00DE61D6">
        <w:rPr>
          <w:rFonts w:ascii="Times New Roman" w:hAnsi="Times New Roman" w:cs="Times New Roman"/>
          <w:sz w:val="24"/>
          <w:szCs w:val="24"/>
        </w:rPr>
        <w:t xml:space="preserve"> тыс. рублей от планового показателя </w:t>
      </w:r>
      <w:r w:rsidR="001B1CBE" w:rsidRPr="00DE61D6">
        <w:rPr>
          <w:rFonts w:ascii="Times New Roman" w:hAnsi="Times New Roman" w:cs="Times New Roman"/>
          <w:sz w:val="24"/>
          <w:szCs w:val="24"/>
        </w:rPr>
        <w:t>10</w:t>
      </w:r>
      <w:r w:rsidR="00F36020">
        <w:rPr>
          <w:rFonts w:ascii="Times New Roman" w:hAnsi="Times New Roman" w:cs="Times New Roman"/>
          <w:sz w:val="24"/>
          <w:szCs w:val="24"/>
        </w:rPr>
        <w:t xml:space="preserve"> </w:t>
      </w:r>
      <w:r w:rsidR="001B1CBE" w:rsidRPr="00DE61D6">
        <w:rPr>
          <w:rFonts w:ascii="Times New Roman" w:hAnsi="Times New Roman" w:cs="Times New Roman"/>
          <w:sz w:val="24"/>
          <w:szCs w:val="24"/>
        </w:rPr>
        <w:t>904,4</w:t>
      </w:r>
      <w:r w:rsidRPr="00DE61D6">
        <w:rPr>
          <w:rFonts w:ascii="Times New Roman" w:hAnsi="Times New Roman" w:cs="Times New Roman"/>
          <w:sz w:val="24"/>
          <w:szCs w:val="24"/>
        </w:rPr>
        <w:t xml:space="preserve"> тыс. рублей или же </w:t>
      </w:r>
      <w:r w:rsidR="001B1CBE" w:rsidRPr="00DE61D6">
        <w:rPr>
          <w:rFonts w:ascii="Times New Roman" w:hAnsi="Times New Roman" w:cs="Times New Roman"/>
          <w:sz w:val="24"/>
          <w:szCs w:val="24"/>
        </w:rPr>
        <w:t>96,4%.</w:t>
      </w:r>
    </w:p>
    <w:p w:rsidR="00E74734" w:rsidRDefault="00E74734" w:rsidP="00E747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54FF">
        <w:rPr>
          <w:rFonts w:ascii="Times New Roman" w:hAnsi="Times New Roman" w:cs="Times New Roman"/>
          <w:sz w:val="23"/>
          <w:szCs w:val="23"/>
        </w:rPr>
        <w:t>В целях исполнения следующих мероприятий программы:</w:t>
      </w:r>
      <w:r w:rsidRPr="00210F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E74734" w:rsidRPr="00170FFF" w:rsidRDefault="00E74734" w:rsidP="00E747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«Предоставление транспортных услуг по перевозке пассажиров на маршрутной сети» </w:t>
      </w:r>
      <w:r w:rsidRPr="00170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заключены муниципальный контракт на общую сумму 8 430 588,16 рублей. </w:t>
      </w:r>
    </w:p>
    <w:p w:rsidR="00E74734" w:rsidRDefault="00E74734" w:rsidP="00E747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70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и ремонт автомобильных дорог, проездов и элементов обустройства улично-дорожной сети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</w:t>
      </w:r>
      <w:r w:rsidRPr="00170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0FF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170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поселка городского типа</w:t>
      </w:r>
      <w:r w:rsidRPr="00170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Высоки</w:t>
      </w:r>
      <w:r w:rsidRPr="005E34F1">
        <w:rPr>
          <w:rFonts w:ascii="Times New Roman" w:eastAsia="Times New Roman" w:hAnsi="Times New Roman" w:cs="Times New Roman"/>
          <w:sz w:val="24"/>
          <w:szCs w:val="24"/>
          <w:lang w:eastAsia="ru-RU"/>
        </w:rPr>
        <w:t>й» з</w:t>
      </w:r>
      <w:r w:rsidRPr="00170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аключен контракт с ООО "Электрон" на сумму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181 625,3</w:t>
      </w:r>
      <w:r w:rsidRPr="005E3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</w:t>
      </w:r>
      <w:r w:rsidRPr="00170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B1206" w:rsidRDefault="006A682D" w:rsidP="00CD6DF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A682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условий движения и организации</w:t>
      </w:r>
      <w:r w:rsidR="00CB3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дорожного движения на улично-</w:t>
      </w:r>
      <w:r w:rsidRPr="006A682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дорожной сети города 08.04.2019 заключен муниц</w:t>
      </w:r>
      <w:r w:rsidR="00CB3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ипальный </w:t>
      </w:r>
      <w:r w:rsidRPr="006A68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контракт с </w:t>
      </w:r>
      <w:r w:rsidR="00CB314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индивидуальным предпринимателем</w:t>
      </w:r>
      <w:r w:rsidRPr="006A68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682D">
        <w:rPr>
          <w:rFonts w:ascii="Times New Roman" w:eastAsia="Times New Roman" w:hAnsi="Times New Roman" w:cs="Times New Roman"/>
          <w:sz w:val="24"/>
          <w:szCs w:val="24"/>
          <w:lang w:eastAsia="ru-RU"/>
        </w:rPr>
        <w:t>Днистрян</w:t>
      </w:r>
      <w:proofErr w:type="spellEnd"/>
      <w:r w:rsidRPr="006A68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В.М. на сумму 799 214,95 руб</w:t>
      </w:r>
      <w:r w:rsidR="00CB3145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="00CD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bookmarkStart w:id="0" w:name="_GoBack"/>
      <w:bookmarkEnd w:id="0"/>
    </w:p>
    <w:p w:rsidR="00EB1206" w:rsidRDefault="00EB1206" w:rsidP="00B21F7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B1206" w:rsidRDefault="00EB1206" w:rsidP="00B21F7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B1206" w:rsidRDefault="00EB1206" w:rsidP="00B21F7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B1206" w:rsidRDefault="00EB1206" w:rsidP="00B21F7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E1EB5" w:rsidRPr="00670E9D" w:rsidRDefault="00CD6DF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Дем</w:t>
      </w:r>
      <w:r w:rsidR="006E1EB5" w:rsidRPr="00670E9D">
        <w:rPr>
          <w:rFonts w:ascii="Times New Roman" w:hAnsi="Times New Roman" w:cs="Times New Roman"/>
          <w:sz w:val="20"/>
          <w:szCs w:val="20"/>
        </w:rPr>
        <w:t>ентьева Ольга Викторовна</w:t>
      </w:r>
    </w:p>
    <w:p w:rsidR="006E1EB5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815CFA" w:rsidRPr="00B21F79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(34643) 96-337, доб. 741</w:t>
      </w:r>
    </w:p>
    <w:sectPr w:rsidR="00815CFA" w:rsidRPr="00B21F79" w:rsidSect="00CD6DF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02FBC"/>
    <w:rsid w:val="00023878"/>
    <w:rsid w:val="00054AD5"/>
    <w:rsid w:val="000E0E4C"/>
    <w:rsid w:val="001013B8"/>
    <w:rsid w:val="001229BC"/>
    <w:rsid w:val="0017595D"/>
    <w:rsid w:val="001A69D1"/>
    <w:rsid w:val="001B1CBE"/>
    <w:rsid w:val="001C47D0"/>
    <w:rsid w:val="001E0943"/>
    <w:rsid w:val="002031E6"/>
    <w:rsid w:val="00210141"/>
    <w:rsid w:val="00251276"/>
    <w:rsid w:val="00276C55"/>
    <w:rsid w:val="002A0B7E"/>
    <w:rsid w:val="002B3858"/>
    <w:rsid w:val="002F390C"/>
    <w:rsid w:val="00312DDC"/>
    <w:rsid w:val="00347741"/>
    <w:rsid w:val="00383D6F"/>
    <w:rsid w:val="00390275"/>
    <w:rsid w:val="003A766E"/>
    <w:rsid w:val="003D5162"/>
    <w:rsid w:val="00416939"/>
    <w:rsid w:val="00436C71"/>
    <w:rsid w:val="00441DFE"/>
    <w:rsid w:val="00461C6C"/>
    <w:rsid w:val="004730C7"/>
    <w:rsid w:val="004A17C9"/>
    <w:rsid w:val="00513D79"/>
    <w:rsid w:val="00551AB5"/>
    <w:rsid w:val="00561A8B"/>
    <w:rsid w:val="00576466"/>
    <w:rsid w:val="0058405C"/>
    <w:rsid w:val="00597C7A"/>
    <w:rsid w:val="005A4A80"/>
    <w:rsid w:val="005E1DC2"/>
    <w:rsid w:val="005E67B8"/>
    <w:rsid w:val="005F5790"/>
    <w:rsid w:val="0060385F"/>
    <w:rsid w:val="00667792"/>
    <w:rsid w:val="00691E2B"/>
    <w:rsid w:val="006A682D"/>
    <w:rsid w:val="006E1EB5"/>
    <w:rsid w:val="006E60DA"/>
    <w:rsid w:val="00703049"/>
    <w:rsid w:val="007B3DE1"/>
    <w:rsid w:val="007C66DC"/>
    <w:rsid w:val="007F7B85"/>
    <w:rsid w:val="00812EA0"/>
    <w:rsid w:val="00815CFA"/>
    <w:rsid w:val="00852973"/>
    <w:rsid w:val="00862420"/>
    <w:rsid w:val="008903B6"/>
    <w:rsid w:val="008D76B0"/>
    <w:rsid w:val="008F543C"/>
    <w:rsid w:val="00923DAF"/>
    <w:rsid w:val="0095109E"/>
    <w:rsid w:val="009643E4"/>
    <w:rsid w:val="00A0340C"/>
    <w:rsid w:val="00A77700"/>
    <w:rsid w:val="00AA2133"/>
    <w:rsid w:val="00B21F79"/>
    <w:rsid w:val="00B45679"/>
    <w:rsid w:val="00BB4B16"/>
    <w:rsid w:val="00C91C2B"/>
    <w:rsid w:val="00CB3145"/>
    <w:rsid w:val="00CD2BE5"/>
    <w:rsid w:val="00CD6DF5"/>
    <w:rsid w:val="00D4099C"/>
    <w:rsid w:val="00D41D19"/>
    <w:rsid w:val="00D666FD"/>
    <w:rsid w:val="00D81961"/>
    <w:rsid w:val="00D85B19"/>
    <w:rsid w:val="00DB7191"/>
    <w:rsid w:val="00DE61D6"/>
    <w:rsid w:val="00E05B52"/>
    <w:rsid w:val="00E12E28"/>
    <w:rsid w:val="00E14682"/>
    <w:rsid w:val="00E74734"/>
    <w:rsid w:val="00EA2B17"/>
    <w:rsid w:val="00EB1206"/>
    <w:rsid w:val="00EC3145"/>
    <w:rsid w:val="00F25A54"/>
    <w:rsid w:val="00F36020"/>
    <w:rsid w:val="00F51C73"/>
    <w:rsid w:val="00FA7B5F"/>
    <w:rsid w:val="00FB3308"/>
    <w:rsid w:val="00FB503C"/>
    <w:rsid w:val="00FB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360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360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6A3AB-987F-4ACC-8C05-67DF795AF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2059</TotalTime>
  <Pages>1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Суяримбетова Галия Нуримановна</cp:lastModifiedBy>
  <cp:revision>88</cp:revision>
  <cp:lastPrinted>2020-01-17T07:37:00Z</cp:lastPrinted>
  <dcterms:created xsi:type="dcterms:W3CDTF">2019-10-21T05:29:00Z</dcterms:created>
  <dcterms:modified xsi:type="dcterms:W3CDTF">2020-02-10T07:28:00Z</dcterms:modified>
</cp:coreProperties>
</file>