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>Развитие гражданского общества на территории городского округа город Мегион на 2020</w:t>
      </w:r>
      <w:r w:rsidRPr="00B33AE7">
        <w:t xml:space="preserve"> - 2025 годы</w:t>
      </w:r>
      <w:r w:rsidRPr="00FC3934">
        <w:t>»</w:t>
      </w:r>
    </w:p>
    <w:p w:rsidR="00C954F8" w:rsidRPr="00FC3934" w:rsidRDefault="00B0120E" w:rsidP="00C954F8">
      <w:pPr>
        <w:jc w:val="center"/>
      </w:pPr>
      <w:r>
        <w:t>за июл</w:t>
      </w:r>
      <w:r w:rsidR="00E90C37">
        <w:t>ь</w:t>
      </w:r>
      <w:r w:rsidR="00CC7E27">
        <w:t xml:space="preserve">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ориентированных некоммерческих организаций, осуществляющих деятельность на территории городского округа город Мегион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  <w:p w:rsidR="00E85E4D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Pr="00C954F8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E85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Pr="00C954F8" w:rsidRDefault="00E85E4D" w:rsidP="00E85E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20107">
              <w:rPr>
                <w:color w:val="000000"/>
                <w:sz w:val="20"/>
                <w:szCs w:val="20"/>
              </w:rPr>
              <w:t>0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изготовленных 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Мегион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440"/>
        <w:gridCol w:w="552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5612DA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E90C37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E90C37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D0EE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C56E93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BC45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4961A1" w:rsidP="004961A1">
            <w:pPr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 xml:space="preserve">  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4961A1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AE0670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D0EE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C56E93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C56E93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5A5A5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4961A1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BC45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BC45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0C4D05" w:rsidP="00EF589A">
      <w:pPr>
        <w:ind w:left="1276"/>
      </w:pPr>
      <w:r>
        <w:t>Управляющий делами                                                                                                                                                       А.П.Коржиков</w:t>
      </w:r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C4D05"/>
    <w:rsid w:val="000E41E8"/>
    <w:rsid w:val="000F0FFA"/>
    <w:rsid w:val="000F5939"/>
    <w:rsid w:val="00190567"/>
    <w:rsid w:val="0021613C"/>
    <w:rsid w:val="002A647B"/>
    <w:rsid w:val="00420107"/>
    <w:rsid w:val="004961A1"/>
    <w:rsid w:val="004E1A6D"/>
    <w:rsid w:val="00536C35"/>
    <w:rsid w:val="005527CD"/>
    <w:rsid w:val="005612DA"/>
    <w:rsid w:val="005A5A56"/>
    <w:rsid w:val="006F49EB"/>
    <w:rsid w:val="00765FB6"/>
    <w:rsid w:val="00794FEA"/>
    <w:rsid w:val="008B0BE4"/>
    <w:rsid w:val="008E0ABA"/>
    <w:rsid w:val="009D0EE9"/>
    <w:rsid w:val="009E7FE6"/>
    <w:rsid w:val="00A47DA2"/>
    <w:rsid w:val="00AE0670"/>
    <w:rsid w:val="00AE530F"/>
    <w:rsid w:val="00B0120E"/>
    <w:rsid w:val="00B83239"/>
    <w:rsid w:val="00BC45E4"/>
    <w:rsid w:val="00C56E93"/>
    <w:rsid w:val="00C62F15"/>
    <w:rsid w:val="00C954F8"/>
    <w:rsid w:val="00CA1838"/>
    <w:rsid w:val="00CC7E27"/>
    <w:rsid w:val="00CD33DF"/>
    <w:rsid w:val="00D14197"/>
    <w:rsid w:val="00DA2876"/>
    <w:rsid w:val="00E01BEA"/>
    <w:rsid w:val="00E85E4D"/>
    <w:rsid w:val="00E90C37"/>
    <w:rsid w:val="00EA1492"/>
    <w:rsid w:val="00EF589A"/>
    <w:rsid w:val="00FD7957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89BF"/>
  <w15:docId w15:val="{6556857A-D090-4554-807F-BE95AAB1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Шарипова Гузель Фаргатовна</cp:lastModifiedBy>
  <cp:revision>7</cp:revision>
  <cp:lastPrinted>2020-08-06T07:27:00Z</cp:lastPrinted>
  <dcterms:created xsi:type="dcterms:W3CDTF">2020-08-04T04:59:00Z</dcterms:created>
  <dcterms:modified xsi:type="dcterms:W3CDTF">2020-08-06T07:31:00Z</dcterms:modified>
</cp:coreProperties>
</file>