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5"/>
        <w:tblW w:w="9639" w:type="dxa"/>
        <w:tblLayout w:type="fixed"/>
        <w:tblLook w:val="04A0" w:firstRow="1" w:lastRow="0" w:firstColumn="1" w:lastColumn="0" w:noHBand="0" w:noVBand="1"/>
      </w:tblPr>
      <w:tblGrid>
        <w:gridCol w:w="1134"/>
        <w:gridCol w:w="5239"/>
        <w:gridCol w:w="1706"/>
        <w:gridCol w:w="1560"/>
      </w:tblGrid>
      <w:tr w:rsidR="00693203" w:rsidTr="003F054B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3203" w:rsidRDefault="00693203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6278400" cy="0"/>
                      <wp:effectExtent l="0" t="19050" r="65405" b="38100"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784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5400" algn="ctr" rotWithShape="0">
                                  <a:srgbClr val="808080"/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0276778B" id="Прямая соединительная линия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4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Z3ijQIAAOIEAAAOAAAAZHJzL2Uyb0RvYy54bWysVNFu0zAUfUfiH6y8d0lK2nXR0gk1LS8D&#10;Jm2IZ9d2GmuOHdlu0wohAc9I+wR+gQeQJg34hvSPuHbTamMvCNFK1rV9fe65596b07N1JdCKacOV&#10;zIL4KAoQk0RRLhdZ8OZq1hsFyFgsKRZKsizYMBOcjZ8+OW3qlPVVqQRlGgGINGlTZ0FpbZ2GoSEl&#10;q7A5UjWTcFkoXWELW70IqcYNoFci7EfRMGyUprVWhBkDp/nuMhh7/KJgxL4uCsMsElkA3KxftV/n&#10;bg3HpzhdaFyXnHQ08D+wqDCXEPQAlWOL0VLzR1AVJ1oZVdgjoqpQFQUnzOcA2cTRH9lclrhmPhcQ&#10;x9QHmcz/gyWvVhcacZoFgwBJXEGJ2i/bD9ub9kf7dXuDth/bX+339lt72/5sb7efwL7bfgbbXbZ3&#10;3fENGjglm9qkADiRF9ppQdbysj5X5NogqSYllgvmM7ra1BAmdi/CB0/cxtTAZ968VBR88NIqL+u6&#10;0JWDBMHQ2ldvc6geW1tE4HDYPx4lERSZ7O9CnO4f1trYF0xVyBlZILh0wuIUr86NdURwundxx1LN&#10;uBC+OYREDahzHA8cdFWDVLbk8goa5tpDGCU4de7uodGL+URotMKu4fzP5wk39920Wkrq4UuG6bSz&#10;LeZiZwMdIR0e8z0MHN1GLS3TlyVtEOUui/7A54vFAmaPWB0grexbbksvsxPoEaVR5P4dpQOez/9B&#10;KBC1C+rk9Z387iQ6mY6mo6SX9IfTXhLlee/5bJL0hrP4eJA/yyeTPH7vQsZJWnJKmXSq7KcqTv6u&#10;a7v53s3DYa4OBQkfou+Yr0EekGxP2neVa6RdS84V3VzofbfBIHnnbujdpN7fg33/0zT+DQAA//8D&#10;AFBLAwQUAAYACAAAACEAZg3I19kAAAACAQAADwAAAGRycy9kb3ducmV2LnhtbEyPUUvDMBSF3wX/&#10;Q7gD31y6Ca7WpkMEXxQFt8Fes+auLUtusiZt478388W9HDicyznfLdfRaDZi7ztLAhbzDBhSbVVH&#10;jYDd9u0+B+aDJCW1JRTwgx7W1e1NKQtlJ/rGcRMalkrIF1JAG4IrOPd1i0b6uXVIKTva3siQbN9w&#10;1csplRvNl1n2yI3sKC200uFri/VpMxgBU9y7+D5+fe6XD+481PxDm/NKiLtZfHkGFjCG/2O44Cd0&#10;qBLTwQ6kPNMC0iPhT1P2lOcrYIeL5VXJr9GrXwAAAP//AwBQSwECLQAUAAYACAAAACEAtoM4kv4A&#10;AADhAQAAEwAAAAAAAAAAAAAAAAAAAAAAW0NvbnRlbnRfVHlwZXNdLnhtbFBLAQItABQABgAIAAAA&#10;IQA4/SH/1gAAAJQBAAALAAAAAAAAAAAAAAAAAC8BAABfcmVscy8ucmVsc1BLAQItABQABgAIAAAA&#10;IQDrMZ3ijQIAAOIEAAAOAAAAAAAAAAAAAAAAAC4CAABkcnMvZTJvRG9jLnhtbFBLAQItABQABgAI&#10;AAAAIQBmDcjX2QAAAAIBAAAPAAAAAAAAAAAAAAAAAOcEAABkcnMvZG93bnJldi54bWxQSwUGAAAA&#10;AAQABADzAAAA7QUAAAAA&#10;" strokeweight="4.5pt">
                      <v:stroke linestyle="thinThick"/>
                      <v:shadow on="t" offset=",0"/>
                      <w10:anchorlock/>
                    </v:line>
                  </w:pict>
                </mc:Fallback>
              </mc:AlternateContent>
            </w:r>
          </w:p>
          <w:p w:rsidR="00693203" w:rsidRDefault="00693203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3203" w:rsidTr="00C66A4F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203" w:rsidRDefault="00693203" w:rsidP="00C66A4F">
            <w:pPr>
              <w:tabs>
                <w:tab w:val="left" w:pos="5760"/>
              </w:tabs>
              <w:spacing w:line="276" w:lineRule="auto"/>
              <w:ind w:right="-14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71500" cy="7239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 w:val="0"/>
                <w:sz w:val="24"/>
                <w:szCs w:val="24"/>
              </w:rPr>
              <w:t xml:space="preserve">ХАНТЫ-МАНСИЙСКИЙ </w:t>
            </w: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АВТОНОМНЫЙ</w:t>
            </w:r>
            <w:r>
              <w:rPr>
                <w:rFonts w:ascii="Times New Roman" w:eastAsia="Batang" w:hAnsi="Times New Roman"/>
                <w:i w:val="0"/>
                <w:sz w:val="24"/>
                <w:szCs w:val="24"/>
              </w:rPr>
              <w:t xml:space="preserve"> </w:t>
            </w: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ОКРУГ – ЮГРА</w:t>
            </w:r>
          </w:p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ГОРОДСКОЙ ОКРУГ ГОРОД МЕГИОН</w:t>
            </w:r>
          </w:p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МУНИЦИПАЛЬНОЕ КАЗЕННОЕ УЧРЕЖДЕНИЕ</w:t>
            </w:r>
          </w:p>
          <w:p w:rsidR="00693203" w:rsidRPr="00693203" w:rsidRDefault="00693203" w:rsidP="003F054B">
            <w:pPr>
              <w:pStyle w:val="1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A6196">
              <w:rPr>
                <w:rFonts w:ascii="Times New Roman" w:hAnsi="Times New Roman"/>
                <w:i w:val="0"/>
                <w:smallCaps/>
                <w:sz w:val="24"/>
                <w:szCs w:val="24"/>
              </w:rPr>
              <w:t>УПРАВЛЕНИЕ ГРАЖДАНСКОЙ ЗАЩИТЫ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203" w:rsidRPr="00693203" w:rsidRDefault="00693203" w:rsidP="00C66A4F">
            <w:pPr>
              <w:tabs>
                <w:tab w:val="left" w:pos="5760"/>
              </w:tabs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083BCE">
              <w:rPr>
                <w:noProof/>
                <w:lang w:eastAsia="ru-RU"/>
              </w:rPr>
              <w:drawing>
                <wp:inline distT="0" distB="0" distL="0" distR="0">
                  <wp:extent cx="771525" cy="7524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54B" w:rsidRPr="00693203" w:rsidTr="003F054B">
        <w:tc>
          <w:tcPr>
            <w:tcW w:w="6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054B" w:rsidRPr="00693203" w:rsidRDefault="00585EC2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628684</w:t>
            </w:r>
            <w:r w:rsidR="003F054B"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 г. Мегион</w:t>
            </w:r>
          </w:p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ул. </w:t>
            </w:r>
            <w:r w:rsidR="00585EC2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Заречная</w:t>
            </w: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,</w:t>
            </w:r>
            <w:r w:rsidR="00585EC2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14Б</w:t>
            </w: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3F054B" w:rsidRPr="00CA78F3" w:rsidRDefault="003F054B" w:rsidP="003F054B">
            <w:pPr>
              <w:rPr>
                <w:noProof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ИНН 8605024185 КПП 860501001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телефон: (34643) 9-6789</w:t>
            </w:r>
          </w:p>
          <w:p w:rsidR="003F054B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факс: (34643) 9-6789, вн.0</w:t>
            </w:r>
          </w:p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E-mail: gochs@admmegion.ru</w:t>
            </w:r>
          </w:p>
        </w:tc>
      </w:tr>
      <w:tr w:rsidR="00693203" w:rsidTr="003F054B">
        <w:trPr>
          <w:trHeight w:val="96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3203" w:rsidRPr="006E69D9" w:rsidRDefault="00693203" w:rsidP="00591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9C6BD55" wp14:editId="685A39F2">
                      <wp:extent cx="6278400" cy="0"/>
                      <wp:effectExtent l="0" t="19050" r="65405" b="38100"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784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5400" algn="ctr" rotWithShape="0">
                                  <a:srgbClr val="808080"/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9458CF8" id="Прямая соединительная линия 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4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4jvjgIAAOIEAAAOAAAAZHJzL2Uyb0RvYy54bWysVM2O0zAQviPxDlbu3SQl/dlo0xXqD5cF&#10;Ku0izm7sNNY6tmW7TSuEBJyR9hF4BQ4grbTAM6RvxNhNq132ghCtZI3t8TfffDOTs/NNxdGaasOk&#10;yIL4JAoQFbkkTCyz4M3VrDMMkLFYEMyloFmwpSY4Hz19clarlHZlKTmhGgGIMGmtsqC0VqVhaPKS&#10;VticSEUFXBZSV9jCVi9DonEN6BUPu1HUD2upidIyp8bA6WR/GYw8flHQ3L4uCkMt4lkA3KxftV8X&#10;bg1HZzhdaqxKlrc08D+wqDATEPQINcEWo5Vmj6AqlmtpZGFPclmFsihYTn0OkE0c/ZHNZYkV9bmA&#10;OEYdZTL/DzZ/tZ5rxEgWDAIkcAUlar7sPuxumh/N190N2n1sfjXfm2/NbfOzud19Avtu9xlsd9nc&#10;tcc3aOCUrJVJAXAs5tppkW/EpbqQ+bVBQo5LLJbUZ3S1VRAmdi/CB0/cxijgs6hfSgI+eGWll3VT&#10;6MpBgmBo46u3PVaPbizK4bDfHQyTCIqcH+5CnB4eKm3sCyor5Iws4Ew4YXGK1xfGOiI4Pbi4YyFn&#10;jHPfHFygOgt6g7jnoCsFUtmSiStomGsPYSRnxLm7h0YvF2Ou0Rq7hvM/nyfc3HfTciWIhy8pJtPW&#10;tpjxvQ10uHB41PcwcHQbubJUX5akRoS5LLo9ny/mS5i93OoAaWnfMlt6mZ1AjygNI/dvKR3xfP4P&#10;QoGobVAnr+/kd6fR6XQ4HSadpNufdpJoMuk8n42TTn8WD3qTZ5PxeBK/dyHjJC0ZIVQ4VQ5TFSd/&#10;17XtfO/n4ThXx4KED9H3zDcgD0h2IO27yjXSviUXkmzn+tBtMEjeuR16N6n392Df/zSNfgMAAP//&#10;AwBQSwMEFAAGAAgAAAAhAGYNyNfZAAAAAgEAAA8AAABkcnMvZG93bnJldi54bWxMj1FLwzAUhd8F&#10;/0O4A99cugmu1qZDBF8UBbfBXrPmri1LbrImbeO/N/PFvRw4nMs53y3X0Wg2Yu87SwIW8wwYUm1V&#10;R42A3fbtPgfmgyQltSUU8IMe1tXtTSkLZSf6xnETGpZKyBdSQBuCKzj3dYtG+rl1SCk72t7IkGzf&#10;cNXLKZUbzZdZ9siN7CgttNLha4v1aTMYAVPcu/g+fn3ulw/uPNT8Q5vzSoi7WXx5BhYwhv9juOAn&#10;dKgS08EOpDzTAtIj4U9T9pTnK2CHi+VVya/Rq18AAAD//wMAUEsBAi0AFAAGAAgAAAAhALaDOJL+&#10;AAAA4QEAABMAAAAAAAAAAAAAAAAAAAAAAFtDb250ZW50X1R5cGVzXS54bWxQSwECLQAUAAYACAAA&#10;ACEAOP0h/9YAAACUAQAACwAAAAAAAAAAAAAAAAAvAQAAX3JlbHMvLnJlbHNQSwECLQAUAAYACAAA&#10;ACEAd7eI744CAADiBAAADgAAAAAAAAAAAAAAAAAuAgAAZHJzL2Uyb0RvYy54bWxQSwECLQAUAAYA&#10;CAAAACEAZg3I19kAAAACAQAADwAAAAAAAAAAAAAAAADoBAAAZHJzL2Rvd25yZXYueG1sUEsFBgAA&#10;AAAEAAQA8wAAAO4FAAAAAA==&#10;" strokeweight="4.5pt">
                      <v:stroke linestyle="thinThick"/>
                      <v:shadow on="t" offset=",0"/>
                      <w10:anchorlock/>
                    </v:line>
                  </w:pict>
                </mc:Fallback>
              </mc:AlternateContent>
            </w:r>
          </w:p>
        </w:tc>
      </w:tr>
      <w:tr w:rsidR="00693203" w:rsidRPr="006E69D9" w:rsidTr="003F054B">
        <w:trPr>
          <w:trHeight w:val="398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203" w:rsidRPr="006E69D9" w:rsidRDefault="00693203" w:rsidP="00C66A4F">
            <w:pPr>
              <w:ind w:left="-105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bookmarkStart w:id="0" w:name="Regdate"/>
            <w:r w:rsidRPr="006E6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69D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[</w:t>
            </w:r>
            <w:r w:rsidRPr="00822F9D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Дата документа</w:t>
            </w:r>
            <w:r w:rsidRPr="006E69D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]</w:t>
            </w:r>
            <w:bookmarkEnd w:id="0"/>
            <w:r w:rsidRPr="006E6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bookmarkStart w:id="1" w:name="Regnum"/>
            <w:r w:rsidRPr="00822F9D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[Номер документа]</w:t>
            </w:r>
            <w:bookmarkEnd w:id="1"/>
          </w:p>
        </w:tc>
      </w:tr>
    </w:tbl>
    <w:p w:rsidR="009917B5" w:rsidRDefault="009917B5" w:rsidP="004C73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32D6" w:rsidRDefault="008432D6" w:rsidP="008432D6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8432D6" w:rsidRDefault="008432D6" w:rsidP="008432D6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8432D6" w:rsidRPr="00794DB5" w:rsidRDefault="008432D6" w:rsidP="008432D6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432D6" w:rsidRDefault="008432D6" w:rsidP="008432D6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об исполнении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94DB5">
        <w:rPr>
          <w:rFonts w:ascii="Times New Roman" w:hAnsi="Times New Roman" w:cs="Times New Roman"/>
          <w:sz w:val="24"/>
          <w:szCs w:val="24"/>
        </w:rPr>
        <w:t>Развитие систем гражданской защиты населения города Мегиона на 2019-2025 годы</w:t>
      </w:r>
      <w:r>
        <w:rPr>
          <w:rFonts w:ascii="Times New Roman" w:hAnsi="Times New Roman" w:cs="Times New Roman"/>
          <w:sz w:val="24"/>
          <w:szCs w:val="24"/>
        </w:rPr>
        <w:t>» на 01.</w:t>
      </w:r>
      <w:r w:rsidR="003D74AA">
        <w:rPr>
          <w:rFonts w:ascii="Times New Roman" w:hAnsi="Times New Roman" w:cs="Times New Roman"/>
          <w:sz w:val="24"/>
          <w:szCs w:val="24"/>
        </w:rPr>
        <w:t>0</w:t>
      </w:r>
      <w:r w:rsidR="009602C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3D74AA">
        <w:rPr>
          <w:rFonts w:ascii="Times New Roman" w:hAnsi="Times New Roman" w:cs="Times New Roman"/>
          <w:sz w:val="24"/>
          <w:szCs w:val="24"/>
        </w:rPr>
        <w:t>3</w:t>
      </w:r>
    </w:p>
    <w:p w:rsidR="004367B2" w:rsidRPr="004367B2" w:rsidRDefault="004367B2" w:rsidP="008432D6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10"/>
          <w:szCs w:val="24"/>
        </w:rPr>
      </w:pPr>
    </w:p>
    <w:p w:rsidR="008432D6" w:rsidRPr="00794DB5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2D6" w:rsidRPr="00E56202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94DB5">
        <w:rPr>
          <w:rFonts w:ascii="Times New Roman" w:hAnsi="Times New Roman" w:cs="Times New Roman"/>
          <w:sz w:val="24"/>
          <w:szCs w:val="24"/>
        </w:rPr>
        <w:t>Муниципальная программа утверждена постановлением администрации города Мегиона от 19.12.2018 № 2748 «Об утверждении муниципальной программы «Развитие систем гражданской защиты населения города Ме</w:t>
      </w:r>
      <w:r w:rsidR="009602C7">
        <w:rPr>
          <w:rFonts w:ascii="Times New Roman" w:hAnsi="Times New Roman" w:cs="Times New Roman"/>
          <w:sz w:val="24"/>
          <w:szCs w:val="24"/>
        </w:rPr>
        <w:t>гиона на 2019-2025 годы» (с изменениями)</w:t>
      </w:r>
    </w:p>
    <w:p w:rsidR="008432D6" w:rsidRPr="00794DB5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32D6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Бюджетной сметой на 2022 год предусмотрено </w:t>
      </w:r>
      <w:r w:rsidR="003D74AA">
        <w:rPr>
          <w:rFonts w:ascii="Times New Roman" w:hAnsi="Times New Roman" w:cs="Times New Roman"/>
          <w:sz w:val="24"/>
          <w:szCs w:val="24"/>
        </w:rPr>
        <w:t>41848,9</w:t>
      </w:r>
      <w:r w:rsidRPr="00794DB5">
        <w:rPr>
          <w:rFonts w:ascii="Times New Roman" w:hAnsi="Times New Roman" w:cs="Times New Roman"/>
          <w:sz w:val="24"/>
          <w:szCs w:val="24"/>
        </w:rPr>
        <w:t xml:space="preserve"> рублей. Исполнение муниципальной программы на 01.</w:t>
      </w:r>
      <w:r w:rsidR="003D74A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94DB5">
        <w:rPr>
          <w:rFonts w:ascii="Times New Roman" w:hAnsi="Times New Roman" w:cs="Times New Roman"/>
          <w:sz w:val="24"/>
          <w:szCs w:val="24"/>
        </w:rPr>
        <w:t>.202</w:t>
      </w:r>
      <w:r w:rsidR="003D74AA">
        <w:rPr>
          <w:rFonts w:ascii="Times New Roman" w:hAnsi="Times New Roman" w:cs="Times New Roman"/>
          <w:sz w:val="24"/>
          <w:szCs w:val="24"/>
        </w:rPr>
        <w:t>3</w:t>
      </w:r>
      <w:r w:rsidRPr="00794DB5">
        <w:rPr>
          <w:rFonts w:ascii="Times New Roman" w:hAnsi="Times New Roman" w:cs="Times New Roman"/>
          <w:sz w:val="24"/>
          <w:szCs w:val="24"/>
        </w:rPr>
        <w:t xml:space="preserve"> составило </w:t>
      </w:r>
      <w:r w:rsidR="00E56202">
        <w:rPr>
          <w:rFonts w:ascii="Times New Roman" w:hAnsi="Times New Roman" w:cs="Times New Roman"/>
          <w:sz w:val="24"/>
          <w:szCs w:val="24"/>
        </w:rPr>
        <w:t>2040,3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4DB5">
        <w:rPr>
          <w:rFonts w:ascii="Times New Roman" w:hAnsi="Times New Roman" w:cs="Times New Roman"/>
          <w:sz w:val="24"/>
          <w:szCs w:val="24"/>
        </w:rPr>
        <w:t xml:space="preserve">рублей, что составляет </w:t>
      </w:r>
      <w:r w:rsidR="00E56202" w:rsidRPr="00E56202">
        <w:rPr>
          <w:rFonts w:ascii="Times New Roman" w:hAnsi="Times New Roman" w:cs="Times New Roman"/>
          <w:sz w:val="24"/>
          <w:szCs w:val="24"/>
        </w:rPr>
        <w:t>9.6</w:t>
      </w:r>
      <w:r w:rsidRPr="00794DB5">
        <w:rPr>
          <w:rFonts w:ascii="Times New Roman" w:hAnsi="Times New Roman" w:cs="Times New Roman"/>
          <w:sz w:val="24"/>
          <w:szCs w:val="24"/>
        </w:rPr>
        <w:t>%.</w:t>
      </w:r>
      <w:r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8432D6" w:rsidRPr="009F4718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8432D6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Подпрограмма 1.</w:t>
      </w:r>
      <w:r>
        <w:rPr>
          <w:rFonts w:ascii="Times New Roman" w:hAnsi="Times New Roman" w:cs="Times New Roman"/>
          <w:sz w:val="24"/>
          <w:szCs w:val="24"/>
        </w:rPr>
        <w:t>1.«</w:t>
      </w:r>
      <w:r w:rsidRPr="005E2294">
        <w:rPr>
          <w:rFonts w:ascii="Times New Roman" w:hAnsi="Times New Roman" w:cs="Times New Roman"/>
          <w:sz w:val="24"/>
          <w:szCs w:val="24"/>
        </w:rPr>
        <w:t xml:space="preserve">Функционирование единой </w:t>
      </w:r>
      <w:r>
        <w:rPr>
          <w:rFonts w:ascii="Times New Roman" w:hAnsi="Times New Roman" w:cs="Times New Roman"/>
          <w:sz w:val="24"/>
          <w:szCs w:val="24"/>
        </w:rPr>
        <w:t xml:space="preserve">дежурно-диспетчерской службы </w:t>
      </w:r>
      <w:r w:rsidRPr="005E2294">
        <w:rPr>
          <w:rFonts w:ascii="Times New Roman" w:hAnsi="Times New Roman" w:cs="Times New Roman"/>
          <w:sz w:val="24"/>
          <w:szCs w:val="24"/>
        </w:rPr>
        <w:t>города Мегиона</w:t>
      </w:r>
      <w:r>
        <w:rPr>
          <w:rFonts w:ascii="Times New Roman" w:hAnsi="Times New Roman" w:cs="Times New Roman"/>
          <w:sz w:val="24"/>
          <w:szCs w:val="24"/>
        </w:rPr>
        <w:t>», основное мероприятие «</w:t>
      </w:r>
      <w:r w:rsidRPr="005E2294">
        <w:rPr>
          <w:rFonts w:ascii="Times New Roman" w:hAnsi="Times New Roman" w:cs="Times New Roman"/>
          <w:sz w:val="24"/>
          <w:szCs w:val="24"/>
        </w:rPr>
        <w:t>Содержание каналов связи, обеспече</w:t>
      </w:r>
      <w:r>
        <w:rPr>
          <w:rFonts w:ascii="Times New Roman" w:hAnsi="Times New Roman" w:cs="Times New Roman"/>
          <w:sz w:val="24"/>
          <w:szCs w:val="24"/>
        </w:rPr>
        <w:t>ние информационной безопасности». Предусмотрено бюджетной сметой на 202</w:t>
      </w:r>
      <w:r w:rsidR="003D74A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3D74AA">
        <w:rPr>
          <w:rFonts w:ascii="Times New Roman" w:hAnsi="Times New Roman" w:cs="Times New Roman"/>
          <w:sz w:val="24"/>
          <w:szCs w:val="24"/>
        </w:rPr>
        <w:t>1650,0</w:t>
      </w:r>
      <w:r>
        <w:rPr>
          <w:rFonts w:ascii="Times New Roman" w:hAnsi="Times New Roman" w:cs="Times New Roman"/>
          <w:sz w:val="24"/>
          <w:szCs w:val="24"/>
        </w:rPr>
        <w:t xml:space="preserve"> тыс.руб. </w:t>
      </w:r>
      <w:r>
        <w:rPr>
          <w:rFonts w:ascii="Times New Roman" w:hAnsi="Times New Roman" w:cs="Times New Roman"/>
          <w:bCs/>
          <w:sz w:val="24"/>
          <w:szCs w:val="24"/>
        </w:rPr>
        <w:t>Исполнено на 01.</w:t>
      </w:r>
      <w:r w:rsidR="003D74AA">
        <w:rPr>
          <w:rFonts w:ascii="Times New Roman" w:hAnsi="Times New Roman" w:cs="Times New Roman"/>
          <w:bCs/>
          <w:sz w:val="24"/>
          <w:szCs w:val="24"/>
        </w:rPr>
        <w:t>0</w:t>
      </w:r>
      <w:r w:rsidR="00E56202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>.202</w:t>
      </w:r>
      <w:r w:rsidR="003D74AA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E56202">
        <w:rPr>
          <w:rFonts w:ascii="Times New Roman" w:hAnsi="Times New Roman" w:cs="Times New Roman"/>
          <w:bCs/>
          <w:sz w:val="24"/>
          <w:szCs w:val="24"/>
        </w:rPr>
        <w:t>83,8</w:t>
      </w:r>
      <w:r w:rsidR="003D74AA">
        <w:rPr>
          <w:rFonts w:ascii="Times New Roman" w:hAnsi="Times New Roman" w:cs="Times New Roman"/>
          <w:bCs/>
          <w:sz w:val="24"/>
          <w:szCs w:val="24"/>
        </w:rPr>
        <w:t xml:space="preserve"> тыс.</w:t>
      </w:r>
      <w:r w:rsidRPr="00794DB5">
        <w:rPr>
          <w:rFonts w:ascii="Times New Roman" w:hAnsi="Times New Roman" w:cs="Times New Roman"/>
          <w:bCs/>
          <w:sz w:val="24"/>
          <w:szCs w:val="24"/>
        </w:rPr>
        <w:t>руб.</w:t>
      </w:r>
      <w:r w:rsidRPr="00C2130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Исполнение настоящей подпрограммы предусматривает ежемесячную оплату оказываемых услуг.</w:t>
      </w:r>
    </w:p>
    <w:p w:rsidR="008432D6" w:rsidRPr="00606EE8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10"/>
          <w:szCs w:val="24"/>
        </w:rPr>
      </w:pPr>
    </w:p>
    <w:p w:rsidR="008432D6" w:rsidRDefault="008432D6" w:rsidP="008432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2.1.«</w:t>
      </w:r>
      <w:r w:rsidRPr="00794DB5">
        <w:rPr>
          <w:rFonts w:ascii="Times New Roman" w:hAnsi="Times New Roman" w:cs="Times New Roman"/>
          <w:sz w:val="24"/>
          <w:szCs w:val="24"/>
        </w:rPr>
        <w:t>Развитие системы оповещения населения при угрозе возникновения чрезвычайных ситуаци</w:t>
      </w:r>
      <w:r>
        <w:rPr>
          <w:rFonts w:ascii="Times New Roman" w:hAnsi="Times New Roman" w:cs="Times New Roman"/>
          <w:sz w:val="24"/>
          <w:szCs w:val="24"/>
        </w:rPr>
        <w:t>й на территории города Мегиона», основное мероприятие «</w:t>
      </w:r>
      <w:r w:rsidRPr="007D50A7">
        <w:rPr>
          <w:rFonts w:ascii="Times New Roman" w:hAnsi="Times New Roman" w:cs="Times New Roman"/>
          <w:sz w:val="24"/>
          <w:szCs w:val="24"/>
        </w:rPr>
        <w:t>Совершенствование сист</w:t>
      </w:r>
      <w:r>
        <w:rPr>
          <w:rFonts w:ascii="Times New Roman" w:hAnsi="Times New Roman" w:cs="Times New Roman"/>
          <w:sz w:val="24"/>
          <w:szCs w:val="24"/>
        </w:rPr>
        <w:t>емы оповещения населения города».</w:t>
      </w:r>
      <w:r w:rsidRPr="00A925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Предусмотрено бюджетной сметой на 202</w:t>
      </w:r>
      <w:r w:rsidR="003D74A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3D74AA">
        <w:rPr>
          <w:rFonts w:ascii="Times New Roman" w:hAnsi="Times New Roman" w:cs="Times New Roman"/>
          <w:sz w:val="24"/>
          <w:szCs w:val="24"/>
        </w:rPr>
        <w:t>100,0</w:t>
      </w:r>
      <w:r>
        <w:rPr>
          <w:rFonts w:ascii="Times New Roman" w:hAnsi="Times New Roman" w:cs="Times New Roman"/>
          <w:sz w:val="24"/>
          <w:szCs w:val="24"/>
        </w:rPr>
        <w:t xml:space="preserve"> тыс.руб. Исполнение подпрограммы предусмотрено в 4 квартале 202</w:t>
      </w:r>
      <w:r w:rsidR="003D74A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8432D6" w:rsidRPr="00606EE8" w:rsidRDefault="008432D6" w:rsidP="008432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12"/>
          <w:szCs w:val="24"/>
        </w:rPr>
      </w:pPr>
    </w:p>
    <w:p w:rsidR="008432D6" w:rsidRDefault="008432D6" w:rsidP="008432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Подпрограмма 3.1</w:t>
      </w:r>
      <w:r>
        <w:rPr>
          <w:rFonts w:ascii="Times New Roman" w:hAnsi="Times New Roman" w:cs="Times New Roman"/>
          <w:sz w:val="24"/>
          <w:szCs w:val="24"/>
        </w:rPr>
        <w:t>.«</w:t>
      </w:r>
      <w:r w:rsidRPr="00C7668E">
        <w:rPr>
          <w:rFonts w:ascii="Times New Roman" w:hAnsi="Times New Roman" w:cs="Times New Roman"/>
          <w:sz w:val="24"/>
          <w:szCs w:val="24"/>
        </w:rPr>
        <w:t>Предупреждение и ликвидация чрезвычайных ситуаций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8432D6" w:rsidRDefault="008432D6" w:rsidP="008432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-основное мероприятие «</w:t>
      </w:r>
      <w:r w:rsidRPr="002F1A5B">
        <w:rPr>
          <w:rFonts w:ascii="Times New Roman" w:hAnsi="Times New Roman" w:cs="Times New Roman"/>
          <w:sz w:val="24"/>
          <w:szCs w:val="24"/>
        </w:rPr>
        <w:t xml:space="preserve">Обеспечение деятельности МКУ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F1A5B">
        <w:rPr>
          <w:rFonts w:ascii="Times New Roman" w:hAnsi="Times New Roman" w:cs="Times New Roman"/>
          <w:sz w:val="24"/>
          <w:szCs w:val="24"/>
        </w:rPr>
        <w:t>УГЗН</w:t>
      </w:r>
      <w:r>
        <w:rPr>
          <w:rFonts w:ascii="Times New Roman" w:hAnsi="Times New Roman" w:cs="Times New Roman"/>
          <w:sz w:val="24"/>
          <w:szCs w:val="24"/>
        </w:rPr>
        <w:t xml:space="preserve">», бюджетной сметой предусмотрено </w:t>
      </w:r>
      <w:r w:rsidR="003D74AA">
        <w:rPr>
          <w:rFonts w:ascii="Times New Roman" w:hAnsi="Times New Roman" w:cs="Times New Roman"/>
          <w:sz w:val="24"/>
          <w:szCs w:val="24"/>
        </w:rPr>
        <w:t>40048,9</w:t>
      </w:r>
      <w:r>
        <w:rPr>
          <w:rFonts w:ascii="Times New Roman" w:hAnsi="Times New Roman" w:cs="Times New Roman"/>
          <w:sz w:val="24"/>
          <w:szCs w:val="24"/>
        </w:rPr>
        <w:t xml:space="preserve"> тыс.руб. </w:t>
      </w:r>
      <w:r w:rsidRPr="00794DB5">
        <w:rPr>
          <w:rFonts w:ascii="Times New Roman" w:hAnsi="Times New Roman" w:cs="Times New Roman"/>
          <w:sz w:val="24"/>
          <w:szCs w:val="24"/>
        </w:rPr>
        <w:t>Исполнен</w:t>
      </w:r>
      <w:r>
        <w:rPr>
          <w:rFonts w:ascii="Times New Roman" w:hAnsi="Times New Roman" w:cs="Times New Roman"/>
          <w:sz w:val="24"/>
          <w:szCs w:val="24"/>
        </w:rPr>
        <w:t xml:space="preserve">ие </w:t>
      </w:r>
      <w:r w:rsidRPr="00794DB5">
        <w:rPr>
          <w:rFonts w:ascii="Times New Roman" w:hAnsi="Times New Roman" w:cs="Times New Roman"/>
          <w:sz w:val="24"/>
          <w:szCs w:val="24"/>
        </w:rPr>
        <w:t>на 01.</w:t>
      </w:r>
      <w:r w:rsidR="003D74AA">
        <w:rPr>
          <w:rFonts w:ascii="Times New Roman" w:hAnsi="Times New Roman" w:cs="Times New Roman"/>
          <w:sz w:val="24"/>
          <w:szCs w:val="24"/>
        </w:rPr>
        <w:t>0</w:t>
      </w:r>
      <w:r w:rsidR="00E56202">
        <w:rPr>
          <w:rFonts w:ascii="Times New Roman" w:hAnsi="Times New Roman" w:cs="Times New Roman"/>
          <w:sz w:val="24"/>
          <w:szCs w:val="24"/>
        </w:rPr>
        <w:t>3</w:t>
      </w:r>
      <w:r w:rsidR="003D74AA">
        <w:rPr>
          <w:rFonts w:ascii="Times New Roman" w:hAnsi="Times New Roman" w:cs="Times New Roman"/>
          <w:sz w:val="24"/>
          <w:szCs w:val="24"/>
        </w:rPr>
        <w:t>.2023</w:t>
      </w:r>
      <w:r w:rsidRPr="00794D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E56202">
        <w:rPr>
          <w:rFonts w:ascii="Times New Roman" w:hAnsi="Times New Roman" w:cs="Times New Roman"/>
          <w:sz w:val="24"/>
          <w:szCs w:val="24"/>
        </w:rPr>
        <w:t>3936,5</w:t>
      </w:r>
      <w:r>
        <w:rPr>
          <w:rFonts w:ascii="Times New Roman" w:hAnsi="Times New Roman" w:cs="Times New Roman"/>
          <w:sz w:val="24"/>
          <w:szCs w:val="24"/>
        </w:rPr>
        <w:t xml:space="preserve"> тыс.руб.</w:t>
      </w:r>
    </w:p>
    <w:p w:rsidR="003D74AA" w:rsidRDefault="008432D6" w:rsidP="003D74A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F1A5B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F1A5B">
        <w:rPr>
          <w:rFonts w:ascii="Times New Roman" w:hAnsi="Times New Roman" w:cs="Times New Roman"/>
          <w:sz w:val="24"/>
          <w:szCs w:val="24"/>
        </w:rPr>
        <w:t xml:space="preserve">Обеспечение выполнения полномочий и функций МКУ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F1A5B">
        <w:rPr>
          <w:rFonts w:ascii="Times New Roman" w:hAnsi="Times New Roman" w:cs="Times New Roman"/>
          <w:sz w:val="24"/>
          <w:szCs w:val="24"/>
        </w:rPr>
        <w:t>УГЗН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F1A5B">
        <w:rPr>
          <w:rFonts w:ascii="Times New Roman" w:hAnsi="Times New Roman" w:cs="Times New Roman"/>
          <w:sz w:val="24"/>
          <w:szCs w:val="24"/>
        </w:rPr>
        <w:t xml:space="preserve"> в установленных сферах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», предусмотрено бюджетной сметой </w:t>
      </w:r>
      <w:r w:rsidR="003D74A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0,0 тыс.руб. </w:t>
      </w:r>
      <w:r w:rsidR="003D74AA">
        <w:rPr>
          <w:rFonts w:ascii="Times New Roman" w:hAnsi="Times New Roman" w:cs="Times New Roman"/>
          <w:sz w:val="24"/>
          <w:szCs w:val="24"/>
        </w:rPr>
        <w:t xml:space="preserve">Исполнение подпрограммы предусмотрено в 4 квартале 2023 года. </w:t>
      </w:r>
    </w:p>
    <w:p w:rsidR="008432D6" w:rsidRDefault="008432D6" w:rsidP="008432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32D6" w:rsidRPr="00794DB5" w:rsidRDefault="008432D6" w:rsidP="008432D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Исполнение целевых показателей на 01.</w:t>
      </w:r>
      <w:r w:rsidR="003D74AA">
        <w:rPr>
          <w:rFonts w:ascii="Times New Roman" w:hAnsi="Times New Roman" w:cs="Times New Roman"/>
          <w:sz w:val="24"/>
          <w:szCs w:val="24"/>
        </w:rPr>
        <w:t>0</w:t>
      </w:r>
      <w:r w:rsidR="00E56202">
        <w:rPr>
          <w:rFonts w:ascii="Times New Roman" w:hAnsi="Times New Roman" w:cs="Times New Roman"/>
          <w:sz w:val="24"/>
          <w:szCs w:val="24"/>
        </w:rPr>
        <w:t>3</w:t>
      </w:r>
      <w:r w:rsidRPr="00794DB5">
        <w:rPr>
          <w:rFonts w:ascii="Times New Roman" w:hAnsi="Times New Roman" w:cs="Times New Roman"/>
          <w:sz w:val="24"/>
          <w:szCs w:val="24"/>
        </w:rPr>
        <w:t>.202</w:t>
      </w:r>
      <w:r w:rsidR="003D74AA">
        <w:rPr>
          <w:rFonts w:ascii="Times New Roman" w:hAnsi="Times New Roman" w:cs="Times New Roman"/>
          <w:sz w:val="24"/>
          <w:szCs w:val="24"/>
        </w:rPr>
        <w:t>3</w:t>
      </w:r>
      <w:r w:rsidRPr="00794DB5">
        <w:rPr>
          <w:rFonts w:ascii="Times New Roman" w:hAnsi="Times New Roman" w:cs="Times New Roman"/>
          <w:sz w:val="24"/>
          <w:szCs w:val="24"/>
        </w:rPr>
        <w:t>:</w:t>
      </w:r>
    </w:p>
    <w:p w:rsidR="008432D6" w:rsidRPr="00794DB5" w:rsidRDefault="008432D6" w:rsidP="008432D6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1 «Обеспечение надежности функционирования единой дежурно-диспетчерской службы каналами связи на уровне 100%» - обеспечивается на уровне 100%</w:t>
      </w:r>
    </w:p>
    <w:p w:rsidR="008432D6" w:rsidRPr="00794DB5" w:rsidRDefault="008432D6" w:rsidP="008432D6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2 «Поддержание временных показателей на оповещение населения на уровне не более 5 минут» - поддерживается на уровне не более 5 минут.</w:t>
      </w:r>
    </w:p>
    <w:p w:rsidR="008432D6" w:rsidRPr="00794DB5" w:rsidRDefault="008432D6" w:rsidP="008432D6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- показатель 3 «Обеспечение уровня работоспособности муниципального казенного учреждения «Управление гражданской защиты населения» до 100% -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94DB5">
        <w:rPr>
          <w:rFonts w:ascii="Times New Roman" w:hAnsi="Times New Roman" w:cs="Times New Roman"/>
          <w:sz w:val="24"/>
          <w:szCs w:val="24"/>
        </w:rPr>
        <w:t>беспечивается на уровне 100%</w:t>
      </w:r>
    </w:p>
    <w:p w:rsidR="008432D6" w:rsidRPr="00794DB5" w:rsidRDefault="008432D6" w:rsidP="008432D6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lastRenderedPageBreak/>
        <w:t>- показатель 4 «Обеспечение уровня выполнения мероприятий по предупреждению и ликвидации чрезвычайных ситуаций до 100% - обеспечивается на уровне 100%</w:t>
      </w:r>
    </w:p>
    <w:p w:rsidR="00E56202" w:rsidRDefault="008432D6" w:rsidP="003D74AA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5 «Количество информационно-пропагандистской печатной продукции по вопросам пожарной безопасности, распространяемой</w:t>
      </w:r>
      <w:r w:rsidR="003D74AA">
        <w:rPr>
          <w:rFonts w:ascii="Times New Roman" w:hAnsi="Times New Roman" w:cs="Times New Roman"/>
          <w:sz w:val="24"/>
          <w:szCs w:val="24"/>
        </w:rPr>
        <w:t xml:space="preserve"> среди населения города (шт.)». </w:t>
      </w:r>
      <w:r w:rsidR="00725FAF">
        <w:rPr>
          <w:rFonts w:ascii="Times New Roman" w:hAnsi="Times New Roman" w:cs="Times New Roman"/>
          <w:sz w:val="24"/>
          <w:szCs w:val="24"/>
        </w:rPr>
        <w:t>На 01.03.2023 исполнено в количестве 123 шт.</w:t>
      </w:r>
      <w:bookmarkStart w:id="2" w:name="_GoBack"/>
      <w:bookmarkEnd w:id="2"/>
    </w:p>
    <w:p w:rsidR="003D74AA" w:rsidRDefault="00E56202" w:rsidP="00725FAF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показатель 6 «</w:t>
      </w:r>
      <w:r w:rsidR="00725FAF" w:rsidRPr="00BB77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</w:t>
      </w:r>
      <w:r w:rsidR="00725FAF">
        <w:rPr>
          <w:rFonts w:ascii="Times New Roman" w:eastAsia="Times New Roman" w:hAnsi="Times New Roman" w:cs="Times New Roman"/>
          <w:sz w:val="24"/>
          <w:szCs w:val="24"/>
          <w:lang w:eastAsia="ru-RU"/>
        </w:rPr>
        <w:t>м налоговых расходов городского</w:t>
      </w:r>
      <w:r w:rsidR="00725FAF" w:rsidRPr="00BB7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  <w:r w:rsidR="00725FAF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реализованных посредством предоставления льготы на земельный налог МКУ «УГЗН» (%)</w:t>
      </w:r>
      <w:r w:rsidR="00725FAF">
        <w:rPr>
          <w:rFonts w:ascii="Times New Roman" w:hAnsi="Times New Roman" w:cs="Times New Roman"/>
          <w:sz w:val="24"/>
          <w:szCs w:val="24"/>
        </w:rPr>
        <w:t xml:space="preserve">» </w:t>
      </w:r>
      <w:r w:rsidR="008432D6" w:rsidRPr="00794DB5">
        <w:rPr>
          <w:rFonts w:ascii="Times New Roman" w:hAnsi="Times New Roman" w:cs="Times New Roman"/>
          <w:sz w:val="24"/>
          <w:szCs w:val="24"/>
        </w:rPr>
        <w:t xml:space="preserve">Исполнение </w:t>
      </w:r>
      <w:r w:rsidR="003D74AA">
        <w:rPr>
          <w:rFonts w:ascii="Times New Roman" w:hAnsi="Times New Roman" w:cs="Times New Roman"/>
          <w:sz w:val="24"/>
          <w:szCs w:val="24"/>
        </w:rPr>
        <w:t xml:space="preserve">показателя предусмотрено в 4 квартале 2023 года. </w:t>
      </w:r>
    </w:p>
    <w:p w:rsidR="008432D6" w:rsidRDefault="008432D6" w:rsidP="008432D6">
      <w:pPr>
        <w:spacing w:after="0" w:line="240" w:lineRule="auto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32D6" w:rsidRDefault="008432D6" w:rsidP="008432D6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14E8" w:rsidRPr="00E77DC7" w:rsidRDefault="00F114E8" w:rsidP="00E77D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114E8" w:rsidRPr="00E77DC7" w:rsidRDefault="00F114E8" w:rsidP="00E77D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43BF0" w:rsidRPr="00E77DC7" w:rsidRDefault="00343BF0" w:rsidP="00E77D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5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7"/>
        <w:gridCol w:w="3901"/>
        <w:gridCol w:w="2427"/>
      </w:tblGrid>
      <w:tr w:rsidR="00CA78F3" w:rsidRPr="00927695" w:rsidTr="0035636F">
        <w:trPr>
          <w:trHeight w:val="1699"/>
        </w:trPr>
        <w:tc>
          <w:tcPr>
            <w:tcW w:w="3227" w:type="dxa"/>
          </w:tcPr>
          <w:p w:rsidR="00CA78F3" w:rsidRPr="00E77DC7" w:rsidRDefault="00CA78F3" w:rsidP="003F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3E8A746" wp14:editId="1F6608DD">
                      <wp:simplePos x="0" y="0"/>
                      <wp:positionH relativeFrom="column">
                        <wp:posOffset>1960357</wp:posOffset>
                      </wp:positionH>
                      <wp:positionV relativeFrom="paragraph">
                        <wp:posOffset>5902</wp:posOffset>
                      </wp:positionV>
                      <wp:extent cx="2552700" cy="990600"/>
                      <wp:effectExtent l="0" t="0" r="19050" b="19050"/>
                      <wp:wrapNone/>
                      <wp:docPr id="11" name="Группа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52700" cy="990600"/>
                                <a:chOff x="0" y="0"/>
                                <a:chExt cx="2552700" cy="990600"/>
                              </a:xfrm>
                            </wpg:grpSpPr>
                            <wps:wsp>
                              <wps:cNvPr id="12" name="Скругленный прямоугольник 12"/>
                              <wps:cNvSpPr/>
                              <wps:spPr>
                                <a:xfrm>
                                  <a:off x="0" y="0"/>
                                  <a:ext cx="2552700" cy="9906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3" name="Рисунок 13" descr="\\Terra\bpemehu.net\Мегион герб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r:link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5851" y="66675"/>
                                  <a:ext cx="268605" cy="3200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2D0D5E" id="Группа 11" o:spid="_x0000_s1026" style="position:absolute;margin-left:154.35pt;margin-top:.45pt;width:201pt;height:78pt;z-index:251659264" coordsize="25527,9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UPdizAQAAKIKAAAOAAAAZHJzL2Uyb0RvYy54bWykVstu3DYU3RfoPwja&#10;26OZzMMWPA6mYycI4CZGkiIbbzgUNSIikSzJ8dgtCqTosgW66LaL9g9aGAHSpE5+Qf6jHpKS7NhG&#10;GiQwrOHzPs6991zu3D2pyuiYacOlmMb9zSSOmKAy42I5jb95em9jK46MJSIjpRRsGp8yE9/d/fKL&#10;nbVK2UAWssyYjiBEmHStpnFhrUp7PUMLVhGzKRUT2MylrojFVC97mSZrSK/K3iBJxr211JnSkjJj&#10;sLoXNuNdLz/PGbWP8twwG5XTGLZZ/9X+u3Df3u4OSZeaqILTxgzyCVZUhAso7UTtEUuileY3RFWc&#10;amlkbjeprHoyzzll3gd400+ueXNfy5XyvizT9VJ1MAHaazh9slj68PhQRzxD7PpxJEiFGNW/Xby4&#10;+Kl+h7+/IiwDo7Vapjh6X6sn6lA3C8swc26f5Lpyv3AoOvHonnboshMbUSwORqPBJEEQKPa2t5Mx&#10;xh5+WiBGN67RYv/DF3ut2p6zrjNmrZBJ5hIs83lgPSmIYj4GxiHQgjXowPqzfu3hOqvf1C/r8/r8&#10;4uf6n6h+h8Vf63/rt0DyrH5bv7n4BZuv6tdRfxAQ9fI6OE1qgOxnYtlBQlKljb3PZBW5wTRGJons&#10;McrBZyk5PjAW2ON8e85pFvIeL0sfk1JEa+SED5jbMrLkmdv1E1edbF7q6JigrhbLvpdarqqvZRbW&#10;xqMkhBcqfDG7417hFUnYKwUWXciC935kT0vm1JTiMcuRmy53vIJOUNBBKGXCBt2mIBkLy06zz6wb&#10;qr1AJzmHI53sRsD7PrWyA0jNeXeVeVLpLicfMixc7m54zVLY7nLFhdS3CSjhVaM5nG9BCtA4lBYy&#10;O0UyahkozSh6jyPSB8TYQ6LBYSg08LJ9hE9eSgRTNqM4KqT+7rZ1dx7Vgt04WoMTp7H5dkU0i6Py&#10;gUAdbfeHQ0eifjIcTQaY6Ks7i6s7YlXNJdIDvALr/NCdt2U7zLWsnoG+Z04rtoig0D2NqdXtZG4D&#10;V6MBUDab+WMgTkXsgXiiqBPuUHVJ/PTkGdGqSXcL0nko29ol6bWED2fdTSFnKytz7qvhEtcGb/DI&#10;7o7iNMV/w74Y3SCU/+9SuGVXDsjQ6aqPklER/XylNoK/fMFLbk9904PPzihxfMip4ww3ucJNdzpu&#10;+qN+dfEjCOgcBATiwUbGDAWkR0dPmdbkaKFQyMVqUzB7VP8O/joDRb2tzyMMXl68qP/eXPLcpWKr&#10;IigE4pweSPrcRELOCyKWbGYU2MUFxCXu+8f99D1rFyVXLZu4cYMLLLvW2G6BNjTNPUlXFco/vAI0&#10;K4nFE8QUXBkkWcqqBctAew8ypJ9OSy6e+xl4m+I9YtHmlOYi0CGSBXzoqxstx7ft7wdbsyTZHny1&#10;MR8l841hMtnfmG0PJxuTZH8yTIZb/Xl//oNLvv4wXRkGMEi5p3jjCFZvuHJrj25eM6H7+1dEILGW&#10;wGAa4ATtNCZi6PBythpNHaEDboytZpYWbhi4yq87Amw3fAwuYXcBcpQbLdbgbKBBUAa+lq618kEy&#10;2hoBQ/Ts8Xg8GbnwenNCTx9vjZNRaOl38B4DPbjwt535sr20behjO5A3N/QEP4S9vib9Q8hraB5t&#10;7qV1de5PXT4td/8DAAD//wMAUEsDBBQABgAIAAAAIQA/PnGfCgEAAOIBAAAZAAAAZHJzL19yZWxz&#10;L2Uyb0RvYy54bWwucmVsc7SRvUoEMRSFe8F3CBcsncxMISKb2WZX2MJGxm6aOLmTCU5+SLKy2/kg&#10;voTIgo0+Q3wjI7LgwoKV3b1cznfO4c7mGz2RR/RBWcOgKkogaHorlJEM7trr80sgIXIj+GQNMthi&#10;gHlzejK7xYnHLAqjcoFkigkMxhjdFaWhH1HzUFiHJl8G6zWPefWSOt4/cIm0LssL6n8zoDlgkpVg&#10;4FeiBtJuXXb+m22HQfW4sP1ao4lHLKjS2TsDuZcYGQxqwhyXdl2L3vPu3qHGcV0YjF16Trv0mt7S&#10;R3o/q8s87j6f0ksh1bAH3FiRcy03Eb3hE9DjBap/LKBRKP7Tqiqckd8Z6MFnmi8AAAD//wMAUEsD&#10;BBQABgAIAAAAIQAUxhbA3gAAAAgBAAAPAAAAZHJzL2Rvd25yZXYueG1sTI/LasMwEEX3hf6DmEJ3&#10;jeSGvFzLIYS2q1BoUijdTayJbWJJxlJs5+87XTXLyz3cOZOtR9uInrpQe6chmSgQ5Apvaldq+Dq8&#10;PS1BhIjOYOMdabhSgHV+f5dhavzgPqnfx1LwiAspaqhibFMpQ1GRxTDxLTnuTr6zGDl2pTQdDjxu&#10;G/ms1FxarB1fqLClbUXFeX+xGt4HHDbT5LXfnU/b689h9vG9S0jrx4dx8wIi0hj/YfjTZ3XI2eno&#10;L84E0WiYquWCUQ0rEFwvEsXxyNxsvgKZZ/L2gfwXAAD//wMAUEsDBAoAAAAAAAAAIQCPDv1CQ0gA&#10;AENIAAAUAAAAZHJzL21lZGlhL2ltYWdlMS5wbmeJUE5HDQoaCgAAAA1JSERSAAAB2gAAAk0IAwAA&#10;AKGxRPsAAAMAUExURQAAAIAAAACAAICAAAAAgIAAgACAgICAgMDcwKbK8Co/qio//ypfACpfVSpf&#10;qipf/yp/ACp/VSp/qip//yqfACqfVSqfqiqf/yq/ACq/VSq/qiq//yrfACrfVSrfqirf/yr/ACr/&#10;VSr/qir//1UAAFUAVVUAqlUA/1UfAFUfVVUfqlUf/1U/AFU/VVU/qlU//1VfAFVfVVVfqlVf/1V/&#10;AFV/VVV/qlV//1WfAFWfVVWfqlWf/1W/AFW/VVW/qlW//1XfAFXfVVXfqlXf/1X/AFX/VVX/qlX/&#10;/38AAH8AVX8Aqn8A/38fAH8fVX8fqn8f/38/AH8/VX8/qn8//39fAH9fVX9fqn9f/39/AH9/VX9/&#10;qn9//3+fAH+fVX+fqn+f/3+/AH+/VX+/qn+//3/fAH/fVX/fqn/f/3//AH//VX//qn///6oAAKoA&#10;VaoAqqoA/6ofAKofVaofqqof/6o/AKo/Vao/qqo//6pfAKpfVapfqqpf/6p/AKp/Vap/qqp//6qf&#10;AKqfVaqfqqqf/6q/AKq/Vaq/qqq//6rfAKrfVarfqqrf/6r/AKr/Var/qqr//9QAANQAVdQAqtQA&#10;/9QfANQfVdQfqtQf/9Q/ANQ/VdQ/qtQ//9RfANRfVdRfqtRf/9R/ANR/VdR/qtR//9SfANSfVdSf&#10;qtSf/9S/ANS/VdS/qtS//9TfANTfVdTfqtTf/9T/ANT/VdT/qtT///8AVf8Aqv8fAP8fVf8fqv8f&#10;//8/AP8/Vf8/qv8///9fAP9fVf9fqv9f//9/AP9/Vf9/qv9///+fAP+fVf+fqv+f//+/AP+/Vf+/&#10;qv+////fAP/fVf/fqv/f////Vf//qszM///M/zP//2b//5n//8z//wB/AAB/VQB/qgB//wCfAACf&#10;VQCfqgCf/wC/AAC/VQC/qgC//wDfAADfVQDfqgDf/wD/VQD/qioAACoAVSoAqioA/yofACofVSof&#10;qiof/yo/ACo/Vf/78KCgpICAgP8AAAD/AP//AAAA//8A/wD//////6cfd/kAAAABYktHRACIBR1I&#10;AAAADGNtUFBKQ21wMDcxMgAAAANIAHO8AABE2UlEQVR4Xu19zW7jSJ4nkQtIFpASMolsJVD5BHMQ&#10;MBrMCDs0YB3mGfq4HsA66DUGxsAXHfwWe+idAXeh9yigGnVouRJGo85VAANw0Ic6cH//ICWREj8i&#10;gkEGZZPdVZVpB4Nk/OL//RFOEF/z4XD+enX1OhwOX19fh8EMf8f/53P8ZIZf48Iv8Gc+n88457P5&#10;LODJvfgPw//SV/I3zhkGMYzf/xK/4PRLJzN8PpvhAcmg1LTHuzCD+DmLZz4+jSYM8IDkF5lpS/+S&#10;8xj5my9gZJRdYs033i90CuDjj3LnLAaCtkLuLZmNdLKNMB1LLkL/MDv9OLWpkj+mH578Ov+R6R1E&#10;k6psn5Pnlt1a8HC8rfjm2WyGf9gcbzAfzmevr/fDh6vXq5D+iegKrx6u7n3xx/jv4RWokaCdx3Qg&#10;Lk4T8PlwRn/BnPRvEDJd8z//eXj/EPoPD5j64cE/zhU/AFOKf8Tf9j86/uH4ZDx6PywZ6vtXV/7V&#10;/r3w69R0qfsOs2d+lvsXTHHyHnjm4aVy3ypvnuMdqXU7H5gz7PgJmeWIlyZ+F1oGce0/vPqzpEf4&#10;AlomPb4feDErEM4ZUe3FvG//otIrEPKeaqUX67IGhgHvGfJlQSb9tr2slV6qSxsYBGEvay8NNLn3&#10;jY0fubH9qItagR7ai4JL5WV7aFVW66LG9tBeFFwqL9tDq7JaFzW2h/ai4FJ52TkZP70PWWXJLmXs&#10;/Nz4EdGbffgm/ss+QhH/OYlVHH8c/+Awan/PYewxtnEpy9Lwe8bLm7+AxyXOrPT+L/EqHwalEUnF&#10;tQi1KAfaQ5Cp4Q/spze8AtnI4pydM2Snmcvwd1zwdM2sr+NkliScz8kblYU7eG7iyj74goGp++ph&#10;5DSxvs+ffsvCKIJ6PbR14VK5vyVow1mOD7mnWhWklMc2B232VQS0J8ZPD60yXCo3tAVtnsvipRFR&#10;0MvaBP/moD1RmXIYcg+tChEqj7UJbc+QleFSuaE5aLNvQQx5eCJre6pVQUp5bHPQnjLk0BmeZFn0&#10;VKsMl8oNzUF7SrXnuVE9tCpIKY9tDdqcFPOeISvDpXJDS9DGeci9N0oFmrpjW4I2Cl57aOtipXh/&#10;W9BCOT6j2p4hK4KlNrwtaIP78zzkXo1Sw0pxdHPQnhg/w54hK0JTd3hz0J67LHo1qi5aSve3Cm0f&#10;+VHCpubg5qDtwwM1oal7e3PQ5jBkCaoNCvJ55jkBwI/5Y+suydu5v2At82KpBUODp/PBJwk0YV59&#10;bZ6GXBBtDRXGvh1omvmSvIypp4J1zxurDW1Bi5W8Z/RBdy3s85byQxG0H/KoNvNYeartodXCS+Gm&#10;3DzHImi/VEIbMcncKKeHVgElraGmoc3rQKMiP3uGrAVj3k31oc2Sn6BaiVB8T7XGICyaSAlaTVmb&#10;Fx4oUo16qjUGeQ+tsaXs2kSmoc1To3Kptlejmt4K9aHNcTRKZDT2srZpZPOLvPTt2tj46dWoxnGT&#10;eIBhqo1dFj20Eivf+BDT0Dq9y6JxzCQfUB/a7IOkXRa9GiWJkPYw09D2slYbCtM3KkEr4UPuZa1p&#10;hLTnawJaMOXMletD7hmyNmaSNypBK+lo7KGVXPxmhxmGNiKG3EPbLGaSszcBbW/XSi5+s8PqQ3te&#10;XwstuYasPdfV+gQarT1gGFrhjTqFViGoF+Zm3Gl92bu/SSUP1JEwfvLs2nxoM800D50hcwEpPIXs&#10;3cOnsQB56x7KQJtHtXnGT59brIGKiVsKEpFzqba6ekC+Uq+XqibQK50jVwLnNvb69Ft2ImLIM4nq&#10;gfwuYT203YVWqFG8h7ZxhLQfoE21IVGtjMuip1ptcOrdqA2t8EaduizkGx70DLkebhJ360Mb90PO&#10;PqKHVmLJ2xqiD61sUK9nyG1hefIcFWjPqwdkHI0F0PbOiaYRV4H2xF8smfbWU23TGBbMXwfaED5k&#10;3WMlejWqccDrQCuXrNpTbeMg5j9ABdrq6gEFR2Mva5tGvB60vGfITQOkP78KtL0apb/OFu6sB23v&#10;aLQAmewj9aG9771RsotsZ5wKtNXx2t7RaAfF3KfWg7ZnyB2C8vRV6kF72lm1p9oOQa0C7bmGPDwx&#10;fnLT3lTy7Tq0Mhf/KgW5UdU9GiMK6g15dVCvqEfjxS/dZX6Ak1vzc65GvdZIMb/Mlbn4t85PVs2D&#10;tjo8UNSm5OIX6TI/QJZqH2So9jKX4K2+dT6052pUD+3F7QBZaP2eai8NW1lZ20N7achGPdVeHGSy&#10;LywLLUIEmUull4Xsu/TjjK6ALLS9XWt02duYTBbaq55q24DD5DNkoQ17aE0uextzyUIbSRSG9N6o&#10;NhCTfoZcVXzoSBk/fe6i9Lq3MFCWantZ2wIYZh8h60PuoTW77i3M1kPbwiLbeYQsQ+5lrR18ajy1&#10;h7bG4nX7Vlloe7u22zjmvJ2c8RPB+PF7H/JloStLtaeytu+72HmcZfJLqZfFKbRhGB0bA9JX0t+y&#10;hN35b3/rLwgPEqGCf8V/oD9H52lv/kke8ltflnfyfTHVdockxe7rLxMrgKKQTkG7PeEqJr7xnc7R&#10;Lard3np323eKhPHP7ha0keu5xj/xvU5I0IadkbVbd9lDa2orErRRV6ANt9+9654hG8I2hvbK0Gw1&#10;pwG002kPbc1V3N/eKWgjH9BuDH3Zu5+mUww5Wgzc6bI3f8zsym5B6w4GntdD+xahHfwyWPXQmkFW&#10;NKjvjIYcDcbj9bqnWjPYdkqN2gDa1Xrbe5GNYNspaN0B597K76E1CG0nIj9hNAC0g9HIyIf1k8SO&#10;xk64LMLtgLDd3PaoGFmBLqlRowEHtI+3R3/UPtnj8KlxNkF/yaxAl6B1CVm+vtvG+G23/mazGW38&#10;LV3xx2zvbnuGLYMrxnRJjRrwMaBdreBq3G5ub73bxWKBKJ/r4r8eIB3dLiZg2eOF5Le982ECWtYF&#10;WRvugCtnzB25HiAmlA/XeACAxSV+vOhzMSS2bXegjW6hHgPaAUQuY4z+OVwplBn+PFj0tm81trGG&#10;3AXVZEuWD0G7wb9TebbJnwXMDv7vANzJogtvXL26VkfECTT2FyoMl8RrAd94M81Ae5ZNDYrmv1hd&#10;tMt4eGegJaLlA+LEmx+qoMUgqFL292O3Ie4KtNEGJDuOoS2h2lj6OgF2gTfy+4SMss3VmTzkBRHt&#10;L+DIfOPlUm2MKonjWMPiMISgOHu3G2H19r6MU5jzan6s8JkxoSpU480yD1rSmV04NFbLpUvKFLSp&#10;xD4iy8gDvj2LzgIXuyysgJl56IhQHQiG7OdQLRHpiI+ng52/WS0FtMlFd4DeAbjrIcrRE+9hWbsC&#10;rSuU4xjac6plfIW4wdqD33EEaL20cQT6xU3L5QDUO1iMevm7x7Yr0ApezPgL8D2lWsY+rwbrjQtW&#10;7E3gZ/SWgyy0xJwBLTxYcFf1hSXdgja8EuKVTbnDBqfQBtx7dAfr5XSyd0qdIos7XYKWOPNgZV+6&#10;dOMNSEPugKxdxNDewN808G+yahRbu95yChcUf/mPv/6/v/5rrpLlrmJoEcrvxsLaf4sYWugfdq/Y&#10;twiXhQOGnIaWxOhmNRmDnPm//N8//vjxxx//Ncih2sFjoi/37uUsQ7bt2PET6Uk+ZL71eEoBvpl+&#10;dWMo+V//+PG/P/3P//zjH1O/3+vJfAPLqCfaNIHGapRtaD0u0IKsJQ0Z2vIeW1KP9qbOy48//vHP&#10;YMo//mcetOtrwZG9XkPuFtUCFQIzEBZQSo1i3vcjjATtC3/5Hz/+Vx603vIGyI57JerErrVMtXcx&#10;suC5IFvup3zI5DDeX+M//vhjPH75xz9yqBba13oKadsT7ZEld4Ihk4gVALLld+76BZGf8f/644//&#10;+OeX//rryznVwm2x8qbI0KgVD3pbzLwLuVHbPdFC2C6nO4QHcjteMX73VxDuf8PbnPN7Pt15g7s6&#10;en649fKTN+KeTIerzjPavDc2fuzmRt2m1aYVEMqDTvBrPo7j9efQwkYaPdYUtKPBKbT7XltARKRV&#10;pnIrY6zbhEr1WV1IVj0mzPzOvA20qFyijZNn4qBPDrTeclXTx7gbj0cnWG23O6RRjnGlk/BIXZss&#10;FqNNtxl4B3zIO/gjDhff+L8UQJsPePxTOBrdRR3HSxiNAJ+ANibGHTJj94BSbCmVhJdEjsFC3AdV&#10;UmpxfAegzcTw+CPCe2Ug5v0OGa7T5cCrs2xbf8xdvkuodnsrUD2DU7CM/QXarSXb67yuzL1xloXM&#10;yMbGZBIY2TqbzyiDMuPeFCG9n2q84ZZ8WWxMsnZLWdAxqqUPhwW+3wk1HtzgrfazLKAfpyPrcBbL&#10;wHkcA/+V930wmOgLvjCEYU1gepEPcq3CNHk0PKIN4mJgavtpb2cMWBXa8Q/fvrt1ikVu4QwTOtrK&#10;o4wAyZ3F3du7u58h37uqJ9uHNt9MlVxfSD539dUduPoLvCDfM2WvOwyBftnnkiUWxyNcr6NhRJK1&#10;9xbDA2EEySa/npmRhAeq6Keudow23C5IezqQqiQvTrTyOLGSTCGoyt3jzkS1p4ecGuDz0lOEWz6W&#10;ZYGnO4CkIxJrBmNNsgmjuzHSIpXwzNmFMcBjpGV1C17b0CK1XBZawTOD/drSeq42f5siWUrHuCQr&#10;hywcadFaxVmIfCeLXYdSKq1Di9TyqlU7/H7gTQ5G5RjpjY9TFGWOtTwVoVlgY78JUe+iMz6qGFqL&#10;vlAVUTtebshHNPFGm81uN1otkcLqaiFLFZ/mKDa1N4k1d6QZh2WqDbcqCjJzqfuBTx0QKHMVvYgG&#10;lFaueIXR9hbJkcZYcZbpCNKddKGHqHVoFfgxWN4P1ys0RMA/y8EA9L7QWsI7V8OZKS01BGfmv9gn&#10;XQEtU9z35oaHIyVoncFy8H0wHcAApUvLTxG6LiS2ClIaY4kva207c0sbzSwbP5B5SiuHWi7k2MQh&#10;GeVsGagUI5SPqMcflF5xr1Kxyc8GgVKfiqj2waIaFeeWS1/sK9X7kJo88HbqX+vDCG5KyJ59A9gy&#10;EnpqZfSof2HqDiagrTVFnZu3YzXeyPfQann3bseg2INlLL2ftAcGqC+0J3MFtMya8QNolRYOgVlR&#10;g6sjZf2Jq/g0pVfLH4zQX6p7XR0qUL7Xcrx2q8aPHWcwBbBjHY/eaKzI/A0AG7sxLBm68B/bLOfa&#10;qEKLTGUhwdQuxN0oEGsELPVJ2NiKtjy0C21+24ri1WP87xy5i2rA0mhQrC1kqdGVujav/omnd1iG&#10;VtkQIaqlJo6Klw1efNygxJVdDYVe8SNPhg8Rrz09K77ejEp3q0LL+DWgVaZau8jGoQOEHtvVVrnd&#10;tDdXzWFBJbhgyIpUi25j1phxinTbJtx5zoHiSnRXb7AqtCKrQVGNyubVqWtBRu4QjpZ/0oksay8w&#10;2bXWejSGyBFVXTjyziql/3aDZuNwrl5sWRPcK0B7ZcvRiNMG1KFFwzd5aBHAcwtLiFR3Vf3xTG1X&#10;amKa3AYno0VofS1ol/JlWyGsHvVn1MewYAZ4HnX8aJoQk6ORt6u6Hd90lLSpUFlLUK2CXxatFDIp&#10;7CpPamQsb62VMwwfUK3mtqh9252GUxfCVr66B/WdhG0jIOlNCrptqwW7VQ05VVkrvVCkJEvuKQT6&#10;hWZq0ROV81lwgbdScBBryJJLZXyYqp8xMf4HkgIEiVfxHV0iW/gdFQRKjSUnu9YeQ9bxEsFnt/Tl&#10;vngfDLbnPs7lRWyh7E6T+97sqHur0Kr6GcVKQY+SU5F1eEKBXDC7OZgrry3ogBrfQ3atNZdFpAut&#10;lAWhI8gLJX6MrSl/JXPBkyWlija2pCHbk7Wa0N7IUK1vUHmCsB5cT6eQBRMj6IqsqR7ac0LifCqx&#10;LiZC73SwkIeUHcqCRKWn49AJu9K6fNlAzRRqJRImqrWWG6VFtSRsq48vTto+1sEBbcaWSFkWBlTs&#10;A0ZRrRGqxWTj5sXtRUL7Q6WKORpreENS+wD0Orqhavn9z6hO0NhF3EDBE65Eq8fBVmWtXiAVVHtd&#10;9bUqVWLniDG2GDcdVkABU9VH1Pw9QSvr3an5qPPbdRnyuKopCdixNpGJWvs7MyK1hM7J42h8QTMT&#10;0nGJ1mp+NItv2KQ08y0M0WVMD5q4hwLaZmtvDAWmzb1mHY5WT8KMD2NSvtCQscz8CaM6OtRkDVeH&#10;1mupfgeTMs/1Kduqy0KXakFZZacTKxXtpgERTRTUMz9UMU3GNx28taohH5rPKy4OnTVRYtrqE603&#10;uqmnWat9CK/U9PVpFofF2/RG6UO7WhVDq1ojdoCDjzbTVljx/oncrQNd1b1WGbIutKTrFEd/4DzW&#10;AYjdbjZt51E1Gt+zSrU6Qb2q6A+ajOkA6zjofaKnVqsx4czoRnMcbaa9QZPVQwGp5qtlkVWoXCIW&#10;b5aR3z6yeGyDWrJVaHVyo+Jdz/i0SAVZ6LBj/rjZmHQlylIya9BdxGzGa281MhoTaJm3ype2Ix1+&#10;7OL4VDPIFrXXL8K6QbLlNjXkkbYNSX0388k23e5elnZc39/oioaTZ3xdKgrs5jQpq1Q7Ut3jx3Wk&#10;NJqcvuU6ShRzt/5aW+qfQEvxXdkdFYuWhX7D33LzR7gsqiykpn4/8sZKy5AajESFPI4cPihjhEbz&#10;/uF8MN3XOdyn3KcV1ZkN5VuAau11oAG02nyQGoCcrUkYKSPrOBt/Q5FZbiQ5RlmHa87dCFlrDVqK&#10;0OiTCVhyjv2jvlc2m423XC5h/Ky1tbrMV6h6TJoqJyBZa6vmB32uVZchvYbUReAU3Fv1vRI3qF9v&#10;NoZSIJl7rUa6TXmSCVpbsjbcTupAixL50WmSlCYb4CN/5KkBUsxulKsVGkqTspliHiIRWUM2Hhd1&#10;QF10MzqeOj8WWurj1qQrSlV/QPPzJi5QLSoI7Fx1oQV5DLJNw311fkypipCzZsRsbM78oIhtfOCb&#10;8QtUaxFaT/rkgTz+Rz17bjPidqgDrXM/2h9Wr6/Upe2yr1O1eRrySAFaiyeGbOpZHES2d2DJh00/&#10;1rGTcYqBp4ZFxWhXMerLJo2U3ApoG+EHMgwGB4sqMq9T5w/H+RJHcasjusdrY17G5OVU9SjWDEdG&#10;36hXXhzWlsGnzpiBXipyCmA+WG782OVIxpQy+bFrnHOtfFfpDQPV6VgjFbfMB9W22s8oq9HWJVuE&#10;br97f9uJ45PCnYYthaDPqh7nOAMSxUFqF2skJVlAG7zWobw693pjakte6wL7W643OEgkCm+V2Ttj&#10;/+YbT4j6qmzRabUBLl33+7lDDBl51bM6+OjfCzBqQyvi8it/MxpFn9X58QR+RvW7yveiqoYMzmM8&#10;tTFgAQudofPZseSQghdZM808u7gojto8LpeKRgfNsTKtHmOnKYb18Bbmg7aB8+IQtM8vjh2WjCOc&#10;6tfBUhxtsMShTt+U9ReHE9EGtQTC2c3YraoTmrdsg4/PgHbuPD87DebolPJrHMWkvBA5C4cS5+XN&#10;DchFcbKpb1yJcjxlNcpxjPsag6dn58outIta/qg0yByhOWVoV/6jss5TQZJMRy5oHedZRjPBJ4IW&#10;DPnZseRHDjfgyKrsq2A8Ks1V6YVt/JGhpx+mcZfXiqyDhK3Z6E8YBV+enZ9iaG3pUVscqmRocanW&#10;XHEqvvENuyscZ4ke+oqvAdXLLLRRGABTQPu7RaqNcLawKiDKC1d4w9h8Xjm10Fd/QdN61IzI9Sch&#10;az9ZotoIFQRGcpLUV5PuuEvcxxperCKpcL3RCVE4Y6Mx27AT0NZtKKKHaXIXMt7oT6iqXdSa53Az&#10;u9v5WkzIcIPzIKZakrWfAlshAqsN5GNR68JvocFE8zaDu/b10gEM+6OClwND/mIvRKDbd8IAmbHN&#10;hjF3uTSFLIrqJ+5K68XYeeatvv82ijhB6ztD9vz8wRrVQtha06P+aXPHbq5x9LwhC4jfbsaaBRHM&#10;bHdzwZD/j4D2S3BfZ5PUuDfc2IP2duOSUxC0q0VpZzexzYhrVl+bhTYUDDmB1hnWgKferfW9yLrA&#10;oCcJjOFbU6F4tvM1adZ0oa0PF/Kzcy+o1p4TWRxlqItNzfvWt3gyIgSGdKiNv9OfyWgNdQA/Izka&#10;X9mH52ecLG7rGulkNCmDmldnRdyYef7axNZi0Mk2qhWYqa8wCW0YBIAUxo+A1glyShrbAZsCe8pI&#10;Sd9A6Dl84ro5tbzkmKROUUaghY2s44faf4hJaKMALmRh1xK0n+1BGzUMLRuv0M6giOub4se3/m5R&#10;Y4sY9TSGgRNDO4cr+fmDYymHBpxhUTutsZiG2WA6WuGE+aIRbDBaS3OAwkl+Z96uHl9nRltIMdg+&#10;B2itxX4A7YgbYYl5C89G3tQrU1vRu7Y+tI7jjfw63BhCwyS0ISdqBdVyBwz5+cVagCCKJk1Biyap&#10;6yWxyUJWyTwT0C58v+YnGGXI987nhGoFtE/2VOTGHFK3/qqqNRW0KD3PYIpHsNHOX9XUBI1S7V8E&#10;opRAQ9T76weL0PrNcGTIv0qTlfLeaspattn5I61IXnp7mGTIzPkTQesn0H6x50WOonEjMduNezup&#10;gk30Aqt1sb/tRhvB9etcRqn2NzJrD9DSn9oxY3OeEjYR/WGPKHSvWu1gQM3A6lz8cTvBYTF1pqB7&#10;jcpaoSALaAVnfrboRY5uGwgRLHaP1QtO0NaQtXCGbHbwVFQ/qBJ6ky4LCg7EsjaG9sXacT+g4wbI&#10;1l9LBAuDcS0PMlvAb1zNGypxxQCjsjam1fs9tE/2ymyjyN2fWimzClJjRr4Eso5TB1rmIF3GF4fk&#10;1r5MytqZELUpaD9ZVJHBkZUTTctWE4xy5w9kSgkArbZyi1TX3WakUWiU8+omD5GnOLyQsM6MPdGf&#10;bFo/0ZXh6A/Sz+SqZlGpp5qXngDDgOzjzcAMO3ZMniG/h/YV0Ar6/eJcWVORSdiaYGsHclispnLh&#10;JGTPaCaZj9DYaGVsR5rMsuAJ1QLa3xAmwBXYS7SAr9EstAidym0V9ChZqgtK9CPa+L6v02Ch4GHM&#10;M9dQBKVcCUMW3iihItuj2tBQF71k4W59v9JZEQ8FRpKbII0JmrH6/u2OkjQMXdxc04lwDy13hgm0&#10;Hy2qyFptKApXlW22spls7makDC1CCkDWHdwYMGf332AwDzlRkJETdYD2i2OOJ6jSP5rHCBXZDBlM&#10;IAXlZgJKylQ7WT0C2UfO1Su1i0ncYPVAkJAqFnOGcq6YOduDNkJZFzWlMKKWIBKzqLZoYpKD8fOD&#10;GvFhM/ijEVooy20eSYY9Mefmjd2MVH3pUOlP/GebKvId8tL4Rr2HzPnSMYZOUNXrHkNDslYFWkpu&#10;26wGA8104yKgDbqQQ3ak2vnvsYZsM9EiitD9n05GGdQMaRNani/DZOGsYk6AoN5S2rBFWwUkt+Gg&#10;goFJXix2mDkX8hUXtizgnDlzykOm68miiiygxfdpneWSpQXJRqk49Y2yHQGtrGGLhnsIzcLHYZYX&#10;09sbdEYxSnlLoH3ZQ/vsqGo/BsfD+oeWSH10JaVT4TAEY5YSi4+uRgQtl4Y2Vow3/krKOa32FQah&#10;TXxRoNp/cIIjtBb1KJxMekstUuW8+iULB358I8MvJy7p46DaazmfBbsjl/FqJal7K0JrTs3Za1HE&#10;kFPQ2ukeJVpnomAv7n47qVZuy5dt5a+loBXH3MpCy6BKg2ZRrlWbq+S9vTnbJ2Qo94kZMneODPnF&#10;XvAnnA6Skv9RTeUTXWWkoB3fEdeGhrySoFocIC+QBbDVurcawRrWonwndjMKaPcmruWsxs1ecNdM&#10;lBr7vpQ5M16L5AjI2gpogSWCCAQtnQekjpvEHQYV5IOoJbs2iCM/dNmj2pRCdhuvH9NrsCdp+hCm&#10;gvWvcMpPBSG6KJvHscXuuilkTfZozEKbuJORsWqv7cHxYLkwGghpO5DgkzkEAdNnJSUP+VqE/dxV&#10;BbTUkhck6w48qWklaPR8CL8zZmtkoOVxvoVgzzbzo/ZfF95NaM1ZFaPMX0RAO5VSxPijgArdlMu6&#10;s6E9IJHsxkW/dS3UpG4y1w/5PnFFCTD3ofjOQBuhKpMUnOVSCqKTtUPCt9x9DJKTZO16eV24/Gzi&#10;rXcAFkd21lTuyhGeFB2hrUzMD3uvsYBWVMXH14utBquZTwhv4SmC7iJpcGZXjf+8XsrYPpC1wvgB&#10;tAWcH614b0bko0ANgtHMrTOY2T8pQ1h4QxG0H6w1z8286lak00yXS8l4enqtxv5SIjYgVGMOroAE&#10;Oe9bAUm5SKUgZnwj4duS4rtFgwwqyEykICfS9ehD7oywjTwUilBDpyrdNWetPF+OaJ1f4Aumo7nc&#10;/Ca3zIEpSxe82k2YsulXZwfDry71hnEK4wHaoxplN/iT+q4xWPLkm/dVXXW520j2Ix7EtV6ut8w7&#10;cQnH4xIn3qyrSv1qkWt8M+PGjnBy9rGBWI0aHowfu/lR6R27gPOeT7krhK7KRd6lG6l7PH9H0TzG&#10;ll/PH8CEkwKR2aZ5sYDWPZ4vVpNsj6ZPokYdifhPzJ4bOf1V1LmRf+Ped9WlZaNRLhWeo7f0fdLA&#10;2eD6PETMVoJkEXOX2iUqey9nbBwXMXIdYgMJ1R4cyuLvRh5RexLERPnS3S65dJw84W2jlWRo/Qa+&#10;fjre4/rruULNwa3pNOo2gIVCZ8z0iagVWErWDjPQdsLXGKFShPPlItqUdBjJpZUxYnRy5vBSNMoF&#10;Pz7pYYLjNWOaXRk5p6aaotm4NiHsJ5hRK7ACaH+1GPw5tX9wohryaiRNmWQFGX+EfK5eTqguN6Jx&#10;MXjDiRruXsOtSF6K+qk8Eu9BVpi5pqr7tKhYQ3Zg/KSo+DkwFxSutRk596abMNoub1SSGtjY96Tq&#10;q9hgFTdDWGbzZ2AMCYtndS21Q+TAKxsFddGYfox+UUeijb1RaWgt9o/KbIV/5yuPtIvdUiWlBtBK&#10;up7BdYUoXXqT4LD0OHQEba+pI5/6CVu6KBvkx1HA09AGgPaoIXdHjwrddXyKxugrWOxx9StWEOHX&#10;OymGDLZLdR1s+S0dXEfI/W/gxsu2mDHYscG6gflv1J7kIGtPof3YDRU5jLzrRHHEkWryJhCoVgoW&#10;tvybR1TLUvwYGe5g08h0vZZTxHTpNHMf5Q2ZupISvb03igpD0lT7yTFmZNV7Y5xsGV9bmDPSXqmR&#10;v5STzctY1I6vD35qOuRYMGM1e6sewIxP6i1T+u6MqCVZ+5qRtV9w7qm5h9WY6XgE/NXyuxQlksIr&#10;W8IzXgp+HEz3+jGOnQey/mYtlX1TD8/U3VAOaqxR9tarVGyANOTAeUjbudQZuRvQpl57tLyW9B4Q&#10;tFLLPl1uRkKL2uvTOBICinGbUla8p9lq+JRVK9LeHjJU+/yxI06LFLTb1UrSD4EOX3LQ3qw9Ytw8&#10;IVocpEmqMX4otTGMDYLlY4xoo6yoJaq9z2jIaJ9r7mGmZtotl3KVcdzf3MisO1tu7oh/u8lGcK8J&#10;2ZVkPFDmCXJjTEraHGjDY0Zj7MWw1xm5cCsgnCMVuwW0UlTrrnaPQj+O9TM2IEcF9o+M3SQHmtQo&#10;o0Q7jzuBpY2fMO3C6FCEII1zOJI7Lnzsj6SghcZ0RxkWcWQgTlpsH1mStOYUmyCgVrkpaIfO1TEJ&#10;Tvx83D1hC5RXy2m1mswmu1U1Qwaky7j3UJzw7JELCvNLW1hSFCkxyCjRRlnTh9rOOKkkuBjyrgT2&#10;svGC1XJSqSZzb7eqLqlkzhRYHngvg9WD3Le2mTFtKoPpbtHshB+TXXsGbdANh9Sp4IVXqipVkd9J&#10;RQf4cvS4J26IWW+9/va1ZdVYsAuT6jFOCUl7ngSFnkNrs8tQiU69I55ZrucMVj97VfBjTRG3ozC8&#10;ELPj6XK9Xk4l7pLgsGpD2L+YsiBonlN+LKA95iELfvzrR6v9Soo+Nww3K29VfuDKYCNVyvVttW+C&#10;DLcxmLOnkRSrhmLeaLNEmwvt1Qm0HRW2gHwDEVkqEtE2UcJGGkwR9Yk5ojtYLtfLRnqoV2LPzWVX&#10;YG3mWe9E7GiMTuxa5DV20LIlYg799Xa6KklyHKDRaaVpyqbLlZCsDIcALZc4eaIShSYGmPQeC358&#10;ImqJIUen8tfq6SGl4ickN+9eTOast7cbVVtIfBp33ER+wzWQbTcccHhpNNEwZ9LmiVoB7TydZRGb&#10;PzY7cZaC66NHX2FyMPixxKEsKJelU5vYmI9Rn2CJZk2W1NKC/XRGnwRtmI0FCWg76bUQmG+2/kZ4&#10;9nMu9J6pNH2RnroS3a0H32+ur5drO9wYG8ukdhxFLD5lIOONyoW2g4G9ZCXCaAS6LTi+ZyzT5m38&#10;VfSmQnHC9dev7Xugkh3Jbo1Cm01423uenKtsUI9+/qV7MdvjSmxXO/8ur8aKeh1Ua1Hev5G3guzZ&#10;qaeQmWNSk0Ktmrky+Hhh0gnICemeZVkkiHeXI0eL7yv0gsnpisvW/up7lYL8efo3itPymyUOUrTE&#10;jYUfyqgSdeizmQ4PBM5rNsuiu27keH+Go/FgufN/Ps+XYjc/V4Z9+A8i9Ql9DMCO5bPpTNIsPX6f&#10;92WKK5+rS8LRmMOQu2v+kHE74dxF6YZ3Ggjg6PNWQbTM+wr02S8eNKiphYBAvEWYwSzGeLuf+Sti&#10;H3KOhoyIUEeKCM63dSjOKRivUZbjZb0X6JJaJWpRTYumXijKvkbBSRXvNkyqx+kMloLE6+OfhNwT&#10;zguXRc4vnA6m0SQMGdDSzqf+tV66/hbB2lG5lx+FPtRD4bsHexbpbragZb4pPrw3G/IQFFSbI2vJ&#10;sjUq5819DPpKxRH0weZxtHkkQyaI2Zy3q+q76SGcj6xUb+m1mWt8Qv2G7Z4C/ThmyHnQfrR55mnp&#10;PqBjCmIoUcWBvomrvT7Fl2goUspEF1+BrPsN7FikqNqhWqqBN0w1+4NBZFwWXU21EJgffch8fCcq&#10;nFFmTW1Nqg7/4F+noHVEBCS7XTQja7lpdkyuqFNPVJwsAzXqzIeMXwRdaPyWR77buwNp/gbPwyOV&#10;Od+N0E7E25X1paduRVOq6gG01SGEZlAVrMbcgT6H1ckzfUqg7WY8Hl+zzToaEBJIrs22LKL3u4O2&#10;JwEB61Wp0Y3hStAuDDNjwjfP9BHQ+rmgf+lk8hvElGhjnL74rUAXh1JCiyqWnwyn7HmkG4vu5VYu&#10;tMQ317LvyNFy9eOEak+yVbvta1yc2aOUT+ytVkgkLmlEjUZQzvg7aLY6NtQc7IZzZhJrUBlaq6dQ&#10;F+vIBf0S2QClWBWcFsGe5bevtkhWCFpjbd1SC/RwmqV6DA/4meYWB13rqZscGUSbC467qyifZOPp&#10;9NvyB2t+Y0Br3HUsAA5SHd7O4rW5DBlFfOb8DMZm2hZE4emUrfKMN3SIWl7/YCMpdc/gmWjOYfwq&#10;4Mex8ZMPbVf6DGXW4mj5nOhSqOMq9TAxPr72vlmkWWY8RpssDBvnWbVJRmM+tF1Mo/GLsCGiLXNF&#10;IRNqivisRUGLdn2NXOepjHtZS8mqRdB2rkBkW5RhvqDa2DLcKKnCWrYMMRiDjRizO6SIH8d5yBcD&#10;bRHRsjURbQm0pBtbykpN/N2mM2YO+J7lH+/ZMyWrFkH7KeiaIlXUQ9dDqV2ZpGX8+/UPome5pauB&#10;aE+CbSHRijzkImi/OLwJjU5f4owKzgBA+4JSSYs43rUI9tiC1mDH49PVO2lgkc6NouqB3MABBnVM&#10;RwayuUQHZFdxmK7gckW6jCWCpR1lOOk4Be/QyZbCy0L7ybnXJzHjdxZqx95yXdrpAt2sl21108zb&#10;P2brtiSVKOFDLqbaD11ySD0WqUloe1vKjnFGtDWaFbnsca/JRq7wvB7kQLel0KI9WCMvpDOpOJUn&#10;78JRTyeNb7OjmDtdIofKFjtmjVk9tIrDIlkah+KLqfYZXf10YGjgHoTyCgTtAsiWJc64KBKwF3vH&#10;IeSNeBf3nqhsP6Hzmp9i6MGRO6Ek3xYare7ypvSoJ3IdW/JVYDM2yo2jaOZkWved5UYVRH5o3K8f&#10;g3kXoMUhEwXcmM55KmO3yIW6liiUb4hdN5Iuk+KJ+UlRx6BeUXhA1HV1IfwT/lJIs1QhW8ZuIWin&#10;17bMHkT/DXZgzJFyxxOmC9LeCl0WIi3Ofs0emHFRoj/RbKkbyp1+vf7eEElWTUunCjSgdRynzKu8&#10;zJZzhWVk/dGusxHltOLoxFx+jKYUuOhIl2JnBcI9lpRjRBH9RpEtSnc7+JADlHMVhAfiyhGrZFt2&#10;ViFDH4rySN7vg6+HVtZVNGb292AzvOmmEX5e5WXWG1UO7YtFaIliC2lOeCrKK2QnU5i0VogWzNhr&#10;lhuDIRRHBmKiLKjUO6BvKWk1jHySsYW0xIhiK84kQPD9q6VIHpmzjV8lnqgE2gr0W+fIZG1tb93x&#10;ufsJdqIAOxBn21YeOI54jx1nBWjWb9xmLFWR5KD91DpHDrcLlxeQ7Nj1cAlgqxpR8Om36xsbRbQw&#10;enxjJ24V0v5fCnJUjz5kZFlU8eyWnY0bFx6Kc0jQmy2BNAa2qoyS//3rtZVmFVCNGxez1ZI2KcIs&#10;cUTGUdvGucthb4bRLTgxAQt0U5lQ7G51LTTi5Ko++ef736cW2DHemi8al7J4QH45T9p1IcID5dB+&#10;arOLFIq1iGTpzOljh1woJTvkteH6unQHLq7q7sVgxzft61D04g1lLmb3S8grlKgk8pM+ZC/HZdVi&#10;+Ge0iJF1B/zgN0Y5xQ4V0qiKHeCXQSAIutBBlejUzP3qWeiFC2QR6WmByfkVUjQxfqpGPbXWstGL&#10;aRaOXyS4Ca4MpEY7H/3joTQpWKh8Qh2/FG4w47EAM961wY0jCaKlZNUKV6TAv5X3jTyhP8EXcTzU&#10;h0gWZ4RLHpS3B4iPNnBCth1/F8y4BYolMKrIMQnFl4aGiEG3UbQHa8Eb8xc62u7rUUdiI/8xjrQT&#10;CYMXV15CTj9E1D6o5V5unM+bdhofKOy+yvKpzLJIBO+HVqQtkKX2MERte07KNqQ+JdRHmMmwWDYe&#10;4bDqlomWXq4FB9Qe26LqvDMNuSTBJh7bBrTEjQPHXa/RJWZPmxucyLRv3cUBcrXJgzvHd1FI6nSb&#10;YVpCFrWzLXHj6LWS0QrQilPMj1vgA2u4ZT24MeQrzgLY+Ac3A8jAX+87QaGTWwysgP23Yr7MBtSn&#10;rlWiJf9nO26KA9FWWj7S0DavSN2SYcPdR//mwHT55me0mycoGTURQoJTQs28uPodKip5b8GP28yt&#10;aMuYPYhaCSVKlmrhkXptVEneIEcGO//RH/2y58b8biOQZeOFR72hktCA4y6vD2NOiXefZXaHTLj2&#10;lCgSs22xYoFCkNfE7cwhUZ6smgrtNRskQLNUklb+BmBCWaL/oVk5DFM2wdlZu/0RMAhwryCLi9jx&#10;ZCHq4cKW+THn7Rize+Kqtlb38VoZG6nRLrphdMfHCOJ5/m414JPFaLcdjb0tjohgi9E2+tlHaxKB&#10;JrXuKzgLhqjbXSRueRR3FeZAVlpPqgOIU7RKs+HpaaY5DkS5oF5yY4NuCzTUHP+yWO02/noFKOGo&#10;g6suRIMvWDFof+yLMi5hr66JkHMvBNIWt2gNLhaZTt+TspNUYcwZL2RAq9AW9O3TZcjktmhO2G5d&#10;kW2y2j4en+GvPdE+a7vdCI8xJO6/b9a5gJGUniwODfKgbZO72QBsElNAw2tuXfJnnrOSvPIUwCRr&#10;i0s0MxZwc2HbcCP2/Shl82/96S/w7SCPBgV6YNe3Pg6ByelRQgn6Y7DidPnF7no5aMfJiGfDiG4X&#10;2ysZmzZhyHJS+den5qDNWRt/NRZr5m9hFXkjuCFzTwOBgKW0i0zL9XB1860lonXd1lyLRx0qvyPj&#10;ucAVVfHl8dr9Ta02Nt+OfIIWLTX5BMAS9WYO5RKil00W3h1J58wVgh+3ImnZ2Gsd2UiOEGMXYmUC&#10;zQHaNsk2wetmM4hds1t/ncTogSi5rdzJ4nbk52aqeO0QLXNbCbqfbNzCXkL6atTz86dg2LJYgfhd&#10;IR1FMGYfmXDiQo7FYrECqkUvA1dUWYdVCd1IZkjAJnetLwcWQlbSJlRbVj1w3Aw2MpK3rhubFv6C&#10;e7cgU3+7rcop2yy96vwaGfRKHNXENxotnC1SzZyyssss4b7IM2SU7TVoAFWomVvYGJKJKaPm62nh&#10;qm5fgRKONinvcQyxCrRd6n9QuBPIqpWK/dWgWzYee7G91vYlz45jaOXsWuwDqra18UEqCwgH8g8N&#10;9zcAsnB8WbkkkisOXFkJWmyEriNLsYEfmj37nU3IT2FjIcJ5QevjXC/yyz9IGz+xrWTjk1QIJISC&#10;3KiTEc6v1n2L8QKEr46cByJGWjKot98W7bqkVCA9eGu2y+smoeXjNnOgsr4YBR0qcVlIy1qxFXTW&#10;u8V7Qtg+MslxmloU3NktfkzmUXAePxXE73J/LByNlWlvx1ufGk63qL1ujUKLcEArBT25q/CgRrQ4&#10;hEtJ1raT3FgH33B03ZCCDDcFHzfYlK/qq+cKFKghay+AJY+WTSjIcdaiNaMHsAeOnNPwwGFRHSWV&#10;QHNkyV2XtivFIhJZoSuQraKs5n6PIni5CHwNaLvTtzF/He+asX3gpyDV2JrtN5PKYkzrU+pU+/zS&#10;qS7JZ/iuGoAWKvd40sRxeNJUHr4oSlqcZarMkLuuSY2aaMlIXmNLvsXYWxGosmM9aD+3UQIkvZ9P&#10;BzZCtVbFLL5wHjgfVGxaGqtDtXAlz7VXvvEbV+a7zvDJuIlzDhWWQtGkFbtAC9puHreXrNTK9MnD&#10;pBofMmEV4DA49FUl4rOnbj1on35zrKmKVSu2MW3WjvnA8sf+RYdo47Q3lXjCPqqQyQ+tWu42f4+O&#10;nbKmqsQ4clTs603a/Ir0s0KuEss7iGRNaDts3BadBiSBY27dR5J3ZwtX0qGUYnlpaEPJPOSMhoam&#10;ExY/tuzRZ2fJ62Ga1I+N22nwVfZBr6oexgQoyFotaMHJ/W5iW3wChTrGdn2L8fpKdIjKN4sIWq4u&#10;a5+f22ldorF7DEILR4WVjNTMV89kmhvkgUsasg5Dfn6Glqyx8M3fYg5aUaxl+9Jlx1RbCYas7J4U&#10;mwRNECwbBbnLbkzWAtkW2wUVbKG5uu94T8GAVinLIk353cyBM6Uht3AsRCVHCJEEo+xgPOSxgWq1&#10;DOI4jm8vyFW0LOHWSJUeVX7YjAfEn3c1VI8KHIgPecihhssivr+LqpQpaFs4FqKSaKOhnhoUoyMY&#10;smJmxpEpPwWzronbMKrvjaJSe3vpbQfEf5prakExQEJD1oa2gynnYZTqfa5uySZ3dAHZaKiSRXxu&#10;/giXhT60rXRvrGZcqRGAtnaGOeSsxVSZw8dwfRVKaEIaWRaZDdK5LLiwdoY5uLF9DQonmGrrQDFA&#10;qinmZ3T/qXMpF/sGYrrcmDljJT7RzOCwLrKqNT85Dq1PrbYvkVjHXT09ivHPEg9pfMiftU3SPUaK&#10;5Vw50IKnN30woOI61orF0/lLis9rYHg41MhzOwHHALTA9s8NfJ3+lHX0qI4geyXfaCaP2g6ytj7p&#10;dyvAd1tDRW61zXzx7uUoyvu1EDS5X5ig2uePnVKTQ309CjRrPyIAwIPfPsrBVzZKNKjXi/ykpn3q&#10;kiqF0xY1s6M6EeshZIManoYDLLXt2nimp6DNg/cqxHCoJWypFm/SBZrdonX78xcDVKtaX1vwSId1&#10;R00OR3rCltmsxDtuV1QK1Mc1cVkYmcoJOpO+qhkhaL0deT7zMYVsfW/UfoN96JIqtT8bSMEh1dbh&#10;pFU2HQxa7eB7ltjpTL06QcHjbJ86hK16Eg0h2wXHMRpQKPUiKWHdIhRvhLf/2iETSD3TAsdvWq7Y&#10;EuQ8C/TSyfO9hKoND4r3yZPze1cC86nD22SYMpV/WGxmcGDSr0HNaE8aHEPGTzzly29tdsMuk1qK&#10;GauA1mJrmcOHPECzN2D1JPgahRbe5I5gu1WL/qDVPDXBt3xdQdD+qxG7J/Yh1w3FZ14FVV4daeKo&#10;1DcXRwp3QIW6R8aLOZo1DS3lnXcB21DJjwxubJ1io+geGpQhsycmN2H8mPBY7qn35bdudHGU58id&#10;8C+GCOPplF6V8G9EfsxCi+TkTmArH9njnUhfNGfP7tE2TrXPzx+7oUvJns/VCf+iidD7KQEbidee&#10;TPrisA7IrsXxXPIy05Yx616oMOQGkirOWDMxZDPeqNTU0KUs2xF4vJz9w/jEfioUWKc5m+cwUyPQ&#10;Qk/ugLyV4cjwQtn3Vcz02pBU7Ybaecj5D3hxfrNOt1fVJXs4xdo+shAcJs3ZI9UadVkccYae7NsW&#10;uLwqIk+VlpZ3YOjDUaHYDbeKXBtxNKblrf2qgso8GmLHP9nFlpBthGbNe6OO4D6Bbu0uG8oxy/Pf&#10;7PeqgAr70hCyhn3IGVaBNEe7XTpDROTLsKUiWqtCg2oEjPoWM+vfhF27fwAqveZ2165MSY4Ps7R4&#10;hT7q1iXlps4ws5Gfkzf4jOpyq2RRlm2B8z/stg66ako1PqpR5l0WR4RtB/kGhRwZyLqFpxu3QcvI&#10;IzccDzghLFE9YCrRKodtvDizNtap4BkhzpfPl7aUMmOVaKEZGyj+KGPUwmXRILTPVFptkSlPiqDl&#10;FsPvYeSwIGjGmk1xzKahfYYR9GqNcEOvwCUF37G9xIo5C0wmQRWQrtCQm+YM1qIFYbSd5GNrkx0H&#10;QLZJRpn2RjUMLU4Gshflu81Nt7CXwRjOIWWbckBl7VpjKealpheq4Gy168ljyWDHlkzaV/a76USZ&#10;ooVvJqh39rTPjrVwgZvjtwDR2pG0UJ8aCgacA9wStM8fnsjMsnH57rm0RVuD9rX2MIQpG4x1HEta&#10;9zTpaDx5IcT5Qgt20E/n0DI+aH+TXXFCFnL2cKX/XFm+or4lBLTGvCIfPsDb/Qn//vD08vT08ePH&#10;T5+eDv7vMRlzFopwR2dKsgUlKsY1dTEsRnKd/e50LP1dHSOCVr3L40u8ybDtcGBuahsychDQS+MP&#10;yQV3ULJVofPT1f5BV4sTjgwfY9tlIJSWkA1xCoGwL0YRv8JPEq4W/27PWPBDXyeOoMeQwVuDgDYb&#10;z+44/jocvs4Ou5HzIX4wvL+/HwbBMPvCLXLEE2nLAt6FTn0qC6DVy1zv4DW4D7vTuqJ6jVC3d/Qk&#10;05Hv7XOO6pcsGTHTspc0mwuBbC8I29UgxZIBrQUlqg60r3q5rJpU+4yaPPtVi9LrdZ2GthuFINLv&#10;Hume6AJOFWltCtip8m9ne2S6khrRPAsmmP4K4HQuPYeznhpFFuuHLnUBq1q5lP3TiWMFqt439Xum&#10;ezpXjQSaF2Y3q01heSK4LfaKlM2Yj8orJ2MftBPQa0CLbEgLDgiN1cEttwdFqgsnM6l8g45FG7sB&#10;60CLxozte2JVluU4drv3NqJ3qu2CAYUvCH/SR7YWtNTdQOE9rQ7dc2Q6RNrqiyg9vFZGYh2qff7y&#10;wi4E23A34GQAkVFrJ5ynBOl+sJYXah+VqQUtNTewmbCosFxbCFuCFimqCndZHspqxXbrQUvY+pa/&#10;X/LxXky1XainlXzjaKgR7kkFUmtC+zy+FHG7GxO0nHNLmTOyeB7HDWt2BqoLrehffgkX0lbBkvnl&#10;iFp0LtFKrjjcVBtaqMn8IqD1QbYXJGrhX6yHbD3jJ342eaUuQetcgGx5Jxq7SZBCfWQNHLxGbo9L&#10;UJPD7RiStgO9KySAxaEhdWnWwHGJIFsE+K6675YKo18I2i40tK4G10QXBPRprb9D4Lr4ufp1rY8Y&#10;ANtuHNFUtRS6cbyMdCZoDZw94LxUvW0Hfn8Ljjy+BK2AG6nPNEK14MkvFxApgI48vgRo5/VcFQdH&#10;owmGHOvJ3U+oGfDBBbgZ54YqJ/WzLE6tru5Hb0NvfAERvbkRbkzxWlNU+4zigK67k0d8sOq6rK3p&#10;ODboQ05NhdYGHbeBtoMONNss1yevDOi0CSaaeci5PrAPSGDtgCJc8gqTLhwWXrZED2Y0qGMCjbGz&#10;ByxWv0vtqYXbaX4cIsetpuM4zZCNyVqRwNpxnjyy3rG8dAfOTCJrUI3ap9F1Octx02VoQxyoZ+JI&#10;YuN2bTIhWgl1uFbK7zBDDodGaTY2frh6WW6xRIBfqrs2UGi/Z3khR54bRjY+mtgktDg33ukyT5ZS&#10;tywMmjsGNahYQ9aqii9X414up6rAAoa5jwxnhukLCOkWYZaCy537jhu4XYE0eY8QURpzVk8yE06d&#10;jph6d5OK9/hiuX95x5CrfB30AzGOLJLWdNqUVL7HU49tJZ6HAaGj1dCgCgSC1kAeztljemxlocVx&#10;MJq10RXYNgUtOaZ6eSsBb4h+BnpV71VU24gaFT/05TJyzyWWv8khTShQ8fo3CO2H4NKa+DQJYf7c&#10;om3jy8ePL09/+vQZ3fHwJ7qCpOdaZXs/DCjseAxoizucPDkv6WcE+FvSZRBvI15DtHzLdHxL+sCJ&#10;nwY4DKa/SlaAjodPGqjRSh4uVtDbb9/9L/41iiEIjiLGTJ1VeVFQ7ymgrm40H6f/0jw0Jb1F3KaP&#10;ficeR8+gv4snij8lLQjt9aa/kD0leveFvn91dRXSJbr7FaSZHZSXYfAQhj466VVAW6who+r9L6/0&#10;SDzr+LTkAfuf0F/TCtNhZPzDXpdqco+BoRd6iUtzoz72HsMmcTExd1Cc/kgMudDJ9bHXcU0sf5Nz&#10;lEMb9dA2ufjNzl1BtYVK1iWUBDS7cp2fvYpqiyRxz5AvANrPJcZPxHjBbz/1srbr2AZBIbSfyzIa&#10;e2i7jmxUAi1Oxy1Wo556qu06tiWnyxC0hWfP9LK268iCagt9yKUdaF5wWlp/dXoFSqCl8ECx8dND&#10;22lc8XIVVFt4zk9PtV1HthTaMg35Y58o0XVsS9SoivBAH7fpOLYlxk85tL2s7TiyYMiFR84LDbnY&#10;0dhTbcexLYcWGvLhtMqsx/GSjvLpOARNvR4vodoyNcrpGXJTkJiatxzaYru2p1pTCDQ2T4kaFbyW&#10;VA/00DYGiamJZ8UMOYjgjSrKaLyQBuWmlukS53ktDuoBWijQBfHaHtrOoz0vhPaJC2gLNOS+tKPz&#10;0PLCyA+kKUFbUE/U50Z1Htri8ADK6ZyoUEXuqfaSoSWGHBWFfnoN+ZKhHRK0Re6oXo3qOrSo1yrK&#10;snAEtJzl//4yTvDp+vI3+n6FsvaJhQRtUTeqnmobhcXE5IXlXJRGAWiLqn56WWti9Rudo7CbPfgx&#10;QVvktOgZcqOwmJh8WCBrP1HVOkF7n2/Z9lRrYvUbneOhAFqR1kbQFujIfVCvUVhMTH5VAC3x4wTa&#10;XB257w9kYvWbnSO3PuDDUzBEgoyg2vzO6D3VNguLidlzof3iiINnBbT5dT+9rDWx+M3OkcuQPzn3&#10;B2jDeV7T1p4hNwuLgdn93JzF5MilmGpzQwQ9tAYWv9kpcnH7lDQ/jaGN8o4m7xlys7iYmD2vEYnj&#10;xEnGCbSA/yxq20NrYvGbnSOnFu+T85CBNk+T6n3IzcJiYvYcaA8UmVAtRW1P4z891ZpY/GbnOIP2&#10;14+HNuMHaIHtn/rqgWaBMD/7GbRfjgR5hPZ/n4rknmrNQ2F6xjM1KjiWfByhRQAoW9jVQ2saCPPz&#10;nUL7OdWoOAXtaauaHlrzUJie8YQh4xDh4xPS0M5ZJtu8h9Y0EObnO4HWCSjkk1xpaKNZhiX30JqH&#10;wvSMWWif4rhAHrRZcdvnIZsGwvx8GWifsp6IDNVGoNtjlUhPteahMD1jBtoTwE6ghXX7y9667b1R&#10;poEwP18K2k+n8fVTaMOjV6oPxZuHwvSMqTJLJ/CzvUdOoaVEqYRse6o1DYT5+Y5U+xTMTqY/hxY8&#10;OW6y21OteShMz7g3aZ5wTs/p3DnQIp2GdKmUN9L0C/XzmVqBBFpC9qwTVA60YRIF6rMsTAHQ3Dxx&#10;btSLw065MR6ZR7UhdCm4k3tom4PE1Mwip+2jw1JOqAKXxeHHdJpab9eaAqC5eYLgV9Bs2gdV5I06&#10;/BzHlwPdvpFfc6AYmZnS3nDEYf5ceQw5HokzEEU6a391dwWQrZijGifvWwxtBLqd9ecddhdXvBkd&#10;PXpV9IYl0NLBubyA2Dv9we/m5a6AUPHHlkBLTBkn17Kecju5V/wHAFt2QHA5tFRXAHBnSWZrJz/x&#10;fb5UKHhq6bdXQUuF1XSqdCFHf58ra/2r52VSNn67amgxCJk1dFL47MH6F/UvQCswJNOUVwlKKWgx&#10;29VQwMuDe78/JtzaBsNx7Vdz6D84n6n6HSSGHCa5mgNa/D+5hsOrOVVf+74/xA95MJvP8J/D77ET&#10;hsPhnP4/m+FPw+Erjq5/fZ3P50P8M8M/c/z1gX7zcP9Ak11Fr6+h/+A/PET3r69CR7gS//bpDPow&#10;fA1fXyEggpl4Cz6kg+ybuMS0969iO4uL/iCWNP9KfTMWiAd8jnWglYhvoT/SENigJ1fOlKkf7f94&#10;MorLSUcVaONFDIeM9GbxygE7IJ15/OG3+AO+5/CKmUFiPZj4EYv/k1pHwSOO20hMwcT60BVitQ53&#10;DOlLzUEMWMmoEM/DM8Sb4f1ycaWtHi/E8Ur/+QzK/cTJp9O88dz7PyVPE09PLxx+H38xWstIXurQ&#10;ionBla9mw9cDaAJB7M1kAbBNsXnxL3rpIwrnCyS2NhFEvHTxBPEWF9s/c+ERycUCEjegfDi6xeKX&#10;GQGSK7EfNj+sKFYTXMl/eJ3PZlf34D7Z12GzGVgQWNWMmA840tV9ePVAGw285eEB/9w/EO8Bo6H/&#10;POA/D2AzYHLRw8MDpURgFXMu2qXxTk32a/KfK0U7RRNaxeVqcDj4dLwDDKAbRgf05g8N8foGl+Jk&#10;6ouHNv4ewUJn+VQgu5jCVATPMLBHZB/Z6Lg3Ai1xL8Di1ABX7A50rXwz19uBFpC8Erp5UWkJuCC7&#10;nbdlt78paIEgqZEaHJW0MQn8L2rIW4NWBLrUuGoYwdHONYm9w2C/PWhJ6Jb7zU/hICHbYYh0X+0N&#10;QgvHuApTfoXtpLt6nb7vTUKLdNuzXPoiFPRkc6cxTV7uTUJL6pQcKSK56G2SLJbgrUIbDoOg0sgN&#10;yflk0P3cLVp+q9AiqMmThnbFC45A1Zul2bdLteR8ZKyUbolm1VTpblFl1du8XarFlwesLLL5xvyK&#10;Z0i/aWiRs1cYCAuRPvC2U+jfNLTwXvAiz9SMVatZVSyv279/29CS2zFv/UVgVsPV3G0sT97ujUNL&#10;kb48PBDBk89EuShAjy/7xqFFn+cgzwYK0m3RLhS6qtd+89BGjN+fyds3bc/uIX/70IInn+5vqFBV&#10;W/4N/P7tQ0t5U1mg/Lfsg3pHspY8F0E2M4a/dbMnhvcdUC1hm5a2yOx/A+y2+hPeB7Q8TbYzXhkS&#10;ql63CxjxLqCFM/lItq9zuZKZCwCv/BXfB7TIYj0swzuwaN+RrCVpmzBhmEJq+Y6XS7zvg2qptD/B&#10;6HDC0eViJvnm7wTaQ5jg9f20bngv0O79FjynT6UkFVzasPcCLZEthOzD+/BWvB+XBX3pA7V/QGrF&#10;pdGe/vu+G6oV0jZ84zkzmX3wfqBFkwQoyvpEcHF3vh9oQ7QNfvNJM+n9936gJY785mpoy1jJ+4FW&#10;dKp4L56odxPUE3uboJ310F6cyiDzwoD27ZW+l3z4+2HIVCdy8b2gZLbwfsy7gvZdidr3kUCT7ONZ&#10;D60K1V/S2PeRyHhA5B0x5HD2nnxR7ySjcb+Re2gvickqvev7gvb/AxhRcu5UydgkAAAAAElFTkSu&#10;QmCCUEsBAi0AFAAGAAgAAAAhALGCZ7YKAQAAEwIAABMAAAAAAAAAAAAAAAAAAAAAAFtDb250ZW50&#10;X1R5cGVzXS54bWxQSwECLQAUAAYACAAAACEAOP0h/9YAAACUAQAACwAAAAAAAAAAAAAAAAA7AQAA&#10;X3JlbHMvLnJlbHNQSwECLQAUAAYACAAAACEALVD3YswEAACiCgAADgAAAAAAAAAAAAAAAAA6AgAA&#10;ZHJzL2Uyb0RvYy54bWxQSwECLQAUAAYACAAAACEAPz5xnwoBAADiAQAAGQAAAAAAAAAAAAAAAAAy&#10;BwAAZHJzL19yZWxzL2Uyb0RvYy54bWwucmVsc1BLAQItABQABgAIAAAAIQAUxhbA3gAAAAgBAAAP&#10;AAAAAAAAAAAAAAAAAHMIAABkcnMvZG93bnJldi54bWxQSwECLQAKAAAAAAAAACEAjw79QkNIAABD&#10;SAAAFAAAAAAAAAAAAAAAAAB+CQAAZHJzL21lZGlhL2ltYWdlMS5wbmdQSwUGAAAAAAYABgB8AQAA&#10;81EAAAAA&#10;">
                      <v:roundrect id="Скругленный прямоугольник 12" o:spid="_x0000_s1027" style="position:absolute;width:25527;height:99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IU+vwAAANsAAAAPAAAAZHJzL2Rvd25yZXYueG1sRE9Ni8Iw&#10;EL0L/ocwghfRdBVEqlF0QfS4Wz14HJqxqTaT2kSt/34jLHibx/ucxaq1lXhQ40vHCr5GCQji3OmS&#10;CwXHw3Y4A+EDssbKMSl4kYfVsttZYKrdk3/pkYVCxBD2KSowIdSplD43ZNGPXE0cubNrLIYIm0Lq&#10;Bp8x3FZynCRTabHk2GCwpm9D+TW7WwXJzhBP5Mlfzj+367qw2WawKZXq99r1HESgNnzE/+69jvPH&#10;8P4lHiCXfwAAAP//AwBQSwECLQAUAAYACAAAACEA2+H2y+4AAACFAQAAEwAAAAAAAAAAAAAAAAAA&#10;AAAAW0NvbnRlbnRfVHlwZXNdLnhtbFBLAQItABQABgAIAAAAIQBa9CxbvwAAABUBAAALAAAAAAAA&#10;AAAAAAAAAB8BAABfcmVscy8ucmVsc1BLAQItABQABgAIAAAAIQCuZIU+vwAAANsAAAAPAAAAAAAA&#10;AAAAAAAAAAcCAABkcnMvZG93bnJldi54bWxQSwUGAAAAAAMAAwC3AAAA8wIAAAAA&#10;" filled="f" strokecolor="#a5a5a5 [2092]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3" o:spid="_x0000_s1028" type="#_x0000_t75" style="position:absolute;left:2058;top:666;width:2686;height:32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EEYvwAAANsAAAAPAAAAZHJzL2Rvd25yZXYueG1sRE9Ni8Iw&#10;EL0L/ocwghdZ0yqodI2iguB1qxdvQzPbdm0mpYk1+us3wsLe5vE+Z70NphE9da62rCCdJiCIC6tr&#10;LhVczsePFQjnkTU2lknBkxxsN8PBGjNtH/xFfe5LEUPYZaig8r7NpHRFRQbd1LbEkfu2nUEfYVdK&#10;3eEjhptGzpJkIQ3WHBsqbOlQUXHL70bBZJ9zOjN+Zfi1TK+yD+2PC0qNR2H3CcJT8P/iP/dJx/lz&#10;eP8SD5CbXwAAAP//AwBQSwECLQAUAAYACAAAACEA2+H2y+4AAACFAQAAEwAAAAAAAAAAAAAAAAAA&#10;AAAAW0NvbnRlbnRfVHlwZXNdLnhtbFBLAQItABQABgAIAAAAIQBa9CxbvwAAABUBAAALAAAAAAAA&#10;AAAAAAAAAB8BAABfcmVscy8ucmVsc1BLAQItABQABgAIAAAAIQBG0EEYvwAAANsAAAAPAAAAAAAA&#10;AAAAAAAAAAcCAABkcnMvZG93bnJldi54bWxQSwUGAAAAAAMAAwC3AAAA8wIAAAAA&#10;">
                        <v:imagedata r:id="rId12" r:href="rId13"/>
                        <v:path arrowok="t"/>
                      </v:shape>
                    </v:group>
                  </w:pict>
                </mc:Fallback>
              </mc:AlternateContent>
            </w:r>
            <w:r w:rsidR="00585EC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901" w:type="dxa"/>
            <w:vAlign w:val="center"/>
          </w:tcPr>
          <w:p w:rsidR="00CA78F3" w:rsidRPr="006A5B30" w:rsidRDefault="00CA78F3" w:rsidP="00BC7E99">
            <w:pPr>
              <w:pStyle w:val="ac"/>
              <w:jc w:val="center"/>
              <w:rPr>
                <w:b/>
                <w:color w:val="808080" w:themeColor="background1" w:themeShade="80"/>
                <w:sz w:val="20"/>
                <w:szCs w:val="20"/>
              </w:rPr>
            </w:pPr>
            <w:bookmarkStart w:id="3" w:name="EdsText"/>
            <w:r w:rsidRPr="006A5B30">
              <w:rPr>
                <w:b/>
                <w:color w:val="808080" w:themeColor="background1" w:themeShade="80"/>
                <w:sz w:val="20"/>
                <w:szCs w:val="20"/>
              </w:rPr>
              <w:t>ДОКУМЕНТ ПОДПИСАН</w:t>
            </w:r>
          </w:p>
          <w:p w:rsidR="00CA78F3" w:rsidRPr="006A5B30" w:rsidRDefault="00CA78F3" w:rsidP="00BC7E99">
            <w:pPr>
              <w:pStyle w:val="ac"/>
              <w:jc w:val="center"/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6A5B30">
              <w:rPr>
                <w:b/>
                <w:color w:val="808080" w:themeColor="background1" w:themeShade="80"/>
                <w:sz w:val="20"/>
                <w:szCs w:val="20"/>
              </w:rPr>
              <w:t>ЭЛЕКТРОННОЙ ПОДПИСЬЮ</w:t>
            </w:r>
          </w:p>
          <w:p w:rsidR="00CA78F3" w:rsidRPr="006A5B30" w:rsidRDefault="00CA78F3" w:rsidP="00BC7E99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8"/>
                <w:szCs w:val="8"/>
              </w:rPr>
            </w:pPr>
          </w:p>
          <w:p w:rsidR="00CA78F3" w:rsidRPr="006A5B30" w:rsidRDefault="00CA78F3" w:rsidP="00BC7E99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18"/>
                <w:szCs w:val="18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>Сертификат  [Номер сертификата 1]</w:t>
            </w:r>
          </w:p>
          <w:p w:rsidR="00CA78F3" w:rsidRPr="006A5B30" w:rsidRDefault="00CA78F3" w:rsidP="00BC7E99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18"/>
                <w:szCs w:val="18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>Владелец [Владелец сертификата 1]</w:t>
            </w:r>
          </w:p>
          <w:p w:rsidR="00CA78F3" w:rsidRPr="00CA7141" w:rsidRDefault="00CA78F3" w:rsidP="00CB2632">
            <w:pPr>
              <w:pStyle w:val="ac"/>
              <w:rPr>
                <w:rFonts w:ascii="Times New Roman" w:hAnsi="Times New Roman" w:cs="Times New Roman"/>
                <w:sz w:val="10"/>
                <w:szCs w:val="10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 xml:space="preserve">Действителен </w:t>
            </w:r>
            <w:r w:rsidR="00CB2632">
              <w:rPr>
                <w:color w:val="808080" w:themeColor="background1" w:themeShade="80"/>
                <w:sz w:val="18"/>
                <w:szCs w:val="18"/>
              </w:rPr>
              <w:t xml:space="preserve">с </w:t>
            </w:r>
            <w:r w:rsidRPr="006A5B30">
              <w:rPr>
                <w:color w:val="808080" w:themeColor="background1" w:themeShade="80"/>
                <w:sz w:val="18"/>
                <w:szCs w:val="18"/>
              </w:rPr>
              <w:t>[ДатаС 1] по [ДатаПо 1]</w:t>
            </w:r>
            <w:bookmarkEnd w:id="3"/>
          </w:p>
        </w:tc>
        <w:tc>
          <w:tcPr>
            <w:tcW w:w="2427" w:type="dxa"/>
          </w:tcPr>
          <w:p w:rsidR="00CA78F3" w:rsidRPr="00E77DC7" w:rsidRDefault="00585EC2" w:rsidP="003F05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5676">
              <w:rPr>
                <w:rFonts w:ascii="Times New Roman" w:hAnsi="Times New Roman" w:cs="Times New Roman"/>
                <w:sz w:val="24"/>
              </w:rPr>
              <w:t>Ю.В.</w:t>
            </w:r>
            <w:r w:rsidR="007F5FAA" w:rsidRPr="0069567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676">
              <w:rPr>
                <w:rFonts w:ascii="Times New Roman" w:hAnsi="Times New Roman" w:cs="Times New Roman"/>
                <w:sz w:val="24"/>
              </w:rPr>
              <w:t>Бирюков</w:t>
            </w:r>
          </w:p>
        </w:tc>
      </w:tr>
    </w:tbl>
    <w:p w:rsidR="00655734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114E8" w:rsidRDefault="00F114E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2A33" w:rsidRDefault="00652A3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2A33" w:rsidRDefault="00652A3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2A33" w:rsidRDefault="00652A3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2A33" w:rsidRDefault="00652A3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114E8" w:rsidRDefault="00F114E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E6B8A" w:rsidRDefault="007E6B8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F42C2" w:rsidRDefault="004F42C2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F42C2" w:rsidRDefault="004F42C2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F42C2" w:rsidRDefault="004F42C2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E6B8A" w:rsidRDefault="007E6B8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E6B8A" w:rsidRPr="00D64FB3" w:rsidRDefault="007E6B8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F054B" w:rsidRDefault="003F054B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652A33" w:rsidRPr="00716627" w:rsidRDefault="00652A33" w:rsidP="00652A33">
      <w:pPr>
        <w:rPr>
          <w:rFonts w:ascii="Times New Roman" w:hAnsi="Times New Roman" w:cs="Times New Roman"/>
          <w:sz w:val="20"/>
          <w:szCs w:val="20"/>
        </w:rPr>
      </w:pPr>
    </w:p>
    <w:p w:rsidR="00652A33" w:rsidRPr="00EE438A" w:rsidRDefault="00652A33" w:rsidP="00652A3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EE438A">
        <w:rPr>
          <w:rFonts w:ascii="Times New Roman" w:hAnsi="Times New Roman" w:cs="Times New Roman"/>
          <w:bCs/>
          <w:sz w:val="16"/>
          <w:szCs w:val="16"/>
        </w:rPr>
        <w:t xml:space="preserve">Исполнитель: </w:t>
      </w:r>
    </w:p>
    <w:p w:rsidR="00652A33" w:rsidRPr="00EE438A" w:rsidRDefault="00652A33" w:rsidP="00652A33">
      <w:pPr>
        <w:pStyle w:val="ConsPlusTitle"/>
        <w:rPr>
          <w:b w:val="0"/>
          <w:sz w:val="16"/>
          <w:szCs w:val="16"/>
        </w:rPr>
      </w:pPr>
      <w:r w:rsidRPr="00EE438A">
        <w:rPr>
          <w:b w:val="0"/>
          <w:sz w:val="16"/>
          <w:szCs w:val="16"/>
        </w:rPr>
        <w:t>Беккер Ю.Б.</w:t>
      </w:r>
    </w:p>
    <w:p w:rsidR="00652A33" w:rsidRPr="00EE438A" w:rsidRDefault="00652A33" w:rsidP="00652A33">
      <w:pPr>
        <w:pStyle w:val="ConsPlusTitle"/>
        <w:rPr>
          <w:b w:val="0"/>
          <w:sz w:val="16"/>
          <w:szCs w:val="16"/>
        </w:rPr>
      </w:pPr>
      <w:r w:rsidRPr="00EE438A">
        <w:rPr>
          <w:b w:val="0"/>
          <w:sz w:val="16"/>
          <w:szCs w:val="16"/>
        </w:rPr>
        <w:sym w:font="Wingdings 2" w:char="F027"/>
      </w:r>
      <w:r>
        <w:rPr>
          <w:b w:val="0"/>
          <w:sz w:val="16"/>
          <w:szCs w:val="16"/>
        </w:rPr>
        <w:t>96789-2</w:t>
      </w:r>
    </w:p>
    <w:p w:rsidR="008A4732" w:rsidRDefault="008A4732" w:rsidP="00652A33">
      <w:pPr>
        <w:shd w:val="clear" w:color="auto" w:fill="FFFFFF"/>
        <w:spacing w:after="0" w:line="240" w:lineRule="auto"/>
        <w:rPr>
          <w:bCs/>
          <w:sz w:val="20"/>
          <w:szCs w:val="20"/>
        </w:rPr>
      </w:pPr>
    </w:p>
    <w:sectPr w:rsidR="008A4732" w:rsidSect="00652A33"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2E8" w:rsidRDefault="007122E8" w:rsidP="00617B40">
      <w:pPr>
        <w:spacing w:after="0" w:line="240" w:lineRule="auto"/>
      </w:pPr>
      <w:r>
        <w:separator/>
      </w:r>
    </w:p>
  </w:endnote>
  <w:endnote w:type="continuationSeparator" w:id="0">
    <w:p w:rsidR="007122E8" w:rsidRDefault="007122E8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2E8" w:rsidRDefault="007122E8" w:rsidP="00617B40">
      <w:pPr>
        <w:spacing w:after="0" w:line="240" w:lineRule="auto"/>
      </w:pPr>
      <w:r>
        <w:separator/>
      </w:r>
    </w:p>
  </w:footnote>
  <w:footnote w:type="continuationSeparator" w:id="0">
    <w:p w:rsidR="007122E8" w:rsidRDefault="007122E8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0A72C9"/>
    <w:multiLevelType w:val="hybridMultilevel"/>
    <w:tmpl w:val="CA105F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6F2"/>
    <w:rsid w:val="00011409"/>
    <w:rsid w:val="00012153"/>
    <w:rsid w:val="0004264B"/>
    <w:rsid w:val="000553F6"/>
    <w:rsid w:val="00065A63"/>
    <w:rsid w:val="00072615"/>
    <w:rsid w:val="0007443E"/>
    <w:rsid w:val="0009035A"/>
    <w:rsid w:val="00091D43"/>
    <w:rsid w:val="00093A9C"/>
    <w:rsid w:val="00094C89"/>
    <w:rsid w:val="000A20DE"/>
    <w:rsid w:val="000B30E4"/>
    <w:rsid w:val="000B4C48"/>
    <w:rsid w:val="000B6BD3"/>
    <w:rsid w:val="000E0060"/>
    <w:rsid w:val="000E2AD9"/>
    <w:rsid w:val="000E3932"/>
    <w:rsid w:val="000F242D"/>
    <w:rsid w:val="000F569A"/>
    <w:rsid w:val="000F6F23"/>
    <w:rsid w:val="00102106"/>
    <w:rsid w:val="00107C24"/>
    <w:rsid w:val="0012547F"/>
    <w:rsid w:val="00150967"/>
    <w:rsid w:val="00167936"/>
    <w:rsid w:val="00182B80"/>
    <w:rsid w:val="001847D2"/>
    <w:rsid w:val="0018600B"/>
    <w:rsid w:val="00186A59"/>
    <w:rsid w:val="00191996"/>
    <w:rsid w:val="001A14DA"/>
    <w:rsid w:val="001B2952"/>
    <w:rsid w:val="001C5C3F"/>
    <w:rsid w:val="001D7099"/>
    <w:rsid w:val="001E797F"/>
    <w:rsid w:val="001F2A90"/>
    <w:rsid w:val="00201AF2"/>
    <w:rsid w:val="0022283E"/>
    <w:rsid w:val="00225C7D"/>
    <w:rsid w:val="002300FD"/>
    <w:rsid w:val="002321AA"/>
    <w:rsid w:val="00232DA3"/>
    <w:rsid w:val="00234040"/>
    <w:rsid w:val="00242856"/>
    <w:rsid w:val="002529F0"/>
    <w:rsid w:val="00291A66"/>
    <w:rsid w:val="002A1F56"/>
    <w:rsid w:val="002A75A0"/>
    <w:rsid w:val="002D0994"/>
    <w:rsid w:val="002E3C1B"/>
    <w:rsid w:val="002F3236"/>
    <w:rsid w:val="00301280"/>
    <w:rsid w:val="00304564"/>
    <w:rsid w:val="0031050A"/>
    <w:rsid w:val="00343BF0"/>
    <w:rsid w:val="0035636F"/>
    <w:rsid w:val="003624D8"/>
    <w:rsid w:val="00377462"/>
    <w:rsid w:val="00397EFC"/>
    <w:rsid w:val="003C6A2A"/>
    <w:rsid w:val="003D1E58"/>
    <w:rsid w:val="003D5CB9"/>
    <w:rsid w:val="003D74AA"/>
    <w:rsid w:val="003F054B"/>
    <w:rsid w:val="003F2416"/>
    <w:rsid w:val="003F3603"/>
    <w:rsid w:val="00404BE7"/>
    <w:rsid w:val="00417101"/>
    <w:rsid w:val="00422070"/>
    <w:rsid w:val="00431272"/>
    <w:rsid w:val="004333EE"/>
    <w:rsid w:val="00433A19"/>
    <w:rsid w:val="0043416A"/>
    <w:rsid w:val="004367B2"/>
    <w:rsid w:val="0044090B"/>
    <w:rsid w:val="0044500A"/>
    <w:rsid w:val="00447243"/>
    <w:rsid w:val="004639F1"/>
    <w:rsid w:val="00465FC6"/>
    <w:rsid w:val="00484478"/>
    <w:rsid w:val="004A1C5E"/>
    <w:rsid w:val="004B28BF"/>
    <w:rsid w:val="004C069C"/>
    <w:rsid w:val="004C2520"/>
    <w:rsid w:val="004C7125"/>
    <w:rsid w:val="004C7303"/>
    <w:rsid w:val="004F42C2"/>
    <w:rsid w:val="004F72DA"/>
    <w:rsid w:val="004F7CDE"/>
    <w:rsid w:val="00514F3E"/>
    <w:rsid w:val="00532CA8"/>
    <w:rsid w:val="00532CE8"/>
    <w:rsid w:val="00536B76"/>
    <w:rsid w:val="005439BD"/>
    <w:rsid w:val="00547469"/>
    <w:rsid w:val="00552389"/>
    <w:rsid w:val="00575220"/>
    <w:rsid w:val="005807CE"/>
    <w:rsid w:val="00585EC2"/>
    <w:rsid w:val="00591417"/>
    <w:rsid w:val="005955D3"/>
    <w:rsid w:val="00595667"/>
    <w:rsid w:val="005A0938"/>
    <w:rsid w:val="005A66B0"/>
    <w:rsid w:val="005B2935"/>
    <w:rsid w:val="005B7083"/>
    <w:rsid w:val="005C2AF7"/>
    <w:rsid w:val="005C6E78"/>
    <w:rsid w:val="005D48A6"/>
    <w:rsid w:val="005F0864"/>
    <w:rsid w:val="00603361"/>
    <w:rsid w:val="00604AA1"/>
    <w:rsid w:val="006171AC"/>
    <w:rsid w:val="00617B40"/>
    <w:rsid w:val="00623C81"/>
    <w:rsid w:val="00624276"/>
    <w:rsid w:val="00626321"/>
    <w:rsid w:val="00626ADB"/>
    <w:rsid w:val="00636F28"/>
    <w:rsid w:val="00643520"/>
    <w:rsid w:val="00652A33"/>
    <w:rsid w:val="00655734"/>
    <w:rsid w:val="006615CF"/>
    <w:rsid w:val="006722F9"/>
    <w:rsid w:val="00676367"/>
    <w:rsid w:val="00693203"/>
    <w:rsid w:val="00695676"/>
    <w:rsid w:val="006A5B30"/>
    <w:rsid w:val="006B1282"/>
    <w:rsid w:val="006B34D0"/>
    <w:rsid w:val="006C07E0"/>
    <w:rsid w:val="006C37AF"/>
    <w:rsid w:val="006C77B8"/>
    <w:rsid w:val="006D18AE"/>
    <w:rsid w:val="006D495B"/>
    <w:rsid w:val="006E69D9"/>
    <w:rsid w:val="006E7470"/>
    <w:rsid w:val="007122E8"/>
    <w:rsid w:val="00725FAF"/>
    <w:rsid w:val="007343BF"/>
    <w:rsid w:val="00734BA2"/>
    <w:rsid w:val="00756E6F"/>
    <w:rsid w:val="007575F0"/>
    <w:rsid w:val="0077481C"/>
    <w:rsid w:val="00780946"/>
    <w:rsid w:val="007A0722"/>
    <w:rsid w:val="007C5828"/>
    <w:rsid w:val="007D03AE"/>
    <w:rsid w:val="007E6B8A"/>
    <w:rsid w:val="007F1E8E"/>
    <w:rsid w:val="007F5FAA"/>
    <w:rsid w:val="0080186A"/>
    <w:rsid w:val="00804FB7"/>
    <w:rsid w:val="00805A4C"/>
    <w:rsid w:val="00822F9D"/>
    <w:rsid w:val="008432D6"/>
    <w:rsid w:val="008459BB"/>
    <w:rsid w:val="00864BF1"/>
    <w:rsid w:val="00867C2B"/>
    <w:rsid w:val="00885573"/>
    <w:rsid w:val="00886731"/>
    <w:rsid w:val="00887852"/>
    <w:rsid w:val="008A4732"/>
    <w:rsid w:val="008C2ACB"/>
    <w:rsid w:val="008D6252"/>
    <w:rsid w:val="008E4601"/>
    <w:rsid w:val="00927695"/>
    <w:rsid w:val="00932BE1"/>
    <w:rsid w:val="00933810"/>
    <w:rsid w:val="00943230"/>
    <w:rsid w:val="00950EC3"/>
    <w:rsid w:val="00957104"/>
    <w:rsid w:val="009602C7"/>
    <w:rsid w:val="0096239D"/>
    <w:rsid w:val="0096338B"/>
    <w:rsid w:val="00964131"/>
    <w:rsid w:val="009651E7"/>
    <w:rsid w:val="009708E4"/>
    <w:rsid w:val="009917B5"/>
    <w:rsid w:val="009A231B"/>
    <w:rsid w:val="009C0855"/>
    <w:rsid w:val="009C1751"/>
    <w:rsid w:val="009C498A"/>
    <w:rsid w:val="009F526B"/>
    <w:rsid w:val="009F6EC2"/>
    <w:rsid w:val="00A05AF0"/>
    <w:rsid w:val="00A14960"/>
    <w:rsid w:val="00A15D72"/>
    <w:rsid w:val="00A15E69"/>
    <w:rsid w:val="00A325F9"/>
    <w:rsid w:val="00A33D50"/>
    <w:rsid w:val="00A7424D"/>
    <w:rsid w:val="00AA7BDB"/>
    <w:rsid w:val="00AC16A7"/>
    <w:rsid w:val="00AC194A"/>
    <w:rsid w:val="00AC7BAF"/>
    <w:rsid w:val="00AD0D24"/>
    <w:rsid w:val="00AD697A"/>
    <w:rsid w:val="00AD7966"/>
    <w:rsid w:val="00AE2544"/>
    <w:rsid w:val="00AF546D"/>
    <w:rsid w:val="00B00543"/>
    <w:rsid w:val="00B01C63"/>
    <w:rsid w:val="00B11759"/>
    <w:rsid w:val="00B17E67"/>
    <w:rsid w:val="00B2079F"/>
    <w:rsid w:val="00B2259C"/>
    <w:rsid w:val="00B40499"/>
    <w:rsid w:val="00B45F61"/>
    <w:rsid w:val="00B4611A"/>
    <w:rsid w:val="00B53A62"/>
    <w:rsid w:val="00B626AF"/>
    <w:rsid w:val="00B65106"/>
    <w:rsid w:val="00B76CD1"/>
    <w:rsid w:val="00B81A2D"/>
    <w:rsid w:val="00B8649F"/>
    <w:rsid w:val="00BB6639"/>
    <w:rsid w:val="00BE2AF4"/>
    <w:rsid w:val="00BE367E"/>
    <w:rsid w:val="00BE5543"/>
    <w:rsid w:val="00BF1A38"/>
    <w:rsid w:val="00BF262A"/>
    <w:rsid w:val="00C002B4"/>
    <w:rsid w:val="00C048DE"/>
    <w:rsid w:val="00C14168"/>
    <w:rsid w:val="00C16253"/>
    <w:rsid w:val="00C21D1F"/>
    <w:rsid w:val="00C21DEB"/>
    <w:rsid w:val="00C239F1"/>
    <w:rsid w:val="00C36F0C"/>
    <w:rsid w:val="00C36F5A"/>
    <w:rsid w:val="00C51F70"/>
    <w:rsid w:val="00C64808"/>
    <w:rsid w:val="00C66A4F"/>
    <w:rsid w:val="00C7412C"/>
    <w:rsid w:val="00C76671"/>
    <w:rsid w:val="00C90CD3"/>
    <w:rsid w:val="00C940ED"/>
    <w:rsid w:val="00CA7141"/>
    <w:rsid w:val="00CA78F3"/>
    <w:rsid w:val="00CB2632"/>
    <w:rsid w:val="00CB7E8C"/>
    <w:rsid w:val="00CC6CFD"/>
    <w:rsid w:val="00CC7C2A"/>
    <w:rsid w:val="00CD0C3B"/>
    <w:rsid w:val="00CD735F"/>
    <w:rsid w:val="00CE0D88"/>
    <w:rsid w:val="00CE25DC"/>
    <w:rsid w:val="00CF3794"/>
    <w:rsid w:val="00CF44D0"/>
    <w:rsid w:val="00CF744D"/>
    <w:rsid w:val="00D007DF"/>
    <w:rsid w:val="00D155CC"/>
    <w:rsid w:val="00D16C6F"/>
    <w:rsid w:val="00D26095"/>
    <w:rsid w:val="00D30648"/>
    <w:rsid w:val="00D32950"/>
    <w:rsid w:val="00D4701F"/>
    <w:rsid w:val="00D53054"/>
    <w:rsid w:val="00D64FB3"/>
    <w:rsid w:val="00D74AED"/>
    <w:rsid w:val="00D8061E"/>
    <w:rsid w:val="00DA0534"/>
    <w:rsid w:val="00DA6047"/>
    <w:rsid w:val="00DB032D"/>
    <w:rsid w:val="00DE12FA"/>
    <w:rsid w:val="00DF0BE3"/>
    <w:rsid w:val="00E024DC"/>
    <w:rsid w:val="00E05238"/>
    <w:rsid w:val="00E05262"/>
    <w:rsid w:val="00E205DF"/>
    <w:rsid w:val="00E2446C"/>
    <w:rsid w:val="00E26486"/>
    <w:rsid w:val="00E30B2F"/>
    <w:rsid w:val="00E41AD7"/>
    <w:rsid w:val="00E516F7"/>
    <w:rsid w:val="00E56202"/>
    <w:rsid w:val="00E624C3"/>
    <w:rsid w:val="00E77DC7"/>
    <w:rsid w:val="00E83E3E"/>
    <w:rsid w:val="00E85A62"/>
    <w:rsid w:val="00EA5D16"/>
    <w:rsid w:val="00EB61E0"/>
    <w:rsid w:val="00ED01A2"/>
    <w:rsid w:val="00EF214F"/>
    <w:rsid w:val="00EF660D"/>
    <w:rsid w:val="00F114E8"/>
    <w:rsid w:val="00F155DA"/>
    <w:rsid w:val="00F262C9"/>
    <w:rsid w:val="00F30DD0"/>
    <w:rsid w:val="00F449DF"/>
    <w:rsid w:val="00F51350"/>
    <w:rsid w:val="00F5425E"/>
    <w:rsid w:val="00F55E37"/>
    <w:rsid w:val="00F56F10"/>
    <w:rsid w:val="00F659D4"/>
    <w:rsid w:val="00F72B84"/>
    <w:rsid w:val="00F765C7"/>
    <w:rsid w:val="00F86045"/>
    <w:rsid w:val="00FA4CF5"/>
    <w:rsid w:val="00FA7490"/>
    <w:rsid w:val="00FB7781"/>
    <w:rsid w:val="00FC3FBE"/>
    <w:rsid w:val="00FD7A50"/>
    <w:rsid w:val="00FE367D"/>
    <w:rsid w:val="00FE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1C68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3203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32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93203"/>
    <w:rPr>
      <w:rFonts w:ascii="Arial" w:eastAsia="Times New Roman" w:hAnsi="Arial" w:cs="Times New Roman"/>
      <w:b/>
      <w:i/>
      <w:szCs w:val="20"/>
      <w:lang w:eastAsia="ru-RU"/>
    </w:rPr>
  </w:style>
  <w:style w:type="paragraph" w:customStyle="1" w:styleId="ad">
    <w:basedOn w:val="a"/>
    <w:next w:val="ae"/>
    <w:qFormat/>
    <w:rsid w:val="00693203"/>
    <w:pPr>
      <w:spacing w:after="0" w:line="240" w:lineRule="auto"/>
      <w:jc w:val="center"/>
    </w:pPr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6932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uiPriority w:val="10"/>
    <w:rsid w:val="006932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semiHidden/>
    <w:rsid w:val="006932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0">
    <w:name w:val="Hyperlink"/>
    <w:basedOn w:val="a0"/>
    <w:uiPriority w:val="99"/>
    <w:unhideWhenUsed/>
    <w:rsid w:val="00CD735F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1D7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file:///\\Terra\bpemehu.net\&#1052;&#1077;&#1075;&#1080;&#1086;&#1085;%20&#1075;&#1077;&#1088;&#1073;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\\Terra\bpemehu.net\&#1052;&#1077;&#1075;&#1080;&#1086;&#1085;%20&#1075;&#1077;&#1088;&#1073;.gi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44352-5A66-4B0F-8C31-D07B171F0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2023-03-09T08:22:00Z</dcterms:created>
  <dcterms:modified xsi:type="dcterms:W3CDTF">2023-03-09T08:22:00Z</dcterms:modified>
</cp:coreProperties>
</file>