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1E4EA1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B86182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60 066,8</w:t>
      </w:r>
      <w:r w:rsidR="005F6FEF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5D6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186691">
        <w:rPr>
          <w:rFonts w:ascii="Times New Roman" w:hAnsi="Times New Roman" w:cs="Times New Roman"/>
          <w:sz w:val="24"/>
          <w:szCs w:val="24"/>
        </w:rPr>
        <w:t>60 734,104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период </w:t>
      </w:r>
      <w:r w:rsidR="00186691">
        <w:rPr>
          <w:rFonts w:ascii="Times New Roman" w:hAnsi="Times New Roman" w:cs="Times New Roman"/>
          <w:sz w:val="24"/>
          <w:szCs w:val="24"/>
        </w:rPr>
        <w:t xml:space="preserve">7 928,7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3D6BBF" w:rsidRPr="00513D79">
        <w:rPr>
          <w:rFonts w:ascii="Times New Roman" w:hAnsi="Times New Roman" w:cs="Times New Roman"/>
          <w:sz w:val="24"/>
          <w:szCs w:val="24"/>
        </w:rPr>
        <w:t>:</w:t>
      </w:r>
      <w:r w:rsidR="003D6B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9C" w:rsidRDefault="005D04F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69C" w:rsidRPr="00A1369C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A1369C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уровня благоустройства и комфорта дворовых территорий в условиях сложившейся застройки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186691" w:rsidRDefault="00186691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№0187300004521000316 от 02.08.2021 с ООО "Электрон" на сумму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6 600,8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- 5 610,7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.; МБ - 990,1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». Работы по контракту выполнены в полном объеме</w:t>
      </w:r>
      <w:r>
        <w:rPr>
          <w:rFonts w:ascii="Times New Roman" w:hAnsi="Times New Roman" w:cs="Times New Roman"/>
          <w:i/>
          <w:sz w:val="24"/>
          <w:szCs w:val="24"/>
        </w:rPr>
        <w:t xml:space="preserve">, оплата в сентябре 2021 г.;    - 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№64-Р от 24.08.2021 с ООО "Электрон" на сумму 599,9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.: ХМАО - 509,9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» (</w:t>
      </w:r>
      <w:proofErr w:type="spellStart"/>
      <w:proofErr w:type="gramStart"/>
      <w:r w:rsidRPr="00186691">
        <w:rPr>
          <w:rFonts w:ascii="Times New Roman" w:hAnsi="Times New Roman" w:cs="Times New Roman"/>
          <w:i/>
          <w:sz w:val="24"/>
          <w:szCs w:val="24"/>
        </w:rPr>
        <w:t>доп.тротуары</w:t>
      </w:r>
      <w:proofErr w:type="spellEnd"/>
      <w:proofErr w:type="gram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и парковочные места). Работы по контракту выполнены в полном объ</w:t>
      </w:r>
      <w:r>
        <w:rPr>
          <w:rFonts w:ascii="Times New Roman" w:hAnsi="Times New Roman" w:cs="Times New Roman"/>
          <w:i/>
          <w:sz w:val="24"/>
          <w:szCs w:val="24"/>
        </w:rPr>
        <w:t>еме, оплата в сентябре 2021 г.;</w:t>
      </w:r>
    </w:p>
    <w:p w:rsidR="00186691" w:rsidRDefault="00186691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№0187300004521000294 от 05.07.2021 с ООО "Ермак" на сумму 11 000,5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- 9 350,4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.; МБ - 1 650,1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л.Заречная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 работы выполнены на сумму 6 475,9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., оплата в сентябре 2021 г.; срок исполнения - сентябрь 2021 г.</w:t>
      </w:r>
    </w:p>
    <w:p w:rsidR="00186691" w:rsidRDefault="00186691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№61-Р от 27.08.2021 с ООО "Ермак" на сумму 600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» (территория у подъездов); срок исполнения - сентябрь 2021 г.</w:t>
      </w:r>
    </w:p>
    <w:p w:rsidR="00186691" w:rsidRDefault="00186691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№0187300004521000338 от 23.08.2021 с ООО "Ермак" на сумму 5 970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11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»; срок исполнения - сентябрь 2021 г.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86691" w:rsidRDefault="00186691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№0187300004521000324 от 09.08.2021 с ИП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В.М. на сумму 1 511,4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7 ул. Льва Толстого и домов 1 и 3 ул. 70 лет Октября в </w:t>
      </w:r>
      <w:proofErr w:type="spellStart"/>
      <w:proofErr w:type="gramStart"/>
      <w:r w:rsidRPr="00186691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»; срок исполнения - сентябрь 2021 г.</w:t>
      </w:r>
    </w:p>
    <w:p w:rsidR="001367B8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Pr="00A1369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1367B8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186691" w:rsidRDefault="00186691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№0187300004521000331 от 23.08.2021 с ИП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В.М. на сумму 5 453,5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строения 13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ул.Новая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»; срок исполнения - сентябрь 2021 г.  </w:t>
      </w:r>
    </w:p>
    <w:p w:rsidR="005D04F5" w:rsidRDefault="00186691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№68-Р от 06.09.2021 с ИП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В.М. на сумму 307,5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строения 13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ул.Новая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>» (доп. проезд); срок исполнения - сентябрь 2021 г.</w:t>
      </w:r>
    </w:p>
    <w:p w:rsidR="005D04F5" w:rsidRDefault="00186691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186691">
        <w:rPr>
          <w:rFonts w:ascii="Times New Roman" w:hAnsi="Times New Roman" w:cs="Times New Roman"/>
          <w:i/>
          <w:sz w:val="24"/>
          <w:szCs w:val="24"/>
        </w:rPr>
        <w:t xml:space="preserve">31.08.2021 - повторно размещен аукцион на сумму 4 400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территории, расположенной в районе строения 4 по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ул.Нефтяников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186691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86691">
        <w:rPr>
          <w:rFonts w:ascii="Times New Roman" w:hAnsi="Times New Roman" w:cs="Times New Roman"/>
          <w:i/>
          <w:sz w:val="24"/>
          <w:szCs w:val="24"/>
        </w:rPr>
        <w:t xml:space="preserve">»; </w:t>
      </w: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40736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№0187300004521000101 от 19.04.2021 с ИП Глотов С.А. на сумму - 1 147,7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Работы по контракту выполнены на сумму 1 136,3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>, соглашен</w:t>
      </w:r>
      <w:r>
        <w:rPr>
          <w:rFonts w:ascii="Times New Roman" w:hAnsi="Times New Roman" w:cs="Times New Roman"/>
          <w:i/>
          <w:sz w:val="24"/>
          <w:szCs w:val="24"/>
        </w:rPr>
        <w:t>ие о расторжении от 28.07.2021.;</w:t>
      </w:r>
      <w:r w:rsidRPr="0074073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40736">
        <w:rPr>
          <w:rFonts w:ascii="Times New Roman" w:hAnsi="Times New Roman" w:cs="Times New Roman"/>
          <w:i/>
          <w:sz w:val="24"/>
          <w:szCs w:val="24"/>
        </w:rPr>
        <w:t>заключен контракт №23-Р от 13.05.2021 с ООО "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" на сумму 66,2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>" (озеленение); срок выполнения работ</w:t>
      </w:r>
      <w:r>
        <w:rPr>
          <w:rFonts w:ascii="Times New Roman" w:hAnsi="Times New Roman" w:cs="Times New Roman"/>
          <w:i/>
          <w:sz w:val="24"/>
          <w:szCs w:val="24"/>
        </w:rPr>
        <w:t xml:space="preserve"> по контракту - сентябрь 2021 г;</w:t>
      </w: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40736">
        <w:rPr>
          <w:rFonts w:ascii="Times New Roman" w:hAnsi="Times New Roman" w:cs="Times New Roman"/>
          <w:i/>
          <w:sz w:val="24"/>
          <w:szCs w:val="24"/>
        </w:rPr>
        <w:t>заключен контракт №51-УС от 13.08.2021 с ООО "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БСтЭ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 "Гарантия" на сумму 89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. на оказание услуг по проведению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негосуд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>. экспертизы сметной док-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ии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 "Спортивная зона в районе памятника Первопроходцам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>"; срок исполнения - сентябрь 2021 г.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40736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№0187300004521000323 от 09.08.2021 с ООО "ЭКОПРОМ-86" на сумму 2 974,6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«Устройство детской площадки в районе домов 30,30/1,30/2,30/3 по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proofErr w:type="gramStart"/>
      <w:r w:rsidRPr="00740736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74073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4073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40736">
        <w:rPr>
          <w:rFonts w:ascii="Times New Roman" w:hAnsi="Times New Roman" w:cs="Times New Roman"/>
          <w:i/>
          <w:sz w:val="24"/>
          <w:szCs w:val="24"/>
        </w:rPr>
        <w:t>»; срок исполнения - сентябрь 2021 г.</w:t>
      </w: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7741E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7792"/>
    <w:rsid w:val="00673E5A"/>
    <w:rsid w:val="006767A2"/>
    <w:rsid w:val="006A6FD5"/>
    <w:rsid w:val="006E60DA"/>
    <w:rsid w:val="006F53A3"/>
    <w:rsid w:val="00703049"/>
    <w:rsid w:val="00740736"/>
    <w:rsid w:val="007904DF"/>
    <w:rsid w:val="007B15D6"/>
    <w:rsid w:val="007F7B85"/>
    <w:rsid w:val="00812EA0"/>
    <w:rsid w:val="00814F4C"/>
    <w:rsid w:val="00852973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1369C"/>
    <w:rsid w:val="00A21A1F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7366E"/>
    <w:rsid w:val="00C87036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D4E9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2F8F-4D87-495E-938D-CECB11B7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4707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91</cp:revision>
  <cp:lastPrinted>2021-09-28T06:03:00Z</cp:lastPrinted>
  <dcterms:created xsi:type="dcterms:W3CDTF">2019-10-21T05:29:00Z</dcterms:created>
  <dcterms:modified xsi:type="dcterms:W3CDTF">2021-09-28T06:04:00Z</dcterms:modified>
</cp:coreProperties>
</file>