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97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Pr="00923DAF" w:rsidRDefault="001A69D1" w:rsidP="001A6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1A69D1" w:rsidRPr="00923DAF" w:rsidRDefault="001A69D1" w:rsidP="001A6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1A69D1" w:rsidRPr="00923DAF" w:rsidRDefault="001A69D1" w:rsidP="001A69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апрель</w:t>
      </w:r>
      <w:r w:rsidRPr="00923DAF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1A69D1" w:rsidRPr="00923DAF" w:rsidRDefault="001A69D1" w:rsidP="001A69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1A69D1" w:rsidRPr="00923DAF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1A69D1" w:rsidRPr="00923DAF" w:rsidRDefault="001A69D1" w:rsidP="001A69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1A69D1" w:rsidRPr="00EC3145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1A69D1" w:rsidRPr="00EC3145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1A69D1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1A69D1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436C71" w:rsidRDefault="00436C71" w:rsidP="00436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113D67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113D67" w:rsidRPr="00113D6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3E183D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E183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CA2A86" w:rsidRDefault="009A6ADB" w:rsidP="00CA2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22.03.2019 №343 «О внесении изменений в решение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Думы  города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Мегиона от 21.12.2018 №327 «О бюджете  городского округ город Мегион на 2019 год и плановый период 2020 и 2021 годов» (с изменениями) </w:t>
      </w:r>
      <w:r w:rsidR="00CA2A86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1 162,8 тыс. рублей.</w:t>
      </w:r>
    </w:p>
    <w:p w:rsidR="001A69D1" w:rsidRDefault="001A69D1" w:rsidP="00CA2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специфике основного мероприятия программы, которое не может быть реализ</w:t>
      </w:r>
      <w:r w:rsidR="00CA2A86">
        <w:rPr>
          <w:rFonts w:ascii="Times New Roman" w:hAnsi="Times New Roman" w:cs="Times New Roman"/>
          <w:sz w:val="24"/>
          <w:szCs w:val="24"/>
        </w:rPr>
        <w:t xml:space="preserve">овано в зимнее время года, </w:t>
      </w:r>
      <w:r>
        <w:rPr>
          <w:rFonts w:ascii="Times New Roman" w:hAnsi="Times New Roman" w:cs="Times New Roman"/>
          <w:sz w:val="24"/>
          <w:szCs w:val="24"/>
        </w:rPr>
        <w:t xml:space="preserve">снежный покров не позволяет выявить и ликвидировать несанкционированные свалки, в связи с чем мероприятия за апрель 2019 года не реализовывались. </w:t>
      </w:r>
    </w:p>
    <w:p w:rsidR="001A69D1" w:rsidRDefault="001A69D1" w:rsidP="001A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970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970315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70E9D" w:rsidRPr="00970315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13D67"/>
    <w:rsid w:val="0017595D"/>
    <w:rsid w:val="00182D96"/>
    <w:rsid w:val="001A69D1"/>
    <w:rsid w:val="001E0943"/>
    <w:rsid w:val="002031E6"/>
    <w:rsid w:val="002A0B7E"/>
    <w:rsid w:val="003E183D"/>
    <w:rsid w:val="00416939"/>
    <w:rsid w:val="00436C71"/>
    <w:rsid w:val="00441DFE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70315"/>
    <w:rsid w:val="009A6ADB"/>
    <w:rsid w:val="00A0340C"/>
    <w:rsid w:val="00A77700"/>
    <w:rsid w:val="00BB4B16"/>
    <w:rsid w:val="00CA2A86"/>
    <w:rsid w:val="00D118BF"/>
    <w:rsid w:val="00D46EE0"/>
    <w:rsid w:val="00D666FD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895D5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cp:lastPrinted>2019-12-02T10:13:00Z</cp:lastPrinted>
  <dcterms:created xsi:type="dcterms:W3CDTF">2019-10-21T05:29:00Z</dcterms:created>
  <dcterms:modified xsi:type="dcterms:W3CDTF">2020-01-14T09:08:00Z</dcterms:modified>
</cp:coreProperties>
</file>