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11" w:rsidRDefault="00DD0C1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0C11" w:rsidRDefault="00DD0C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0C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C11" w:rsidRDefault="00DD0C11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C11" w:rsidRDefault="00DD0C11">
            <w:pPr>
              <w:pStyle w:val="ConsPlusNormal"/>
              <w:jc w:val="right"/>
              <w:outlineLvl w:val="0"/>
            </w:pPr>
            <w:r>
              <w:t>N </w:t>
            </w:r>
            <w:bookmarkStart w:id="0" w:name="_GoBack"/>
            <w:r>
              <w:t>116</w:t>
            </w:r>
            <w:bookmarkEnd w:id="0"/>
          </w:p>
        </w:tc>
      </w:tr>
    </w:tbl>
    <w:p w:rsidR="00DD0C11" w:rsidRDefault="00DD0C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r>
        <w:t>УКАЗ</w:t>
      </w:r>
    </w:p>
    <w:p w:rsidR="00DD0C11" w:rsidRDefault="00DD0C11">
      <w:pPr>
        <w:pStyle w:val="ConsPlusTitle"/>
        <w:jc w:val="center"/>
      </w:pPr>
    </w:p>
    <w:p w:rsidR="00DD0C11" w:rsidRDefault="00DD0C11">
      <w:pPr>
        <w:pStyle w:val="ConsPlusTitle"/>
        <w:jc w:val="center"/>
      </w:pPr>
      <w:r>
        <w:t>ПРЕЗИДЕНТА РОССИЙСКОЙ ФЕДЕРАЦИИ</w:t>
      </w:r>
    </w:p>
    <w:p w:rsidR="00DD0C11" w:rsidRDefault="00DD0C11">
      <w:pPr>
        <w:pStyle w:val="ConsPlusTitle"/>
        <w:jc w:val="center"/>
      </w:pPr>
    </w:p>
    <w:p w:rsidR="00DD0C11" w:rsidRDefault="00DD0C11">
      <w:pPr>
        <w:pStyle w:val="ConsPlusTitle"/>
        <w:jc w:val="center"/>
      </w:pPr>
      <w:r>
        <w:t>О МЕРАХ ПО ПРОТИВОДЕЙСТВИЮ ТЕРРОРИЗМУ</w:t>
      </w:r>
    </w:p>
    <w:p w:rsidR="00DD0C11" w:rsidRDefault="00DD0C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C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</w:tr>
    </w:tbl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в составе Комитета - Федеральный оперативный штаб;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оперативные штабы в субъектах Российской Федерации.</w:t>
      </w:r>
    </w:p>
    <w:p w:rsidR="00DD0C11" w:rsidRDefault="00DD0C11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2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D0C11" w:rsidRDefault="00DD0C11">
      <w:pPr>
        <w:pStyle w:val="ConsPlusNormal"/>
        <w:jc w:val="both"/>
      </w:pPr>
      <w:r>
        <w:t xml:space="preserve">(п. 4.1 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5. Установить, что: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lastRenderedPageBreak/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6. Установить, что: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D0C11" w:rsidRDefault="00DD0C11">
      <w:pPr>
        <w:pStyle w:val="ConsPlusNormal"/>
        <w:jc w:val="both"/>
      </w:pPr>
      <w:r>
        <w:t xml:space="preserve">(в ред. Указов Президента РФ от 02.08.2006 </w:t>
      </w:r>
      <w:hyperlink r:id="rId24">
        <w:r>
          <w:rPr>
            <w:color w:val="0000FF"/>
          </w:rPr>
          <w:t>N 832с</w:t>
        </w:r>
      </w:hyperlink>
      <w:r>
        <w:t xml:space="preserve">, от 10.11.2009 </w:t>
      </w:r>
      <w:hyperlink r:id="rId25">
        <w:r>
          <w:rPr>
            <w:color w:val="0000FF"/>
          </w:rPr>
          <w:t>N 1267</w:t>
        </w:r>
      </w:hyperlink>
      <w:r>
        <w:t>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в) утратил силу с 1 октября 2009 года.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г) утратил силу с 29 июля 2017 года.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7. Утратил силу со 2 августа 2006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DD0C11" w:rsidRDefault="00DD0C11">
      <w:pPr>
        <w:pStyle w:val="ConsPlusNormal"/>
        <w:jc w:val="both"/>
      </w:pPr>
      <w:r>
        <w:t xml:space="preserve">(п. 7.1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8 - 9. Утратили силу с 26 декабря 2015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10. Утвердить прилагаемые: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а) утратил силу с 26 декабря 2015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б) утратил силу со 2 сентября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в) </w:t>
      </w:r>
      <w:hyperlink w:anchor="P122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г) </w:t>
      </w:r>
      <w:hyperlink w:anchor="P148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д) </w:t>
      </w:r>
      <w:hyperlink w:anchor="P188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DD0C11" w:rsidRDefault="00DD0C11">
      <w:pPr>
        <w:pStyle w:val="ConsPlusNormal"/>
        <w:jc w:val="both"/>
      </w:pPr>
      <w:r>
        <w:t xml:space="preserve">(в ред. Указов Президента РФ от 02.08.2006 </w:t>
      </w:r>
      <w:hyperlink r:id="rId33">
        <w:r>
          <w:rPr>
            <w:color w:val="0000FF"/>
          </w:rPr>
          <w:t>N 832с</w:t>
        </w:r>
      </w:hyperlink>
      <w:r>
        <w:t xml:space="preserve">, от 10.11.2009 </w:t>
      </w:r>
      <w:hyperlink r:id="rId34">
        <w:r>
          <w:rPr>
            <w:color w:val="0000FF"/>
          </w:rPr>
          <w:t>N 1267</w:t>
        </w:r>
      </w:hyperlink>
      <w:r>
        <w:t>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е) утратил силу с 1 октября 2009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12. Установить, что: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7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13. Увеличить штатную численность центрального аппарата: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lastRenderedPageBreak/>
        <w:t>а) Федеральной службы безопасности Российской Федерации - на 300 единиц;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Федеральной службы охраны Российской Федерации - на 7 единиц.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14. Установить, что: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16. Председателю Комитета: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в 2-месячный срок утвердить: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17. Правительству Российской Федерации: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в) привести свои акты в соответствие с настоящим Указом.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а) о внесении изменений в </w:t>
      </w:r>
      <w:hyperlink r:id="rId38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19. Признать утратившими силу:</w:t>
      </w:r>
    </w:p>
    <w:p w:rsidR="00DD0C11" w:rsidRDefault="00DD0C11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</w:t>
      </w:r>
      <w:r>
        <w:lastRenderedPageBreak/>
        <w:t>Федерации, 2004, N 38, ст. 3792);</w:t>
      </w:r>
    </w:p>
    <w:p w:rsidR="00DD0C11" w:rsidRDefault="00DD0C11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DD0C11" w:rsidRDefault="00DD0C11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</w:pPr>
      <w:r>
        <w:t>Президент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В.ПУТИН</w:t>
      </w:r>
    </w:p>
    <w:p w:rsidR="00DD0C11" w:rsidRDefault="00DD0C11">
      <w:pPr>
        <w:pStyle w:val="ConsPlusNormal"/>
      </w:pPr>
      <w:r>
        <w:t>Москва, Кремль</w:t>
      </w:r>
    </w:p>
    <w:p w:rsidR="00DD0C11" w:rsidRDefault="00DD0C11">
      <w:pPr>
        <w:pStyle w:val="ConsPlusNormal"/>
        <w:spacing w:before="200"/>
      </w:pPr>
      <w:r>
        <w:t>15 февраля 2006 года</w:t>
      </w:r>
    </w:p>
    <w:p w:rsidR="00DD0C11" w:rsidRDefault="00DD0C11">
      <w:pPr>
        <w:pStyle w:val="ConsPlusNormal"/>
        <w:spacing w:before="200"/>
      </w:pPr>
      <w:r>
        <w:t>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Утверждено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C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C11" w:rsidRDefault="00DD0C1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D0C11" w:rsidRDefault="00DD0C11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</w:tr>
    </w:tbl>
    <w:p w:rsidR="00DD0C11" w:rsidRDefault="00DD0C11">
      <w:pPr>
        <w:pStyle w:val="ConsPlusTitle"/>
        <w:spacing w:before="260"/>
        <w:jc w:val="center"/>
      </w:pPr>
      <w:bookmarkStart w:id="1" w:name="P99"/>
      <w:bookmarkEnd w:id="1"/>
      <w:r>
        <w:t>ПОЛОЖЕНИЕ О НАЦИОНАЛЬНОМ АНТИТЕРРОРИСТИЧЕСКОМ КОМИТЕТЕ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r>
        <w:t>СОСТАВ</w:t>
      </w:r>
    </w:p>
    <w:p w:rsidR="00DD0C11" w:rsidRDefault="00DD0C11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bookmarkStart w:id="2" w:name="P122"/>
      <w:bookmarkEnd w:id="2"/>
      <w:r>
        <w:t>СОСТАВ</w:t>
      </w:r>
    </w:p>
    <w:p w:rsidR="00DD0C11" w:rsidRDefault="00DD0C11">
      <w:pPr>
        <w:pStyle w:val="ConsPlusTitle"/>
        <w:jc w:val="center"/>
      </w:pPr>
      <w:r>
        <w:t>АНТИТЕРРОРИСТИЧЕСКОЙ КОМИССИИ В СУБЪЕКТЕ РОССИЙСКОЙ</w:t>
      </w:r>
    </w:p>
    <w:p w:rsidR="00DD0C11" w:rsidRDefault="00DD0C11">
      <w:pPr>
        <w:pStyle w:val="ConsPlusTitle"/>
        <w:jc w:val="center"/>
      </w:pPr>
      <w:r>
        <w:t>ФЕДЕРАЦИИ ПО ДОЛЖНОСТЯМ</w:t>
      </w:r>
    </w:p>
    <w:p w:rsidR="00DD0C11" w:rsidRDefault="00DD0C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C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6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</w:tr>
    </w:tbl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территориального органа МВД России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bookmarkStart w:id="3" w:name="P148"/>
      <w:bookmarkEnd w:id="3"/>
      <w:r>
        <w:t>СОСТАВ</w:t>
      </w:r>
    </w:p>
    <w:p w:rsidR="00DD0C11" w:rsidRDefault="00DD0C11">
      <w:pPr>
        <w:pStyle w:val="ConsPlusTitle"/>
        <w:jc w:val="center"/>
      </w:pPr>
      <w:r>
        <w:t>ФЕДЕРАЛЬНОГО ОПЕРАТИВНОГО ШТАБА ПО ДОЛЖНОСТЯМ</w:t>
      </w:r>
    </w:p>
    <w:p w:rsidR="00DD0C11" w:rsidRDefault="00DD0C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C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0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</w:tr>
    </w:tbl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>Руководитель штаба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DD0C11" w:rsidRDefault="00DD0C1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Министр обороны Российской Федерации</w:t>
      </w:r>
    </w:p>
    <w:p w:rsidR="00DD0C11" w:rsidRDefault="00DD0C1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Министр иностранных дел Российской Федерации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lastRenderedPageBreak/>
        <w:t>Директор СВР России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6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Директор ФСО России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DD0C11" w:rsidRDefault="00DD0C1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DD0C11" w:rsidRDefault="00DD0C11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Заместитель Секретаря Совета Безопасности Российской Федерации</w:t>
      </w:r>
    </w:p>
    <w:p w:rsidR="00DD0C11" w:rsidRDefault="00DD0C1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Абзац утратил силу c 7 декабря 2016 года. - </w:t>
      </w:r>
      <w:hyperlink r:id="rId65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Председатель Следственного комитета Российской Федерации</w:t>
      </w:r>
    </w:p>
    <w:p w:rsidR="00DD0C11" w:rsidRDefault="00DD0C11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DD0C11" w:rsidRDefault="00DD0C11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bookmarkStart w:id="4" w:name="P188"/>
      <w:bookmarkEnd w:id="4"/>
      <w:r>
        <w:t>СОСТАВ</w:t>
      </w:r>
    </w:p>
    <w:p w:rsidR="00DD0C11" w:rsidRDefault="00DD0C11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DD0C11" w:rsidRDefault="00DD0C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C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8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DD0C11" w:rsidRDefault="00DD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2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C11" w:rsidRDefault="00DD0C11">
            <w:pPr>
              <w:pStyle w:val="ConsPlusNormal"/>
            </w:pPr>
          </w:p>
        </w:tc>
      </w:tr>
    </w:tbl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>
        <w:r>
          <w:rPr>
            <w:color w:val="0000FF"/>
          </w:rPr>
          <w:t>&lt;*&gt;</w:t>
        </w:r>
      </w:hyperlink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Абзац утратил силу с 7 декабря 2016 года.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DD0C11" w:rsidRDefault="00DD0C11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DD0C11" w:rsidRDefault="00DD0C11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DD0C11" w:rsidRDefault="00DD0C11">
      <w:pPr>
        <w:pStyle w:val="ConsPlusNormal"/>
        <w:spacing w:before="20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D0C11" w:rsidRDefault="00DD0C1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jc w:val="right"/>
        <w:outlineLvl w:val="0"/>
      </w:pPr>
      <w:r>
        <w:t>Утвержден</w:t>
      </w:r>
    </w:p>
    <w:p w:rsidR="00DD0C11" w:rsidRDefault="00DD0C11">
      <w:pPr>
        <w:pStyle w:val="ConsPlusNormal"/>
        <w:jc w:val="right"/>
      </w:pPr>
      <w:r>
        <w:t>Указом Президента</w:t>
      </w:r>
    </w:p>
    <w:p w:rsidR="00DD0C11" w:rsidRDefault="00DD0C11">
      <w:pPr>
        <w:pStyle w:val="ConsPlusNormal"/>
        <w:jc w:val="right"/>
      </w:pPr>
      <w:r>
        <w:t>Российской Федерации</w:t>
      </w:r>
    </w:p>
    <w:p w:rsidR="00DD0C11" w:rsidRDefault="00DD0C11">
      <w:pPr>
        <w:pStyle w:val="ConsPlusNormal"/>
        <w:jc w:val="right"/>
      </w:pPr>
      <w:r>
        <w:t>от 15 февраля 2006 г. N 116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Title"/>
        <w:jc w:val="center"/>
      </w:pPr>
      <w:r>
        <w:t>СОСТАВ</w:t>
      </w:r>
    </w:p>
    <w:p w:rsidR="00DD0C11" w:rsidRDefault="00DD0C11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ind w:firstLine="540"/>
        <w:jc w:val="both"/>
      </w:pPr>
    </w:p>
    <w:p w:rsidR="00DD0C11" w:rsidRDefault="00DD0C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52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1"/>
    <w:rsid w:val="00412E62"/>
    <w:rsid w:val="004A03EE"/>
    <w:rsid w:val="00827C04"/>
    <w:rsid w:val="00A66B00"/>
    <w:rsid w:val="00AD31A7"/>
    <w:rsid w:val="00C96C7A"/>
    <w:rsid w:val="00CB289F"/>
    <w:rsid w:val="00D22903"/>
    <w:rsid w:val="00D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89EC-61DC-430F-803A-C2D20481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DD0C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0C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0C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1D0A66CE5CC03D073F5042E801202B213D51E3267E4EEC88AE69D08E51BA7C8E404F34F209057E81BAF09DB52AB2633AF0D061E7A8477B62jDF" TargetMode="External"/><Relationship Id="rId18" Type="http://schemas.openxmlformats.org/officeDocument/2006/relationships/hyperlink" Target="consultantplus://offline/ref=5B1D0A66CE5CC03D073F5042E801202B203554E627784EEC88AE69D08E51BA7C8E404F34F209057A87BAF09DB52AB2633AF0D061E7A8477B62jDF" TargetMode="External"/><Relationship Id="rId26" Type="http://schemas.openxmlformats.org/officeDocument/2006/relationships/hyperlink" Target="consultantplus://offline/ref=5B1D0A66CE5CC03D073F5042E801202B203E51E720704EEC88AE69D08E51BA7C8E404F34F209057F80BAF09DB52AB2633AF0D061E7A8477B62jDF" TargetMode="External"/><Relationship Id="rId39" Type="http://schemas.openxmlformats.org/officeDocument/2006/relationships/hyperlink" Target="consultantplus://offline/ref=5B1D0A66CE5CC03D073F595BEF01202B213F55E4257A4EEC88AE69D08E51BA7C9C401738F2011B7E8EAFA6CCF367jDF" TargetMode="External"/><Relationship Id="rId21" Type="http://schemas.openxmlformats.org/officeDocument/2006/relationships/hyperlink" Target="consultantplus://offline/ref=5B1D0A66CE5CC03D073F5042E801202B203E51E7217D4EEC88AE69D08E51BA7C8E404F34F209057F8FBAF09DB52AB2633AF0D061E7A8477B62jDF" TargetMode="External"/><Relationship Id="rId34" Type="http://schemas.openxmlformats.org/officeDocument/2006/relationships/hyperlink" Target="consultantplus://offline/ref=5B1D0A66CE5CC03D073F5042E801202B203E51E720704EEC88AE69D08E51BA7C8E404F34F209057F8FBAF09DB52AB2633AF0D061E7A8477B62jDF" TargetMode="External"/><Relationship Id="rId42" Type="http://schemas.openxmlformats.org/officeDocument/2006/relationships/hyperlink" Target="consultantplus://offline/ref=5B1D0A66CE5CC03D073F5042E801202B213455E325794EEC88AE69D08E51BA7C9C401738F2011B7E8EAFA6CCF367jDF" TargetMode="External"/><Relationship Id="rId47" Type="http://schemas.openxmlformats.org/officeDocument/2006/relationships/hyperlink" Target="consultantplus://offline/ref=5B1D0A66CE5CC03D073F5042E801202B233D58E721704EEC88AE69D08E51BA7C8E404F34F209057F8FBAF09DB52AB2633AF0D061E7A8477B62jDF" TargetMode="External"/><Relationship Id="rId50" Type="http://schemas.openxmlformats.org/officeDocument/2006/relationships/hyperlink" Target="consultantplus://offline/ref=5B1D0A66CE5CC03D073F5042E801202B203E51E7217D4EEC88AE69D08E51BA7C8E404F34F209057A82BAF09DB52AB2633AF0D061E7A8477B62jDF" TargetMode="External"/><Relationship Id="rId55" Type="http://schemas.openxmlformats.org/officeDocument/2006/relationships/hyperlink" Target="consultantplus://offline/ref=5B1D0A66CE5CC03D073F5042E801202B233858E22E7B4EEC88AE69D08E51BA7C8E404F34F209057E80BAF09DB52AB2633AF0D061E7A8477B62jDF" TargetMode="External"/><Relationship Id="rId63" Type="http://schemas.openxmlformats.org/officeDocument/2006/relationships/hyperlink" Target="consultantplus://offline/ref=5B1D0A66CE5CC03D073F5042E801202B233D58E721704EEC88AE69D08E51BA7C8E404F34F209057C81BAF09DB52AB2633AF0D061E7A8477B62jDF" TargetMode="External"/><Relationship Id="rId68" Type="http://schemas.openxmlformats.org/officeDocument/2006/relationships/hyperlink" Target="consultantplus://offline/ref=5B1D0A66CE5CC03D073F5042E801202B203E51E7217D4EEC88AE69D08E51BA7C8E404F34F209057A8FBAF09DB52AB2633AF0D061E7A8477B62jDF" TargetMode="External"/><Relationship Id="rId76" Type="http://schemas.openxmlformats.org/officeDocument/2006/relationships/hyperlink" Target="consultantplus://offline/ref=5B1D0A66CE5CC03D073F5042E801202B213F58E7257C4EEC88AE69D08E51BA7C8E404F34F209057E80BAF09DB52AB2633AF0D061E7A8477B62jDF" TargetMode="External"/><Relationship Id="rId7" Type="http://schemas.openxmlformats.org/officeDocument/2006/relationships/hyperlink" Target="consultantplus://offline/ref=5B1D0A66CE5CC03D073F5042E801202B253951EA207313E680F765D2895EE56B89094335F209047E8DE5F588A472BF6B2CEED877FBAA4567jBF" TargetMode="External"/><Relationship Id="rId71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1D0A66CE5CC03D073F5042E801202B263C58E2227C4EEC88AE69D08E51BA7C8E404F34F209057A87BAF09DB52AB2633AF0D061E7A8477B62jDF" TargetMode="External"/><Relationship Id="rId29" Type="http://schemas.openxmlformats.org/officeDocument/2006/relationships/hyperlink" Target="consultantplus://offline/ref=5B1D0A66CE5CC03D073F5042E801202B203E51E7217D4EEC88AE69D08E51BA7C8E404F34F209057D84BAF09DB52AB2633AF0D061E7A8477B62jDF" TargetMode="External"/><Relationship Id="rId11" Type="http://schemas.openxmlformats.org/officeDocument/2006/relationships/hyperlink" Target="consultantplus://offline/ref=5B1D0A66CE5CC03D073F5042E801202B233D58E721714EEC88AE69D08E51BA7C8E404F34F209057E80BAF09DB52AB2633AF0D061E7A8477B62jDF" TargetMode="External"/><Relationship Id="rId24" Type="http://schemas.openxmlformats.org/officeDocument/2006/relationships/hyperlink" Target="consultantplus://offline/ref=5B1D0A66CE5CC03D073F5042E801202B203E51E7217D4EEC88AE69D08E51BA7C8E404F34F209057C81BAF09DB52AB2633AF0D061E7A8477B62jDF" TargetMode="External"/><Relationship Id="rId32" Type="http://schemas.openxmlformats.org/officeDocument/2006/relationships/hyperlink" Target="consultantplus://offline/ref=5B1D0A66CE5CC03D073F5042E801202B213D51E3267E4EEC88AE69D08E51BA7C8E404F34F209057E8EBAF09DB52AB2633AF0D061E7A8477B62jDF" TargetMode="External"/><Relationship Id="rId37" Type="http://schemas.openxmlformats.org/officeDocument/2006/relationships/hyperlink" Target="consultantplus://offline/ref=5B1D0A66CE5CC03D073F5042E801202B203457E7227D4EEC88AE69D08E51BA7C8E404F34F209057E84BAF09DB52AB2633AF0D061E7A8477B62jDF" TargetMode="External"/><Relationship Id="rId40" Type="http://schemas.openxmlformats.org/officeDocument/2006/relationships/hyperlink" Target="consultantplus://offline/ref=5B1D0A66CE5CC03D073F595BEF01202B213F55E527714EEC88AE69D08E51BA7C9C401738F2011B7E8EAFA6CCF367jDF" TargetMode="External"/><Relationship Id="rId45" Type="http://schemas.openxmlformats.org/officeDocument/2006/relationships/hyperlink" Target="consultantplus://offline/ref=5B1D0A66CE5CC03D073F5042E801202B213D51E3267E4EEC88AE69D08E51BA7C8E404F34F209057E8EBAF09DB52AB2633AF0D061E7A8477B62jDF" TargetMode="External"/><Relationship Id="rId53" Type="http://schemas.openxmlformats.org/officeDocument/2006/relationships/hyperlink" Target="consultantplus://offline/ref=5B1D0A66CE5CC03D073F5042E801202B203C58E0237E4EEC88AE69D08E51BA7C8E404F34F209057C84BAF09DB52AB2633AF0D061E7A8477B62jDF" TargetMode="External"/><Relationship Id="rId58" Type="http://schemas.openxmlformats.org/officeDocument/2006/relationships/hyperlink" Target="consultantplus://offline/ref=5B1D0A66CE5CC03D073F5042E801202B203554E627784EEC88AE69D08E51BA7C8E404F34F209057A87BAF09DB52AB2633AF0D061E7A8477B62jDF" TargetMode="External"/><Relationship Id="rId66" Type="http://schemas.openxmlformats.org/officeDocument/2006/relationships/hyperlink" Target="consultantplus://offline/ref=5B1D0A66CE5CC03D073F5042E801202B233858E22E7B4EEC88AE69D08E51BA7C8E404F34F209057E8FBAF09DB52AB2633AF0D061E7A8477B62jDF" TargetMode="External"/><Relationship Id="rId74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5B1D0A66CE5CC03D073F5042E801202B203E51E7217D4EEC88AE69D08E51BA7C8E404F34F209057F81BAF09DB52AB2633AF0D061E7A8477B62jDF" TargetMode="External"/><Relationship Id="rId61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10" Type="http://schemas.openxmlformats.org/officeDocument/2006/relationships/hyperlink" Target="consultantplus://offline/ref=5B1D0A66CE5CC03D073F5042E801202B203E51E720704EEC88AE69D08E51BA7C8E404F34F209057E81BAF09DB52AB2633AF0D061E7A8477B62jDF" TargetMode="External"/><Relationship Id="rId19" Type="http://schemas.openxmlformats.org/officeDocument/2006/relationships/hyperlink" Target="consultantplus://offline/ref=5B1D0A66CE5CC03D073F5042E801202B203E51E12F7B4EEC88AE69D08E51BA7C8E404F34F209057F81BAF09DB52AB2633AF0D061E7A8477B62jDF" TargetMode="External"/><Relationship Id="rId31" Type="http://schemas.openxmlformats.org/officeDocument/2006/relationships/hyperlink" Target="consultantplus://offline/ref=5B1D0A66CE5CC03D073F5042E801202B263C58E2227C4EEC88AE69D08E51BA7C8E404F34F209057A87BAF09DB52AB2633AF0D061E7A8477B62jDF" TargetMode="External"/><Relationship Id="rId44" Type="http://schemas.openxmlformats.org/officeDocument/2006/relationships/hyperlink" Target="consultantplus://offline/ref=5B1D0A66CE5CC03D073F5042E801202B263C58E2227C4EEC88AE69D08E51BA7C8E404F34F209057A87BAF09DB52AB2633AF0D061E7A8477B62jDF" TargetMode="External"/><Relationship Id="rId52" Type="http://schemas.openxmlformats.org/officeDocument/2006/relationships/hyperlink" Target="consultantplus://offline/ref=5B1D0A66CE5CC03D073F5042E801202B233D58E721704EEC88AE69D08E51BA7C8E404F34F209057C85BAF09DB52AB2633AF0D061E7A8477B62jDF" TargetMode="External"/><Relationship Id="rId60" Type="http://schemas.openxmlformats.org/officeDocument/2006/relationships/hyperlink" Target="consultantplus://offline/ref=5B1D0A66CE5CC03D073F5042E801202B233551E225714EEC88AE69D08E51BA7C8E404F34F209057F83BAF09DB52AB2633AF0D061E7A8477B62jDF" TargetMode="External"/><Relationship Id="rId65" Type="http://schemas.openxmlformats.org/officeDocument/2006/relationships/hyperlink" Target="consultantplus://offline/ref=5B1D0A66CE5CC03D073F5042E801202B203554E627784EEC88AE69D08E51BA7C8E404F34F209057A84BAF09DB52AB2633AF0D061E7A8477B62jDF" TargetMode="External"/><Relationship Id="rId73" Type="http://schemas.openxmlformats.org/officeDocument/2006/relationships/hyperlink" Target="consultantplus://offline/ref=5B1D0A66CE5CC03D073F5042E801202B213F58E7257C4EEC88AE69D08E51BA7C8E404F34F209057E80BAF09DB52AB2633AF0D061E7A8477B62jDF" TargetMode="External"/><Relationship Id="rId78" Type="http://schemas.openxmlformats.org/officeDocument/2006/relationships/hyperlink" Target="consultantplus://offline/ref=5B1D0A66CE5CC03D073F5042E801202B203E51E720704EEC88AE69D08E51BA7C8E404F34F209057C86BAF09DB52AB2633AF0D061E7A8477B62j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1D0A66CE5CC03D073F5042E801202B203C58E0237E4EEC88AE69D08E51BA7C8E404F34F209057C84BAF09DB52AB2633AF0D061E7A8477B62jDF" TargetMode="External"/><Relationship Id="rId14" Type="http://schemas.openxmlformats.org/officeDocument/2006/relationships/hyperlink" Target="consultantplus://offline/ref=5B1D0A66CE5CC03D073F5042E801202B233858E22E7B4EEC88AE69D08E51BA7C8E404F34F209057E80BAF09DB52AB2633AF0D061E7A8477B62jDF" TargetMode="External"/><Relationship Id="rId22" Type="http://schemas.openxmlformats.org/officeDocument/2006/relationships/hyperlink" Target="consultantplus://offline/ref=5B1D0A66CE5CC03D073F5042E801202B263C58E2227C4EEC88AE69D08E51BA7C8E404F34F209057A87BAF09DB52AB2633AF0D061E7A8477B62jDF" TargetMode="External"/><Relationship Id="rId27" Type="http://schemas.openxmlformats.org/officeDocument/2006/relationships/hyperlink" Target="consultantplus://offline/ref=5B1D0A66CE5CC03D073F5042E801202B203E51E12F7B4EEC88AE69D08E51BA7C8E404F34F209057F8EBAF09DB52AB2633AF0D061E7A8477B62jDF" TargetMode="External"/><Relationship Id="rId30" Type="http://schemas.openxmlformats.org/officeDocument/2006/relationships/hyperlink" Target="consultantplus://offline/ref=5B1D0A66CE5CC03D073F5042E801202B263C58E2227C4EEC88AE69D08E51BA7C8E404F34F209057A87BAF09DB52AB2633AF0D061E7A8477B62jDF" TargetMode="External"/><Relationship Id="rId35" Type="http://schemas.openxmlformats.org/officeDocument/2006/relationships/hyperlink" Target="consultantplus://offline/ref=5B1D0A66CE5CC03D073F5042E801202B203E51E720704EEC88AE69D08E51BA7C8E404F34F209057C86BAF09DB52AB2633AF0D061E7A8477B62jDF" TargetMode="External"/><Relationship Id="rId43" Type="http://schemas.openxmlformats.org/officeDocument/2006/relationships/hyperlink" Target="consultantplus://offline/ref=5B1D0A66CE5CC03D073F5042E801202B263C58E2227C4EEC88AE69D08E51BA7C8E404F34F209057B86BAF09DB52AB2633AF0D061E7A8477B62jDF" TargetMode="External"/><Relationship Id="rId48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56" Type="http://schemas.openxmlformats.org/officeDocument/2006/relationships/hyperlink" Target="consultantplus://offline/ref=5B1D0A66CE5CC03D073F5042E801202B203C58E023704EEC88AE69D08E51BA7C8E404F34F209057E80BAF09DB52AB2633AF0D061E7A8477B62jDF" TargetMode="External"/><Relationship Id="rId64" Type="http://schemas.openxmlformats.org/officeDocument/2006/relationships/hyperlink" Target="consultantplus://offline/ref=5B1D0A66CE5CC03D073F5042E801202B233858E22E7B4EEC88AE69D08E51BA7C8E404F34F209057E81BAF09DB52AB2633AF0D061E7A8477B62jDF" TargetMode="External"/><Relationship Id="rId69" Type="http://schemas.openxmlformats.org/officeDocument/2006/relationships/hyperlink" Target="consultantplus://offline/ref=5B1D0A66CE5CC03D073F5042E801202B233D58E721704EEC88AE69D08E51BA7C8E404F34F209057D86BAF09DB52AB2633AF0D061E7A8477B62jDF" TargetMode="External"/><Relationship Id="rId77" Type="http://schemas.openxmlformats.org/officeDocument/2006/relationships/hyperlink" Target="consultantplus://offline/ref=5B1D0A66CE5CC03D073F5042E801202B203E51E720704EEC88AE69D08E51BA7C8E404F34F209057C85BAF09DB52AB2633AF0D061E7A8477B62jDF" TargetMode="External"/><Relationship Id="rId8" Type="http://schemas.openxmlformats.org/officeDocument/2006/relationships/hyperlink" Target="consultantplus://offline/ref=5B1D0A66CE5CC03D073F5042E801202B233D58E721704EEC88AE69D08E51BA7C8E404F34F209057E80BAF09DB52AB2633AF0D061E7A8477B62jDF" TargetMode="External"/><Relationship Id="rId51" Type="http://schemas.openxmlformats.org/officeDocument/2006/relationships/hyperlink" Target="consultantplus://offline/ref=5B1D0A66CE5CC03D073F5042E801202B233551E225714EEC88AE69D08E51BA7C8E404F34F209057F83BAF09DB52AB2633AF0D061E7A8477B62jDF" TargetMode="External"/><Relationship Id="rId72" Type="http://schemas.openxmlformats.org/officeDocument/2006/relationships/hyperlink" Target="consultantplus://offline/ref=5B1D0A66CE5CC03D073F5042E801202B203E51E12F7B4EEC88AE69D08E51BA7C8E404F34F209057F8FBAF09DB52AB2633AF0D061E7A8477B62jD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1D0A66CE5CC03D073F5042E801202B233D58E72E784EEC88AE69D08E51BA7C8E404F34F209057E80BAF09DB52AB2633AF0D061E7A8477B62jDF" TargetMode="External"/><Relationship Id="rId17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25" Type="http://schemas.openxmlformats.org/officeDocument/2006/relationships/hyperlink" Target="consultantplus://offline/ref=5B1D0A66CE5CC03D073F5042E801202B203E51E720704EEC88AE69D08E51BA7C8E404F34F209057F83BAF09DB52AB2633AF0D061E7A8477B62jDF" TargetMode="External"/><Relationship Id="rId33" Type="http://schemas.openxmlformats.org/officeDocument/2006/relationships/hyperlink" Target="consultantplus://offline/ref=5B1D0A66CE5CC03D073F5042E801202B203E51E7217D4EEC88AE69D08E51BA7C8E404F34F209057D81BAF09DB52AB2633AF0D061E7A8477B62jDF" TargetMode="External"/><Relationship Id="rId38" Type="http://schemas.openxmlformats.org/officeDocument/2006/relationships/hyperlink" Target="consultantplus://offline/ref=5B1D0A66CE5CC03D073F5042E801202B213455E62F7B4EEC88AE69D08E51BA7C8E404F34F209057F81BAF09DB52AB2633AF0D061E7A8477B62jDF" TargetMode="External"/><Relationship Id="rId46" Type="http://schemas.openxmlformats.org/officeDocument/2006/relationships/hyperlink" Target="consultantplus://offline/ref=5B1D0A66CE5CC03D073F5042E801202B203E51E7217D4EEC88AE69D08E51BA7C8E404F34F209057A85BAF09DB52AB2633AF0D061E7A8477B62jDF" TargetMode="External"/><Relationship Id="rId59" Type="http://schemas.openxmlformats.org/officeDocument/2006/relationships/hyperlink" Target="consultantplus://offline/ref=5B1D0A66CE5CC03D073F5042E801202B203E51E7217D4EEC88AE69D08E51BA7C8E404F34F209057A83BAF09DB52AB2633AF0D061E7A8477B62jDF" TargetMode="External"/><Relationship Id="rId67" Type="http://schemas.openxmlformats.org/officeDocument/2006/relationships/hyperlink" Target="consultantplus://offline/ref=5B1D0A66CE5CC03D073F5042E801202B203554E627784EEC88AE69D08E51BA7C8E404F34F209057A85BAF09DB52AB2633AF0D061E7A8477B62jDF" TargetMode="External"/><Relationship Id="rId20" Type="http://schemas.openxmlformats.org/officeDocument/2006/relationships/hyperlink" Target="consultantplus://offline/ref=5B1D0A66CE5CC03D073F5042E801202B213F58E7257C4EEC88AE69D08E51BA7C8E404F34F209057E80BAF09DB52AB2633AF0D061E7A8477B62jDF" TargetMode="External"/><Relationship Id="rId41" Type="http://schemas.openxmlformats.org/officeDocument/2006/relationships/hyperlink" Target="consultantplus://offline/ref=5B1D0A66CE5CC03D073F595BEF01202B213850E427794EEC88AE69D08E51BA7C9C401738F2011B7E8EAFA6CCF367jDF" TargetMode="External"/><Relationship Id="rId54" Type="http://schemas.openxmlformats.org/officeDocument/2006/relationships/hyperlink" Target="consultantplus://offline/ref=5B1D0A66CE5CC03D073F5042E801202B213D51E3267E4EEC88AE69D08E51BA7C8E404F34F209057E8FBAF09DB52AB2633AF0D061E7A8477B62jDF" TargetMode="External"/><Relationship Id="rId62" Type="http://schemas.openxmlformats.org/officeDocument/2006/relationships/hyperlink" Target="consultantplus://offline/ref=5B1D0A66CE5CC03D073F5042E801202B213D51E3267E4EEC88AE69D08E51BA7C8E404F34F209057F86BAF09DB52AB2633AF0D061E7A8477B62jDF" TargetMode="External"/><Relationship Id="rId70" Type="http://schemas.openxmlformats.org/officeDocument/2006/relationships/hyperlink" Target="consultantplus://offline/ref=5B1D0A66CE5CC03D073F5042E801202B203E51E720704EEC88AE69D08E51BA7C8E404F34F209057C84BAF09DB52AB2633AF0D061E7A8477B62jDF" TargetMode="External"/><Relationship Id="rId75" Type="http://schemas.openxmlformats.org/officeDocument/2006/relationships/hyperlink" Target="consultantplus://offline/ref=5B1D0A66CE5CC03D073F5042E801202B203E51E12F7B4EEC88AE69D08E51BA7C8E404F34F209057F8FBAF09DB52AB2633AF0D061E7A8477B62j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D0A66CE5CC03D073F5042E801202B233551E225714EEC88AE69D08E51BA7C8E404F34F209057E81BAF09DB52AB2633AF0D061E7A8477B62jDF" TargetMode="External"/><Relationship Id="rId15" Type="http://schemas.openxmlformats.org/officeDocument/2006/relationships/hyperlink" Target="consultantplus://offline/ref=5B1D0A66CE5CC03D073F5042E801202B203C58E023704EEC88AE69D08E51BA7C8E404F34F209057E80BAF09DB52AB2633AF0D061E7A8477B62jDF" TargetMode="External"/><Relationship Id="rId23" Type="http://schemas.openxmlformats.org/officeDocument/2006/relationships/hyperlink" Target="consultantplus://offline/ref=5B1D0A66CE5CC03D073F5042E801202B203E51E720704EEC88AE69D08E51BA7C8E404F34F209057E8FBAF09DB52AB2633AF0D061E7A8477B62jDF" TargetMode="External"/><Relationship Id="rId28" Type="http://schemas.openxmlformats.org/officeDocument/2006/relationships/hyperlink" Target="consultantplus://offline/ref=5B1D0A66CE5CC03D073F5042E801202B203E51E7217D4EEC88AE69D08E51BA7C8E404F34F209057D87BAF09DB52AB2633AF0D061E7A8477B62jDF" TargetMode="External"/><Relationship Id="rId36" Type="http://schemas.openxmlformats.org/officeDocument/2006/relationships/hyperlink" Target="consultantplus://offline/ref=5B1D0A66CE5CC03D073F5042E801202B213E55E3267A4EEC88AE69D08E51BA7C8E404F34F209057E84BAF09DB52AB2633AF0D061E7A8477B62jDF" TargetMode="External"/><Relationship Id="rId49" Type="http://schemas.openxmlformats.org/officeDocument/2006/relationships/hyperlink" Target="consultantplus://offline/ref=5B1D0A66CE5CC03D073F5042E801202B213B50EB23704EEC88AE69D08E51BA7C8E404F34F209047881BAF09DB52AB2633AF0D061E7A8477B62jDF" TargetMode="External"/><Relationship Id="rId57" Type="http://schemas.openxmlformats.org/officeDocument/2006/relationships/hyperlink" Target="consultantplus://offline/ref=5B1D0A66CE5CC03D073F5042E801202B213B50EB23704EEC88AE69D08E51BA7C8E404F34F209047881BAF09DB52AB2633AF0D061E7A8477B62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2022-08-08T05:35:00Z</dcterms:created>
  <dcterms:modified xsi:type="dcterms:W3CDTF">2022-08-08T05:38:00Z</dcterms:modified>
</cp:coreProperties>
</file>