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BC1" w:rsidRPr="00567210" w:rsidRDefault="00FB2BC1" w:rsidP="001434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831587" w:rsidRPr="00567210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о ходе реализации муниципальной </w:t>
      </w:r>
      <w:r w:rsidR="0014348C" w:rsidRPr="00567210">
        <w:rPr>
          <w:rFonts w:ascii="Times New Roman" w:hAnsi="Times New Roman" w:cs="Times New Roman"/>
          <w:sz w:val="24"/>
          <w:szCs w:val="24"/>
        </w:rPr>
        <w:t xml:space="preserve">программы </w:t>
      </w:r>
    </w:p>
    <w:p w:rsidR="00CC04B9" w:rsidRPr="00567210" w:rsidRDefault="0014348C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«</w:t>
      </w:r>
      <w:r w:rsidR="00FB2BC1" w:rsidRPr="00567210">
        <w:rPr>
          <w:rFonts w:ascii="Times New Roman" w:hAnsi="Times New Roman" w:cs="Times New Roman"/>
          <w:sz w:val="24"/>
          <w:szCs w:val="24"/>
        </w:rPr>
        <w:t>Улучшение условий и охраны труда в город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="00FB2BC1" w:rsidRPr="00567210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="00F228E3" w:rsidRPr="0056721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4EC0" w:rsidRPr="00567210" w:rsidRDefault="00FB2BC1" w:rsidP="00F228E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на 201</w:t>
      </w:r>
      <w:r w:rsidR="00F66782" w:rsidRPr="00567210">
        <w:rPr>
          <w:rFonts w:ascii="Times New Roman" w:hAnsi="Times New Roman" w:cs="Times New Roman"/>
          <w:sz w:val="24"/>
          <w:szCs w:val="24"/>
        </w:rPr>
        <w:t>9</w:t>
      </w:r>
      <w:r w:rsidRPr="00567210">
        <w:rPr>
          <w:rFonts w:ascii="Times New Roman" w:hAnsi="Times New Roman" w:cs="Times New Roman"/>
          <w:sz w:val="24"/>
          <w:szCs w:val="24"/>
        </w:rPr>
        <w:t>-202</w:t>
      </w:r>
      <w:r w:rsidR="00F66782" w:rsidRPr="00567210">
        <w:rPr>
          <w:rFonts w:ascii="Times New Roman" w:hAnsi="Times New Roman" w:cs="Times New Roman"/>
          <w:sz w:val="24"/>
          <w:szCs w:val="24"/>
        </w:rPr>
        <w:t>5</w:t>
      </w:r>
      <w:r w:rsidRPr="00567210">
        <w:rPr>
          <w:rFonts w:ascii="Times New Roman" w:hAnsi="Times New Roman" w:cs="Times New Roman"/>
          <w:sz w:val="24"/>
          <w:szCs w:val="24"/>
        </w:rPr>
        <w:t xml:space="preserve"> годы»</w:t>
      </w:r>
    </w:p>
    <w:p w:rsidR="00FB2BC1" w:rsidRPr="00567210" w:rsidRDefault="00F66782" w:rsidP="00A848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на 01.</w:t>
      </w:r>
      <w:r w:rsidR="00686F47" w:rsidRPr="00567210">
        <w:rPr>
          <w:rFonts w:ascii="Times New Roman" w:hAnsi="Times New Roman" w:cs="Times New Roman"/>
          <w:sz w:val="24"/>
          <w:szCs w:val="24"/>
        </w:rPr>
        <w:t>1</w:t>
      </w:r>
      <w:r w:rsidR="001459A2">
        <w:rPr>
          <w:rFonts w:ascii="Times New Roman" w:hAnsi="Times New Roman" w:cs="Times New Roman"/>
          <w:sz w:val="24"/>
          <w:szCs w:val="24"/>
        </w:rPr>
        <w:t>1</w:t>
      </w:r>
      <w:r w:rsidRPr="00567210">
        <w:rPr>
          <w:rFonts w:ascii="Times New Roman" w:hAnsi="Times New Roman" w:cs="Times New Roman"/>
          <w:sz w:val="24"/>
          <w:szCs w:val="24"/>
        </w:rPr>
        <w:t>.20</w:t>
      </w:r>
      <w:r w:rsidR="00AB055A" w:rsidRPr="00567210">
        <w:rPr>
          <w:rFonts w:ascii="Times New Roman" w:hAnsi="Times New Roman" w:cs="Times New Roman"/>
          <w:sz w:val="24"/>
          <w:szCs w:val="24"/>
        </w:rPr>
        <w:t>20</w:t>
      </w:r>
    </w:p>
    <w:p w:rsidR="00AA31CB" w:rsidRPr="00567210" w:rsidRDefault="00AA31CB" w:rsidP="00FE1F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74F" w:rsidRPr="00567210" w:rsidRDefault="00AA31CB" w:rsidP="00C84EC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Муниципальная программа «Улучшение условий и охраны труда </w:t>
      </w:r>
      <w:r w:rsidR="00831587" w:rsidRPr="00567210">
        <w:rPr>
          <w:rFonts w:ascii="Times New Roman" w:hAnsi="Times New Roman" w:cs="Times New Roman"/>
          <w:sz w:val="24"/>
          <w:szCs w:val="24"/>
        </w:rPr>
        <w:t>в город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="00831587" w:rsidRPr="00567210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661BD2">
        <w:rPr>
          <w:rFonts w:ascii="Times New Roman" w:hAnsi="Times New Roman" w:cs="Times New Roman"/>
          <w:sz w:val="24"/>
          <w:szCs w:val="24"/>
        </w:rPr>
        <w:t xml:space="preserve">    </w:t>
      </w:r>
      <w:r w:rsidRPr="00567210">
        <w:rPr>
          <w:rFonts w:ascii="Times New Roman" w:hAnsi="Times New Roman" w:cs="Times New Roman"/>
          <w:sz w:val="24"/>
          <w:szCs w:val="24"/>
        </w:rPr>
        <w:t>на 201</w:t>
      </w:r>
      <w:r w:rsidR="00F66782" w:rsidRPr="00567210">
        <w:rPr>
          <w:rFonts w:ascii="Times New Roman" w:hAnsi="Times New Roman" w:cs="Times New Roman"/>
          <w:sz w:val="24"/>
          <w:szCs w:val="24"/>
        </w:rPr>
        <w:t>9</w:t>
      </w:r>
      <w:r w:rsidRPr="00567210">
        <w:rPr>
          <w:rFonts w:ascii="Times New Roman" w:hAnsi="Times New Roman" w:cs="Times New Roman"/>
          <w:sz w:val="24"/>
          <w:szCs w:val="24"/>
        </w:rPr>
        <w:t>-20</w:t>
      </w:r>
      <w:r w:rsidR="00601E1D" w:rsidRPr="00567210">
        <w:rPr>
          <w:rFonts w:ascii="Times New Roman" w:hAnsi="Times New Roman" w:cs="Times New Roman"/>
          <w:sz w:val="24"/>
          <w:szCs w:val="24"/>
        </w:rPr>
        <w:t>2</w:t>
      </w:r>
      <w:r w:rsidR="00F66782" w:rsidRPr="00567210">
        <w:rPr>
          <w:rFonts w:ascii="Times New Roman" w:hAnsi="Times New Roman" w:cs="Times New Roman"/>
          <w:sz w:val="24"/>
          <w:szCs w:val="24"/>
        </w:rPr>
        <w:t>5</w:t>
      </w:r>
      <w:r w:rsidR="009D0A24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Pr="00567210">
        <w:rPr>
          <w:rFonts w:ascii="Times New Roman" w:hAnsi="Times New Roman" w:cs="Times New Roman"/>
          <w:sz w:val="24"/>
          <w:szCs w:val="24"/>
        </w:rPr>
        <w:t xml:space="preserve">годы» </w:t>
      </w:r>
      <w:r w:rsidR="005E45C2" w:rsidRPr="00567210">
        <w:rPr>
          <w:rFonts w:ascii="Times New Roman" w:hAnsi="Times New Roman" w:cs="Times New Roman"/>
          <w:sz w:val="24"/>
          <w:szCs w:val="24"/>
        </w:rPr>
        <w:t xml:space="preserve">утверждена </w:t>
      </w:r>
      <w:r w:rsidRPr="00567210">
        <w:rPr>
          <w:rFonts w:ascii="Times New Roman" w:hAnsi="Times New Roman" w:cs="Times New Roman"/>
          <w:sz w:val="24"/>
          <w:szCs w:val="24"/>
        </w:rPr>
        <w:t>пост</w:t>
      </w:r>
      <w:r w:rsidR="005E45C2" w:rsidRPr="00567210">
        <w:rPr>
          <w:rFonts w:ascii="Times New Roman" w:hAnsi="Times New Roman" w:cs="Times New Roman"/>
          <w:sz w:val="24"/>
          <w:szCs w:val="24"/>
        </w:rPr>
        <w:t>ановлением администрации города</w:t>
      </w:r>
      <w:r w:rsidR="00661BD2">
        <w:rPr>
          <w:rFonts w:ascii="Times New Roman" w:hAnsi="Times New Roman" w:cs="Times New Roman"/>
          <w:sz w:val="24"/>
          <w:szCs w:val="24"/>
        </w:rPr>
        <w:t xml:space="preserve"> </w:t>
      </w:r>
      <w:r w:rsidR="00F66782" w:rsidRPr="00567210">
        <w:rPr>
          <w:rFonts w:ascii="Times New Roman" w:hAnsi="Times New Roman" w:cs="Times New Roman"/>
          <w:sz w:val="24"/>
          <w:szCs w:val="24"/>
        </w:rPr>
        <w:t xml:space="preserve">от 13.12.2018 </w:t>
      </w:r>
      <w:r w:rsidR="0038274F" w:rsidRPr="00567210">
        <w:rPr>
          <w:rFonts w:ascii="Times New Roman" w:hAnsi="Times New Roman" w:cs="Times New Roman"/>
          <w:bCs/>
          <w:sz w:val="24"/>
          <w:szCs w:val="24"/>
        </w:rPr>
        <w:t>№2</w:t>
      </w:r>
      <w:r w:rsidR="00F66782" w:rsidRPr="00567210">
        <w:rPr>
          <w:rFonts w:ascii="Times New Roman" w:hAnsi="Times New Roman" w:cs="Times New Roman"/>
          <w:bCs/>
          <w:sz w:val="24"/>
          <w:szCs w:val="24"/>
        </w:rPr>
        <w:t>688</w:t>
      </w:r>
      <w:r w:rsidR="00AB055A" w:rsidRPr="00567210">
        <w:rPr>
          <w:rFonts w:ascii="Times New Roman" w:hAnsi="Times New Roman" w:cs="Times New Roman"/>
          <w:sz w:val="24"/>
          <w:szCs w:val="24"/>
        </w:rPr>
        <w:t xml:space="preserve"> (</w:t>
      </w:r>
      <w:r w:rsidR="00831587" w:rsidRPr="00567210">
        <w:rPr>
          <w:rFonts w:ascii="Times New Roman" w:hAnsi="Times New Roman" w:cs="Times New Roman"/>
          <w:sz w:val="24"/>
          <w:szCs w:val="24"/>
        </w:rPr>
        <w:t>с изменениями</w:t>
      </w:r>
      <w:r w:rsidR="00AB055A" w:rsidRPr="00567210">
        <w:rPr>
          <w:rFonts w:ascii="Times New Roman" w:hAnsi="Times New Roman" w:cs="Times New Roman"/>
          <w:sz w:val="24"/>
          <w:szCs w:val="24"/>
        </w:rPr>
        <w:t xml:space="preserve">).  </w:t>
      </w:r>
    </w:p>
    <w:p w:rsidR="00206F7D" w:rsidRPr="00567210" w:rsidRDefault="00206F7D" w:rsidP="00206F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Основной целью программы является обеспечение конституционных прав и гарантий работников на здоровые и безопасные условия труда. </w:t>
      </w:r>
    </w:p>
    <w:p w:rsidR="003233F4" w:rsidRPr="00567210" w:rsidRDefault="00C84EC0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Общий объе</w:t>
      </w:r>
      <w:r w:rsidR="00EE156B" w:rsidRPr="00567210">
        <w:rPr>
          <w:rFonts w:ascii="Times New Roman" w:hAnsi="Times New Roman" w:cs="Times New Roman"/>
          <w:sz w:val="24"/>
          <w:szCs w:val="24"/>
        </w:rPr>
        <w:t>м фина</w:t>
      </w:r>
      <w:r w:rsidR="00F66782" w:rsidRPr="00567210">
        <w:rPr>
          <w:rFonts w:ascii="Times New Roman" w:hAnsi="Times New Roman" w:cs="Times New Roman"/>
          <w:sz w:val="24"/>
          <w:szCs w:val="24"/>
        </w:rPr>
        <w:t xml:space="preserve">нсирования программы составляет </w:t>
      </w:r>
      <w:r w:rsidR="00831587" w:rsidRPr="00567210">
        <w:rPr>
          <w:rFonts w:ascii="Times New Roman" w:hAnsi="Times New Roman" w:cs="Times New Roman"/>
          <w:sz w:val="24"/>
          <w:szCs w:val="24"/>
        </w:rPr>
        <w:t>27 31</w:t>
      </w:r>
      <w:r w:rsidR="00E754FC" w:rsidRPr="00567210">
        <w:rPr>
          <w:rFonts w:ascii="Times New Roman" w:hAnsi="Times New Roman" w:cs="Times New Roman"/>
          <w:sz w:val="24"/>
          <w:szCs w:val="24"/>
        </w:rPr>
        <w:t>5</w:t>
      </w:r>
      <w:r w:rsidR="00831587" w:rsidRPr="00567210">
        <w:rPr>
          <w:rFonts w:ascii="Times New Roman" w:hAnsi="Times New Roman" w:cs="Times New Roman"/>
          <w:sz w:val="24"/>
          <w:szCs w:val="24"/>
        </w:rPr>
        <w:t>,</w:t>
      </w:r>
      <w:r w:rsidR="00E754FC" w:rsidRPr="00567210">
        <w:rPr>
          <w:rFonts w:ascii="Times New Roman" w:hAnsi="Times New Roman" w:cs="Times New Roman"/>
          <w:sz w:val="24"/>
          <w:szCs w:val="24"/>
        </w:rPr>
        <w:t>1</w:t>
      </w:r>
      <w:r w:rsidR="00F66782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6E3F68" w:rsidRPr="00567210">
        <w:rPr>
          <w:rFonts w:ascii="Times New Roman" w:hAnsi="Times New Roman" w:cs="Times New Roman"/>
          <w:sz w:val="24"/>
          <w:szCs w:val="24"/>
        </w:rPr>
        <w:t>тыс.</w:t>
      </w:r>
      <w:r w:rsidR="00EE156B" w:rsidRPr="00567210">
        <w:rPr>
          <w:rFonts w:ascii="Times New Roman" w:hAnsi="Times New Roman" w:cs="Times New Roman"/>
          <w:sz w:val="24"/>
          <w:szCs w:val="24"/>
        </w:rPr>
        <w:t>руб</w:t>
      </w:r>
      <w:r w:rsidR="00F66782" w:rsidRPr="00567210">
        <w:rPr>
          <w:rFonts w:ascii="Times New Roman" w:hAnsi="Times New Roman" w:cs="Times New Roman"/>
          <w:sz w:val="24"/>
          <w:szCs w:val="24"/>
        </w:rPr>
        <w:t xml:space="preserve">лей, 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EE156B" w:rsidRPr="00567210">
        <w:rPr>
          <w:rFonts w:ascii="Times New Roman" w:hAnsi="Times New Roman" w:cs="Times New Roman"/>
          <w:sz w:val="24"/>
          <w:szCs w:val="24"/>
        </w:rPr>
        <w:t>в т.ч.</w:t>
      </w:r>
      <w:r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EE156B" w:rsidRPr="00567210">
        <w:rPr>
          <w:rFonts w:ascii="Times New Roman" w:hAnsi="Times New Roman" w:cs="Times New Roman"/>
          <w:sz w:val="24"/>
          <w:szCs w:val="24"/>
        </w:rPr>
        <w:t>на 20</w:t>
      </w:r>
      <w:r w:rsidR="00AB055A" w:rsidRPr="00567210">
        <w:rPr>
          <w:rFonts w:ascii="Times New Roman" w:hAnsi="Times New Roman" w:cs="Times New Roman"/>
          <w:sz w:val="24"/>
          <w:szCs w:val="24"/>
        </w:rPr>
        <w:t>20</w:t>
      </w:r>
      <w:r w:rsidR="00EE156B" w:rsidRPr="00567210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B055A" w:rsidRPr="00567210">
        <w:rPr>
          <w:rFonts w:ascii="Times New Roman" w:hAnsi="Times New Roman"/>
          <w:sz w:val="24"/>
          <w:szCs w:val="24"/>
        </w:rPr>
        <w:t>4</w:t>
      </w:r>
      <w:r w:rsidR="00831587" w:rsidRPr="00567210">
        <w:rPr>
          <w:rFonts w:ascii="Times New Roman" w:hAnsi="Times New Roman"/>
          <w:sz w:val="24"/>
          <w:szCs w:val="24"/>
        </w:rPr>
        <w:t xml:space="preserve"> </w:t>
      </w:r>
      <w:r w:rsidR="00AB055A" w:rsidRPr="00567210">
        <w:rPr>
          <w:rFonts w:ascii="Times New Roman" w:hAnsi="Times New Roman"/>
          <w:sz w:val="24"/>
          <w:szCs w:val="24"/>
        </w:rPr>
        <w:t>5</w:t>
      </w:r>
      <w:r w:rsidR="00E754FC" w:rsidRPr="00567210">
        <w:rPr>
          <w:rFonts w:ascii="Times New Roman" w:hAnsi="Times New Roman"/>
          <w:sz w:val="24"/>
          <w:szCs w:val="24"/>
        </w:rPr>
        <w:t>18</w:t>
      </w:r>
      <w:r w:rsidR="00F66782" w:rsidRPr="00567210">
        <w:rPr>
          <w:rFonts w:ascii="Times New Roman" w:hAnsi="Times New Roman"/>
          <w:sz w:val="24"/>
          <w:szCs w:val="24"/>
        </w:rPr>
        <w:t>,</w:t>
      </w:r>
      <w:r w:rsidR="00E754FC" w:rsidRPr="00567210">
        <w:rPr>
          <w:rFonts w:ascii="Times New Roman" w:hAnsi="Times New Roman"/>
          <w:sz w:val="24"/>
          <w:szCs w:val="24"/>
        </w:rPr>
        <w:t>9</w:t>
      </w:r>
      <w:r w:rsidRPr="00567210">
        <w:rPr>
          <w:rFonts w:ascii="Times New Roman" w:hAnsi="Times New Roman"/>
          <w:sz w:val="24"/>
          <w:szCs w:val="24"/>
        </w:rPr>
        <w:t xml:space="preserve"> </w:t>
      </w:r>
      <w:r w:rsidR="00EE156B" w:rsidRPr="00567210">
        <w:rPr>
          <w:rFonts w:ascii="Times New Roman" w:hAnsi="Times New Roman" w:cs="Times New Roman"/>
          <w:sz w:val="24"/>
          <w:szCs w:val="24"/>
        </w:rPr>
        <w:t>тыс.рублей</w:t>
      </w:r>
      <w:r w:rsidR="003233F4" w:rsidRPr="00567210">
        <w:rPr>
          <w:rFonts w:ascii="Times New Roman" w:hAnsi="Times New Roman" w:cs="Times New Roman"/>
          <w:sz w:val="24"/>
          <w:szCs w:val="24"/>
        </w:rPr>
        <w:t>:</w:t>
      </w:r>
    </w:p>
    <w:p w:rsidR="003233F4" w:rsidRPr="00567210" w:rsidRDefault="00A92642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F66782" w:rsidRPr="00567210">
        <w:rPr>
          <w:rFonts w:ascii="Times New Roman" w:hAnsi="Times New Roman" w:cs="Times New Roman"/>
          <w:sz w:val="24"/>
          <w:szCs w:val="24"/>
        </w:rPr>
        <w:t xml:space="preserve">3 </w:t>
      </w:r>
      <w:r w:rsidR="00AB055A" w:rsidRPr="00567210">
        <w:rPr>
          <w:rFonts w:ascii="Times New Roman" w:hAnsi="Times New Roman" w:cs="Times New Roman"/>
          <w:sz w:val="24"/>
          <w:szCs w:val="24"/>
        </w:rPr>
        <w:t>361,0</w:t>
      </w:r>
      <w:r w:rsidR="00C84EC0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115D24" w:rsidRPr="00567210">
        <w:rPr>
          <w:rFonts w:ascii="Times New Roman" w:hAnsi="Times New Roman" w:cs="Times New Roman"/>
          <w:sz w:val="24"/>
          <w:szCs w:val="24"/>
        </w:rPr>
        <w:t>тыс.руб</w:t>
      </w:r>
      <w:r w:rsidR="00F66782" w:rsidRPr="00567210">
        <w:rPr>
          <w:rFonts w:ascii="Times New Roman" w:hAnsi="Times New Roman" w:cs="Times New Roman"/>
          <w:sz w:val="24"/>
          <w:szCs w:val="24"/>
        </w:rPr>
        <w:t>лей</w:t>
      </w:r>
      <w:r w:rsidR="00115D24" w:rsidRPr="0056721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F5D5E" w:rsidRPr="00567210" w:rsidRDefault="000D490E" w:rsidP="00F667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="00115D24" w:rsidRPr="00567210">
        <w:rPr>
          <w:rFonts w:ascii="Times New Roman" w:hAnsi="Times New Roman" w:cs="Times New Roman"/>
          <w:sz w:val="24"/>
          <w:szCs w:val="24"/>
        </w:rPr>
        <w:t xml:space="preserve">– </w:t>
      </w:r>
      <w:r w:rsidR="0052408E" w:rsidRPr="00567210">
        <w:rPr>
          <w:rFonts w:ascii="Times New Roman" w:hAnsi="Times New Roman"/>
          <w:sz w:val="24"/>
          <w:szCs w:val="24"/>
        </w:rPr>
        <w:t xml:space="preserve">1 </w:t>
      </w:r>
      <w:r w:rsidR="00AB055A" w:rsidRPr="00567210">
        <w:rPr>
          <w:rFonts w:ascii="Times New Roman" w:hAnsi="Times New Roman"/>
          <w:sz w:val="24"/>
          <w:szCs w:val="24"/>
        </w:rPr>
        <w:t>1</w:t>
      </w:r>
      <w:r w:rsidR="00E754FC" w:rsidRPr="00567210">
        <w:rPr>
          <w:rFonts w:ascii="Times New Roman" w:hAnsi="Times New Roman"/>
          <w:sz w:val="24"/>
          <w:szCs w:val="24"/>
        </w:rPr>
        <w:t>57</w:t>
      </w:r>
      <w:r w:rsidR="00F66782" w:rsidRPr="00567210">
        <w:rPr>
          <w:rFonts w:ascii="Times New Roman" w:hAnsi="Times New Roman"/>
          <w:sz w:val="24"/>
          <w:szCs w:val="24"/>
        </w:rPr>
        <w:t>,</w:t>
      </w:r>
      <w:r w:rsidR="00E754FC" w:rsidRPr="00567210">
        <w:rPr>
          <w:rFonts w:ascii="Times New Roman" w:hAnsi="Times New Roman"/>
          <w:sz w:val="24"/>
          <w:szCs w:val="24"/>
        </w:rPr>
        <w:t>9</w:t>
      </w:r>
      <w:r w:rsidR="00C84EC0" w:rsidRPr="00567210">
        <w:rPr>
          <w:rFonts w:ascii="Times New Roman" w:hAnsi="Times New Roman"/>
          <w:sz w:val="24"/>
          <w:szCs w:val="24"/>
        </w:rPr>
        <w:t xml:space="preserve"> </w:t>
      </w:r>
      <w:r w:rsidR="00115D24" w:rsidRPr="00567210">
        <w:rPr>
          <w:rFonts w:ascii="Times New Roman" w:hAnsi="Times New Roman" w:cs="Times New Roman"/>
          <w:sz w:val="24"/>
          <w:szCs w:val="24"/>
        </w:rPr>
        <w:t>тыс.руб</w:t>
      </w:r>
      <w:r w:rsidR="00F66782" w:rsidRPr="00567210">
        <w:rPr>
          <w:rFonts w:ascii="Times New Roman" w:hAnsi="Times New Roman" w:cs="Times New Roman"/>
          <w:sz w:val="24"/>
          <w:szCs w:val="24"/>
        </w:rPr>
        <w:t>лей</w:t>
      </w:r>
      <w:r w:rsidR="00EE156B" w:rsidRPr="00567210">
        <w:rPr>
          <w:rFonts w:ascii="Times New Roman" w:hAnsi="Times New Roman" w:cs="Times New Roman"/>
          <w:sz w:val="24"/>
          <w:szCs w:val="24"/>
        </w:rPr>
        <w:t>.</w:t>
      </w:r>
    </w:p>
    <w:p w:rsidR="003233F4" w:rsidRPr="00567210" w:rsidRDefault="008156EF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Фактическ</w:t>
      </w:r>
      <w:r w:rsidR="006F5D5E" w:rsidRPr="00567210">
        <w:rPr>
          <w:rFonts w:ascii="Times New Roman" w:hAnsi="Times New Roman" w:cs="Times New Roman"/>
          <w:sz w:val="24"/>
          <w:szCs w:val="24"/>
        </w:rPr>
        <w:t xml:space="preserve">ая </w:t>
      </w:r>
      <w:r w:rsidRPr="00567210">
        <w:rPr>
          <w:rFonts w:ascii="Times New Roman" w:hAnsi="Times New Roman" w:cs="Times New Roman"/>
          <w:sz w:val="24"/>
          <w:szCs w:val="24"/>
        </w:rPr>
        <w:t xml:space="preserve">реализация средств муниципальной программы «Улучшение условий              и охраны труда </w:t>
      </w:r>
      <w:r w:rsidR="00661BD2">
        <w:rPr>
          <w:rFonts w:ascii="Times New Roman" w:hAnsi="Times New Roman" w:cs="Times New Roman"/>
          <w:sz w:val="24"/>
          <w:szCs w:val="24"/>
        </w:rPr>
        <w:t>в городе</w:t>
      </w:r>
      <w:r w:rsidR="00831587" w:rsidRPr="00567210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Pr="00567210">
        <w:rPr>
          <w:rFonts w:ascii="Times New Roman" w:hAnsi="Times New Roman" w:cs="Times New Roman"/>
          <w:sz w:val="24"/>
          <w:szCs w:val="24"/>
        </w:rPr>
        <w:t xml:space="preserve"> на 201</w:t>
      </w:r>
      <w:r w:rsidR="00F66782" w:rsidRPr="00567210">
        <w:rPr>
          <w:rFonts w:ascii="Times New Roman" w:hAnsi="Times New Roman" w:cs="Times New Roman"/>
          <w:sz w:val="24"/>
          <w:szCs w:val="24"/>
        </w:rPr>
        <w:t>9</w:t>
      </w:r>
      <w:r w:rsidRPr="00567210">
        <w:rPr>
          <w:rFonts w:ascii="Times New Roman" w:hAnsi="Times New Roman" w:cs="Times New Roman"/>
          <w:sz w:val="24"/>
          <w:szCs w:val="24"/>
        </w:rPr>
        <w:t>-202</w:t>
      </w:r>
      <w:r w:rsidR="00F66782" w:rsidRPr="00567210">
        <w:rPr>
          <w:rFonts w:ascii="Times New Roman" w:hAnsi="Times New Roman" w:cs="Times New Roman"/>
          <w:sz w:val="24"/>
          <w:szCs w:val="24"/>
        </w:rPr>
        <w:t>5</w:t>
      </w:r>
      <w:r w:rsidRPr="00567210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0761CA" w:rsidRPr="00567210">
        <w:rPr>
          <w:rFonts w:ascii="Times New Roman" w:hAnsi="Times New Roman" w:cs="Times New Roman"/>
          <w:sz w:val="24"/>
          <w:szCs w:val="24"/>
        </w:rPr>
        <w:t xml:space="preserve"> на </w:t>
      </w:r>
      <w:r w:rsidR="006F5D5E" w:rsidRPr="00567210">
        <w:rPr>
          <w:rFonts w:ascii="Times New Roman" w:hAnsi="Times New Roman" w:cs="Times New Roman"/>
          <w:sz w:val="24"/>
          <w:szCs w:val="24"/>
        </w:rPr>
        <w:t>01.</w:t>
      </w:r>
      <w:r w:rsidR="00E754FC" w:rsidRPr="00567210">
        <w:rPr>
          <w:rFonts w:ascii="Times New Roman" w:hAnsi="Times New Roman" w:cs="Times New Roman"/>
          <w:sz w:val="24"/>
          <w:szCs w:val="24"/>
        </w:rPr>
        <w:t>1</w:t>
      </w:r>
      <w:r w:rsidR="001459A2">
        <w:rPr>
          <w:rFonts w:ascii="Times New Roman" w:hAnsi="Times New Roman" w:cs="Times New Roman"/>
          <w:sz w:val="24"/>
          <w:szCs w:val="24"/>
        </w:rPr>
        <w:t>1</w:t>
      </w:r>
      <w:r w:rsidR="006F5D5E" w:rsidRPr="00567210">
        <w:rPr>
          <w:rFonts w:ascii="Times New Roman" w:hAnsi="Times New Roman" w:cs="Times New Roman"/>
          <w:sz w:val="24"/>
          <w:szCs w:val="24"/>
        </w:rPr>
        <w:t>.20</w:t>
      </w:r>
      <w:r w:rsidR="00AB055A" w:rsidRPr="00567210">
        <w:rPr>
          <w:rFonts w:ascii="Times New Roman" w:hAnsi="Times New Roman" w:cs="Times New Roman"/>
          <w:sz w:val="24"/>
          <w:szCs w:val="24"/>
        </w:rPr>
        <w:t>20</w:t>
      </w:r>
      <w:r w:rsidR="006F5D5E" w:rsidRPr="00567210">
        <w:rPr>
          <w:rFonts w:ascii="Times New Roman" w:hAnsi="Times New Roman" w:cs="Times New Roman"/>
          <w:sz w:val="24"/>
          <w:szCs w:val="24"/>
        </w:rPr>
        <w:t xml:space="preserve"> составила</w:t>
      </w:r>
      <w:r w:rsidR="00986935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661BD2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567210" w:rsidRPr="00567210">
        <w:rPr>
          <w:rFonts w:ascii="Times New Roman" w:hAnsi="Times New Roman" w:cs="Times New Roman"/>
          <w:sz w:val="24"/>
          <w:szCs w:val="24"/>
        </w:rPr>
        <w:t xml:space="preserve">3 </w:t>
      </w:r>
      <w:r w:rsidR="001459A2">
        <w:rPr>
          <w:rFonts w:ascii="Times New Roman" w:hAnsi="Times New Roman" w:cs="Times New Roman"/>
          <w:sz w:val="24"/>
          <w:szCs w:val="24"/>
        </w:rPr>
        <w:t>271</w:t>
      </w:r>
      <w:r w:rsidR="00567210" w:rsidRPr="00567210">
        <w:rPr>
          <w:rFonts w:ascii="Times New Roman" w:hAnsi="Times New Roman" w:cs="Times New Roman"/>
          <w:sz w:val="24"/>
          <w:szCs w:val="24"/>
        </w:rPr>
        <w:t>,3</w:t>
      </w:r>
      <w:r w:rsidR="009B3352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Pr="00567210">
        <w:rPr>
          <w:rFonts w:ascii="Times New Roman" w:hAnsi="Times New Roman" w:cs="Times New Roman"/>
          <w:sz w:val="24"/>
          <w:szCs w:val="24"/>
        </w:rPr>
        <w:t>тыс.руб</w:t>
      </w:r>
      <w:r w:rsidR="003233F4" w:rsidRPr="00567210">
        <w:rPr>
          <w:rFonts w:ascii="Times New Roman" w:hAnsi="Times New Roman" w:cs="Times New Roman"/>
          <w:sz w:val="24"/>
          <w:szCs w:val="24"/>
        </w:rPr>
        <w:t>лей:</w:t>
      </w:r>
    </w:p>
    <w:p w:rsidR="003233F4" w:rsidRPr="00567210" w:rsidRDefault="00F66782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бюджет автономного округа – </w:t>
      </w:r>
      <w:r w:rsidR="004102B8" w:rsidRPr="00567210">
        <w:rPr>
          <w:rFonts w:ascii="Times New Roman" w:hAnsi="Times New Roman" w:cs="Times New Roman"/>
          <w:sz w:val="24"/>
          <w:szCs w:val="24"/>
        </w:rPr>
        <w:t>2</w:t>
      </w:r>
      <w:r w:rsidR="00567210" w:rsidRPr="00567210">
        <w:rPr>
          <w:rFonts w:ascii="Times New Roman" w:hAnsi="Times New Roman" w:cs="Times New Roman"/>
          <w:sz w:val="24"/>
          <w:szCs w:val="24"/>
        </w:rPr>
        <w:t> </w:t>
      </w:r>
      <w:r w:rsidR="001459A2">
        <w:rPr>
          <w:rFonts w:ascii="Times New Roman" w:hAnsi="Times New Roman" w:cs="Times New Roman"/>
          <w:sz w:val="24"/>
          <w:szCs w:val="24"/>
        </w:rPr>
        <w:t>581</w:t>
      </w:r>
      <w:r w:rsidR="00567210" w:rsidRPr="00567210">
        <w:rPr>
          <w:rFonts w:ascii="Times New Roman" w:hAnsi="Times New Roman" w:cs="Times New Roman"/>
          <w:sz w:val="24"/>
          <w:szCs w:val="24"/>
        </w:rPr>
        <w:t>,</w:t>
      </w:r>
      <w:r w:rsidR="001459A2">
        <w:rPr>
          <w:rFonts w:ascii="Times New Roman" w:hAnsi="Times New Roman" w:cs="Times New Roman"/>
          <w:sz w:val="24"/>
          <w:szCs w:val="24"/>
        </w:rPr>
        <w:t>0</w:t>
      </w:r>
      <w:r w:rsidRPr="00567210">
        <w:rPr>
          <w:rFonts w:ascii="Times New Roman" w:hAnsi="Times New Roman" w:cs="Times New Roman"/>
          <w:sz w:val="24"/>
          <w:szCs w:val="24"/>
        </w:rPr>
        <w:t xml:space="preserve"> тыс.рублей, </w:t>
      </w:r>
    </w:p>
    <w:p w:rsidR="00A234FF" w:rsidRPr="00567210" w:rsidRDefault="000D490E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="00F66782" w:rsidRPr="00567210">
        <w:rPr>
          <w:rFonts w:ascii="Times New Roman" w:hAnsi="Times New Roman" w:cs="Times New Roman"/>
          <w:sz w:val="24"/>
          <w:szCs w:val="24"/>
        </w:rPr>
        <w:t>бюджет</w:t>
      </w:r>
      <w:r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3233F4" w:rsidRPr="00567210">
        <w:rPr>
          <w:rFonts w:ascii="Times New Roman" w:hAnsi="Times New Roman" w:cs="Times New Roman"/>
          <w:sz w:val="24"/>
          <w:szCs w:val="24"/>
        </w:rPr>
        <w:t xml:space="preserve">– </w:t>
      </w:r>
      <w:r w:rsidR="001459A2">
        <w:rPr>
          <w:rFonts w:ascii="Times New Roman" w:hAnsi="Times New Roman" w:cs="Times New Roman"/>
          <w:sz w:val="24"/>
          <w:szCs w:val="24"/>
        </w:rPr>
        <w:t>738,7</w:t>
      </w:r>
      <w:r w:rsidR="003233F4" w:rsidRPr="00567210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F66782" w:rsidRPr="00567210">
        <w:rPr>
          <w:rFonts w:ascii="Times New Roman" w:hAnsi="Times New Roman" w:cs="Times New Roman"/>
          <w:sz w:val="24"/>
          <w:szCs w:val="24"/>
        </w:rPr>
        <w:t>.</w:t>
      </w:r>
    </w:p>
    <w:p w:rsidR="0042058E" w:rsidRPr="00567210" w:rsidRDefault="005C320A" w:rsidP="00FE1FCD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67210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по улучшению условий и охраны труда в город</w:t>
      </w:r>
      <w:r w:rsidR="00661BD2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567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5672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состоит из четырех основных мероприятий:</w:t>
      </w:r>
    </w:p>
    <w:p w:rsidR="00CC04B9" w:rsidRPr="00567210" w:rsidRDefault="00326761" w:rsidP="0098693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        </w:t>
      </w:r>
      <w:r w:rsidR="00C03B17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  1.</w:t>
      </w:r>
      <w:r w:rsidR="000A58D2" w:rsidRPr="00567210">
        <w:rPr>
          <w:rFonts w:ascii="Times New Roman" w:hAnsi="Times New Roman"/>
          <w:color w:val="000000" w:themeColor="text1"/>
          <w:sz w:val="24"/>
          <w:szCs w:val="24"/>
        </w:rPr>
        <w:t>С</w:t>
      </w:r>
      <w:r w:rsidR="00C03B17" w:rsidRPr="00567210">
        <w:rPr>
          <w:rFonts w:ascii="Times New Roman" w:hAnsi="Times New Roman"/>
          <w:color w:val="000000" w:themeColor="text1"/>
          <w:sz w:val="24"/>
          <w:szCs w:val="24"/>
        </w:rPr>
        <w:t>овершенствование государственного управления охраной труда в город</w:t>
      </w:r>
      <w:r w:rsidR="00661BD2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C03B17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Мегион</w:t>
      </w:r>
      <w:r w:rsidR="00661BD2">
        <w:rPr>
          <w:rFonts w:ascii="Times New Roman" w:hAnsi="Times New Roman"/>
          <w:color w:val="000000" w:themeColor="text1"/>
          <w:sz w:val="24"/>
          <w:szCs w:val="24"/>
        </w:rPr>
        <w:t>е</w:t>
      </w:r>
      <w:r w:rsidR="00C03B17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52408E" w:rsidRPr="00567210" w:rsidRDefault="00C03B17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На реализацию данного мероприятия </w:t>
      </w:r>
      <w:r w:rsidR="00F66782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предусмотрено </w:t>
      </w:r>
      <w:r w:rsidR="006617D1" w:rsidRPr="00567210">
        <w:rPr>
          <w:rFonts w:ascii="Times New Roman" w:hAnsi="Times New Roman"/>
          <w:color w:val="000000" w:themeColor="text1"/>
          <w:sz w:val="24"/>
          <w:szCs w:val="24"/>
        </w:rPr>
        <w:t>3 </w:t>
      </w:r>
      <w:r w:rsidR="00935A9F" w:rsidRPr="00567210">
        <w:rPr>
          <w:rFonts w:ascii="Times New Roman" w:hAnsi="Times New Roman"/>
          <w:color w:val="000000" w:themeColor="text1"/>
          <w:sz w:val="24"/>
          <w:szCs w:val="24"/>
        </w:rPr>
        <w:t>411</w:t>
      </w:r>
      <w:r w:rsidR="006617D1" w:rsidRPr="00567210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1008E6" w:rsidRPr="00567210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6617D1" w:rsidRPr="00567210">
        <w:rPr>
          <w:rFonts w:ascii="Times New Roman" w:hAnsi="Times New Roman"/>
          <w:color w:val="000000" w:themeColor="text1"/>
          <w:sz w:val="24"/>
          <w:szCs w:val="24"/>
        </w:rPr>
        <w:t>0</w:t>
      </w:r>
      <w:r w:rsidR="00F66782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 </w:t>
      </w: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(бюджет автономного округа </w:t>
      </w:r>
      <w:r w:rsidR="006617D1" w:rsidRPr="00567210">
        <w:rPr>
          <w:rFonts w:ascii="Times New Roman" w:hAnsi="Times New Roman" w:cs="Times New Roman"/>
          <w:sz w:val="24"/>
          <w:szCs w:val="24"/>
        </w:rPr>
        <w:t xml:space="preserve">3 </w:t>
      </w:r>
      <w:r w:rsidR="00935A9F" w:rsidRPr="00567210">
        <w:rPr>
          <w:rFonts w:ascii="Times New Roman" w:hAnsi="Times New Roman" w:cs="Times New Roman"/>
          <w:sz w:val="24"/>
          <w:szCs w:val="24"/>
        </w:rPr>
        <w:t>361</w:t>
      </w:r>
      <w:r w:rsidR="006617D1" w:rsidRPr="00567210">
        <w:rPr>
          <w:rFonts w:ascii="Times New Roman" w:hAnsi="Times New Roman" w:cs="Times New Roman"/>
          <w:sz w:val="24"/>
          <w:szCs w:val="24"/>
        </w:rPr>
        <w:t>,</w:t>
      </w:r>
      <w:r w:rsidR="00935A9F" w:rsidRPr="00567210">
        <w:rPr>
          <w:rFonts w:ascii="Times New Roman" w:hAnsi="Times New Roman" w:cs="Times New Roman"/>
          <w:sz w:val="24"/>
          <w:szCs w:val="24"/>
        </w:rPr>
        <w:t>0</w:t>
      </w:r>
      <w:r w:rsidR="006617D1" w:rsidRPr="00567210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Pr="00567210">
        <w:rPr>
          <w:rFonts w:ascii="Times New Roman" w:hAnsi="Times New Roman" w:cs="Times New Roman"/>
          <w:sz w:val="24"/>
          <w:szCs w:val="24"/>
        </w:rPr>
        <w:t xml:space="preserve">; </w:t>
      </w:r>
      <w:r w:rsidR="000D490E" w:rsidRPr="00567210">
        <w:rPr>
          <w:rFonts w:ascii="Times New Roman" w:hAnsi="Times New Roman" w:cs="Times New Roman"/>
          <w:sz w:val="24"/>
          <w:szCs w:val="24"/>
        </w:rPr>
        <w:t xml:space="preserve">местный </w:t>
      </w:r>
      <w:r w:rsidRPr="00567210">
        <w:rPr>
          <w:rFonts w:ascii="Times New Roman" w:hAnsi="Times New Roman" w:cs="Times New Roman"/>
          <w:sz w:val="24"/>
          <w:szCs w:val="24"/>
        </w:rPr>
        <w:t>бюджет</w:t>
      </w:r>
      <w:r w:rsidR="000D490E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6617D1" w:rsidRPr="00567210">
        <w:rPr>
          <w:rFonts w:ascii="Times New Roman" w:hAnsi="Times New Roman" w:cs="Times New Roman"/>
          <w:sz w:val="24"/>
          <w:szCs w:val="24"/>
        </w:rPr>
        <w:t>5</w:t>
      </w:r>
      <w:r w:rsidR="00935A9F" w:rsidRPr="00567210">
        <w:rPr>
          <w:rFonts w:ascii="Times New Roman" w:hAnsi="Times New Roman" w:cs="Times New Roman"/>
          <w:sz w:val="24"/>
          <w:szCs w:val="24"/>
        </w:rPr>
        <w:t>0</w:t>
      </w:r>
      <w:r w:rsidRPr="00567210">
        <w:rPr>
          <w:rFonts w:ascii="Times New Roman" w:hAnsi="Times New Roman" w:cs="Times New Roman"/>
          <w:sz w:val="24"/>
          <w:szCs w:val="24"/>
        </w:rPr>
        <w:t>,0 тыс.руб</w:t>
      </w:r>
      <w:r w:rsidR="006617D1" w:rsidRPr="00567210">
        <w:rPr>
          <w:rFonts w:ascii="Times New Roman" w:hAnsi="Times New Roman" w:cs="Times New Roman"/>
          <w:sz w:val="24"/>
          <w:szCs w:val="24"/>
        </w:rPr>
        <w:t>лей</w:t>
      </w:r>
      <w:r w:rsidR="00986935" w:rsidRPr="00567210">
        <w:rPr>
          <w:rFonts w:ascii="Times New Roman" w:hAnsi="Times New Roman" w:cs="Times New Roman"/>
          <w:sz w:val="24"/>
          <w:szCs w:val="24"/>
        </w:rPr>
        <w:t>);</w:t>
      </w: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фактически израсходовано</w:t>
      </w:r>
      <w:r w:rsidR="006617D1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03B17" w:rsidRPr="00567210" w:rsidRDefault="003233F4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из средств бюджета автономного округа </w:t>
      </w:r>
      <w:r w:rsidR="0052408E" w:rsidRPr="00567210">
        <w:rPr>
          <w:rFonts w:ascii="Times New Roman" w:hAnsi="Times New Roman"/>
          <w:color w:val="000000" w:themeColor="text1"/>
          <w:sz w:val="24"/>
          <w:szCs w:val="24"/>
        </w:rPr>
        <w:t>на финансовое</w:t>
      </w:r>
      <w:r w:rsidR="006617D1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обеспечение деятельности отдела ценообразования и труда по осуществлению отдельных государственных полномочий в сфере трудовых отношений и государственного управления охраной труда </w:t>
      </w:r>
      <w:r w:rsidR="00A33E79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</w:t>
      </w:r>
      <w:r w:rsidR="00567210" w:rsidRPr="00567210">
        <w:rPr>
          <w:rFonts w:ascii="Times New Roman" w:hAnsi="Times New Roman"/>
          <w:color w:val="000000" w:themeColor="text1"/>
          <w:sz w:val="24"/>
          <w:szCs w:val="24"/>
        </w:rPr>
        <w:t>2</w:t>
      </w:r>
      <w:r w:rsidR="001459A2">
        <w:rPr>
          <w:rFonts w:ascii="Times New Roman" w:hAnsi="Times New Roman"/>
          <w:color w:val="000000" w:themeColor="text1"/>
          <w:sz w:val="24"/>
          <w:szCs w:val="24"/>
        </w:rPr>
        <w:t> 581,0</w:t>
      </w:r>
      <w:r w:rsidR="00567210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617D1" w:rsidRPr="00567210">
        <w:rPr>
          <w:rFonts w:ascii="Times New Roman" w:hAnsi="Times New Roman"/>
          <w:color w:val="000000" w:themeColor="text1"/>
          <w:sz w:val="24"/>
          <w:szCs w:val="24"/>
        </w:rPr>
        <w:t>тыс.рублей</w:t>
      </w:r>
      <w:r w:rsidR="0052408E" w:rsidRPr="00567210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52408E" w:rsidRPr="00567210" w:rsidRDefault="0052408E" w:rsidP="00CC04B9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67210">
        <w:rPr>
          <w:rFonts w:ascii="Times New Roman" w:hAnsi="Times New Roman"/>
          <w:color w:val="000000" w:themeColor="text1"/>
          <w:sz w:val="24"/>
          <w:szCs w:val="24"/>
        </w:rPr>
        <w:t>из местного бюджета на организацию конкурса «Оказание первой помощ</w:t>
      </w:r>
      <w:r w:rsidR="00A33E79" w:rsidRPr="00567210">
        <w:rPr>
          <w:rFonts w:ascii="Times New Roman" w:hAnsi="Times New Roman"/>
          <w:color w:val="000000" w:themeColor="text1"/>
          <w:sz w:val="24"/>
          <w:szCs w:val="24"/>
        </w:rPr>
        <w:t>и пострадавшим на производстве»</w:t>
      </w:r>
      <w:r w:rsidR="00A33E79" w:rsidRPr="00567210">
        <w:rPr>
          <w:rFonts w:ascii="Times New Roman" w:hAnsi="Times New Roman" w:cs="Times New Roman"/>
          <w:sz w:val="24"/>
          <w:szCs w:val="24"/>
        </w:rPr>
        <w:t xml:space="preserve"> –</w:t>
      </w:r>
      <w:r w:rsidR="00A33E79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4102B8" w:rsidRPr="00567210">
        <w:rPr>
          <w:rFonts w:ascii="Times New Roman" w:hAnsi="Times New Roman"/>
          <w:color w:val="000000" w:themeColor="text1"/>
          <w:sz w:val="24"/>
          <w:szCs w:val="24"/>
        </w:rPr>
        <w:t>48,4</w:t>
      </w:r>
      <w:r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тыс.рублей</w:t>
      </w:r>
      <w:r w:rsidR="00E754FC" w:rsidRPr="00567210">
        <w:rPr>
          <w:rFonts w:ascii="Times New Roman" w:hAnsi="Times New Roman"/>
          <w:color w:val="000000" w:themeColor="text1"/>
          <w:sz w:val="24"/>
          <w:szCs w:val="24"/>
        </w:rPr>
        <w:t xml:space="preserve"> (96,8 % от запланированной суммы)</w:t>
      </w:r>
      <w:r w:rsidRPr="0056721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CC04B9" w:rsidRPr="00567210" w:rsidRDefault="00E013B7" w:rsidP="00FE1F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210">
        <w:rPr>
          <w:rFonts w:ascii="Times New Roman" w:hAnsi="Times New Roman" w:cs="Times New Roman"/>
          <w:sz w:val="24"/>
          <w:szCs w:val="24"/>
        </w:rPr>
        <w:tab/>
      </w:r>
      <w:r w:rsidR="001F6DD6" w:rsidRPr="00567210">
        <w:rPr>
          <w:rFonts w:ascii="Times New Roman" w:hAnsi="Times New Roman" w:cs="Times New Roman"/>
          <w:sz w:val="24"/>
          <w:szCs w:val="24"/>
        </w:rPr>
        <w:t>2.</w:t>
      </w:r>
      <w:r w:rsidR="000A58D2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социального партнерства между органами исполнительной власти, органами местного самоуправления, работодателями и общественными организациями для реализации государственной политики в области охраны труда. </w:t>
      </w:r>
    </w:p>
    <w:p w:rsidR="006617D1" w:rsidRPr="00567210" w:rsidRDefault="006617D1" w:rsidP="00776F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реализацию данного мероприятия </w:t>
      </w:r>
      <w:r w:rsidR="003233F4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 средств местного бюджета </w:t>
      </w:r>
      <w:r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организации семинаров и совещаний по вопросам охраны труда предусмотрено 0,5 тыс.рублей</w:t>
      </w:r>
      <w:r w:rsidR="004102B8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фактически израсходовано</w:t>
      </w:r>
      <w:r w:rsidR="00776FD8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102B8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0,5 тыс.рублей</w:t>
      </w:r>
      <w:r w:rsidR="00E754FC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(100%)</w:t>
      </w:r>
      <w:r w:rsidR="004102B8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E4086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</w:t>
      </w:r>
    </w:p>
    <w:p w:rsidR="00B221B2" w:rsidRPr="00567210" w:rsidRDefault="00E71E8B" w:rsidP="00B221B2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01.</w:t>
      </w:r>
      <w:r w:rsidR="00E754FC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1459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935A9F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6617D1" w:rsidRPr="0056721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74B2" w:rsidRPr="00567210">
        <w:rPr>
          <w:rFonts w:ascii="Times New Roman" w:hAnsi="Times New Roman"/>
          <w:color w:val="000000"/>
          <w:sz w:val="24"/>
          <w:szCs w:val="24"/>
        </w:rPr>
        <w:t xml:space="preserve">проведена 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>экспертиза на соответствие требова</w:t>
      </w:r>
      <w:r w:rsidR="001459A2">
        <w:rPr>
          <w:rFonts w:ascii="Times New Roman" w:hAnsi="Times New Roman"/>
          <w:color w:val="000000"/>
          <w:sz w:val="24"/>
          <w:szCs w:val="24"/>
        </w:rPr>
        <w:t>ниям трудового законодательства 69</w:t>
      </w:r>
      <w:r w:rsidR="004772E3" w:rsidRPr="00567210">
        <w:rPr>
          <w:rFonts w:ascii="Times New Roman" w:hAnsi="Times New Roman"/>
          <w:color w:val="000000"/>
          <w:sz w:val="24"/>
          <w:szCs w:val="24"/>
        </w:rPr>
        <w:t xml:space="preserve"> коллективн</w:t>
      </w:r>
      <w:r w:rsidR="00D06B49" w:rsidRPr="00567210">
        <w:rPr>
          <w:rFonts w:ascii="Times New Roman" w:hAnsi="Times New Roman"/>
          <w:color w:val="000000"/>
          <w:sz w:val="24"/>
          <w:szCs w:val="24"/>
        </w:rPr>
        <w:t>ых</w:t>
      </w:r>
      <w:r w:rsidR="004772E3" w:rsidRPr="00567210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D06B49" w:rsidRPr="00567210">
        <w:rPr>
          <w:rFonts w:ascii="Times New Roman" w:hAnsi="Times New Roman"/>
          <w:color w:val="000000"/>
          <w:sz w:val="24"/>
          <w:szCs w:val="24"/>
        </w:rPr>
        <w:t>ов</w:t>
      </w:r>
      <w:r w:rsidR="005874B2" w:rsidRPr="00567210">
        <w:rPr>
          <w:rFonts w:ascii="Times New Roman" w:hAnsi="Times New Roman"/>
          <w:color w:val="000000"/>
          <w:sz w:val="24"/>
          <w:szCs w:val="24"/>
        </w:rPr>
        <w:t>, поступ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>ивш</w:t>
      </w:r>
      <w:r w:rsidR="00D06B49" w:rsidRPr="00567210">
        <w:rPr>
          <w:rFonts w:ascii="Times New Roman" w:hAnsi="Times New Roman"/>
          <w:color w:val="000000"/>
          <w:sz w:val="24"/>
          <w:szCs w:val="24"/>
        </w:rPr>
        <w:t>их</w:t>
      </w:r>
      <w:r w:rsidR="005874B2" w:rsidRPr="0056721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 xml:space="preserve">на уведомительную регистрацию, из них </w:t>
      </w:r>
      <w:r w:rsidR="00776FD8" w:rsidRPr="00567210">
        <w:rPr>
          <w:rFonts w:ascii="Times New Roman" w:hAnsi="Times New Roman"/>
          <w:color w:val="000000"/>
          <w:sz w:val="24"/>
          <w:szCs w:val="24"/>
        </w:rPr>
        <w:t>7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776FD8" w:rsidRPr="00567210">
        <w:rPr>
          <w:rFonts w:ascii="Times New Roman" w:hAnsi="Times New Roman"/>
          <w:color w:val="000000"/>
          <w:sz w:val="24"/>
          <w:szCs w:val="24"/>
        </w:rPr>
        <w:t>ов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 xml:space="preserve"> заключены в отчетный период, в </w:t>
      </w:r>
      <w:r w:rsidR="001459A2">
        <w:rPr>
          <w:rFonts w:ascii="Times New Roman" w:hAnsi="Times New Roman"/>
          <w:color w:val="000000"/>
          <w:sz w:val="24"/>
          <w:szCs w:val="24"/>
        </w:rPr>
        <w:t>62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 xml:space="preserve"> договор</w:t>
      </w:r>
      <w:r w:rsidR="001459A2">
        <w:rPr>
          <w:rFonts w:ascii="Times New Roman" w:hAnsi="Times New Roman"/>
          <w:color w:val="000000"/>
          <w:sz w:val="24"/>
          <w:szCs w:val="24"/>
        </w:rPr>
        <w:t>а</w:t>
      </w:r>
      <w:r w:rsidR="00B221B2" w:rsidRPr="00567210">
        <w:rPr>
          <w:rFonts w:ascii="Times New Roman" w:hAnsi="Times New Roman"/>
          <w:color w:val="000000"/>
          <w:sz w:val="24"/>
          <w:szCs w:val="24"/>
        </w:rPr>
        <w:t xml:space="preserve"> внесены изменения и дополнения. Данное мероприятие не требует финансового обеспечения.</w:t>
      </w:r>
    </w:p>
    <w:p w:rsidR="00CC04B9" w:rsidRPr="00567210" w:rsidRDefault="001F6DD6" w:rsidP="005874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3.</w:t>
      </w:r>
      <w:r w:rsidR="005874B2" w:rsidRPr="00567210">
        <w:rPr>
          <w:rFonts w:ascii="Times New Roman" w:hAnsi="Times New Roman" w:cs="Times New Roman"/>
          <w:sz w:val="24"/>
          <w:szCs w:val="24"/>
        </w:rPr>
        <w:t xml:space="preserve">Снижение производственного травматизма. </w:t>
      </w:r>
    </w:p>
    <w:p w:rsidR="002D36BF" w:rsidRPr="00567210" w:rsidRDefault="006617D1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На реализацию мероприятия </w:t>
      </w:r>
      <w:r w:rsidR="003233F4" w:rsidRPr="00567210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Pr="00567210">
        <w:rPr>
          <w:rFonts w:ascii="Times New Roman" w:hAnsi="Times New Roman" w:cs="Times New Roman"/>
          <w:sz w:val="24"/>
          <w:szCs w:val="24"/>
        </w:rPr>
        <w:t>в 20</w:t>
      </w:r>
      <w:r w:rsidR="00FE5B70" w:rsidRPr="00567210">
        <w:rPr>
          <w:rFonts w:ascii="Times New Roman" w:hAnsi="Times New Roman" w:cs="Times New Roman"/>
          <w:sz w:val="24"/>
          <w:szCs w:val="24"/>
        </w:rPr>
        <w:t>20</w:t>
      </w:r>
      <w:r w:rsidRPr="00567210">
        <w:rPr>
          <w:rFonts w:ascii="Times New Roman" w:hAnsi="Times New Roman" w:cs="Times New Roman"/>
          <w:sz w:val="24"/>
          <w:szCs w:val="24"/>
        </w:rPr>
        <w:t xml:space="preserve"> году </w:t>
      </w:r>
      <w:r w:rsidR="004772E3" w:rsidRPr="00567210">
        <w:rPr>
          <w:rFonts w:ascii="Times New Roman" w:hAnsi="Times New Roman" w:cs="Times New Roman"/>
          <w:sz w:val="24"/>
          <w:szCs w:val="24"/>
        </w:rPr>
        <w:t>запланировано</w:t>
      </w:r>
      <w:r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FE5B70" w:rsidRPr="00567210">
        <w:rPr>
          <w:rFonts w:ascii="Times New Roman" w:hAnsi="Times New Roman" w:cs="Times New Roman"/>
          <w:sz w:val="24"/>
          <w:szCs w:val="24"/>
        </w:rPr>
        <w:t>1</w:t>
      </w:r>
      <w:r w:rsidR="007E4086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E754FC" w:rsidRPr="00567210">
        <w:rPr>
          <w:rFonts w:ascii="Times New Roman" w:hAnsi="Times New Roman" w:cs="Times New Roman"/>
          <w:sz w:val="24"/>
          <w:szCs w:val="24"/>
        </w:rPr>
        <w:t>097</w:t>
      </w:r>
      <w:r w:rsidRPr="00567210">
        <w:rPr>
          <w:rFonts w:ascii="Times New Roman" w:hAnsi="Times New Roman" w:cs="Times New Roman"/>
          <w:sz w:val="24"/>
          <w:szCs w:val="24"/>
        </w:rPr>
        <w:t>,</w:t>
      </w:r>
      <w:r w:rsidR="00E754FC" w:rsidRPr="00567210">
        <w:rPr>
          <w:rFonts w:ascii="Times New Roman" w:hAnsi="Times New Roman" w:cs="Times New Roman"/>
          <w:sz w:val="24"/>
          <w:szCs w:val="24"/>
        </w:rPr>
        <w:t>4</w:t>
      </w:r>
      <w:r w:rsidRPr="00567210">
        <w:rPr>
          <w:rFonts w:ascii="Times New Roman" w:hAnsi="Times New Roman" w:cs="Times New Roman"/>
          <w:sz w:val="24"/>
          <w:szCs w:val="24"/>
        </w:rPr>
        <w:t xml:space="preserve"> тыс.рублей</w:t>
      </w:r>
      <w:r w:rsidR="002D36BF" w:rsidRPr="00567210">
        <w:rPr>
          <w:rFonts w:ascii="Times New Roman" w:hAnsi="Times New Roman" w:cs="Times New Roman"/>
          <w:sz w:val="24"/>
          <w:szCs w:val="24"/>
        </w:rPr>
        <w:t xml:space="preserve">, фактически израсходовано </w:t>
      </w:r>
      <w:r w:rsidR="001459A2">
        <w:rPr>
          <w:rFonts w:ascii="Times New Roman" w:hAnsi="Times New Roman" w:cs="Times New Roman"/>
          <w:sz w:val="24"/>
          <w:szCs w:val="24"/>
        </w:rPr>
        <w:t>684,5</w:t>
      </w:r>
      <w:r w:rsidR="002D36BF" w:rsidRPr="00567210">
        <w:rPr>
          <w:rFonts w:ascii="Times New Roman" w:hAnsi="Times New Roman" w:cs="Times New Roman"/>
          <w:sz w:val="24"/>
          <w:szCs w:val="24"/>
        </w:rPr>
        <w:t xml:space="preserve"> тыс.рублей (</w:t>
      </w:r>
      <w:r w:rsidR="001459A2">
        <w:rPr>
          <w:rFonts w:ascii="Times New Roman" w:hAnsi="Times New Roman" w:cs="Times New Roman"/>
          <w:sz w:val="24"/>
          <w:szCs w:val="24"/>
        </w:rPr>
        <w:t>62,4</w:t>
      </w:r>
      <w:r w:rsidR="002D36BF" w:rsidRPr="00567210">
        <w:rPr>
          <w:rFonts w:ascii="Times New Roman" w:hAnsi="Times New Roman" w:cs="Times New Roman"/>
          <w:sz w:val="24"/>
          <w:szCs w:val="24"/>
        </w:rPr>
        <w:t>%).</w:t>
      </w:r>
    </w:p>
    <w:p w:rsidR="004F0BCF" w:rsidRPr="00567210" w:rsidRDefault="004F0BC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В отчетный период проведена специальная оценка условий труда на </w:t>
      </w:r>
      <w:r w:rsidR="001459A2">
        <w:rPr>
          <w:rFonts w:ascii="Times New Roman" w:hAnsi="Times New Roman" w:cs="Times New Roman"/>
          <w:sz w:val="24"/>
          <w:szCs w:val="24"/>
        </w:rPr>
        <w:t>294</w:t>
      </w:r>
      <w:r w:rsidRPr="00567210">
        <w:rPr>
          <w:rFonts w:ascii="Times New Roman" w:hAnsi="Times New Roman" w:cs="Times New Roman"/>
          <w:sz w:val="24"/>
          <w:szCs w:val="24"/>
        </w:rPr>
        <w:t xml:space="preserve"> рабочих местах (</w:t>
      </w:r>
      <w:r w:rsidR="001459A2">
        <w:rPr>
          <w:rFonts w:ascii="Times New Roman" w:hAnsi="Times New Roman" w:cs="Times New Roman"/>
          <w:sz w:val="24"/>
          <w:szCs w:val="24"/>
        </w:rPr>
        <w:t>96,7</w:t>
      </w:r>
      <w:r w:rsidRPr="00567210">
        <w:rPr>
          <w:rFonts w:ascii="Times New Roman" w:hAnsi="Times New Roman" w:cs="Times New Roman"/>
          <w:sz w:val="24"/>
          <w:szCs w:val="24"/>
        </w:rPr>
        <w:t>% от планируемого значения – 30</w:t>
      </w:r>
      <w:r w:rsidR="00567210" w:rsidRPr="00567210">
        <w:rPr>
          <w:rFonts w:ascii="Times New Roman" w:hAnsi="Times New Roman" w:cs="Times New Roman"/>
          <w:sz w:val="24"/>
          <w:szCs w:val="24"/>
        </w:rPr>
        <w:t>4</w:t>
      </w:r>
      <w:r w:rsidRPr="00567210">
        <w:rPr>
          <w:rFonts w:ascii="Times New Roman" w:hAnsi="Times New Roman" w:cs="Times New Roman"/>
          <w:sz w:val="24"/>
          <w:szCs w:val="24"/>
        </w:rPr>
        <w:t xml:space="preserve"> рабочих места). Финансовое обеспечение мероприятия фактически составило </w:t>
      </w:r>
      <w:r w:rsidR="001459A2">
        <w:rPr>
          <w:rFonts w:ascii="Times New Roman" w:hAnsi="Times New Roman" w:cs="Times New Roman"/>
          <w:sz w:val="24"/>
          <w:szCs w:val="24"/>
        </w:rPr>
        <w:t>357,2</w:t>
      </w:r>
      <w:r w:rsidRPr="00567210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1459A2">
        <w:rPr>
          <w:rFonts w:ascii="Times New Roman" w:hAnsi="Times New Roman" w:cs="Times New Roman"/>
          <w:sz w:val="24"/>
          <w:szCs w:val="24"/>
        </w:rPr>
        <w:t>54,3</w:t>
      </w:r>
      <w:r w:rsidRPr="00567210">
        <w:rPr>
          <w:rFonts w:ascii="Times New Roman" w:hAnsi="Times New Roman" w:cs="Times New Roman"/>
          <w:sz w:val="24"/>
          <w:szCs w:val="24"/>
        </w:rPr>
        <w:t>% от плана (</w:t>
      </w:r>
      <w:r w:rsidR="001459A2">
        <w:rPr>
          <w:rFonts w:ascii="Times New Roman" w:hAnsi="Times New Roman" w:cs="Times New Roman"/>
          <w:sz w:val="24"/>
          <w:szCs w:val="24"/>
        </w:rPr>
        <w:t>658,4</w:t>
      </w:r>
      <w:r w:rsidRPr="00567210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7E4086" w:rsidRPr="00567210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На 01.</w:t>
      </w:r>
      <w:r w:rsidR="00E754FC" w:rsidRPr="00567210">
        <w:rPr>
          <w:rFonts w:ascii="Times New Roman" w:hAnsi="Times New Roman" w:cs="Times New Roman"/>
          <w:sz w:val="24"/>
          <w:szCs w:val="24"/>
        </w:rPr>
        <w:t>1</w:t>
      </w:r>
      <w:r w:rsidR="001459A2">
        <w:rPr>
          <w:rFonts w:ascii="Times New Roman" w:hAnsi="Times New Roman" w:cs="Times New Roman"/>
          <w:sz w:val="24"/>
          <w:szCs w:val="24"/>
        </w:rPr>
        <w:t>1</w:t>
      </w:r>
      <w:r w:rsidRPr="00567210">
        <w:rPr>
          <w:rFonts w:ascii="Times New Roman" w:hAnsi="Times New Roman" w:cs="Times New Roman"/>
          <w:sz w:val="24"/>
          <w:szCs w:val="24"/>
        </w:rPr>
        <w:t xml:space="preserve">.2020 </w:t>
      </w:r>
      <w:r w:rsidR="007E4086" w:rsidRPr="00567210">
        <w:rPr>
          <w:rFonts w:ascii="Times New Roman" w:hAnsi="Times New Roman" w:cs="Times New Roman"/>
          <w:sz w:val="24"/>
          <w:szCs w:val="24"/>
        </w:rPr>
        <w:t xml:space="preserve">из числа руководителей и специалистов муниципальных учреждений обучены </w:t>
      </w:r>
      <w:r w:rsidR="001459A2">
        <w:rPr>
          <w:rFonts w:ascii="Times New Roman" w:hAnsi="Times New Roman" w:cs="Times New Roman"/>
          <w:sz w:val="24"/>
          <w:szCs w:val="24"/>
        </w:rPr>
        <w:t>309</w:t>
      </w:r>
      <w:r w:rsidR="007E4086" w:rsidRPr="00567210">
        <w:rPr>
          <w:rFonts w:ascii="Times New Roman" w:hAnsi="Times New Roman" w:cs="Times New Roman"/>
          <w:sz w:val="24"/>
          <w:szCs w:val="24"/>
        </w:rPr>
        <w:t xml:space="preserve"> человек (</w:t>
      </w:r>
      <w:r w:rsidR="001459A2">
        <w:rPr>
          <w:rFonts w:ascii="Times New Roman" w:hAnsi="Times New Roman" w:cs="Times New Roman"/>
          <w:sz w:val="24"/>
          <w:szCs w:val="24"/>
        </w:rPr>
        <w:t>179,7</w:t>
      </w:r>
      <w:r w:rsidR="007E4086" w:rsidRPr="00567210">
        <w:rPr>
          <w:rFonts w:ascii="Times New Roman" w:hAnsi="Times New Roman" w:cs="Times New Roman"/>
          <w:sz w:val="24"/>
          <w:szCs w:val="24"/>
        </w:rPr>
        <w:t>% от планируемого значения показателя – 172 человека), из них</w:t>
      </w:r>
    </w:p>
    <w:p w:rsidR="007E4086" w:rsidRPr="00567210" w:rsidRDefault="007E4086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охране труда – </w:t>
      </w:r>
      <w:r w:rsidR="001459A2">
        <w:rPr>
          <w:rFonts w:ascii="Times New Roman" w:hAnsi="Times New Roman" w:cs="Times New Roman"/>
          <w:sz w:val="24"/>
          <w:szCs w:val="24"/>
        </w:rPr>
        <w:t>135</w:t>
      </w:r>
      <w:r w:rsidR="002D36BF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Pr="00567210">
        <w:rPr>
          <w:rFonts w:ascii="Times New Roman" w:hAnsi="Times New Roman" w:cs="Times New Roman"/>
          <w:sz w:val="24"/>
          <w:szCs w:val="24"/>
        </w:rPr>
        <w:t xml:space="preserve">человек, </w:t>
      </w:r>
    </w:p>
    <w:p w:rsidR="007E4086" w:rsidRPr="00567210" w:rsidRDefault="007E4086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пожарно-техническому минимуму – </w:t>
      </w:r>
      <w:r w:rsidR="00567210" w:rsidRPr="00567210">
        <w:rPr>
          <w:rFonts w:ascii="Times New Roman" w:hAnsi="Times New Roman" w:cs="Times New Roman"/>
          <w:sz w:val="24"/>
          <w:szCs w:val="24"/>
        </w:rPr>
        <w:t>1</w:t>
      </w:r>
      <w:r w:rsidR="001459A2">
        <w:rPr>
          <w:rFonts w:ascii="Times New Roman" w:hAnsi="Times New Roman" w:cs="Times New Roman"/>
          <w:sz w:val="24"/>
          <w:szCs w:val="24"/>
        </w:rPr>
        <w:t>30</w:t>
      </w:r>
      <w:r w:rsidR="00C73E60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EB6BE9" w:rsidRPr="00567210">
        <w:rPr>
          <w:rFonts w:ascii="Times New Roman" w:hAnsi="Times New Roman" w:cs="Times New Roman"/>
          <w:sz w:val="24"/>
          <w:szCs w:val="24"/>
        </w:rPr>
        <w:t>человек</w:t>
      </w:r>
      <w:r w:rsidR="00C73E60" w:rsidRPr="00567210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</w:p>
    <w:p w:rsidR="00C73E60" w:rsidRPr="00567210" w:rsidRDefault="00C73E60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lastRenderedPageBreak/>
        <w:t xml:space="preserve">гражданской обороне и чрезвычайным ситуациям – </w:t>
      </w:r>
      <w:r w:rsidR="001459A2">
        <w:rPr>
          <w:rFonts w:ascii="Times New Roman" w:hAnsi="Times New Roman" w:cs="Times New Roman"/>
          <w:sz w:val="24"/>
          <w:szCs w:val="24"/>
        </w:rPr>
        <w:t>44</w:t>
      </w:r>
      <w:r w:rsidRPr="00567210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104120" w:rsidRPr="00567210">
        <w:rPr>
          <w:rFonts w:ascii="Times New Roman" w:hAnsi="Times New Roman" w:cs="Times New Roman"/>
          <w:sz w:val="24"/>
          <w:szCs w:val="24"/>
        </w:rPr>
        <w:t>а</w:t>
      </w:r>
      <w:r w:rsidRPr="00567210">
        <w:rPr>
          <w:rFonts w:ascii="Times New Roman" w:hAnsi="Times New Roman" w:cs="Times New Roman"/>
          <w:sz w:val="24"/>
          <w:szCs w:val="24"/>
        </w:rPr>
        <w:t>.</w:t>
      </w:r>
    </w:p>
    <w:p w:rsidR="002D36BF" w:rsidRPr="00567210" w:rsidRDefault="002D36BF" w:rsidP="002D36B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Финансовое обеспечение мероприятия фактически составило </w:t>
      </w:r>
      <w:r w:rsidR="0046780C">
        <w:rPr>
          <w:rFonts w:ascii="Times New Roman" w:hAnsi="Times New Roman" w:cs="Times New Roman"/>
          <w:sz w:val="24"/>
          <w:szCs w:val="24"/>
        </w:rPr>
        <w:t>327,3</w:t>
      </w:r>
      <w:r w:rsidR="00C73E60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Pr="00567210">
        <w:rPr>
          <w:rFonts w:ascii="Times New Roman" w:hAnsi="Times New Roman" w:cs="Times New Roman"/>
          <w:sz w:val="24"/>
          <w:szCs w:val="24"/>
        </w:rPr>
        <w:t xml:space="preserve">тыс.рублей или </w:t>
      </w:r>
      <w:r w:rsidR="0046780C">
        <w:rPr>
          <w:rFonts w:ascii="Times New Roman" w:hAnsi="Times New Roman" w:cs="Times New Roman"/>
          <w:sz w:val="24"/>
          <w:szCs w:val="24"/>
        </w:rPr>
        <w:t>74,6</w:t>
      </w:r>
      <w:r w:rsidRPr="00567210">
        <w:rPr>
          <w:rFonts w:ascii="Times New Roman" w:hAnsi="Times New Roman" w:cs="Times New Roman"/>
          <w:sz w:val="24"/>
          <w:szCs w:val="24"/>
        </w:rPr>
        <w:t>% от плана (</w:t>
      </w:r>
      <w:r w:rsidR="001459A2">
        <w:rPr>
          <w:rFonts w:ascii="Times New Roman" w:hAnsi="Times New Roman" w:cs="Times New Roman"/>
          <w:sz w:val="24"/>
          <w:szCs w:val="24"/>
        </w:rPr>
        <w:t>438,9</w:t>
      </w:r>
      <w:r w:rsidRPr="00567210">
        <w:rPr>
          <w:rFonts w:ascii="Times New Roman" w:hAnsi="Times New Roman" w:cs="Times New Roman"/>
          <w:sz w:val="24"/>
          <w:szCs w:val="24"/>
        </w:rPr>
        <w:t xml:space="preserve"> тыс.рублей).</w:t>
      </w:r>
    </w:p>
    <w:p w:rsidR="00CC04B9" w:rsidRPr="00567210" w:rsidRDefault="009205B5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>4.Улучшение условий труда в город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Pr="00567210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sz w:val="24"/>
          <w:szCs w:val="24"/>
        </w:rPr>
        <w:t>е</w:t>
      </w:r>
      <w:r w:rsidRPr="0056721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733" w:rsidRPr="00567210" w:rsidRDefault="004772E3" w:rsidP="004772E3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На реализацию данного мероприятия </w:t>
      </w:r>
      <w:r w:rsidR="000D32AC" w:rsidRPr="00567210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Pr="00567210">
        <w:rPr>
          <w:rFonts w:ascii="Times New Roman" w:hAnsi="Times New Roman" w:cs="Times New Roman"/>
          <w:sz w:val="24"/>
          <w:szCs w:val="24"/>
        </w:rPr>
        <w:t xml:space="preserve">для проведения городских мероприятий, посвященных Всемирному дню охраны труда, предусмотрено </w:t>
      </w:r>
      <w:r w:rsidR="007E4086" w:rsidRPr="00567210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9E4E1D" w:rsidRPr="00567210">
        <w:rPr>
          <w:rFonts w:ascii="Times New Roman" w:hAnsi="Times New Roman" w:cs="Times New Roman"/>
          <w:sz w:val="24"/>
          <w:szCs w:val="24"/>
        </w:rPr>
        <w:t>10</w:t>
      </w:r>
      <w:r w:rsidRPr="00567210">
        <w:rPr>
          <w:rFonts w:ascii="Times New Roman" w:hAnsi="Times New Roman" w:cs="Times New Roman"/>
          <w:sz w:val="24"/>
          <w:szCs w:val="24"/>
        </w:rPr>
        <w:t xml:space="preserve">,0 тыс.рублей. </w:t>
      </w:r>
      <w:r w:rsidR="00104120" w:rsidRPr="00567210">
        <w:rPr>
          <w:rFonts w:ascii="Times New Roman" w:hAnsi="Times New Roman" w:cs="Times New Roman"/>
          <w:sz w:val="24"/>
          <w:szCs w:val="24"/>
        </w:rPr>
        <w:t>Израсходовано из средств местного бюджета на проведение конкурса рисунка «Охрана труда глазами детей» 5,</w:t>
      </w:r>
      <w:r w:rsidR="00567210" w:rsidRPr="00567210">
        <w:rPr>
          <w:rFonts w:ascii="Times New Roman" w:hAnsi="Times New Roman" w:cs="Times New Roman"/>
          <w:sz w:val="24"/>
          <w:szCs w:val="24"/>
        </w:rPr>
        <w:t>3</w:t>
      </w:r>
      <w:r w:rsidR="00104120" w:rsidRPr="00567210">
        <w:rPr>
          <w:rFonts w:ascii="Times New Roman" w:hAnsi="Times New Roman" w:cs="Times New Roman"/>
          <w:sz w:val="24"/>
          <w:szCs w:val="24"/>
        </w:rPr>
        <w:t xml:space="preserve"> тыс.рублей (5</w:t>
      </w:r>
      <w:r w:rsidR="00567210" w:rsidRPr="00567210">
        <w:rPr>
          <w:rFonts w:ascii="Times New Roman" w:hAnsi="Times New Roman" w:cs="Times New Roman"/>
          <w:sz w:val="24"/>
          <w:szCs w:val="24"/>
        </w:rPr>
        <w:t>3</w:t>
      </w:r>
      <w:r w:rsidR="00104120" w:rsidRPr="00567210">
        <w:rPr>
          <w:rFonts w:ascii="Times New Roman" w:hAnsi="Times New Roman" w:cs="Times New Roman"/>
          <w:sz w:val="24"/>
          <w:szCs w:val="24"/>
        </w:rPr>
        <w:t>% от запланированной суммы).</w:t>
      </w:r>
    </w:p>
    <w:p w:rsidR="00CC04B9" w:rsidRPr="00567210" w:rsidRDefault="00CC04B9" w:rsidP="0014348C">
      <w:pPr>
        <w:tabs>
          <w:tab w:val="left" w:pos="7187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 xml:space="preserve">В отчетном периоде </w:t>
      </w:r>
      <w:r w:rsidR="007E4086" w:rsidRPr="00567210">
        <w:rPr>
          <w:rFonts w:ascii="Times New Roman" w:hAnsi="Times New Roman" w:cs="Times New Roman"/>
          <w:sz w:val="24"/>
          <w:szCs w:val="24"/>
        </w:rPr>
        <w:t>проведена</w:t>
      </w:r>
      <w:r w:rsidRPr="00567210">
        <w:rPr>
          <w:rFonts w:ascii="Times New Roman" w:hAnsi="Times New Roman" w:cs="Times New Roman"/>
          <w:sz w:val="24"/>
          <w:szCs w:val="24"/>
        </w:rPr>
        <w:t xml:space="preserve"> работа по сбору и обработке информации о состоянии условий и охраны </w:t>
      </w:r>
      <w:r w:rsidR="00C73E60" w:rsidRPr="00567210">
        <w:rPr>
          <w:rFonts w:ascii="Times New Roman" w:hAnsi="Times New Roman" w:cs="Times New Roman"/>
          <w:sz w:val="24"/>
          <w:szCs w:val="24"/>
        </w:rPr>
        <w:t xml:space="preserve">труда в городских организациях, </w:t>
      </w:r>
      <w:r w:rsidRPr="00567210">
        <w:rPr>
          <w:rFonts w:ascii="Times New Roman" w:hAnsi="Times New Roman" w:cs="Times New Roman"/>
          <w:sz w:val="24"/>
          <w:szCs w:val="24"/>
        </w:rPr>
        <w:t xml:space="preserve">информацию предоставили </w:t>
      </w:r>
      <w:r w:rsidR="007E4086" w:rsidRPr="00567210">
        <w:rPr>
          <w:rFonts w:ascii="Times New Roman" w:hAnsi="Times New Roman" w:cs="Times New Roman"/>
          <w:sz w:val="24"/>
          <w:szCs w:val="24"/>
        </w:rPr>
        <w:t>352</w:t>
      </w:r>
      <w:r w:rsidRPr="00567210">
        <w:rPr>
          <w:rFonts w:ascii="Times New Roman" w:hAnsi="Times New Roman" w:cs="Times New Roman"/>
          <w:sz w:val="24"/>
          <w:szCs w:val="24"/>
        </w:rPr>
        <w:t xml:space="preserve"> организации. Данное мероприятие не требует финансового обеспечения.</w:t>
      </w:r>
    </w:p>
    <w:p w:rsidR="000B26BB" w:rsidRPr="00567210" w:rsidRDefault="004772E3" w:rsidP="000D490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7210">
        <w:rPr>
          <w:rFonts w:ascii="Times New Roman" w:hAnsi="Times New Roman" w:cs="Times New Roman"/>
          <w:sz w:val="24"/>
          <w:szCs w:val="24"/>
        </w:rPr>
        <w:tab/>
      </w:r>
      <w:r w:rsidR="000D490E" w:rsidRPr="00567210">
        <w:rPr>
          <w:rFonts w:ascii="Times New Roman" w:hAnsi="Times New Roman" w:cs="Times New Roman"/>
          <w:sz w:val="24"/>
          <w:szCs w:val="24"/>
        </w:rPr>
        <w:t>На 01.</w:t>
      </w:r>
      <w:r w:rsidR="00E754FC" w:rsidRPr="00567210">
        <w:rPr>
          <w:rFonts w:ascii="Times New Roman" w:hAnsi="Times New Roman" w:cs="Times New Roman"/>
          <w:sz w:val="24"/>
          <w:szCs w:val="24"/>
        </w:rPr>
        <w:t>1</w:t>
      </w:r>
      <w:r w:rsidR="001459A2">
        <w:rPr>
          <w:rFonts w:ascii="Times New Roman" w:hAnsi="Times New Roman" w:cs="Times New Roman"/>
          <w:sz w:val="24"/>
          <w:szCs w:val="24"/>
        </w:rPr>
        <w:t>1</w:t>
      </w:r>
      <w:r w:rsidR="000D490E" w:rsidRPr="00567210">
        <w:rPr>
          <w:rFonts w:ascii="Times New Roman" w:hAnsi="Times New Roman" w:cs="Times New Roman"/>
          <w:sz w:val="24"/>
          <w:szCs w:val="24"/>
        </w:rPr>
        <w:t>.20</w:t>
      </w:r>
      <w:r w:rsidR="009E4E1D" w:rsidRPr="00567210">
        <w:rPr>
          <w:rFonts w:ascii="Times New Roman" w:hAnsi="Times New Roman" w:cs="Times New Roman"/>
          <w:sz w:val="24"/>
          <w:szCs w:val="24"/>
        </w:rPr>
        <w:t>20</w:t>
      </w:r>
      <w:r w:rsidR="000D490E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865AE5" w:rsidRPr="00567210">
        <w:rPr>
          <w:rFonts w:ascii="Times New Roman" w:hAnsi="Times New Roman" w:cs="Times New Roman"/>
          <w:sz w:val="24"/>
          <w:szCs w:val="24"/>
        </w:rPr>
        <w:t>на территории город</w:t>
      </w:r>
      <w:r w:rsidR="00661BD2">
        <w:rPr>
          <w:rFonts w:ascii="Times New Roman" w:hAnsi="Times New Roman" w:cs="Times New Roman"/>
          <w:sz w:val="24"/>
          <w:szCs w:val="24"/>
        </w:rPr>
        <w:t>а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Мегион</w:t>
      </w:r>
      <w:r w:rsidR="00661BD2">
        <w:rPr>
          <w:rFonts w:ascii="Times New Roman" w:hAnsi="Times New Roman" w:cs="Times New Roman"/>
          <w:sz w:val="24"/>
          <w:szCs w:val="24"/>
        </w:rPr>
        <w:t>а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зарегистрирован</w:t>
      </w:r>
      <w:r w:rsidR="008363C9" w:rsidRPr="00567210">
        <w:rPr>
          <w:rFonts w:ascii="Times New Roman" w:hAnsi="Times New Roman" w:cs="Times New Roman"/>
          <w:sz w:val="24"/>
          <w:szCs w:val="24"/>
        </w:rPr>
        <w:t xml:space="preserve">ы </w:t>
      </w:r>
      <w:r w:rsidR="00104120" w:rsidRPr="00567210">
        <w:rPr>
          <w:rFonts w:ascii="Times New Roman" w:hAnsi="Times New Roman" w:cs="Times New Roman"/>
          <w:sz w:val="24"/>
          <w:szCs w:val="24"/>
        </w:rPr>
        <w:t>3</w:t>
      </w:r>
      <w:r w:rsidR="006C615B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0D490E" w:rsidRPr="00567210">
        <w:rPr>
          <w:rFonts w:ascii="Times New Roman" w:hAnsi="Times New Roman" w:cs="Times New Roman"/>
          <w:sz w:val="24"/>
          <w:szCs w:val="24"/>
        </w:rPr>
        <w:t>несчастны</w:t>
      </w:r>
      <w:r w:rsidR="008363C9" w:rsidRPr="00567210">
        <w:rPr>
          <w:rFonts w:ascii="Times New Roman" w:hAnsi="Times New Roman" w:cs="Times New Roman"/>
          <w:sz w:val="24"/>
          <w:szCs w:val="24"/>
        </w:rPr>
        <w:t>х</w:t>
      </w:r>
      <w:r w:rsidR="000D490E" w:rsidRPr="00567210">
        <w:rPr>
          <w:rFonts w:ascii="Times New Roman" w:hAnsi="Times New Roman" w:cs="Times New Roman"/>
          <w:sz w:val="24"/>
          <w:szCs w:val="24"/>
        </w:rPr>
        <w:t xml:space="preserve"> случа</w:t>
      </w:r>
      <w:r w:rsidR="008363C9" w:rsidRPr="00567210">
        <w:rPr>
          <w:rFonts w:ascii="Times New Roman" w:hAnsi="Times New Roman" w:cs="Times New Roman"/>
          <w:sz w:val="24"/>
          <w:szCs w:val="24"/>
        </w:rPr>
        <w:t>я</w:t>
      </w:r>
      <w:r w:rsidR="000D490E" w:rsidRPr="00567210">
        <w:rPr>
          <w:rFonts w:ascii="Times New Roman" w:hAnsi="Times New Roman" w:cs="Times New Roman"/>
          <w:sz w:val="24"/>
          <w:szCs w:val="24"/>
        </w:rPr>
        <w:t>, связанны</w:t>
      </w:r>
      <w:r w:rsidR="008363C9" w:rsidRPr="00567210">
        <w:rPr>
          <w:rFonts w:ascii="Times New Roman" w:hAnsi="Times New Roman" w:cs="Times New Roman"/>
          <w:sz w:val="24"/>
          <w:szCs w:val="24"/>
        </w:rPr>
        <w:t>х</w:t>
      </w:r>
      <w:r w:rsidR="000D490E" w:rsidRPr="00567210">
        <w:rPr>
          <w:rFonts w:ascii="Times New Roman" w:hAnsi="Times New Roman" w:cs="Times New Roman"/>
          <w:sz w:val="24"/>
          <w:szCs w:val="24"/>
        </w:rPr>
        <w:t xml:space="preserve"> с производством, </w:t>
      </w:r>
      <w:r w:rsidR="008363C9" w:rsidRPr="00567210">
        <w:rPr>
          <w:rFonts w:ascii="Times New Roman" w:hAnsi="Times New Roman" w:cs="Times New Roman"/>
          <w:sz w:val="24"/>
          <w:szCs w:val="24"/>
        </w:rPr>
        <w:t>в результате которых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104120" w:rsidRPr="00567210">
        <w:rPr>
          <w:rFonts w:ascii="Times New Roman" w:hAnsi="Times New Roman" w:cs="Times New Roman"/>
          <w:sz w:val="24"/>
          <w:szCs w:val="24"/>
        </w:rPr>
        <w:t>3</w:t>
      </w:r>
      <w:r w:rsidR="008363C9" w:rsidRPr="00567210">
        <w:rPr>
          <w:rFonts w:ascii="Times New Roman" w:hAnsi="Times New Roman" w:cs="Times New Roman"/>
          <w:sz w:val="24"/>
          <w:szCs w:val="24"/>
        </w:rPr>
        <w:t xml:space="preserve"> </w:t>
      </w:r>
      <w:r w:rsidR="00865AE5" w:rsidRPr="00567210">
        <w:rPr>
          <w:rFonts w:ascii="Times New Roman" w:hAnsi="Times New Roman" w:cs="Times New Roman"/>
          <w:sz w:val="24"/>
          <w:szCs w:val="24"/>
        </w:rPr>
        <w:t>работник</w:t>
      </w:r>
      <w:r w:rsidR="008363C9" w:rsidRPr="00567210">
        <w:rPr>
          <w:rFonts w:ascii="Times New Roman" w:hAnsi="Times New Roman" w:cs="Times New Roman"/>
          <w:sz w:val="24"/>
          <w:szCs w:val="24"/>
        </w:rPr>
        <w:t>а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получил</w:t>
      </w:r>
      <w:r w:rsidR="008363C9" w:rsidRPr="00567210">
        <w:rPr>
          <w:rFonts w:ascii="Times New Roman" w:hAnsi="Times New Roman" w:cs="Times New Roman"/>
          <w:sz w:val="24"/>
          <w:szCs w:val="24"/>
        </w:rPr>
        <w:t>и</w:t>
      </w:r>
      <w:r w:rsidR="00865AE5" w:rsidRPr="00567210">
        <w:rPr>
          <w:rFonts w:ascii="Times New Roman" w:hAnsi="Times New Roman" w:cs="Times New Roman"/>
          <w:sz w:val="24"/>
          <w:szCs w:val="24"/>
        </w:rPr>
        <w:t xml:space="preserve"> травмы, отнесенные к категории тяжелых.</w:t>
      </w:r>
    </w:p>
    <w:p w:rsidR="000D490E" w:rsidRPr="00567210" w:rsidRDefault="000D490E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Pr="00567210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4120" w:rsidRPr="00567210" w:rsidRDefault="00104120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CC04B9" w:rsidRDefault="00CC04B9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1BD2" w:rsidRDefault="00661BD2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61BD2" w:rsidRPr="00567210" w:rsidRDefault="00661BD2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65AE5" w:rsidRPr="00567210" w:rsidRDefault="00865AE5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914D6" w:rsidRPr="00567210" w:rsidRDefault="00104120" w:rsidP="00FE1FC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567210">
        <w:rPr>
          <w:rFonts w:ascii="Times New Roman" w:hAnsi="Times New Roman" w:cs="Times New Roman"/>
          <w:sz w:val="20"/>
          <w:szCs w:val="20"/>
        </w:rPr>
        <w:t xml:space="preserve">Никулаева Наталья Викторовна </w:t>
      </w:r>
    </w:p>
    <w:p w:rsidR="00990F60" w:rsidRPr="00DD5464" w:rsidRDefault="008914D6" w:rsidP="00FE1FCD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567210">
        <w:rPr>
          <w:rFonts w:ascii="Times New Roman" w:hAnsi="Times New Roman" w:cs="Times New Roman"/>
          <w:sz w:val="20"/>
          <w:szCs w:val="20"/>
        </w:rPr>
        <w:t xml:space="preserve">(34643) </w:t>
      </w:r>
      <w:r w:rsidR="00CC4C6C" w:rsidRPr="00567210">
        <w:rPr>
          <w:rFonts w:ascii="Times New Roman" w:hAnsi="Times New Roman" w:cs="Times New Roman"/>
          <w:sz w:val="20"/>
          <w:szCs w:val="20"/>
        </w:rPr>
        <w:t>3-32-</w:t>
      </w:r>
      <w:r w:rsidR="009E4E1D" w:rsidRPr="00567210">
        <w:rPr>
          <w:rFonts w:ascii="Times New Roman" w:hAnsi="Times New Roman" w:cs="Times New Roman"/>
          <w:sz w:val="20"/>
          <w:szCs w:val="20"/>
        </w:rPr>
        <w:t>8</w:t>
      </w:r>
      <w:r w:rsidR="00CC4C6C" w:rsidRPr="00567210">
        <w:rPr>
          <w:rFonts w:ascii="Times New Roman" w:hAnsi="Times New Roman" w:cs="Times New Roman"/>
          <w:sz w:val="20"/>
          <w:szCs w:val="20"/>
        </w:rPr>
        <w:t>9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sectPr w:rsidR="00990F60" w:rsidRPr="00DD5464" w:rsidSect="000D490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EDD" w:rsidRDefault="007D4EDD" w:rsidP="00BF511B">
      <w:pPr>
        <w:spacing w:after="0" w:line="240" w:lineRule="auto"/>
      </w:pPr>
      <w:r>
        <w:separator/>
      </w:r>
    </w:p>
  </w:endnote>
  <w:end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EDD" w:rsidRDefault="007D4EDD" w:rsidP="00BF511B">
      <w:pPr>
        <w:spacing w:after="0" w:line="240" w:lineRule="auto"/>
      </w:pPr>
      <w:r>
        <w:separator/>
      </w:r>
    </w:p>
  </w:footnote>
  <w:footnote w:type="continuationSeparator" w:id="0">
    <w:p w:rsidR="007D4EDD" w:rsidRDefault="007D4EDD" w:rsidP="00BF51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-955949303"/>
      <w:docPartObj>
        <w:docPartGallery w:val="Page Numbers (Top of Page)"/>
        <w:docPartUnique/>
      </w:docPartObj>
    </w:sdtPr>
    <w:sdtEndPr/>
    <w:sdtContent>
      <w:p w:rsidR="00B62417" w:rsidRPr="00F228E3" w:rsidRDefault="00B62417">
        <w:pPr>
          <w:pStyle w:val="a4"/>
          <w:jc w:val="center"/>
          <w:rPr>
            <w:rFonts w:ascii="Times New Roman" w:hAnsi="Times New Roman" w:cs="Times New Roman"/>
          </w:rPr>
        </w:pPr>
        <w:r w:rsidRPr="00F228E3">
          <w:rPr>
            <w:rFonts w:ascii="Times New Roman" w:hAnsi="Times New Roman" w:cs="Times New Roman"/>
          </w:rPr>
          <w:fldChar w:fldCharType="begin"/>
        </w:r>
        <w:r w:rsidRPr="00F228E3">
          <w:rPr>
            <w:rFonts w:ascii="Times New Roman" w:hAnsi="Times New Roman" w:cs="Times New Roman"/>
          </w:rPr>
          <w:instrText>PAGE   \* MERGEFORMAT</w:instrText>
        </w:r>
        <w:r w:rsidRPr="00F228E3">
          <w:rPr>
            <w:rFonts w:ascii="Times New Roman" w:hAnsi="Times New Roman" w:cs="Times New Roman"/>
          </w:rPr>
          <w:fldChar w:fldCharType="separate"/>
        </w:r>
        <w:r w:rsidR="0046780C">
          <w:rPr>
            <w:rFonts w:ascii="Times New Roman" w:hAnsi="Times New Roman" w:cs="Times New Roman"/>
            <w:noProof/>
          </w:rPr>
          <w:t>2</w:t>
        </w:r>
        <w:r w:rsidRPr="00F228E3">
          <w:rPr>
            <w:rFonts w:ascii="Times New Roman" w:hAnsi="Times New Roman" w:cs="Times New Roman"/>
          </w:rPr>
          <w:fldChar w:fldCharType="end"/>
        </w:r>
      </w:p>
    </w:sdtContent>
  </w:sdt>
  <w:p w:rsidR="00B62417" w:rsidRDefault="00B6241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73524C"/>
    <w:multiLevelType w:val="multilevel"/>
    <w:tmpl w:val="F6D0103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" w15:restartNumberingAfterBreak="0">
    <w:nsid w:val="58D415DF"/>
    <w:multiLevelType w:val="hybridMultilevel"/>
    <w:tmpl w:val="9FD8D36A"/>
    <w:lvl w:ilvl="0" w:tplc="B944098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00D"/>
    <w:rsid w:val="00004EFD"/>
    <w:rsid w:val="00006FEF"/>
    <w:rsid w:val="00007C77"/>
    <w:rsid w:val="00013115"/>
    <w:rsid w:val="00017389"/>
    <w:rsid w:val="00021C29"/>
    <w:rsid w:val="0002402B"/>
    <w:rsid w:val="00024C33"/>
    <w:rsid w:val="000255C8"/>
    <w:rsid w:val="00025AF4"/>
    <w:rsid w:val="000306E3"/>
    <w:rsid w:val="00031683"/>
    <w:rsid w:val="0003660A"/>
    <w:rsid w:val="0003716A"/>
    <w:rsid w:val="0003774A"/>
    <w:rsid w:val="000432C0"/>
    <w:rsid w:val="000440C6"/>
    <w:rsid w:val="00060F29"/>
    <w:rsid w:val="00073A46"/>
    <w:rsid w:val="00074E9D"/>
    <w:rsid w:val="00075172"/>
    <w:rsid w:val="000761CA"/>
    <w:rsid w:val="00077E46"/>
    <w:rsid w:val="0009090E"/>
    <w:rsid w:val="00090B5A"/>
    <w:rsid w:val="000913B9"/>
    <w:rsid w:val="0009164F"/>
    <w:rsid w:val="00096DFA"/>
    <w:rsid w:val="00097D4F"/>
    <w:rsid w:val="000A4F79"/>
    <w:rsid w:val="000A558F"/>
    <w:rsid w:val="000A58D2"/>
    <w:rsid w:val="000A66B3"/>
    <w:rsid w:val="000B1273"/>
    <w:rsid w:val="000B26BB"/>
    <w:rsid w:val="000C19CB"/>
    <w:rsid w:val="000C7D96"/>
    <w:rsid w:val="000D32AC"/>
    <w:rsid w:val="000D490E"/>
    <w:rsid w:val="000D5068"/>
    <w:rsid w:val="000F1304"/>
    <w:rsid w:val="001008E6"/>
    <w:rsid w:val="00100EBC"/>
    <w:rsid w:val="00104120"/>
    <w:rsid w:val="00105F44"/>
    <w:rsid w:val="00110400"/>
    <w:rsid w:val="00115D24"/>
    <w:rsid w:val="00116866"/>
    <w:rsid w:val="0012496E"/>
    <w:rsid w:val="00131C0F"/>
    <w:rsid w:val="0013238F"/>
    <w:rsid w:val="00132B9E"/>
    <w:rsid w:val="00142C50"/>
    <w:rsid w:val="0014348C"/>
    <w:rsid w:val="00144353"/>
    <w:rsid w:val="001459A2"/>
    <w:rsid w:val="00155D5A"/>
    <w:rsid w:val="0016143C"/>
    <w:rsid w:val="00170F61"/>
    <w:rsid w:val="00174F28"/>
    <w:rsid w:val="00176024"/>
    <w:rsid w:val="001846D7"/>
    <w:rsid w:val="00194B9E"/>
    <w:rsid w:val="001A3F84"/>
    <w:rsid w:val="001A5C4C"/>
    <w:rsid w:val="001A6F0D"/>
    <w:rsid w:val="001C6974"/>
    <w:rsid w:val="001D1E60"/>
    <w:rsid w:val="001E5283"/>
    <w:rsid w:val="001F11E0"/>
    <w:rsid w:val="001F258F"/>
    <w:rsid w:val="001F6DD6"/>
    <w:rsid w:val="001F75BE"/>
    <w:rsid w:val="00204714"/>
    <w:rsid w:val="00206F7D"/>
    <w:rsid w:val="00210AB5"/>
    <w:rsid w:val="002147D2"/>
    <w:rsid w:val="002210D7"/>
    <w:rsid w:val="00223A61"/>
    <w:rsid w:val="002263C8"/>
    <w:rsid w:val="00240C0B"/>
    <w:rsid w:val="00241459"/>
    <w:rsid w:val="002479A9"/>
    <w:rsid w:val="0025274E"/>
    <w:rsid w:val="00262B84"/>
    <w:rsid w:val="00264C65"/>
    <w:rsid w:val="00265096"/>
    <w:rsid w:val="00270C9F"/>
    <w:rsid w:val="002750C0"/>
    <w:rsid w:val="002770C3"/>
    <w:rsid w:val="002825EA"/>
    <w:rsid w:val="0029169E"/>
    <w:rsid w:val="002916EC"/>
    <w:rsid w:val="0029359E"/>
    <w:rsid w:val="002951A9"/>
    <w:rsid w:val="002A5929"/>
    <w:rsid w:val="002B06A4"/>
    <w:rsid w:val="002B3914"/>
    <w:rsid w:val="002B6518"/>
    <w:rsid w:val="002B7FB5"/>
    <w:rsid w:val="002C741F"/>
    <w:rsid w:val="002D36BF"/>
    <w:rsid w:val="002F085E"/>
    <w:rsid w:val="002F1300"/>
    <w:rsid w:val="002F323C"/>
    <w:rsid w:val="003030C6"/>
    <w:rsid w:val="00310373"/>
    <w:rsid w:val="00311B06"/>
    <w:rsid w:val="00316644"/>
    <w:rsid w:val="003233F4"/>
    <w:rsid w:val="00326761"/>
    <w:rsid w:val="003320E6"/>
    <w:rsid w:val="00336B1F"/>
    <w:rsid w:val="00337A7E"/>
    <w:rsid w:val="003415B4"/>
    <w:rsid w:val="003417A2"/>
    <w:rsid w:val="00354815"/>
    <w:rsid w:val="0035500D"/>
    <w:rsid w:val="003572BA"/>
    <w:rsid w:val="0036084D"/>
    <w:rsid w:val="00361144"/>
    <w:rsid w:val="003725EC"/>
    <w:rsid w:val="00373619"/>
    <w:rsid w:val="00373ECB"/>
    <w:rsid w:val="00376AD4"/>
    <w:rsid w:val="00376D32"/>
    <w:rsid w:val="0038274F"/>
    <w:rsid w:val="00387E37"/>
    <w:rsid w:val="00392FCF"/>
    <w:rsid w:val="0039302E"/>
    <w:rsid w:val="003A22E8"/>
    <w:rsid w:val="003A5526"/>
    <w:rsid w:val="003A6EF5"/>
    <w:rsid w:val="003B1D11"/>
    <w:rsid w:val="003B1F45"/>
    <w:rsid w:val="003B7163"/>
    <w:rsid w:val="003C04E7"/>
    <w:rsid w:val="003C0670"/>
    <w:rsid w:val="003C6B2A"/>
    <w:rsid w:val="003D19E1"/>
    <w:rsid w:val="003D6D7A"/>
    <w:rsid w:val="003E1BE7"/>
    <w:rsid w:val="003F1776"/>
    <w:rsid w:val="003F24B0"/>
    <w:rsid w:val="0040018A"/>
    <w:rsid w:val="004102B8"/>
    <w:rsid w:val="0041286C"/>
    <w:rsid w:val="004130D4"/>
    <w:rsid w:val="0042058E"/>
    <w:rsid w:val="0042402D"/>
    <w:rsid w:val="00424330"/>
    <w:rsid w:val="0043037C"/>
    <w:rsid w:val="00432707"/>
    <w:rsid w:val="004344E8"/>
    <w:rsid w:val="004368AE"/>
    <w:rsid w:val="00440E6C"/>
    <w:rsid w:val="00443235"/>
    <w:rsid w:val="00445932"/>
    <w:rsid w:val="0044613B"/>
    <w:rsid w:val="004546D4"/>
    <w:rsid w:val="004548C4"/>
    <w:rsid w:val="00457CF8"/>
    <w:rsid w:val="004627A6"/>
    <w:rsid w:val="0046452E"/>
    <w:rsid w:val="00466E56"/>
    <w:rsid w:val="004672B6"/>
    <w:rsid w:val="0046780C"/>
    <w:rsid w:val="00467D0F"/>
    <w:rsid w:val="00474680"/>
    <w:rsid w:val="0047561B"/>
    <w:rsid w:val="00476349"/>
    <w:rsid w:val="004772E3"/>
    <w:rsid w:val="00484C72"/>
    <w:rsid w:val="00492CFB"/>
    <w:rsid w:val="0049307E"/>
    <w:rsid w:val="00493501"/>
    <w:rsid w:val="004A7CD5"/>
    <w:rsid w:val="004B47FD"/>
    <w:rsid w:val="004C26E3"/>
    <w:rsid w:val="004C296D"/>
    <w:rsid w:val="004C36F7"/>
    <w:rsid w:val="004D05D3"/>
    <w:rsid w:val="004D13AE"/>
    <w:rsid w:val="004D49C7"/>
    <w:rsid w:val="004E3490"/>
    <w:rsid w:val="004E3E37"/>
    <w:rsid w:val="004E3E6E"/>
    <w:rsid w:val="004E72E6"/>
    <w:rsid w:val="004F0BCF"/>
    <w:rsid w:val="004F5B24"/>
    <w:rsid w:val="004F63E6"/>
    <w:rsid w:val="00506276"/>
    <w:rsid w:val="00516B48"/>
    <w:rsid w:val="00516D60"/>
    <w:rsid w:val="00521CC7"/>
    <w:rsid w:val="0052408E"/>
    <w:rsid w:val="00524099"/>
    <w:rsid w:val="00536068"/>
    <w:rsid w:val="00546868"/>
    <w:rsid w:val="00552BEB"/>
    <w:rsid w:val="00553E4C"/>
    <w:rsid w:val="00557DE8"/>
    <w:rsid w:val="00560770"/>
    <w:rsid w:val="00560D56"/>
    <w:rsid w:val="00562E58"/>
    <w:rsid w:val="00566078"/>
    <w:rsid w:val="00567210"/>
    <w:rsid w:val="005707B0"/>
    <w:rsid w:val="00572472"/>
    <w:rsid w:val="0057329D"/>
    <w:rsid w:val="00576470"/>
    <w:rsid w:val="005807D0"/>
    <w:rsid w:val="0058649E"/>
    <w:rsid w:val="005874B2"/>
    <w:rsid w:val="00591EA7"/>
    <w:rsid w:val="005A2F21"/>
    <w:rsid w:val="005A4645"/>
    <w:rsid w:val="005B0A98"/>
    <w:rsid w:val="005B0E57"/>
    <w:rsid w:val="005B2EC3"/>
    <w:rsid w:val="005B3ACD"/>
    <w:rsid w:val="005B5539"/>
    <w:rsid w:val="005C3191"/>
    <w:rsid w:val="005C320A"/>
    <w:rsid w:val="005C6A1C"/>
    <w:rsid w:val="005C6B6E"/>
    <w:rsid w:val="005D0173"/>
    <w:rsid w:val="005D542E"/>
    <w:rsid w:val="005E195A"/>
    <w:rsid w:val="005E1BBF"/>
    <w:rsid w:val="005E29AB"/>
    <w:rsid w:val="005E3F77"/>
    <w:rsid w:val="005E45C2"/>
    <w:rsid w:val="005E7F7C"/>
    <w:rsid w:val="005F1F79"/>
    <w:rsid w:val="00601E1D"/>
    <w:rsid w:val="006028D6"/>
    <w:rsid w:val="006044F1"/>
    <w:rsid w:val="006064B8"/>
    <w:rsid w:val="00616136"/>
    <w:rsid w:val="00616641"/>
    <w:rsid w:val="00616FEB"/>
    <w:rsid w:val="006219A1"/>
    <w:rsid w:val="00623420"/>
    <w:rsid w:val="00624429"/>
    <w:rsid w:val="0062509D"/>
    <w:rsid w:val="00630729"/>
    <w:rsid w:val="00633053"/>
    <w:rsid w:val="00635C71"/>
    <w:rsid w:val="006360F6"/>
    <w:rsid w:val="00640CBF"/>
    <w:rsid w:val="00651CE0"/>
    <w:rsid w:val="006520CB"/>
    <w:rsid w:val="006520F2"/>
    <w:rsid w:val="00652E51"/>
    <w:rsid w:val="006565A7"/>
    <w:rsid w:val="006617D1"/>
    <w:rsid w:val="00661BD2"/>
    <w:rsid w:val="00662C8E"/>
    <w:rsid w:val="006636E4"/>
    <w:rsid w:val="00663DB8"/>
    <w:rsid w:val="00672C59"/>
    <w:rsid w:val="0067403D"/>
    <w:rsid w:val="00674E54"/>
    <w:rsid w:val="00677A2D"/>
    <w:rsid w:val="00680960"/>
    <w:rsid w:val="00683E19"/>
    <w:rsid w:val="00686F47"/>
    <w:rsid w:val="00687F96"/>
    <w:rsid w:val="00691EDA"/>
    <w:rsid w:val="00697912"/>
    <w:rsid w:val="006A6A55"/>
    <w:rsid w:val="006A7B89"/>
    <w:rsid w:val="006A7C0C"/>
    <w:rsid w:val="006B29E3"/>
    <w:rsid w:val="006B4721"/>
    <w:rsid w:val="006C0FD7"/>
    <w:rsid w:val="006C2809"/>
    <w:rsid w:val="006C5902"/>
    <w:rsid w:val="006C615B"/>
    <w:rsid w:val="006D6B3D"/>
    <w:rsid w:val="006E3F68"/>
    <w:rsid w:val="006F111F"/>
    <w:rsid w:val="006F2E94"/>
    <w:rsid w:val="006F323C"/>
    <w:rsid w:val="006F4ED4"/>
    <w:rsid w:val="006F5D5E"/>
    <w:rsid w:val="006F740E"/>
    <w:rsid w:val="006F74CA"/>
    <w:rsid w:val="00701C31"/>
    <w:rsid w:val="00703127"/>
    <w:rsid w:val="0071150B"/>
    <w:rsid w:val="0071237C"/>
    <w:rsid w:val="00717438"/>
    <w:rsid w:val="00717913"/>
    <w:rsid w:val="00717C27"/>
    <w:rsid w:val="00717CE4"/>
    <w:rsid w:val="00717DBC"/>
    <w:rsid w:val="00725038"/>
    <w:rsid w:val="00730BD9"/>
    <w:rsid w:val="00735E87"/>
    <w:rsid w:val="00742DD2"/>
    <w:rsid w:val="00744B9B"/>
    <w:rsid w:val="00744D30"/>
    <w:rsid w:val="007534BD"/>
    <w:rsid w:val="00755B55"/>
    <w:rsid w:val="00756CF4"/>
    <w:rsid w:val="00763546"/>
    <w:rsid w:val="00764732"/>
    <w:rsid w:val="00775249"/>
    <w:rsid w:val="0077632F"/>
    <w:rsid w:val="00776FD8"/>
    <w:rsid w:val="007778A6"/>
    <w:rsid w:val="00782105"/>
    <w:rsid w:val="0078549F"/>
    <w:rsid w:val="00792590"/>
    <w:rsid w:val="00792CC5"/>
    <w:rsid w:val="007936FC"/>
    <w:rsid w:val="007938D1"/>
    <w:rsid w:val="00795AC0"/>
    <w:rsid w:val="00795DD2"/>
    <w:rsid w:val="007A2620"/>
    <w:rsid w:val="007A4ECC"/>
    <w:rsid w:val="007A710C"/>
    <w:rsid w:val="007B0ADA"/>
    <w:rsid w:val="007B6D32"/>
    <w:rsid w:val="007C1044"/>
    <w:rsid w:val="007C3534"/>
    <w:rsid w:val="007D043A"/>
    <w:rsid w:val="007D40F3"/>
    <w:rsid w:val="007D4495"/>
    <w:rsid w:val="007D4EDD"/>
    <w:rsid w:val="007E4086"/>
    <w:rsid w:val="007E562F"/>
    <w:rsid w:val="007F0192"/>
    <w:rsid w:val="007F27FC"/>
    <w:rsid w:val="00806A64"/>
    <w:rsid w:val="008156EF"/>
    <w:rsid w:val="00823A3D"/>
    <w:rsid w:val="00825835"/>
    <w:rsid w:val="00827116"/>
    <w:rsid w:val="00831587"/>
    <w:rsid w:val="008363C9"/>
    <w:rsid w:val="00840AF5"/>
    <w:rsid w:val="00853A42"/>
    <w:rsid w:val="00854FED"/>
    <w:rsid w:val="00856398"/>
    <w:rsid w:val="00856F6D"/>
    <w:rsid w:val="008604D8"/>
    <w:rsid w:val="00863514"/>
    <w:rsid w:val="00864035"/>
    <w:rsid w:val="008659B1"/>
    <w:rsid w:val="00865AE5"/>
    <w:rsid w:val="008733BB"/>
    <w:rsid w:val="008737C8"/>
    <w:rsid w:val="00877C85"/>
    <w:rsid w:val="00880A7C"/>
    <w:rsid w:val="00881808"/>
    <w:rsid w:val="008914D6"/>
    <w:rsid w:val="008A5D79"/>
    <w:rsid w:val="008A7973"/>
    <w:rsid w:val="008B0FBB"/>
    <w:rsid w:val="008B1508"/>
    <w:rsid w:val="008B17BF"/>
    <w:rsid w:val="008B1873"/>
    <w:rsid w:val="008B1E10"/>
    <w:rsid w:val="008B2938"/>
    <w:rsid w:val="008B42E2"/>
    <w:rsid w:val="008B77F2"/>
    <w:rsid w:val="008C3C07"/>
    <w:rsid w:val="008C7150"/>
    <w:rsid w:val="008D03AD"/>
    <w:rsid w:val="008D094B"/>
    <w:rsid w:val="008E2017"/>
    <w:rsid w:val="008F0839"/>
    <w:rsid w:val="00901211"/>
    <w:rsid w:val="00906EF8"/>
    <w:rsid w:val="009205B5"/>
    <w:rsid w:val="00923EE3"/>
    <w:rsid w:val="009262A4"/>
    <w:rsid w:val="00932713"/>
    <w:rsid w:val="00935000"/>
    <w:rsid w:val="00935733"/>
    <w:rsid w:val="00935A9F"/>
    <w:rsid w:val="009434DD"/>
    <w:rsid w:val="00943AE8"/>
    <w:rsid w:val="00947A95"/>
    <w:rsid w:val="00951487"/>
    <w:rsid w:val="00953109"/>
    <w:rsid w:val="00954083"/>
    <w:rsid w:val="00955A82"/>
    <w:rsid w:val="00955BE6"/>
    <w:rsid w:val="0095678D"/>
    <w:rsid w:val="00956D65"/>
    <w:rsid w:val="009605A9"/>
    <w:rsid w:val="00965B22"/>
    <w:rsid w:val="00965CDD"/>
    <w:rsid w:val="009723C1"/>
    <w:rsid w:val="009729B8"/>
    <w:rsid w:val="00973C45"/>
    <w:rsid w:val="009744AC"/>
    <w:rsid w:val="00980CC0"/>
    <w:rsid w:val="00985774"/>
    <w:rsid w:val="00986935"/>
    <w:rsid w:val="00990F60"/>
    <w:rsid w:val="0099300B"/>
    <w:rsid w:val="00997FB9"/>
    <w:rsid w:val="009A3FBD"/>
    <w:rsid w:val="009A42B9"/>
    <w:rsid w:val="009A6425"/>
    <w:rsid w:val="009B0E1D"/>
    <w:rsid w:val="009B2E60"/>
    <w:rsid w:val="009B3352"/>
    <w:rsid w:val="009C1098"/>
    <w:rsid w:val="009D0A24"/>
    <w:rsid w:val="009E4E1D"/>
    <w:rsid w:val="009F0F63"/>
    <w:rsid w:val="009F4938"/>
    <w:rsid w:val="009F4A30"/>
    <w:rsid w:val="009F5695"/>
    <w:rsid w:val="009F7916"/>
    <w:rsid w:val="00A002BF"/>
    <w:rsid w:val="00A01CB9"/>
    <w:rsid w:val="00A05147"/>
    <w:rsid w:val="00A07CC3"/>
    <w:rsid w:val="00A145D5"/>
    <w:rsid w:val="00A20434"/>
    <w:rsid w:val="00A209BB"/>
    <w:rsid w:val="00A23000"/>
    <w:rsid w:val="00A234FF"/>
    <w:rsid w:val="00A25C12"/>
    <w:rsid w:val="00A276FF"/>
    <w:rsid w:val="00A32EC0"/>
    <w:rsid w:val="00A32F34"/>
    <w:rsid w:val="00A33E79"/>
    <w:rsid w:val="00A35306"/>
    <w:rsid w:val="00A42B39"/>
    <w:rsid w:val="00A52DE8"/>
    <w:rsid w:val="00A64720"/>
    <w:rsid w:val="00A724A5"/>
    <w:rsid w:val="00A72A91"/>
    <w:rsid w:val="00A74B6A"/>
    <w:rsid w:val="00A7530C"/>
    <w:rsid w:val="00A75A9C"/>
    <w:rsid w:val="00A767D4"/>
    <w:rsid w:val="00A76828"/>
    <w:rsid w:val="00A77D68"/>
    <w:rsid w:val="00A801A4"/>
    <w:rsid w:val="00A837A4"/>
    <w:rsid w:val="00A8483C"/>
    <w:rsid w:val="00A87678"/>
    <w:rsid w:val="00A9178A"/>
    <w:rsid w:val="00A92642"/>
    <w:rsid w:val="00A926D2"/>
    <w:rsid w:val="00A94581"/>
    <w:rsid w:val="00AA16CC"/>
    <w:rsid w:val="00AA31CB"/>
    <w:rsid w:val="00AA482C"/>
    <w:rsid w:val="00AB026E"/>
    <w:rsid w:val="00AB055A"/>
    <w:rsid w:val="00AB6707"/>
    <w:rsid w:val="00AC113F"/>
    <w:rsid w:val="00AC4320"/>
    <w:rsid w:val="00AC4AA9"/>
    <w:rsid w:val="00AC5064"/>
    <w:rsid w:val="00AD05E6"/>
    <w:rsid w:val="00AD177D"/>
    <w:rsid w:val="00AD7E6F"/>
    <w:rsid w:val="00AE200B"/>
    <w:rsid w:val="00AE271B"/>
    <w:rsid w:val="00AE3FB7"/>
    <w:rsid w:val="00AF1E18"/>
    <w:rsid w:val="00AF5B24"/>
    <w:rsid w:val="00AF71B1"/>
    <w:rsid w:val="00AF7DDE"/>
    <w:rsid w:val="00B020E4"/>
    <w:rsid w:val="00B02562"/>
    <w:rsid w:val="00B0287D"/>
    <w:rsid w:val="00B048E6"/>
    <w:rsid w:val="00B06789"/>
    <w:rsid w:val="00B07572"/>
    <w:rsid w:val="00B15799"/>
    <w:rsid w:val="00B1639A"/>
    <w:rsid w:val="00B21D44"/>
    <w:rsid w:val="00B21FE7"/>
    <w:rsid w:val="00B221B2"/>
    <w:rsid w:val="00B30244"/>
    <w:rsid w:val="00B3113E"/>
    <w:rsid w:val="00B43337"/>
    <w:rsid w:val="00B45105"/>
    <w:rsid w:val="00B46DD1"/>
    <w:rsid w:val="00B51390"/>
    <w:rsid w:val="00B61460"/>
    <w:rsid w:val="00B616CC"/>
    <w:rsid w:val="00B62417"/>
    <w:rsid w:val="00B865F3"/>
    <w:rsid w:val="00B876D0"/>
    <w:rsid w:val="00B92B01"/>
    <w:rsid w:val="00B9654F"/>
    <w:rsid w:val="00B975C0"/>
    <w:rsid w:val="00BA05E1"/>
    <w:rsid w:val="00BA45DD"/>
    <w:rsid w:val="00BA62C6"/>
    <w:rsid w:val="00BB2CDF"/>
    <w:rsid w:val="00BB5BD7"/>
    <w:rsid w:val="00BB6AAF"/>
    <w:rsid w:val="00BC2B8C"/>
    <w:rsid w:val="00BC4004"/>
    <w:rsid w:val="00BD27AF"/>
    <w:rsid w:val="00BE06D6"/>
    <w:rsid w:val="00BE3B5B"/>
    <w:rsid w:val="00BF303B"/>
    <w:rsid w:val="00BF4CE5"/>
    <w:rsid w:val="00BF511B"/>
    <w:rsid w:val="00C02482"/>
    <w:rsid w:val="00C03B17"/>
    <w:rsid w:val="00C123F8"/>
    <w:rsid w:val="00C13735"/>
    <w:rsid w:val="00C13AE0"/>
    <w:rsid w:val="00C173F9"/>
    <w:rsid w:val="00C203FB"/>
    <w:rsid w:val="00C21038"/>
    <w:rsid w:val="00C22842"/>
    <w:rsid w:val="00C23C83"/>
    <w:rsid w:val="00C25245"/>
    <w:rsid w:val="00C30FA9"/>
    <w:rsid w:val="00C36837"/>
    <w:rsid w:val="00C37BE5"/>
    <w:rsid w:val="00C40E6D"/>
    <w:rsid w:val="00C4194F"/>
    <w:rsid w:val="00C42AD8"/>
    <w:rsid w:val="00C447E8"/>
    <w:rsid w:val="00C461AE"/>
    <w:rsid w:val="00C475C9"/>
    <w:rsid w:val="00C50856"/>
    <w:rsid w:val="00C73E60"/>
    <w:rsid w:val="00C74E1E"/>
    <w:rsid w:val="00C7789B"/>
    <w:rsid w:val="00C77ACA"/>
    <w:rsid w:val="00C80E16"/>
    <w:rsid w:val="00C8147A"/>
    <w:rsid w:val="00C822ED"/>
    <w:rsid w:val="00C82AC7"/>
    <w:rsid w:val="00C83942"/>
    <w:rsid w:val="00C84EC0"/>
    <w:rsid w:val="00C864D0"/>
    <w:rsid w:val="00C92B43"/>
    <w:rsid w:val="00C93652"/>
    <w:rsid w:val="00C936DC"/>
    <w:rsid w:val="00CA51F2"/>
    <w:rsid w:val="00CA5F22"/>
    <w:rsid w:val="00CB358C"/>
    <w:rsid w:val="00CC04B9"/>
    <w:rsid w:val="00CC24B6"/>
    <w:rsid w:val="00CC4C6C"/>
    <w:rsid w:val="00CC5385"/>
    <w:rsid w:val="00CD0342"/>
    <w:rsid w:val="00CD1F63"/>
    <w:rsid w:val="00CD67F8"/>
    <w:rsid w:val="00CD7629"/>
    <w:rsid w:val="00CE4576"/>
    <w:rsid w:val="00CE60FC"/>
    <w:rsid w:val="00CF0347"/>
    <w:rsid w:val="00CF6A24"/>
    <w:rsid w:val="00D004A9"/>
    <w:rsid w:val="00D0534A"/>
    <w:rsid w:val="00D0649C"/>
    <w:rsid w:val="00D06B49"/>
    <w:rsid w:val="00D11B6F"/>
    <w:rsid w:val="00D11BA1"/>
    <w:rsid w:val="00D1419B"/>
    <w:rsid w:val="00D14457"/>
    <w:rsid w:val="00D22E2E"/>
    <w:rsid w:val="00D40EF7"/>
    <w:rsid w:val="00D450A4"/>
    <w:rsid w:val="00D50DF5"/>
    <w:rsid w:val="00D54616"/>
    <w:rsid w:val="00D60306"/>
    <w:rsid w:val="00D62CE7"/>
    <w:rsid w:val="00D76780"/>
    <w:rsid w:val="00D77D95"/>
    <w:rsid w:val="00D814B9"/>
    <w:rsid w:val="00D86CD4"/>
    <w:rsid w:val="00D91DA2"/>
    <w:rsid w:val="00D96656"/>
    <w:rsid w:val="00DB67AA"/>
    <w:rsid w:val="00DB7D0A"/>
    <w:rsid w:val="00DB7FD2"/>
    <w:rsid w:val="00DC013D"/>
    <w:rsid w:val="00DC3496"/>
    <w:rsid w:val="00DC57FF"/>
    <w:rsid w:val="00DC7311"/>
    <w:rsid w:val="00DD11BD"/>
    <w:rsid w:val="00DD4718"/>
    <w:rsid w:val="00DD543E"/>
    <w:rsid w:val="00DD5464"/>
    <w:rsid w:val="00DF0243"/>
    <w:rsid w:val="00DF350D"/>
    <w:rsid w:val="00DF5896"/>
    <w:rsid w:val="00E00E1B"/>
    <w:rsid w:val="00E013B7"/>
    <w:rsid w:val="00E05078"/>
    <w:rsid w:val="00E05183"/>
    <w:rsid w:val="00E10179"/>
    <w:rsid w:val="00E12402"/>
    <w:rsid w:val="00E1445A"/>
    <w:rsid w:val="00E25F22"/>
    <w:rsid w:val="00E3523A"/>
    <w:rsid w:val="00E36020"/>
    <w:rsid w:val="00E538A0"/>
    <w:rsid w:val="00E54D17"/>
    <w:rsid w:val="00E60854"/>
    <w:rsid w:val="00E61107"/>
    <w:rsid w:val="00E618D7"/>
    <w:rsid w:val="00E6511D"/>
    <w:rsid w:val="00E71E8B"/>
    <w:rsid w:val="00E72652"/>
    <w:rsid w:val="00E73CE1"/>
    <w:rsid w:val="00E754FC"/>
    <w:rsid w:val="00E92130"/>
    <w:rsid w:val="00E94005"/>
    <w:rsid w:val="00E942DB"/>
    <w:rsid w:val="00EA3776"/>
    <w:rsid w:val="00EA521A"/>
    <w:rsid w:val="00EB084A"/>
    <w:rsid w:val="00EB1F6B"/>
    <w:rsid w:val="00EB26E3"/>
    <w:rsid w:val="00EB345F"/>
    <w:rsid w:val="00EB34CF"/>
    <w:rsid w:val="00EB6BE9"/>
    <w:rsid w:val="00EB798C"/>
    <w:rsid w:val="00EC706F"/>
    <w:rsid w:val="00ED2410"/>
    <w:rsid w:val="00EE156B"/>
    <w:rsid w:val="00EE3150"/>
    <w:rsid w:val="00EE7DE2"/>
    <w:rsid w:val="00EF2F67"/>
    <w:rsid w:val="00F07703"/>
    <w:rsid w:val="00F10CF1"/>
    <w:rsid w:val="00F123E1"/>
    <w:rsid w:val="00F142B2"/>
    <w:rsid w:val="00F1487D"/>
    <w:rsid w:val="00F14B1C"/>
    <w:rsid w:val="00F14D09"/>
    <w:rsid w:val="00F228E3"/>
    <w:rsid w:val="00F36B55"/>
    <w:rsid w:val="00F408C4"/>
    <w:rsid w:val="00F44AC4"/>
    <w:rsid w:val="00F4773D"/>
    <w:rsid w:val="00F557BB"/>
    <w:rsid w:val="00F61040"/>
    <w:rsid w:val="00F6222A"/>
    <w:rsid w:val="00F66272"/>
    <w:rsid w:val="00F6646A"/>
    <w:rsid w:val="00F66782"/>
    <w:rsid w:val="00F70388"/>
    <w:rsid w:val="00F824FB"/>
    <w:rsid w:val="00F82D82"/>
    <w:rsid w:val="00F835B1"/>
    <w:rsid w:val="00F852CE"/>
    <w:rsid w:val="00F874DF"/>
    <w:rsid w:val="00F87D29"/>
    <w:rsid w:val="00FA4C13"/>
    <w:rsid w:val="00FB0838"/>
    <w:rsid w:val="00FB2BC1"/>
    <w:rsid w:val="00FB31C0"/>
    <w:rsid w:val="00FB39C9"/>
    <w:rsid w:val="00FB53D0"/>
    <w:rsid w:val="00FB604B"/>
    <w:rsid w:val="00FB72B5"/>
    <w:rsid w:val="00FC0307"/>
    <w:rsid w:val="00FC0C5F"/>
    <w:rsid w:val="00FC3F2B"/>
    <w:rsid w:val="00FC6AB9"/>
    <w:rsid w:val="00FC6BCA"/>
    <w:rsid w:val="00FD0146"/>
    <w:rsid w:val="00FD2C87"/>
    <w:rsid w:val="00FE1FCD"/>
    <w:rsid w:val="00FE348B"/>
    <w:rsid w:val="00FE5B70"/>
    <w:rsid w:val="00FE6FE8"/>
    <w:rsid w:val="00FF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F114A"/>
  <w15:docId w15:val="{A8DFF430-B777-4CB3-8DA7-F3071BC5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CD1F63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F511B"/>
  </w:style>
  <w:style w:type="paragraph" w:styleId="a6">
    <w:name w:val="footer"/>
    <w:basedOn w:val="a"/>
    <w:link w:val="a7"/>
    <w:uiPriority w:val="99"/>
    <w:unhideWhenUsed/>
    <w:rsid w:val="00BF51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F511B"/>
  </w:style>
  <w:style w:type="paragraph" w:styleId="a8">
    <w:name w:val="Balloon Text"/>
    <w:basedOn w:val="a"/>
    <w:link w:val="a9"/>
    <w:uiPriority w:val="99"/>
    <w:semiHidden/>
    <w:unhideWhenUsed/>
    <w:rsid w:val="00440E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0E6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unhideWhenUsed/>
    <w:rsid w:val="00795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687F96"/>
    <w:pPr>
      <w:ind w:left="720"/>
      <w:contextualSpacing/>
    </w:pPr>
  </w:style>
  <w:style w:type="table" w:styleId="ac">
    <w:name w:val="Table Grid"/>
    <w:basedOn w:val="a1"/>
    <w:uiPriority w:val="59"/>
    <w:rsid w:val="004130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pt0pt">
    <w:name w:val="Основной текст + 9 pt;Интервал 0 pt"/>
    <w:basedOn w:val="a0"/>
    <w:rsid w:val="00A9178A"/>
    <w:rPr>
      <w:rFonts w:ascii="Times New Roman" w:eastAsia="Times New Roman" w:hAnsi="Times New Roman" w:cs="Times New Roman"/>
      <w:color w:val="000000"/>
      <w:spacing w:val="4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ArialNarrow85pt0pt">
    <w:name w:val="Основной текст + Arial Narrow;8;5 pt;Интервал 0 pt"/>
    <w:basedOn w:val="a0"/>
    <w:rsid w:val="00A9178A"/>
    <w:rPr>
      <w:rFonts w:ascii="Arial Narrow" w:eastAsia="Arial Narrow" w:hAnsi="Arial Narrow" w:cs="Arial Narrow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paragraph" w:customStyle="1" w:styleId="1">
    <w:name w:val="Основной текст1"/>
    <w:basedOn w:val="a"/>
    <w:rsid w:val="00A9178A"/>
    <w:pPr>
      <w:widowControl w:val="0"/>
      <w:shd w:val="clear" w:color="auto" w:fill="FFFFFF"/>
      <w:spacing w:before="120" w:after="120" w:line="269" w:lineRule="exact"/>
      <w:jc w:val="both"/>
    </w:pPr>
    <w:rPr>
      <w:rFonts w:ascii="Times New Roman" w:eastAsia="Times New Roman" w:hAnsi="Times New Roman" w:cs="Times New Roman"/>
      <w:spacing w:val="3"/>
      <w:sz w:val="21"/>
      <w:szCs w:val="21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29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1AF21CE-AD45-4328-9DC7-AD385E4B6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748</TotalTime>
  <Pages>2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Никулаева Наталья Викторовна</dc:creator>
  <cp:lastModifiedBy>Никулаева Наталья Викторовна</cp:lastModifiedBy>
  <cp:revision>57</cp:revision>
  <cp:lastPrinted>2020-02-07T12:22:00Z</cp:lastPrinted>
  <dcterms:created xsi:type="dcterms:W3CDTF">2017-12-05T05:35:00Z</dcterms:created>
  <dcterms:modified xsi:type="dcterms:W3CDTF">2020-11-09T06:01:00Z</dcterms:modified>
</cp:coreProperties>
</file>